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552"/>
        <w:tblW w:w="9968" w:type="dxa"/>
        <w:tblLook w:val="04A0"/>
      </w:tblPr>
      <w:tblGrid>
        <w:gridCol w:w="959"/>
        <w:gridCol w:w="2235"/>
        <w:gridCol w:w="4592"/>
        <w:gridCol w:w="2182"/>
      </w:tblGrid>
      <w:tr w:rsidR="005C26C7" w:rsidRPr="0033307D" w:rsidTr="00037AD4">
        <w:tc>
          <w:tcPr>
            <w:tcW w:w="959" w:type="dxa"/>
          </w:tcPr>
          <w:p w:rsidR="005C26C7" w:rsidRPr="0033307D" w:rsidRDefault="005C26C7" w:rsidP="00037AD4">
            <w:pPr>
              <w:rPr>
                <w:b/>
                <w:sz w:val="28"/>
                <w:szCs w:val="28"/>
                <w:lang w:val="uk-UA"/>
              </w:rPr>
            </w:pPr>
            <w:r w:rsidRPr="0033307D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235" w:type="dxa"/>
          </w:tcPr>
          <w:p w:rsidR="005C26C7" w:rsidRPr="0033307D" w:rsidRDefault="005C26C7" w:rsidP="00037AD4">
            <w:pPr>
              <w:rPr>
                <w:b/>
                <w:sz w:val="28"/>
                <w:szCs w:val="28"/>
                <w:lang w:val="uk-UA"/>
              </w:rPr>
            </w:pPr>
            <w:r w:rsidRPr="0033307D"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592" w:type="dxa"/>
          </w:tcPr>
          <w:p w:rsidR="005C26C7" w:rsidRPr="00037AD4" w:rsidRDefault="005C26C7" w:rsidP="00037AD4">
            <w:pPr>
              <w:rPr>
                <w:b/>
                <w:sz w:val="28"/>
                <w:szCs w:val="28"/>
                <w:lang w:val="en-US"/>
              </w:rPr>
            </w:pPr>
            <w:r w:rsidRPr="0033307D">
              <w:rPr>
                <w:b/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2182" w:type="dxa"/>
          </w:tcPr>
          <w:p w:rsidR="005C26C7" w:rsidRPr="0033307D" w:rsidRDefault="005C26C7" w:rsidP="00037AD4">
            <w:pPr>
              <w:rPr>
                <w:b/>
                <w:sz w:val="28"/>
                <w:szCs w:val="28"/>
                <w:lang w:val="uk-UA"/>
              </w:rPr>
            </w:pPr>
            <w:r w:rsidRPr="0033307D">
              <w:rPr>
                <w:b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5C26C7" w:rsidRPr="00B6105F" w:rsidTr="00037AD4">
        <w:tc>
          <w:tcPr>
            <w:tcW w:w="959" w:type="dxa"/>
          </w:tcPr>
          <w:p w:rsidR="005C26C7" w:rsidRDefault="005C26C7" w:rsidP="00037A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FE1FA5" w:rsidRPr="005C26C7" w:rsidRDefault="00FE1FA5" w:rsidP="00037A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28/04</w:t>
            </w:r>
          </w:p>
        </w:tc>
        <w:tc>
          <w:tcPr>
            <w:tcW w:w="2235" w:type="dxa"/>
          </w:tcPr>
          <w:p w:rsidR="005C26C7" w:rsidRPr="00FE1FA5" w:rsidRDefault="00FE1FA5" w:rsidP="00037A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Значення води і водних розчинів у природі та житті людини. Очищення води на водоочисних станціях та в домашніх умовах.</w:t>
            </w:r>
          </w:p>
        </w:tc>
        <w:tc>
          <w:tcPr>
            <w:tcW w:w="4592" w:type="dxa"/>
          </w:tcPr>
          <w:p w:rsidR="005C26C7" w:rsidRPr="00B6105F" w:rsidRDefault="00D55401" w:rsidP="00037AD4">
            <w:pPr>
              <w:rPr>
                <w:lang w:val="uk-UA"/>
              </w:rPr>
            </w:pPr>
            <w:hyperlink r:id="rId6" w:history="1">
              <w:r w:rsidR="00B6105F" w:rsidRPr="00EB09ED">
                <w:rPr>
                  <w:rStyle w:val="a4"/>
                </w:rPr>
                <w:t>https</w:t>
              </w:r>
              <w:r w:rsidR="00B6105F" w:rsidRPr="00EB09ED">
                <w:rPr>
                  <w:rStyle w:val="a4"/>
                  <w:lang w:val="uk-UA"/>
                </w:rPr>
                <w:t>://</w:t>
              </w:r>
              <w:r w:rsidR="00B6105F" w:rsidRPr="00EB09ED">
                <w:rPr>
                  <w:rStyle w:val="a4"/>
                </w:rPr>
                <w:t>www</w:t>
              </w:r>
              <w:r w:rsidR="00B6105F" w:rsidRPr="00EB09ED">
                <w:rPr>
                  <w:rStyle w:val="a4"/>
                  <w:lang w:val="uk-UA"/>
                </w:rPr>
                <w:t>.</w:t>
              </w:r>
              <w:r w:rsidR="00B6105F" w:rsidRPr="00EB09ED">
                <w:rPr>
                  <w:rStyle w:val="a4"/>
                </w:rPr>
                <w:t>youtube</w:t>
              </w:r>
              <w:r w:rsidR="00B6105F" w:rsidRPr="00EB09ED">
                <w:rPr>
                  <w:rStyle w:val="a4"/>
                  <w:lang w:val="uk-UA"/>
                </w:rPr>
                <w:t>.</w:t>
              </w:r>
              <w:r w:rsidR="00B6105F" w:rsidRPr="00EB09ED">
                <w:rPr>
                  <w:rStyle w:val="a4"/>
                </w:rPr>
                <w:t>com</w:t>
              </w:r>
              <w:r w:rsidR="00B6105F" w:rsidRPr="00EB09ED">
                <w:rPr>
                  <w:rStyle w:val="a4"/>
                  <w:lang w:val="uk-UA"/>
                </w:rPr>
                <w:t>/</w:t>
              </w:r>
              <w:r w:rsidR="00B6105F" w:rsidRPr="00EB09ED">
                <w:rPr>
                  <w:rStyle w:val="a4"/>
                </w:rPr>
                <w:t>watch</w:t>
              </w:r>
              <w:r w:rsidR="00B6105F" w:rsidRPr="00EB09ED">
                <w:rPr>
                  <w:rStyle w:val="a4"/>
                  <w:lang w:val="uk-UA"/>
                </w:rPr>
                <w:t>?</w:t>
              </w:r>
              <w:r w:rsidR="00B6105F" w:rsidRPr="00EB09ED">
                <w:rPr>
                  <w:rStyle w:val="a4"/>
                </w:rPr>
                <w:t>v</w:t>
              </w:r>
              <w:r w:rsidR="00B6105F" w:rsidRPr="00EB09ED">
                <w:rPr>
                  <w:rStyle w:val="a4"/>
                  <w:lang w:val="uk-UA"/>
                </w:rPr>
                <w:t>=</w:t>
              </w:r>
              <w:r w:rsidR="00B6105F" w:rsidRPr="00EB09ED">
                <w:rPr>
                  <w:rStyle w:val="a4"/>
                </w:rPr>
                <w:t>eL</w:t>
              </w:r>
              <w:r w:rsidR="00B6105F" w:rsidRPr="00EB09ED">
                <w:rPr>
                  <w:rStyle w:val="a4"/>
                  <w:lang w:val="uk-UA"/>
                </w:rPr>
                <w:t>1</w:t>
              </w:r>
              <w:r w:rsidR="00B6105F" w:rsidRPr="00EB09ED">
                <w:rPr>
                  <w:rStyle w:val="a4"/>
                </w:rPr>
                <w:t>wiaZuo</w:t>
              </w:r>
              <w:r w:rsidR="00B6105F" w:rsidRPr="00EB09ED">
                <w:rPr>
                  <w:rStyle w:val="a4"/>
                  <w:lang w:val="uk-UA"/>
                </w:rPr>
                <w:t>-</w:t>
              </w:r>
              <w:proofErr w:type="spellStart"/>
              <w:r w:rsidR="00B6105F" w:rsidRPr="00EB09ED">
                <w:rPr>
                  <w:rStyle w:val="a4"/>
                </w:rPr>
                <w:t>s</w:t>
              </w:r>
              <w:proofErr w:type="spellEnd"/>
            </w:hyperlink>
            <w:r w:rsidR="00B6105F">
              <w:rPr>
                <w:lang w:val="uk-UA"/>
              </w:rPr>
              <w:t xml:space="preserve"> </w:t>
            </w:r>
          </w:p>
        </w:tc>
        <w:tc>
          <w:tcPr>
            <w:tcW w:w="2182" w:type="dxa"/>
          </w:tcPr>
          <w:p w:rsidR="005C26C7" w:rsidRDefault="00367D24" w:rsidP="00037A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Параграф 25</w:t>
            </w:r>
          </w:p>
          <w:p w:rsidR="00367D24" w:rsidRPr="00367D24" w:rsidRDefault="00367D24" w:rsidP="00037A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№1-4, 11-13.</w:t>
            </w:r>
          </w:p>
        </w:tc>
      </w:tr>
      <w:tr w:rsidR="005C26C7" w:rsidRPr="00B6105F" w:rsidTr="00037AD4">
        <w:tc>
          <w:tcPr>
            <w:tcW w:w="959" w:type="dxa"/>
          </w:tcPr>
          <w:p w:rsidR="005C26C7" w:rsidRDefault="00367D24" w:rsidP="00037A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367D24" w:rsidRPr="00367D24" w:rsidRDefault="00367D24" w:rsidP="00037A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29/04</w:t>
            </w:r>
          </w:p>
        </w:tc>
        <w:tc>
          <w:tcPr>
            <w:tcW w:w="2235" w:type="dxa"/>
          </w:tcPr>
          <w:p w:rsidR="005C26C7" w:rsidRPr="00367D24" w:rsidRDefault="00367D24" w:rsidP="00037A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Узагальнення знань з теми  «Основні класи неорганічних сполук»</w:t>
            </w:r>
          </w:p>
        </w:tc>
        <w:tc>
          <w:tcPr>
            <w:tcW w:w="4592" w:type="dxa"/>
          </w:tcPr>
          <w:p w:rsidR="005C26C7" w:rsidRDefault="00D55401" w:rsidP="00037AD4">
            <w:pPr>
              <w:rPr>
                <w:sz w:val="18"/>
                <w:szCs w:val="18"/>
                <w:lang w:val="uk-UA"/>
              </w:rPr>
            </w:pPr>
            <w:hyperlink r:id="rId7" w:history="1">
              <w:r w:rsidR="008D00FA" w:rsidRPr="00EB09ED">
                <w:rPr>
                  <w:rStyle w:val="a4"/>
                  <w:sz w:val="18"/>
                  <w:szCs w:val="18"/>
                  <w:lang w:val="uk-UA"/>
                </w:rPr>
                <w:t>https://naurok.com.ua/test/uzagalnennya-znan-z-temi-osnovni-klasi-neorganichnih-spoluk-162255.html</w:t>
              </w:r>
            </w:hyperlink>
            <w:r w:rsidR="008D00FA">
              <w:rPr>
                <w:sz w:val="18"/>
                <w:szCs w:val="18"/>
                <w:lang w:val="uk-UA"/>
              </w:rPr>
              <w:t xml:space="preserve"> </w:t>
            </w:r>
            <w:hyperlink r:id="rId8" w:history="1">
              <w:r w:rsidR="008D00FA" w:rsidRPr="00EB09ED">
                <w:rPr>
                  <w:rStyle w:val="a4"/>
                  <w:sz w:val="18"/>
                  <w:szCs w:val="18"/>
                  <w:lang w:val="uk-UA"/>
                </w:rPr>
                <w:t>https://www.youtube.com/watch?v=tW9l0zYok5Q</w:t>
              </w:r>
            </w:hyperlink>
            <w:r w:rsidR="008D00FA">
              <w:rPr>
                <w:sz w:val="18"/>
                <w:szCs w:val="18"/>
                <w:lang w:val="uk-UA"/>
              </w:rPr>
              <w:t xml:space="preserve"> </w:t>
            </w:r>
          </w:p>
          <w:p w:rsidR="008D00FA" w:rsidRPr="008D00FA" w:rsidRDefault="008D00FA" w:rsidP="00037AD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82" w:type="dxa"/>
          </w:tcPr>
          <w:p w:rsidR="005C26C7" w:rsidRDefault="008D00FA" w:rsidP="00037A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 227  №13-16</w:t>
            </w:r>
          </w:p>
          <w:p w:rsidR="008D00FA" w:rsidRPr="008D00FA" w:rsidRDefault="008D00FA" w:rsidP="00037A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Підготуватися до тематичного контролю знань.</w:t>
            </w:r>
          </w:p>
        </w:tc>
      </w:tr>
      <w:tr w:rsidR="005C26C7" w:rsidRPr="00B6105F" w:rsidTr="00037AD4">
        <w:tc>
          <w:tcPr>
            <w:tcW w:w="959" w:type="dxa"/>
          </w:tcPr>
          <w:p w:rsidR="005C26C7" w:rsidRDefault="008D00FA" w:rsidP="00037A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8D00FA" w:rsidRPr="008D00FA" w:rsidRDefault="008D00FA" w:rsidP="00037A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29/04</w:t>
            </w:r>
          </w:p>
        </w:tc>
        <w:tc>
          <w:tcPr>
            <w:tcW w:w="2235" w:type="dxa"/>
          </w:tcPr>
          <w:p w:rsidR="005C26C7" w:rsidRPr="008D00FA" w:rsidRDefault="008D00FA" w:rsidP="00037A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Письмова тематична (контрольна робота) з теми "Основні класи неорганічних сполук»</w:t>
            </w:r>
          </w:p>
        </w:tc>
        <w:tc>
          <w:tcPr>
            <w:tcW w:w="4592" w:type="dxa"/>
          </w:tcPr>
          <w:p w:rsidR="005C26C7" w:rsidRPr="008D00FA" w:rsidRDefault="00D55401" w:rsidP="00037AD4">
            <w:pPr>
              <w:rPr>
                <w:sz w:val="18"/>
                <w:szCs w:val="18"/>
                <w:lang w:val="uk-UA"/>
              </w:rPr>
            </w:pPr>
            <w:hyperlink r:id="rId9" w:history="1">
              <w:r w:rsidR="008D00FA" w:rsidRPr="00EB09ED">
                <w:rPr>
                  <w:rStyle w:val="a4"/>
                  <w:sz w:val="18"/>
                  <w:szCs w:val="18"/>
                  <w:lang w:val="uk-UA"/>
                </w:rPr>
                <w:t>https://vseosvita.ua/library/kontrolna-robota-z-himii-v-8-klasi-z-temi-osnovni-klasi-neorganicnih-spoluk-39474.html</w:t>
              </w:r>
            </w:hyperlink>
            <w:r w:rsidR="008D00F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182" w:type="dxa"/>
          </w:tcPr>
          <w:p w:rsidR="005C26C7" w:rsidRPr="00174B82" w:rsidRDefault="00174B82" w:rsidP="00037AD4">
            <w:pPr>
              <w:rPr>
                <w:sz w:val="28"/>
                <w:szCs w:val="28"/>
                <w:lang w:val="uk-UA"/>
              </w:rPr>
            </w:pPr>
            <w:r w:rsidRPr="00174B82">
              <w:rPr>
                <w:sz w:val="28"/>
                <w:szCs w:val="28"/>
                <w:lang w:val="uk-UA"/>
              </w:rPr>
              <w:t>Виконати 2 варіант</w:t>
            </w:r>
          </w:p>
        </w:tc>
      </w:tr>
      <w:tr w:rsidR="005C26C7" w:rsidRPr="00B6105F" w:rsidTr="00037AD4">
        <w:tc>
          <w:tcPr>
            <w:tcW w:w="959" w:type="dxa"/>
          </w:tcPr>
          <w:p w:rsidR="005C26C7" w:rsidRDefault="00174B82" w:rsidP="00037A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кл</w:t>
            </w:r>
          </w:p>
          <w:p w:rsidR="00174B82" w:rsidRPr="00174B82" w:rsidRDefault="00174B82" w:rsidP="00037A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27/04</w:t>
            </w:r>
          </w:p>
        </w:tc>
        <w:tc>
          <w:tcPr>
            <w:tcW w:w="2235" w:type="dxa"/>
          </w:tcPr>
          <w:p w:rsidR="005C26C7" w:rsidRPr="00174B82" w:rsidRDefault="00174B82" w:rsidP="00037A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Письмова тематична контрольна робота</w:t>
            </w:r>
          </w:p>
        </w:tc>
        <w:tc>
          <w:tcPr>
            <w:tcW w:w="4592" w:type="dxa"/>
          </w:tcPr>
          <w:p w:rsidR="005C26C7" w:rsidRPr="00B6105F" w:rsidRDefault="00D55401" w:rsidP="00037AD4">
            <w:pPr>
              <w:rPr>
                <w:lang w:val="uk-UA"/>
              </w:rPr>
            </w:pPr>
            <w:hyperlink r:id="rId10" w:history="1">
              <w:r w:rsidR="004C5984" w:rsidRPr="00EB09ED">
                <w:rPr>
                  <w:rStyle w:val="a4"/>
                  <w:lang w:val="uk-UA"/>
                </w:rPr>
                <w:t>https://naurok.com.ua/kontrolna-robota-z-himi-dlya-uchniv-9-h-klasiv-172732.html</w:t>
              </w:r>
            </w:hyperlink>
            <w:r w:rsidR="004C5984">
              <w:rPr>
                <w:lang w:val="uk-UA"/>
              </w:rPr>
              <w:t xml:space="preserve"> </w:t>
            </w:r>
          </w:p>
        </w:tc>
        <w:tc>
          <w:tcPr>
            <w:tcW w:w="2182" w:type="dxa"/>
          </w:tcPr>
          <w:p w:rsidR="005C26C7" w:rsidRPr="004C5984" w:rsidRDefault="004C5984" w:rsidP="00037AD4">
            <w:pPr>
              <w:rPr>
                <w:sz w:val="28"/>
                <w:szCs w:val="28"/>
                <w:lang w:val="uk-UA"/>
              </w:rPr>
            </w:pPr>
            <w:r w:rsidRPr="004C5984">
              <w:rPr>
                <w:sz w:val="28"/>
                <w:szCs w:val="28"/>
                <w:lang w:val="uk-UA"/>
              </w:rPr>
              <w:t>Виконати один із варіантів</w:t>
            </w:r>
          </w:p>
        </w:tc>
      </w:tr>
      <w:tr w:rsidR="005C26C7" w:rsidRPr="00B6105F" w:rsidTr="00037AD4">
        <w:tc>
          <w:tcPr>
            <w:tcW w:w="959" w:type="dxa"/>
          </w:tcPr>
          <w:p w:rsidR="005C26C7" w:rsidRDefault="004C5984" w:rsidP="00037A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  <w:p w:rsidR="004C5984" w:rsidRPr="004C5984" w:rsidRDefault="004C5984" w:rsidP="00037A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28/04</w:t>
            </w:r>
          </w:p>
        </w:tc>
        <w:tc>
          <w:tcPr>
            <w:tcW w:w="2235" w:type="dxa"/>
          </w:tcPr>
          <w:p w:rsidR="005C26C7" w:rsidRDefault="004C5984" w:rsidP="00037A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Домашній експеримент</w:t>
            </w:r>
          </w:p>
          <w:p w:rsidR="004C5984" w:rsidRDefault="004C5984" w:rsidP="00037A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«виявлення крохмалю в харчових </w:t>
            </w:r>
          </w:p>
          <w:p w:rsidR="004C5984" w:rsidRDefault="004C5984" w:rsidP="00037A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продуктах»</w:t>
            </w:r>
          </w:p>
          <w:p w:rsidR="004C5984" w:rsidRDefault="004C5984" w:rsidP="00037AD4">
            <w:pPr>
              <w:rPr>
                <w:sz w:val="28"/>
                <w:szCs w:val="28"/>
                <w:lang w:val="uk-UA"/>
              </w:rPr>
            </w:pPr>
          </w:p>
          <w:p w:rsidR="004C5984" w:rsidRPr="004C5984" w:rsidRDefault="004C5984" w:rsidP="00037A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92" w:type="dxa"/>
          </w:tcPr>
          <w:p w:rsidR="005C26C7" w:rsidRPr="001B2FD3" w:rsidRDefault="00D55401" w:rsidP="00037AD4">
            <w:pPr>
              <w:rPr>
                <w:sz w:val="18"/>
                <w:szCs w:val="18"/>
                <w:lang w:val="uk-UA"/>
              </w:rPr>
            </w:pPr>
            <w:hyperlink r:id="rId11" w:history="1">
              <w:r w:rsidR="001B2FD3" w:rsidRPr="00EB09ED">
                <w:rPr>
                  <w:rStyle w:val="a4"/>
                  <w:sz w:val="18"/>
                  <w:szCs w:val="18"/>
                  <w:lang w:val="uk-UA"/>
                </w:rPr>
                <w:t>https://www.youtube.com/watch?v=ZCr41zArVY8</w:t>
              </w:r>
            </w:hyperlink>
            <w:r w:rsidR="001B2FD3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182" w:type="dxa"/>
          </w:tcPr>
          <w:p w:rsidR="001B2FD3" w:rsidRDefault="004C5984" w:rsidP="00037AD4">
            <w:pPr>
              <w:rPr>
                <w:sz w:val="28"/>
                <w:szCs w:val="28"/>
                <w:lang w:val="uk-UA"/>
              </w:rPr>
            </w:pPr>
            <w:r w:rsidRPr="00EC7EBC">
              <w:rPr>
                <w:sz w:val="28"/>
                <w:szCs w:val="28"/>
                <w:lang w:val="uk-UA"/>
              </w:rPr>
              <w:t xml:space="preserve">Оформити звіт про роботу, можна відео звіт. </w:t>
            </w:r>
            <w:r w:rsidR="001B2FD3">
              <w:rPr>
                <w:sz w:val="28"/>
                <w:szCs w:val="28"/>
                <w:lang w:val="uk-UA"/>
              </w:rPr>
              <w:t xml:space="preserve"> Особливо продукти, в яких крохмаль не повинен бути</w:t>
            </w:r>
          </w:p>
          <w:p w:rsidR="005C26C7" w:rsidRPr="00EC7EBC" w:rsidRDefault="009F5062" w:rsidP="00037A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(ковбаса, сметана</w:t>
            </w:r>
            <w:r w:rsidR="00EC7EBC" w:rsidRPr="00EC7EBC">
              <w:rPr>
                <w:sz w:val="28"/>
                <w:szCs w:val="28"/>
                <w:lang w:val="uk-UA"/>
              </w:rPr>
              <w:t xml:space="preserve"> і т.д.)</w:t>
            </w:r>
          </w:p>
        </w:tc>
      </w:tr>
    </w:tbl>
    <w:p w:rsidR="006522E2" w:rsidRPr="00FE1FA5" w:rsidRDefault="006522E2">
      <w:pPr>
        <w:rPr>
          <w:sz w:val="28"/>
          <w:szCs w:val="28"/>
          <w:lang w:val="uk-UA"/>
        </w:rPr>
      </w:pPr>
    </w:p>
    <w:sectPr w:rsidR="006522E2" w:rsidRPr="00FE1FA5" w:rsidSect="00D55401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0D0" w:rsidRDefault="00AD40D0" w:rsidP="00037AD4">
      <w:pPr>
        <w:spacing w:after="0" w:line="240" w:lineRule="auto"/>
      </w:pPr>
      <w:r>
        <w:separator/>
      </w:r>
    </w:p>
  </w:endnote>
  <w:endnote w:type="continuationSeparator" w:id="0">
    <w:p w:rsidR="00AD40D0" w:rsidRDefault="00AD40D0" w:rsidP="0003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0D0" w:rsidRDefault="00AD40D0" w:rsidP="00037AD4">
      <w:pPr>
        <w:spacing w:after="0" w:line="240" w:lineRule="auto"/>
      </w:pPr>
      <w:r>
        <w:separator/>
      </w:r>
    </w:p>
  </w:footnote>
  <w:footnote w:type="continuationSeparator" w:id="0">
    <w:p w:rsidR="00AD40D0" w:rsidRDefault="00AD40D0" w:rsidP="00037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AD4" w:rsidRDefault="00037AD4">
    <w:pPr>
      <w:pStyle w:val="a5"/>
      <w:rPr>
        <w:sz w:val="28"/>
        <w:szCs w:val="28"/>
        <w:lang w:val="en-US"/>
      </w:rPr>
    </w:pPr>
    <w:r>
      <w:rPr>
        <w:sz w:val="28"/>
        <w:szCs w:val="28"/>
        <w:lang w:val="en-US"/>
      </w:rPr>
      <w:t xml:space="preserve">       </w:t>
    </w:r>
  </w:p>
  <w:p w:rsidR="00037AD4" w:rsidRDefault="00037AD4">
    <w:pPr>
      <w:pStyle w:val="a5"/>
    </w:pPr>
    <w:r>
      <w:rPr>
        <w:sz w:val="28"/>
        <w:szCs w:val="28"/>
        <w:lang w:val="en-US"/>
      </w:rPr>
      <w:t xml:space="preserve">        </w:t>
    </w:r>
    <w:r w:rsidRPr="00FE1FA5">
      <w:rPr>
        <w:sz w:val="28"/>
        <w:szCs w:val="28"/>
        <w:lang w:val="uk-UA"/>
      </w:rPr>
      <w:t xml:space="preserve">7-9 кл.    </w:t>
    </w:r>
    <w:r w:rsidRPr="00FE1FA5">
      <w:rPr>
        <w:sz w:val="28"/>
        <w:szCs w:val="28"/>
      </w:rPr>
      <w:t xml:space="preserve">27-30 </w:t>
    </w:r>
    <w:proofErr w:type="spellStart"/>
    <w:r w:rsidRPr="00FE1FA5">
      <w:rPr>
        <w:sz w:val="28"/>
        <w:szCs w:val="28"/>
      </w:rPr>
      <w:t>кв</w:t>
    </w:r>
    <w:r w:rsidRPr="00FE1FA5">
      <w:rPr>
        <w:sz w:val="28"/>
        <w:szCs w:val="28"/>
        <w:lang w:val="uk-UA"/>
      </w:rPr>
      <w:t>ітня</w:t>
    </w:r>
    <w:proofErr w:type="spellEnd"/>
    <w:r w:rsidRPr="00FE1FA5">
      <w:rPr>
        <w:sz w:val="28"/>
        <w:szCs w:val="28"/>
        <w:lang w:val="uk-UA"/>
      </w:rPr>
      <w:t xml:space="preserve"> </w:t>
    </w:r>
    <w:r>
      <w:rPr>
        <w:sz w:val="28"/>
        <w:szCs w:val="28"/>
        <w:lang w:val="uk-UA"/>
      </w:rPr>
      <w:t xml:space="preserve">   </w:t>
    </w:r>
    <w:r w:rsidRPr="00FE1FA5">
      <w:rPr>
        <w:sz w:val="28"/>
        <w:szCs w:val="28"/>
        <w:lang w:val="uk-UA"/>
      </w:rPr>
      <w:t xml:space="preserve"> ХІМІЯ    ВЧИТЕЛЬ: НОСЕНКО С.М.  0</w:t>
    </w:r>
    <w:bookmarkStart w:id="0" w:name="_GoBack"/>
    <w:bookmarkEnd w:id="0"/>
    <w:r w:rsidRPr="00FE1FA5">
      <w:rPr>
        <w:sz w:val="28"/>
        <w:szCs w:val="28"/>
        <w:lang w:val="uk-UA"/>
      </w:rPr>
      <w:t>971973632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6C7"/>
    <w:rsid w:val="00037AD4"/>
    <w:rsid w:val="00174B82"/>
    <w:rsid w:val="001B2FD3"/>
    <w:rsid w:val="0033307D"/>
    <w:rsid w:val="00367D24"/>
    <w:rsid w:val="004C5984"/>
    <w:rsid w:val="005C26C7"/>
    <w:rsid w:val="006522E2"/>
    <w:rsid w:val="008D00FA"/>
    <w:rsid w:val="009F5062"/>
    <w:rsid w:val="00AD40D0"/>
    <w:rsid w:val="00B6105F"/>
    <w:rsid w:val="00B656E8"/>
    <w:rsid w:val="00D55401"/>
    <w:rsid w:val="00EC7EBC"/>
    <w:rsid w:val="00FE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105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37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7AD4"/>
  </w:style>
  <w:style w:type="paragraph" w:styleId="a7">
    <w:name w:val="footer"/>
    <w:basedOn w:val="a"/>
    <w:link w:val="a8"/>
    <w:uiPriority w:val="99"/>
    <w:semiHidden/>
    <w:unhideWhenUsed/>
    <w:rsid w:val="00037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7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W9l0zYok5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urok.com.ua/test/uzagalnennya-znan-z-temi-osnovni-klasi-neorganichnih-spoluk-162255.htm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L1wiaZuo-s" TargetMode="External"/><Relationship Id="rId11" Type="http://schemas.openxmlformats.org/officeDocument/2006/relationships/hyperlink" Target="https://www.youtube.com/watch?v=ZCr41zArVY8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naurok.com.ua/kontrolna-robota-z-himi-dlya-uchniv-9-h-klasiv-172732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seosvita.ua/library/kontrolna-robota-z-himii-v-8-klasi-z-temi-osnovni-klasi-neorganicnih-spoluk-3947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2020-04-25T21:28:00Z</dcterms:created>
  <dcterms:modified xsi:type="dcterms:W3CDTF">2020-04-26T12:20:00Z</dcterms:modified>
</cp:coreProperties>
</file>