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18" w:rsidRPr="008916D9" w:rsidRDefault="00DB311D" w:rsidP="00A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Заруб</w:t>
      </w:r>
      <w:proofErr w:type="spellStart"/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іжна</w:t>
      </w:r>
      <w:proofErr w:type="spellEnd"/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15218" w:rsidRPr="00891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</w:t>
      </w:r>
      <w:proofErr w:type="spellEnd"/>
      <w:r w:rsidR="00A15218" w:rsidRPr="00891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15218"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5 –а клас. </w:t>
      </w:r>
      <w:r w:rsidR="00BD6AD3"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13 - 17</w:t>
      </w:r>
      <w:r w:rsidR="00A15218" w:rsidRPr="00891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15218" w:rsidRPr="00891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</w:p>
    <w:p w:rsidR="00A15218" w:rsidRPr="008916D9" w:rsidRDefault="00A15218" w:rsidP="00A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Тема. Марина </w:t>
      </w:r>
      <w:proofErr w:type="spellStart"/>
      <w:r w:rsidRPr="008916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Цвєтаєва</w:t>
      </w:r>
      <w:proofErr w:type="spellEnd"/>
      <w:r w:rsidRPr="008916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“Книги в </w:t>
      </w:r>
      <w:proofErr w:type="spellStart"/>
      <w:r w:rsidRPr="008916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червоній</w:t>
      </w:r>
      <w:proofErr w:type="spellEnd"/>
      <w:r w:rsidRPr="008916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8916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палітурці</w:t>
      </w:r>
      <w:proofErr w:type="spellEnd"/>
      <w:r w:rsidRPr="008916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”.</w:t>
      </w:r>
    </w:p>
    <w:p w:rsidR="00A15218" w:rsidRPr="008916D9" w:rsidRDefault="00A15218" w:rsidP="00A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D3" w:rsidRPr="008916D9" w:rsidRDefault="00BD6AD3" w:rsidP="00A152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 вже познайомилися з поетесою та її поезією «Книги в червоній палітурці». Пропоную вам пройти тест, щоб перевірити, чи добре ви знаєте цей вірш та його авторку.</w:t>
      </w:r>
    </w:p>
    <w:p w:rsidR="00BD6AD3" w:rsidRPr="008916D9" w:rsidRDefault="00BD6AD3" w:rsidP="00A152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CF3B2E" w:rsidRPr="008916D9" w:rsidRDefault="00BD6AD3" w:rsidP="00BD6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Просто перейдіть за посиланням </w:t>
      </w:r>
      <w:hyperlink r:id="rId6" w:history="1">
        <w:r w:rsidRPr="008916D9">
          <w:rPr>
            <w:rStyle w:val="a3"/>
            <w:rFonts w:ascii="Arial" w:eastAsia="Times New Roman" w:hAnsi="Arial" w:cs="Arial"/>
            <w:sz w:val="24"/>
            <w:szCs w:val="24"/>
            <w:lang w:val="uk-UA" w:eastAsia="ru-RU"/>
          </w:rPr>
          <w:t>https://naurok.com.ua/t</w:t>
        </w:r>
        <w:r w:rsidRPr="008916D9">
          <w:rPr>
            <w:rStyle w:val="a3"/>
            <w:rFonts w:ascii="Arial" w:eastAsia="Times New Roman" w:hAnsi="Arial" w:cs="Arial"/>
            <w:sz w:val="24"/>
            <w:szCs w:val="24"/>
            <w:lang w:val="uk-UA" w:eastAsia="ru-RU"/>
          </w:rPr>
          <w:t>e</w:t>
        </w:r>
        <w:r w:rsidRPr="008916D9">
          <w:rPr>
            <w:rStyle w:val="a3"/>
            <w:rFonts w:ascii="Arial" w:eastAsia="Times New Roman" w:hAnsi="Arial" w:cs="Arial"/>
            <w:sz w:val="24"/>
            <w:szCs w:val="24"/>
            <w:lang w:val="uk-UA" w:eastAsia="ru-RU"/>
          </w:rPr>
          <w:t>s</w:t>
        </w:r>
        <w:r w:rsidRPr="008916D9">
          <w:rPr>
            <w:rStyle w:val="a3"/>
            <w:rFonts w:ascii="Arial" w:eastAsia="Times New Roman" w:hAnsi="Arial" w:cs="Arial"/>
            <w:sz w:val="24"/>
            <w:szCs w:val="24"/>
            <w:lang w:val="uk-UA" w:eastAsia="ru-RU"/>
          </w:rPr>
          <w:t>t</w:t>
        </w:r>
        <w:r w:rsidRPr="008916D9">
          <w:rPr>
            <w:rStyle w:val="a3"/>
            <w:rFonts w:ascii="Arial" w:eastAsia="Times New Roman" w:hAnsi="Arial" w:cs="Arial"/>
            <w:sz w:val="24"/>
            <w:szCs w:val="24"/>
            <w:lang w:val="uk-UA" w:eastAsia="ru-RU"/>
          </w:rPr>
          <w:t>/join?gamecode=731451</w:t>
        </w:r>
      </w:hyperlink>
    </w:p>
    <w:p w:rsidR="00BD6AD3" w:rsidRPr="008916D9" w:rsidRDefault="008916D9" w:rsidP="00BD6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859AA" wp14:editId="40C4CC9E">
            <wp:simplePos x="0" y="0"/>
            <wp:positionH relativeFrom="column">
              <wp:posOffset>2266315</wp:posOffset>
            </wp:positionH>
            <wp:positionV relativeFrom="paragraph">
              <wp:posOffset>145415</wp:posOffset>
            </wp:positionV>
            <wp:extent cx="3415665" cy="19202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D1" w:rsidRPr="008916D9" w:rsidRDefault="0081164B" w:rsidP="00BD6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 вас відкриється таке вікно: </w:t>
      </w:r>
    </w:p>
    <w:p w:rsidR="003328D1" w:rsidRDefault="003328D1" w:rsidP="00BD6A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FF575F" w:rsidRPr="008916D9" w:rsidRDefault="00FF575F" w:rsidP="00BD6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Введіть своє </w:t>
      </w:r>
      <w:proofErr w:type="spellStart"/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імя</w:t>
      </w:r>
      <w:proofErr w:type="spellEnd"/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та прізвище та натисніть кнопку </w:t>
      </w:r>
      <w:r w:rsidRPr="008916D9">
        <w:rPr>
          <w:rFonts w:ascii="Arial" w:eastAsia="Times New Roman" w:hAnsi="Arial" w:cs="Arial"/>
          <w:color w:val="000000"/>
          <w:sz w:val="24"/>
          <w:szCs w:val="24"/>
          <w:highlight w:val="yellow"/>
          <w:lang w:val="uk-UA" w:eastAsia="ru-RU"/>
        </w:rPr>
        <w:t>ПРИЄДНАТИСЯ</w:t>
      </w:r>
    </w:p>
    <w:p w:rsidR="00BD6AD3" w:rsidRPr="008916D9" w:rsidRDefault="00BD6AD3" w:rsidP="00BD6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916D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Пройшовши тест, ви відразу побачите свій результат. Надсилати його мені не потрібно, я його побачу в своєму особистому кабінеті. Успіхів!!!</w:t>
      </w:r>
    </w:p>
    <w:p w:rsidR="00F208CE" w:rsidRDefault="003C6F3E" w:rsidP="00BD6A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____________________________________________________________</w:t>
      </w:r>
    </w:p>
    <w:p w:rsidR="00F208CE" w:rsidRDefault="00F208CE" w:rsidP="00BD6A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8916D9" w:rsidRDefault="00F208CE" w:rsidP="00BD6AD3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val="uk-UA" w:eastAsia="ru-RU"/>
        </w:rPr>
      </w:pPr>
      <w:r w:rsidRPr="003C6F3E">
        <w:rPr>
          <w:rFonts w:ascii="Arial" w:eastAsia="Times New Roman" w:hAnsi="Arial" w:cs="Arial"/>
          <w:b/>
          <w:color w:val="C00000"/>
          <w:sz w:val="28"/>
          <w:szCs w:val="28"/>
          <w:lang w:val="uk-UA" w:eastAsia="ru-RU"/>
        </w:rPr>
        <w:t xml:space="preserve">9 клас. </w:t>
      </w:r>
      <w:r w:rsidR="008916D9">
        <w:rPr>
          <w:rFonts w:ascii="Arial" w:eastAsia="Times New Roman" w:hAnsi="Arial" w:cs="Arial"/>
          <w:b/>
          <w:color w:val="C00000"/>
          <w:sz w:val="28"/>
          <w:szCs w:val="28"/>
          <w:lang w:val="uk-UA" w:eastAsia="ru-RU"/>
        </w:rPr>
        <w:t xml:space="preserve">Зарубіжна література </w:t>
      </w:r>
    </w:p>
    <w:p w:rsidR="00F208CE" w:rsidRPr="008916D9" w:rsidRDefault="00F208CE" w:rsidP="00BD6AD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  <w:r w:rsidRPr="008916D9"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  <w:t>13  квітня</w:t>
      </w:r>
    </w:p>
    <w:p w:rsidR="008916D9" w:rsidRDefault="008916D9" w:rsidP="00BD6AD3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916D9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Динаміка образу Елізи </w:t>
      </w:r>
      <w:proofErr w:type="spellStart"/>
      <w:r w:rsidRPr="008916D9">
        <w:rPr>
          <w:rFonts w:ascii="Arial" w:eastAsia="Times New Roman" w:hAnsi="Arial" w:cs="Arial"/>
          <w:sz w:val="28"/>
          <w:szCs w:val="28"/>
          <w:lang w:val="uk-UA" w:eastAsia="ru-RU"/>
        </w:rPr>
        <w:t>Дулітл</w:t>
      </w:r>
      <w:proofErr w:type="spellEnd"/>
      <w:r w:rsidRPr="008916D9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Ви вже прочитали п’єсу «Пігмаліон». Пропоную вам пройти тест за посиланням</w:t>
      </w:r>
    </w:p>
    <w:p w:rsidR="008916D9" w:rsidRDefault="008916D9" w:rsidP="00BD6AD3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hyperlink r:id="rId8" w:history="1">
        <w:r w:rsidRPr="00876A75">
          <w:rPr>
            <w:rStyle w:val="a3"/>
            <w:rFonts w:ascii="Arial" w:eastAsia="Times New Roman" w:hAnsi="Arial" w:cs="Arial"/>
            <w:sz w:val="28"/>
            <w:szCs w:val="28"/>
            <w:lang w:val="uk-UA" w:eastAsia="ru-RU"/>
          </w:rPr>
          <w:t>https://naurok.com.ua/test/join?gamecode=106554</w:t>
        </w:r>
      </w:hyperlink>
    </w:p>
    <w:p w:rsidR="008916D9" w:rsidRDefault="008916D9" w:rsidP="00BD6AD3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916D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851D8B" wp14:editId="5CCB2FD7">
            <wp:simplePos x="0" y="0"/>
            <wp:positionH relativeFrom="column">
              <wp:posOffset>2670810</wp:posOffset>
            </wp:positionH>
            <wp:positionV relativeFrom="paragraph">
              <wp:posOffset>172720</wp:posOffset>
            </wp:positionV>
            <wp:extent cx="3259455" cy="18338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D9" w:rsidRPr="008916D9" w:rsidRDefault="008916D9" w:rsidP="008916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8916D9">
        <w:rPr>
          <w:rFonts w:ascii="Arial" w:eastAsia="Times New Roman" w:hAnsi="Arial" w:cs="Arial"/>
          <w:sz w:val="24"/>
          <w:szCs w:val="24"/>
          <w:lang w:val="uk-UA" w:eastAsia="ru-RU"/>
        </w:rPr>
        <w:t>У вас відкриється таке вікно:</w:t>
      </w:r>
    </w:p>
    <w:p w:rsidR="008916D9" w:rsidRPr="008916D9" w:rsidRDefault="008916D9" w:rsidP="008916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8916D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Введіть своє </w:t>
      </w:r>
      <w:proofErr w:type="spellStart"/>
      <w:r w:rsidRPr="008916D9">
        <w:rPr>
          <w:rFonts w:ascii="Arial" w:eastAsia="Times New Roman" w:hAnsi="Arial" w:cs="Arial"/>
          <w:sz w:val="24"/>
          <w:szCs w:val="24"/>
          <w:lang w:val="uk-UA" w:eastAsia="ru-RU"/>
        </w:rPr>
        <w:t>імя</w:t>
      </w:r>
      <w:proofErr w:type="spellEnd"/>
      <w:r w:rsidRPr="008916D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 прізвище та натисніть кнопку </w:t>
      </w:r>
      <w:r w:rsidRPr="008916D9">
        <w:rPr>
          <w:rFonts w:ascii="Arial" w:eastAsia="Times New Roman" w:hAnsi="Arial" w:cs="Arial"/>
          <w:sz w:val="24"/>
          <w:szCs w:val="24"/>
          <w:highlight w:val="yellow"/>
          <w:lang w:val="uk-UA" w:eastAsia="ru-RU"/>
        </w:rPr>
        <w:t>ПРИЄДНАТИСЯ</w:t>
      </w:r>
    </w:p>
    <w:p w:rsidR="008916D9" w:rsidRDefault="008916D9" w:rsidP="008916D9">
      <w:pPr>
        <w:spacing w:after="0" w:line="240" w:lineRule="auto"/>
        <w:rPr>
          <w:lang w:val="uk-UA"/>
        </w:rPr>
      </w:pPr>
      <w:r w:rsidRPr="008916D9">
        <w:rPr>
          <w:rFonts w:ascii="Arial" w:eastAsia="Times New Roman" w:hAnsi="Arial" w:cs="Arial"/>
          <w:sz w:val="24"/>
          <w:szCs w:val="24"/>
          <w:lang w:val="uk-UA" w:eastAsia="ru-RU"/>
        </w:rPr>
        <w:t>Пройшовши тест, ви відразу побачите свій результат. Надсилати його мені не потрібно, я його побачу в своєму особистому кабінеті.</w:t>
      </w:r>
      <w:r w:rsidRPr="008916D9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Успіхів!!!</w:t>
      </w:r>
      <w:r w:rsidRPr="008916D9">
        <w:t xml:space="preserve"> </w:t>
      </w:r>
    </w:p>
    <w:p w:rsidR="008916D9" w:rsidRPr="008916D9" w:rsidRDefault="008916D9" w:rsidP="008916D9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916D9">
        <w:rPr>
          <w:rFonts w:ascii="Arial" w:eastAsia="Times New Roman" w:hAnsi="Arial" w:cs="Arial"/>
          <w:sz w:val="28"/>
          <w:szCs w:val="28"/>
          <w:lang w:val="uk-UA" w:eastAsia="ru-RU"/>
        </w:rPr>
        <w:t>Кінцевий термін виконання – 17 квітня. Далі тест буде недоступним.</w:t>
      </w:r>
    </w:p>
    <w:p w:rsidR="008916D9" w:rsidRDefault="008916D9" w:rsidP="00BD6AD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</w:p>
    <w:p w:rsidR="00F208CE" w:rsidRPr="00F208CE" w:rsidRDefault="008916D9" w:rsidP="00BD6AD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15 квітня.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="00F208CE" w:rsidRPr="00F208CE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Контрольна робота з теми «Нові тенденції у драматургії кінця ХІХ – початку ХХ ст.».</w:t>
      </w:r>
    </w:p>
    <w:p w:rsidR="00F208CE" w:rsidRPr="00F208CE" w:rsidRDefault="00F208CE" w:rsidP="00BD6AD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</w:p>
    <w:p w:rsidR="00DB311D" w:rsidRDefault="00F208CE" w:rsidP="00BD6AD3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 w:rsidRPr="00AE2121">
        <w:rPr>
          <w:rFonts w:ascii="Arial" w:eastAsia="Times New Roman" w:hAnsi="Arial" w:cs="Arial"/>
          <w:color w:val="000000"/>
          <w:lang w:val="uk-UA" w:eastAsia="ru-RU"/>
        </w:rPr>
        <w:t xml:space="preserve">Пропоную вам пройти тест за посиланням </w:t>
      </w:r>
      <w:hyperlink r:id="rId10" w:history="1">
        <w:r w:rsidR="00DB311D" w:rsidRPr="00876A75">
          <w:rPr>
            <w:rStyle w:val="a3"/>
            <w:rFonts w:ascii="Arial" w:eastAsia="Times New Roman" w:hAnsi="Arial" w:cs="Arial"/>
            <w:lang w:val="uk-UA" w:eastAsia="ru-RU"/>
          </w:rPr>
          <w:t>https://naurok.com.ua/test/join?gamecode=751199</w:t>
        </w:r>
      </w:hyperlink>
    </w:p>
    <w:p w:rsidR="00DB311D" w:rsidRDefault="00DB311D" w:rsidP="00BD6AD3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AE2121" w:rsidRPr="00AE2121" w:rsidRDefault="00AE2121" w:rsidP="00BD6AD3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 w:rsidRPr="00AE2121">
        <w:rPr>
          <w:rFonts w:ascii="Arial" w:eastAsia="Times New Roman" w:hAnsi="Arial" w:cs="Arial"/>
          <w:color w:val="000000"/>
          <w:lang w:val="uk-UA" w:eastAsia="ru-RU"/>
        </w:rPr>
        <w:t>Кінцевий термін виконання – 17 квітня. Далі тест буде недоступним.</w:t>
      </w:r>
    </w:p>
    <w:sectPr w:rsidR="00AE2121" w:rsidRPr="00AE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7B"/>
    <w:multiLevelType w:val="multilevel"/>
    <w:tmpl w:val="DEA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974"/>
    <w:multiLevelType w:val="multilevel"/>
    <w:tmpl w:val="75DE4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74B59"/>
    <w:multiLevelType w:val="multilevel"/>
    <w:tmpl w:val="9402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3"/>
    <w:rsid w:val="003328D1"/>
    <w:rsid w:val="003C6F3E"/>
    <w:rsid w:val="004D0730"/>
    <w:rsid w:val="0081164B"/>
    <w:rsid w:val="008916D9"/>
    <w:rsid w:val="00A15218"/>
    <w:rsid w:val="00A74A53"/>
    <w:rsid w:val="00AE2121"/>
    <w:rsid w:val="00BD6AD3"/>
    <w:rsid w:val="00CF3B2E"/>
    <w:rsid w:val="00DB311D"/>
    <w:rsid w:val="00F208CE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6AD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6AD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10655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7314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test/join?gamecode=751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2020-04-03T15:09:00Z</dcterms:created>
  <dcterms:modified xsi:type="dcterms:W3CDTF">2020-04-11T20:27:00Z</dcterms:modified>
</cp:coreProperties>
</file>