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page" w:tblpX="226" w:tblpY="1270"/>
        <w:tblW w:w="16155" w:type="dxa"/>
        <w:tblLook w:val="04A0" w:firstRow="1" w:lastRow="0" w:firstColumn="1" w:lastColumn="0" w:noHBand="0" w:noVBand="1"/>
      </w:tblPr>
      <w:tblGrid>
        <w:gridCol w:w="988"/>
        <w:gridCol w:w="3118"/>
        <w:gridCol w:w="7435"/>
        <w:gridCol w:w="4614"/>
      </w:tblGrid>
      <w:tr w:rsidR="007A6BE1" w:rsidRPr="009E0C4E" w:rsidTr="009E0C4E">
        <w:trPr>
          <w:trHeight w:val="20"/>
        </w:trPr>
        <w:tc>
          <w:tcPr>
            <w:tcW w:w="988" w:type="dxa"/>
          </w:tcPr>
          <w:p w:rsidR="007A6BE1" w:rsidRPr="009E0C4E" w:rsidRDefault="007A6BE1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клас</w:t>
            </w:r>
          </w:p>
        </w:tc>
        <w:tc>
          <w:tcPr>
            <w:tcW w:w="3118" w:type="dxa"/>
          </w:tcPr>
          <w:p w:rsidR="007A6BE1" w:rsidRPr="009E0C4E" w:rsidRDefault="007A6BE1" w:rsidP="009E0C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village p. 69</w:t>
            </w:r>
          </w:p>
        </w:tc>
        <w:tc>
          <w:tcPr>
            <w:tcW w:w="7435" w:type="dxa"/>
          </w:tcPr>
          <w:p w:rsidR="007A6BE1" w:rsidRPr="009E0C4E" w:rsidRDefault="00E111C5" w:rsidP="009E0C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http://activities.quickmindsapps.es/Games%202/index.html?SCB/0/0</w:t>
              </w:r>
            </w:hyperlink>
          </w:p>
          <w:p w:rsidR="00E111C5" w:rsidRPr="009E0C4E" w:rsidRDefault="00E111C5" w:rsidP="009E0C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http://www.publishing.linguist.ua/quickminds2/cd3/</w:t>
              </w:r>
            </w:hyperlink>
            <w:r w:rsidRPr="009E0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6" w:history="1"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https://www.youtube.com/watch?v=jzSzLFskqrs</w:t>
              </w:r>
            </w:hyperlink>
          </w:p>
        </w:tc>
        <w:tc>
          <w:tcPr>
            <w:tcW w:w="4614" w:type="dxa"/>
          </w:tcPr>
          <w:p w:rsidR="007A6BE1" w:rsidRPr="009E0C4E" w:rsidRDefault="00E111C5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Слухаємо всі треки як завжди і повторюємо слова. Подивитися мультик і поспівати.</w:t>
            </w:r>
          </w:p>
        </w:tc>
      </w:tr>
      <w:tr w:rsidR="007A6BE1" w:rsidRPr="009E0C4E" w:rsidTr="009E0C4E">
        <w:trPr>
          <w:trHeight w:val="20"/>
        </w:trPr>
        <w:tc>
          <w:tcPr>
            <w:tcW w:w="988" w:type="dxa"/>
          </w:tcPr>
          <w:p w:rsidR="007A6BE1" w:rsidRPr="009E0C4E" w:rsidRDefault="007A6BE1" w:rsidP="009E0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A6BE1" w:rsidRPr="009E0C4E" w:rsidRDefault="007A6BE1" w:rsidP="009E0C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Amusement park p.70</w:t>
            </w:r>
          </w:p>
        </w:tc>
        <w:tc>
          <w:tcPr>
            <w:tcW w:w="7435" w:type="dxa"/>
          </w:tcPr>
          <w:p w:rsidR="007A6BE1" w:rsidRPr="009E0C4E" w:rsidRDefault="00E111C5" w:rsidP="009E0C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http://activities.quickmindsapps.es/Games%202/index.html?SCB/0/0</w:t>
              </w:r>
            </w:hyperlink>
          </w:p>
          <w:p w:rsidR="00E111C5" w:rsidRPr="009E0C4E" w:rsidRDefault="00E111C5" w:rsidP="009E0C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http://www.publishing.linguist.ua/quickminds2/cd3/</w:t>
              </w:r>
            </w:hyperlink>
          </w:p>
          <w:p w:rsidR="00E111C5" w:rsidRPr="009E0C4E" w:rsidRDefault="00E111C5" w:rsidP="009E0C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https://www.youtube.com/watch?v=iOtX7GRzCfE</w:t>
              </w:r>
            </w:hyperlink>
          </w:p>
        </w:tc>
        <w:tc>
          <w:tcPr>
            <w:tcW w:w="4614" w:type="dxa"/>
          </w:tcPr>
          <w:p w:rsidR="007A6BE1" w:rsidRPr="009E0C4E" w:rsidRDefault="00E111C5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нові слова по темі, подивитися пісню і </w:t>
            </w:r>
            <w:proofErr w:type="spellStart"/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пробувать</w:t>
            </w:r>
            <w:proofErr w:type="spellEnd"/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співать</w:t>
            </w:r>
            <w:proofErr w:type="spellEnd"/>
          </w:p>
        </w:tc>
      </w:tr>
      <w:tr w:rsidR="007A6BE1" w:rsidRPr="009E0C4E" w:rsidTr="009E0C4E">
        <w:trPr>
          <w:trHeight w:val="20"/>
        </w:trPr>
        <w:tc>
          <w:tcPr>
            <w:tcW w:w="988" w:type="dxa"/>
          </w:tcPr>
          <w:p w:rsidR="007A6BE1" w:rsidRPr="009E0C4E" w:rsidRDefault="007A6BE1" w:rsidP="009E0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A6BE1" w:rsidRPr="009E0C4E" w:rsidRDefault="007A6BE1" w:rsidP="009E0C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Amusement park AB p.70</w:t>
            </w:r>
          </w:p>
        </w:tc>
        <w:tc>
          <w:tcPr>
            <w:tcW w:w="7435" w:type="dxa"/>
          </w:tcPr>
          <w:p w:rsidR="007A6BE1" w:rsidRPr="009E0C4E" w:rsidRDefault="00E111C5" w:rsidP="009E0C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http://activities.quickmindsapps.es/Games%202/index.html?SCB/0/0</w:t>
              </w:r>
            </w:hyperlink>
          </w:p>
          <w:p w:rsidR="00E111C5" w:rsidRPr="009E0C4E" w:rsidRDefault="00E111C5" w:rsidP="009E0C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http://www.publishing.linguist.ua/quickminds2/cd3/</w:t>
              </w:r>
            </w:hyperlink>
          </w:p>
          <w:p w:rsidR="00E111C5" w:rsidRPr="009E0C4E" w:rsidRDefault="00E111C5" w:rsidP="009E0C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https://www.youtube.com/watch?v=iOtX7GRzCfE</w:t>
              </w:r>
            </w:hyperlink>
          </w:p>
        </w:tc>
        <w:tc>
          <w:tcPr>
            <w:tcW w:w="4614" w:type="dxa"/>
          </w:tcPr>
          <w:p w:rsidR="007A6BE1" w:rsidRPr="009E0C4E" w:rsidRDefault="00D45146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сторінці в зошиті робочому.</w:t>
            </w:r>
          </w:p>
        </w:tc>
      </w:tr>
      <w:tr w:rsidR="007A6BE1" w:rsidRPr="009E0C4E" w:rsidTr="009E0C4E">
        <w:trPr>
          <w:trHeight w:val="20"/>
        </w:trPr>
        <w:tc>
          <w:tcPr>
            <w:tcW w:w="988" w:type="dxa"/>
          </w:tcPr>
          <w:p w:rsidR="007A6BE1" w:rsidRPr="009E0C4E" w:rsidRDefault="007A6BE1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3118" w:type="dxa"/>
          </w:tcPr>
          <w:p w:rsidR="007A6BE1" w:rsidRPr="009E0C4E" w:rsidRDefault="007A6BE1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ми розважаємося?</w:t>
            </w:r>
          </w:p>
        </w:tc>
        <w:tc>
          <w:tcPr>
            <w:tcW w:w="7435" w:type="dxa"/>
          </w:tcPr>
          <w:p w:rsidR="007A6BE1" w:rsidRPr="009E0C4E" w:rsidRDefault="00E111C5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1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4</w:t>
              </w:r>
              <w:proofErr w:type="spellStart"/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oOXLOZc</w:t>
              </w:r>
              <w:proofErr w:type="spellEnd"/>
            </w:hyperlink>
          </w:p>
        </w:tc>
        <w:tc>
          <w:tcPr>
            <w:tcW w:w="4614" w:type="dxa"/>
          </w:tcPr>
          <w:p w:rsidR="007A6BE1" w:rsidRPr="009E0C4E" w:rsidRDefault="00E111C5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Подивитися мультик і повторювати</w:t>
            </w:r>
          </w:p>
        </w:tc>
      </w:tr>
      <w:tr w:rsidR="007A6BE1" w:rsidRPr="009E0C4E" w:rsidTr="009E0C4E">
        <w:trPr>
          <w:trHeight w:val="20"/>
        </w:trPr>
        <w:tc>
          <w:tcPr>
            <w:tcW w:w="988" w:type="dxa"/>
          </w:tcPr>
          <w:p w:rsidR="007A6BE1" w:rsidRPr="009E0C4E" w:rsidRDefault="007A6BE1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7A6BE1" w:rsidRPr="009E0C4E" w:rsidRDefault="007A6BE1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узагальнення вивченого</w:t>
            </w:r>
          </w:p>
        </w:tc>
        <w:tc>
          <w:tcPr>
            <w:tcW w:w="7435" w:type="dxa"/>
          </w:tcPr>
          <w:p w:rsidR="007A6BE1" w:rsidRPr="009E0C4E" w:rsidRDefault="00E111C5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englishexercises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makeagame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viewgame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=5421</w:t>
              </w:r>
            </w:hyperlink>
          </w:p>
        </w:tc>
        <w:tc>
          <w:tcPr>
            <w:tcW w:w="4614" w:type="dxa"/>
          </w:tcPr>
          <w:p w:rsidR="007A6BE1" w:rsidRPr="009E0C4E" w:rsidRDefault="00E111C5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тести за посиланням</w:t>
            </w:r>
          </w:p>
        </w:tc>
      </w:tr>
      <w:tr w:rsidR="007A6BE1" w:rsidRPr="009E0C4E" w:rsidTr="009E0C4E">
        <w:trPr>
          <w:trHeight w:val="20"/>
        </w:trPr>
        <w:tc>
          <w:tcPr>
            <w:tcW w:w="988" w:type="dxa"/>
          </w:tcPr>
          <w:p w:rsidR="007A6BE1" w:rsidRPr="009E0C4E" w:rsidRDefault="007A6BE1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клас</w:t>
            </w:r>
          </w:p>
        </w:tc>
        <w:tc>
          <w:tcPr>
            <w:tcW w:w="3118" w:type="dxa"/>
          </w:tcPr>
          <w:p w:rsidR="007A6BE1" w:rsidRPr="009E0C4E" w:rsidRDefault="007A6BE1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Погода і одяг ст. 151</w:t>
            </w:r>
            <w:r w:rsidR="00E111C5"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-154</w:t>
            </w:r>
          </w:p>
        </w:tc>
        <w:tc>
          <w:tcPr>
            <w:tcW w:w="7435" w:type="dxa"/>
          </w:tcPr>
          <w:p w:rsidR="007A6BE1" w:rsidRPr="009E0C4E" w:rsidRDefault="00D45146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englishtestsonline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weather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vocabulary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test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</w:hyperlink>
          </w:p>
        </w:tc>
        <w:tc>
          <w:tcPr>
            <w:tcW w:w="4614" w:type="dxa"/>
          </w:tcPr>
          <w:p w:rsidR="007A6BE1" w:rsidRPr="009E0C4E" w:rsidRDefault="00D45146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сторінки підручника і виконати тест</w:t>
            </w:r>
          </w:p>
        </w:tc>
      </w:tr>
      <w:tr w:rsidR="007A6BE1" w:rsidRPr="009E0C4E" w:rsidTr="009E0C4E">
        <w:trPr>
          <w:trHeight w:val="20"/>
        </w:trPr>
        <w:tc>
          <w:tcPr>
            <w:tcW w:w="988" w:type="dxa"/>
          </w:tcPr>
          <w:p w:rsidR="007A6BE1" w:rsidRPr="009E0C4E" w:rsidRDefault="007A6BE1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7A6BE1" w:rsidRPr="009E0C4E" w:rsidRDefault="007A6BE1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Прогноз погоди </w:t>
            </w:r>
            <w:proofErr w:type="spellStart"/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proofErr w:type="spellEnd"/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111C5"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157-159</w:t>
            </w:r>
          </w:p>
        </w:tc>
        <w:tc>
          <w:tcPr>
            <w:tcW w:w="7435" w:type="dxa"/>
          </w:tcPr>
          <w:p w:rsidR="007A6BE1" w:rsidRPr="009E0C4E" w:rsidRDefault="00D45146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learnenglishkids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britishcouncil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category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topics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weather</w:t>
              </w:r>
              <w:proofErr w:type="spellEnd"/>
            </w:hyperlink>
          </w:p>
        </w:tc>
        <w:tc>
          <w:tcPr>
            <w:tcW w:w="4614" w:type="dxa"/>
          </w:tcPr>
          <w:p w:rsidR="007A6BE1" w:rsidRPr="009E0C4E" w:rsidRDefault="00D45146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всі завдання за посиланням</w:t>
            </w:r>
          </w:p>
        </w:tc>
      </w:tr>
      <w:tr w:rsidR="007A6BE1" w:rsidRPr="009E0C4E" w:rsidTr="009E0C4E">
        <w:trPr>
          <w:trHeight w:val="20"/>
        </w:trPr>
        <w:tc>
          <w:tcPr>
            <w:tcW w:w="988" w:type="dxa"/>
          </w:tcPr>
          <w:p w:rsidR="007A6BE1" w:rsidRPr="009E0C4E" w:rsidRDefault="007A6BE1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7A6BE1" w:rsidRPr="009E0C4E" w:rsidRDefault="00E111C5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Друзі та одяг </w:t>
            </w:r>
            <w:proofErr w:type="spellStart"/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proofErr w:type="spellEnd"/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162-164</w:t>
            </w:r>
          </w:p>
        </w:tc>
        <w:tc>
          <w:tcPr>
            <w:tcW w:w="7435" w:type="dxa"/>
          </w:tcPr>
          <w:p w:rsidR="007A6BE1" w:rsidRPr="009E0C4E" w:rsidRDefault="007A6BE1" w:rsidP="009E0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</w:tcPr>
          <w:p w:rsidR="007A6BE1" w:rsidRPr="009E0C4E" w:rsidRDefault="00D45146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Описати в зошиті свого товариша чи когось з родини.</w:t>
            </w:r>
          </w:p>
        </w:tc>
      </w:tr>
      <w:tr w:rsidR="007A6BE1" w:rsidRPr="009E0C4E" w:rsidTr="009E0C4E">
        <w:trPr>
          <w:trHeight w:val="20"/>
        </w:trPr>
        <w:tc>
          <w:tcPr>
            <w:tcW w:w="988" w:type="dxa"/>
          </w:tcPr>
          <w:p w:rsidR="007A6BE1" w:rsidRPr="009E0C4E" w:rsidRDefault="00E111C5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клас</w:t>
            </w:r>
          </w:p>
        </w:tc>
        <w:tc>
          <w:tcPr>
            <w:tcW w:w="3118" w:type="dxa"/>
          </w:tcPr>
          <w:p w:rsidR="007A6BE1" w:rsidRPr="009E0C4E" w:rsidRDefault="00E111C5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Подорож по Києву </w:t>
            </w:r>
            <w:proofErr w:type="spellStart"/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proofErr w:type="spellEnd"/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155</w:t>
            </w:r>
          </w:p>
        </w:tc>
        <w:tc>
          <w:tcPr>
            <w:tcW w:w="7435" w:type="dxa"/>
          </w:tcPr>
          <w:p w:rsidR="007A6BE1" w:rsidRPr="009E0C4E" w:rsidRDefault="00D45146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learnenglishkids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britishcouncil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word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games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landmarks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-1</w:t>
              </w:r>
            </w:hyperlink>
          </w:p>
        </w:tc>
        <w:tc>
          <w:tcPr>
            <w:tcW w:w="4614" w:type="dxa"/>
          </w:tcPr>
          <w:p w:rsidR="007A6BE1" w:rsidRPr="009E0C4E" w:rsidRDefault="009E0C4E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Пограти в гру і довчити визначні пам’ятки </w:t>
            </w:r>
          </w:p>
        </w:tc>
      </w:tr>
      <w:tr w:rsidR="007A6BE1" w:rsidRPr="009E0C4E" w:rsidTr="009E0C4E">
        <w:trPr>
          <w:trHeight w:val="20"/>
        </w:trPr>
        <w:tc>
          <w:tcPr>
            <w:tcW w:w="988" w:type="dxa"/>
          </w:tcPr>
          <w:p w:rsidR="007A6BE1" w:rsidRPr="009E0C4E" w:rsidRDefault="007A6BE1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7A6BE1" w:rsidRPr="009E0C4E" w:rsidRDefault="00E111C5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землі і в повітрі </w:t>
            </w:r>
            <w:proofErr w:type="spellStart"/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proofErr w:type="spellEnd"/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156</w:t>
            </w:r>
          </w:p>
        </w:tc>
        <w:tc>
          <w:tcPr>
            <w:tcW w:w="7435" w:type="dxa"/>
          </w:tcPr>
          <w:p w:rsidR="007A6BE1" w:rsidRPr="009E0C4E" w:rsidRDefault="00D45146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learnenglishkids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britishcouncil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category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topics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transport</w:t>
              </w:r>
              <w:proofErr w:type="spellEnd"/>
            </w:hyperlink>
          </w:p>
        </w:tc>
        <w:tc>
          <w:tcPr>
            <w:tcW w:w="4614" w:type="dxa"/>
          </w:tcPr>
          <w:p w:rsidR="007A6BE1" w:rsidRPr="009E0C4E" w:rsidRDefault="009E0C4E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всі задання по списку.</w:t>
            </w:r>
          </w:p>
        </w:tc>
      </w:tr>
      <w:tr w:rsidR="007A6BE1" w:rsidRPr="009E0C4E" w:rsidTr="009E0C4E">
        <w:trPr>
          <w:trHeight w:val="20"/>
        </w:trPr>
        <w:tc>
          <w:tcPr>
            <w:tcW w:w="988" w:type="dxa"/>
          </w:tcPr>
          <w:p w:rsidR="007A6BE1" w:rsidRPr="009E0C4E" w:rsidRDefault="007A6BE1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7A6BE1" w:rsidRPr="009E0C4E" w:rsidRDefault="00E111C5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Подорожуємо. Тести. </w:t>
            </w:r>
          </w:p>
        </w:tc>
        <w:tc>
          <w:tcPr>
            <w:tcW w:w="7435" w:type="dxa"/>
          </w:tcPr>
          <w:p w:rsidR="007A6BE1" w:rsidRPr="009E0C4E" w:rsidRDefault="00D45146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naurok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test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travelling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-109959.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</w:tc>
        <w:tc>
          <w:tcPr>
            <w:tcW w:w="4614" w:type="dxa"/>
          </w:tcPr>
          <w:p w:rsidR="007A6BE1" w:rsidRPr="009E0C4E" w:rsidRDefault="00D45146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 і зробити ск</w:t>
            </w:r>
            <w:r w:rsidR="009E0C4E"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іншот екрану з результатом, або зберегти іншим способом і надіслати.</w:t>
            </w:r>
          </w:p>
        </w:tc>
      </w:tr>
      <w:tr w:rsidR="007A6BE1" w:rsidRPr="009E0C4E" w:rsidTr="009E0C4E">
        <w:trPr>
          <w:trHeight w:val="20"/>
        </w:trPr>
        <w:tc>
          <w:tcPr>
            <w:tcW w:w="988" w:type="dxa"/>
          </w:tcPr>
          <w:p w:rsidR="007A6BE1" w:rsidRPr="009E0C4E" w:rsidRDefault="00E111C5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8б </w:t>
            </w:r>
          </w:p>
        </w:tc>
        <w:tc>
          <w:tcPr>
            <w:tcW w:w="3118" w:type="dxa"/>
          </w:tcPr>
          <w:p w:rsidR="007A6BE1" w:rsidRPr="009E0C4E" w:rsidRDefault="00E111C5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Місце, де ти мрієш побувати </w:t>
            </w:r>
            <w:proofErr w:type="spellStart"/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proofErr w:type="spellEnd"/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132</w:t>
            </w:r>
          </w:p>
        </w:tc>
        <w:tc>
          <w:tcPr>
            <w:tcW w:w="7435" w:type="dxa"/>
          </w:tcPr>
          <w:p w:rsidR="007A6BE1" w:rsidRPr="009E0C4E" w:rsidRDefault="009E0C4E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naurok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test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the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past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simple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passive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and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active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-110239.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</w:tc>
        <w:tc>
          <w:tcPr>
            <w:tcW w:w="4614" w:type="dxa"/>
          </w:tcPr>
          <w:p w:rsidR="007A6BE1" w:rsidRPr="009E0C4E" w:rsidRDefault="009E0C4E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 по вивченій граматиці.</w:t>
            </w:r>
          </w:p>
        </w:tc>
      </w:tr>
      <w:tr w:rsidR="007A6BE1" w:rsidRPr="009E0C4E" w:rsidTr="009E0C4E">
        <w:trPr>
          <w:trHeight w:val="20"/>
        </w:trPr>
        <w:tc>
          <w:tcPr>
            <w:tcW w:w="988" w:type="dxa"/>
          </w:tcPr>
          <w:p w:rsidR="007A6BE1" w:rsidRPr="009E0C4E" w:rsidRDefault="007A6BE1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7A6BE1" w:rsidRPr="009E0C4E" w:rsidRDefault="00E111C5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proofErr w:type="spellEnd"/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134</w:t>
            </w:r>
          </w:p>
        </w:tc>
        <w:tc>
          <w:tcPr>
            <w:tcW w:w="7435" w:type="dxa"/>
          </w:tcPr>
          <w:p w:rsidR="007A6BE1" w:rsidRPr="009E0C4E" w:rsidRDefault="009E0C4E" w:rsidP="009E0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naurok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test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supply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the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past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perfect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or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past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simple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the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following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sentences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-108112.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  <w:p w:rsidR="009E0C4E" w:rsidRPr="009E0C4E" w:rsidRDefault="009E0C4E" w:rsidP="009E0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https://www.youtube.com/watch?v=WFRR0zC70-0</w:t>
              </w:r>
            </w:hyperlink>
          </w:p>
          <w:p w:rsidR="009E0C4E" w:rsidRPr="009E0C4E" w:rsidRDefault="009E0C4E" w:rsidP="009E0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https://www.youtube.com/watch?v=PtWeqZsuzpE</w:t>
              </w:r>
            </w:hyperlink>
          </w:p>
        </w:tc>
        <w:tc>
          <w:tcPr>
            <w:tcW w:w="4614" w:type="dxa"/>
          </w:tcPr>
          <w:p w:rsidR="007A6BE1" w:rsidRPr="009E0C4E" w:rsidRDefault="007A6BE1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0C4E" w:rsidRPr="009E0C4E" w:rsidRDefault="009E0C4E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Переглянути відео і виписати основні факти і надіслати.</w:t>
            </w:r>
          </w:p>
          <w:p w:rsidR="009E0C4E" w:rsidRPr="009E0C4E" w:rsidRDefault="009E0C4E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6BE1" w:rsidRPr="009E0C4E" w:rsidTr="009E0C4E">
        <w:trPr>
          <w:trHeight w:val="20"/>
        </w:trPr>
        <w:tc>
          <w:tcPr>
            <w:tcW w:w="988" w:type="dxa"/>
          </w:tcPr>
          <w:p w:rsidR="007A6BE1" w:rsidRPr="009E0C4E" w:rsidRDefault="00E111C5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клас</w:t>
            </w:r>
          </w:p>
        </w:tc>
        <w:tc>
          <w:tcPr>
            <w:tcW w:w="3118" w:type="dxa"/>
          </w:tcPr>
          <w:p w:rsidR="007A6BE1" w:rsidRPr="009E0C4E" w:rsidRDefault="00E111C5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Країни об’єднаного Королівства </w:t>
            </w:r>
            <w:proofErr w:type="spellStart"/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proofErr w:type="spellEnd"/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194</w:t>
            </w:r>
          </w:p>
        </w:tc>
        <w:tc>
          <w:tcPr>
            <w:tcW w:w="7435" w:type="dxa"/>
          </w:tcPr>
          <w:p w:rsidR="007A6BE1" w:rsidRPr="009E0C4E" w:rsidRDefault="009E0C4E" w:rsidP="009E0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PtWeqZsuzpE</w:t>
              </w:r>
            </w:hyperlink>
          </w:p>
          <w:p w:rsidR="009E0C4E" w:rsidRPr="009E0C4E" w:rsidRDefault="009E0C4E" w:rsidP="009E0C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14" w:type="dxa"/>
          </w:tcPr>
          <w:p w:rsidR="007A6BE1" w:rsidRPr="009E0C4E" w:rsidRDefault="007A6BE1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6BE1" w:rsidRPr="009E0C4E" w:rsidTr="009E0C4E">
        <w:trPr>
          <w:trHeight w:val="20"/>
        </w:trPr>
        <w:tc>
          <w:tcPr>
            <w:tcW w:w="988" w:type="dxa"/>
          </w:tcPr>
          <w:p w:rsidR="007A6BE1" w:rsidRPr="009E0C4E" w:rsidRDefault="007A6BE1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7A6BE1" w:rsidRPr="009E0C4E" w:rsidRDefault="00E111C5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Об’єднане Королівство – яким ми його бачимо? Артиклі з власними назвами.</w:t>
            </w:r>
          </w:p>
        </w:tc>
        <w:tc>
          <w:tcPr>
            <w:tcW w:w="7435" w:type="dxa"/>
          </w:tcPr>
          <w:p w:rsidR="007A6BE1" w:rsidRPr="009E0C4E" w:rsidRDefault="009E0C4E" w:rsidP="009E0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edy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LReLRrU</w:t>
              </w:r>
            </w:hyperlink>
          </w:p>
          <w:p w:rsidR="009E0C4E" w:rsidRPr="009E0C4E" w:rsidRDefault="009E0C4E" w:rsidP="009E0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https://www.youtube.com/watch?v=1_eE4kBT1bg</w:t>
              </w:r>
            </w:hyperlink>
          </w:p>
          <w:p w:rsidR="009E0C4E" w:rsidRPr="009E0C4E" w:rsidRDefault="009E0C4E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http://usefulenglish.ru/grammar/part-7-articles-with-geographical-names</w:t>
              </w:r>
            </w:hyperlink>
          </w:p>
        </w:tc>
        <w:tc>
          <w:tcPr>
            <w:tcW w:w="4614" w:type="dxa"/>
          </w:tcPr>
          <w:p w:rsidR="007A6BE1" w:rsidRPr="009E0C4E" w:rsidRDefault="009E0C4E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правила про вживання артиклів з власними назвами – зробити конспект, фото на пошту прислати</w:t>
            </w:r>
          </w:p>
        </w:tc>
      </w:tr>
      <w:tr w:rsidR="007A6BE1" w:rsidRPr="009E0C4E" w:rsidTr="009E0C4E">
        <w:trPr>
          <w:trHeight w:val="20"/>
        </w:trPr>
        <w:tc>
          <w:tcPr>
            <w:tcW w:w="988" w:type="dxa"/>
          </w:tcPr>
          <w:p w:rsidR="007A6BE1" w:rsidRPr="009E0C4E" w:rsidRDefault="00E111C5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клас</w:t>
            </w:r>
          </w:p>
        </w:tc>
        <w:tc>
          <w:tcPr>
            <w:tcW w:w="3118" w:type="dxa"/>
          </w:tcPr>
          <w:p w:rsidR="007A6BE1" w:rsidRPr="009E0C4E" w:rsidRDefault="00E111C5" w:rsidP="009E0C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тема по підручнику Природа і погода</w:t>
            </w:r>
          </w:p>
        </w:tc>
        <w:tc>
          <w:tcPr>
            <w:tcW w:w="7435" w:type="dxa"/>
          </w:tcPr>
          <w:p w:rsidR="007A6BE1" w:rsidRPr="009E0C4E" w:rsidRDefault="007A6BE1" w:rsidP="009E0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</w:tcPr>
          <w:p w:rsidR="007A6BE1" w:rsidRPr="009E0C4E" w:rsidRDefault="009E0C4E" w:rsidP="009E0C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Перекласти слова 5 теми і скинути на пошту переклад до 3 квітня.</w:t>
            </w:r>
          </w:p>
        </w:tc>
      </w:tr>
    </w:tbl>
    <w:p w:rsidR="009E0C4E" w:rsidRPr="009E0C4E" w:rsidRDefault="009E0C4E" w:rsidP="009E0C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0C4E">
        <w:rPr>
          <w:rFonts w:ascii="Times New Roman" w:hAnsi="Times New Roman" w:cs="Times New Roman"/>
          <w:sz w:val="28"/>
          <w:szCs w:val="28"/>
          <w:lang w:val="uk-UA"/>
        </w:rPr>
        <w:t>Завдання з англійської мови з 31 березня по 3 квітня (</w:t>
      </w:r>
      <w:hyperlink r:id="rId28" w:history="1">
        <w:r w:rsidRPr="009E0C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koshka</w:t>
        </w:r>
        <w:r w:rsidRPr="009E0C4E">
          <w:rPr>
            <w:rStyle w:val="a4"/>
            <w:rFonts w:ascii="Times New Roman" w:hAnsi="Times New Roman" w:cs="Times New Roman"/>
            <w:sz w:val="28"/>
            <w:szCs w:val="28"/>
          </w:rPr>
          <w:t>8888882@</w:t>
        </w:r>
        <w:r w:rsidRPr="009E0C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9E0C4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E0C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9E0C4E">
        <w:rPr>
          <w:rFonts w:ascii="Times New Roman" w:hAnsi="Times New Roman" w:cs="Times New Roman"/>
          <w:sz w:val="28"/>
          <w:szCs w:val="28"/>
        </w:rPr>
        <w:t xml:space="preserve"> – </w:t>
      </w:r>
      <w:r w:rsidRPr="009E0C4E">
        <w:rPr>
          <w:rFonts w:ascii="Times New Roman" w:hAnsi="Times New Roman" w:cs="Times New Roman"/>
          <w:sz w:val="28"/>
          <w:szCs w:val="28"/>
          <w:lang w:val="uk-UA"/>
        </w:rPr>
        <w:t>для результатів тестів</w:t>
      </w:r>
      <w:bookmarkStart w:id="0" w:name="_GoBack"/>
      <w:bookmarkEnd w:id="0"/>
    </w:p>
    <w:p w:rsidR="00077316" w:rsidRPr="009E0C4E" w:rsidRDefault="00077316" w:rsidP="009E0C4E">
      <w:pPr>
        <w:spacing w:after="0"/>
        <w:rPr>
          <w:lang w:val="uk-UA"/>
        </w:rPr>
      </w:pPr>
    </w:p>
    <w:sectPr w:rsidR="00077316" w:rsidRPr="009E0C4E" w:rsidSect="009E0C4E">
      <w:pgSz w:w="16838" w:h="11906" w:orient="landscape"/>
      <w:pgMar w:top="567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E1"/>
    <w:rsid w:val="00077316"/>
    <w:rsid w:val="007A6BE1"/>
    <w:rsid w:val="009E0C4E"/>
    <w:rsid w:val="00D45146"/>
    <w:rsid w:val="00E1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B0C2"/>
  <w15:chartTrackingRefBased/>
  <w15:docId w15:val="{EE610002-CDCC-419B-9091-82AC0281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11C5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9E0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shing.linguist.ua/quickminds2/cd3/" TargetMode="External"/><Relationship Id="rId13" Type="http://schemas.openxmlformats.org/officeDocument/2006/relationships/hyperlink" Target="https://www.youtube.com/watch?v=N1o4oOXLOZc" TargetMode="External"/><Relationship Id="rId18" Type="http://schemas.openxmlformats.org/officeDocument/2006/relationships/hyperlink" Target="https://learnenglishkids.britishcouncil.org/category/topics/transport" TargetMode="External"/><Relationship Id="rId26" Type="http://schemas.openxmlformats.org/officeDocument/2006/relationships/hyperlink" Target="https://www.youtube.com/watch?v=1_eE4kBT1b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aurok.com.ua/test/supply-the-past-perfect-or-past-simple-in-the-following-sentences-108112.html" TargetMode="External"/><Relationship Id="rId7" Type="http://schemas.openxmlformats.org/officeDocument/2006/relationships/hyperlink" Target="http://activities.quickmindsapps.es/Games%202/index.html?SCB/0/0" TargetMode="External"/><Relationship Id="rId12" Type="http://schemas.openxmlformats.org/officeDocument/2006/relationships/hyperlink" Target="https://www.youtube.com/watch?v=iOtX7GRzCfE" TargetMode="External"/><Relationship Id="rId17" Type="http://schemas.openxmlformats.org/officeDocument/2006/relationships/hyperlink" Target="https://learnenglishkids.britishcouncil.org/word-games/landmarks-1" TargetMode="External"/><Relationship Id="rId25" Type="http://schemas.openxmlformats.org/officeDocument/2006/relationships/hyperlink" Target="https://www.youtube.com/watch?v=edy0LReLR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arnenglishkids.britishcouncil.org/category/topics/weather" TargetMode="External"/><Relationship Id="rId20" Type="http://schemas.openxmlformats.org/officeDocument/2006/relationships/hyperlink" Target="https://naurok.com.ua/test/the-past-simple-passive-and-active-110239.htm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zSzLFskqrs" TargetMode="External"/><Relationship Id="rId11" Type="http://schemas.openxmlformats.org/officeDocument/2006/relationships/hyperlink" Target="http://www.publishing.linguist.ua/quickminds2/cd3/" TargetMode="External"/><Relationship Id="rId24" Type="http://schemas.openxmlformats.org/officeDocument/2006/relationships/hyperlink" Target="https://www.youtube.com/watch?v=PtWeqZsuzpE" TargetMode="External"/><Relationship Id="rId5" Type="http://schemas.openxmlformats.org/officeDocument/2006/relationships/hyperlink" Target="http://www.publishing.linguist.ua/quickminds2/cd3/" TargetMode="External"/><Relationship Id="rId15" Type="http://schemas.openxmlformats.org/officeDocument/2006/relationships/hyperlink" Target="https://www.englishtestsonline.com/weather-vocabulary-test/" TargetMode="External"/><Relationship Id="rId23" Type="http://schemas.openxmlformats.org/officeDocument/2006/relationships/hyperlink" Target="https://www.youtube.com/watch?v=PtWeqZsuzpE" TargetMode="External"/><Relationship Id="rId28" Type="http://schemas.openxmlformats.org/officeDocument/2006/relationships/hyperlink" Target="mailto:koshka8888882@gmail.com" TargetMode="External"/><Relationship Id="rId10" Type="http://schemas.openxmlformats.org/officeDocument/2006/relationships/hyperlink" Target="http://activities.quickmindsapps.es/Games%202/index.html?SCB/0/0" TargetMode="External"/><Relationship Id="rId19" Type="http://schemas.openxmlformats.org/officeDocument/2006/relationships/hyperlink" Target="https://naurok.com.ua/test/travelling-109959.html" TargetMode="External"/><Relationship Id="rId4" Type="http://schemas.openxmlformats.org/officeDocument/2006/relationships/hyperlink" Target="http://activities.quickmindsapps.es/Games%202/index.html?SCB/0/0" TargetMode="External"/><Relationship Id="rId9" Type="http://schemas.openxmlformats.org/officeDocument/2006/relationships/hyperlink" Target="https://www.youtube.com/watch?v=iOtX7GRzCfE" TargetMode="External"/><Relationship Id="rId14" Type="http://schemas.openxmlformats.org/officeDocument/2006/relationships/hyperlink" Target="https://www.englishexercises.org/makeagame/viewgame.asp?id=5421" TargetMode="External"/><Relationship Id="rId22" Type="http://schemas.openxmlformats.org/officeDocument/2006/relationships/hyperlink" Target="https://www.youtube.com/watch?v=WFRR0zC70-0" TargetMode="External"/><Relationship Id="rId27" Type="http://schemas.openxmlformats.org/officeDocument/2006/relationships/hyperlink" Target="http://usefulenglish.ru/grammar/part-7-articles-with-geographical-name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</cp:revision>
  <dcterms:created xsi:type="dcterms:W3CDTF">2020-03-31T15:13:00Z</dcterms:created>
  <dcterms:modified xsi:type="dcterms:W3CDTF">2020-03-31T16:09:00Z</dcterms:modified>
</cp:coreProperties>
</file>