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25. Весняна мозаїка</w:t>
      </w:r>
      <w:bookmarkStart w:id="0" w:name="_GoBack"/>
      <w:bookmarkEnd w:id="0"/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88"/>
        <w:gridCol w:w="2216"/>
        <w:gridCol w:w="4693"/>
        <w:gridCol w:w="6364"/>
      </w:tblGrid>
      <w:tr w:rsidR="00484CDE" w:rsidTr="00484CDE">
        <w:trPr>
          <w:trHeight w:val="785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824CE9"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досліджую світ ( ЯДС )</w:t>
            </w:r>
          </w:p>
        </w:tc>
        <w:tc>
          <w:tcPr>
            <w:tcW w:w="4693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055640">
              <w:rPr>
                <w:rFonts w:ascii="Century Schoolbook" w:hAnsi="Century Schoolbook"/>
                <w:sz w:val="24"/>
                <w:szCs w:val="24"/>
              </w:rPr>
              <w:t>Чи</w:t>
            </w:r>
            <w:proofErr w:type="spellEnd"/>
            <w:r w:rsidRPr="00055640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055640">
              <w:rPr>
                <w:rFonts w:ascii="Century Schoolbook" w:hAnsi="Century Schoolbook"/>
                <w:sz w:val="24"/>
                <w:szCs w:val="24"/>
              </w:rPr>
              <w:t>завжди</w:t>
            </w:r>
            <w:proofErr w:type="spellEnd"/>
            <w:r w:rsidRPr="00055640">
              <w:rPr>
                <w:rFonts w:ascii="Century Schoolbook" w:hAnsi="Century Schoolbook"/>
                <w:sz w:val="24"/>
                <w:szCs w:val="24"/>
              </w:rPr>
              <w:t xml:space="preserve"> приходить весна за календарем?</w:t>
            </w:r>
          </w:p>
        </w:tc>
        <w:tc>
          <w:tcPr>
            <w:tcW w:w="6364" w:type="dxa"/>
          </w:tcPr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Підручник с.60</w:t>
            </w:r>
          </w:p>
          <w:p w:rsidR="00484CDE" w:rsidRDefault="00752379" w:rsidP="00055640">
            <w:hyperlink r:id="rId5" w:history="1">
              <w:r w:rsidR="00484CDE" w:rsidRPr="00055640">
                <w:rPr>
                  <w:color w:val="0000FF"/>
                  <w:u w:val="single"/>
                </w:rPr>
                <w:t>https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055640">
                <w:rPr>
                  <w:color w:val="0000FF"/>
                  <w:u w:val="single"/>
                </w:rPr>
                <w:t>svitdovkola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.</w:t>
              </w:r>
              <w:r w:rsidR="00484CDE" w:rsidRPr="00055640">
                <w:rPr>
                  <w:color w:val="0000FF"/>
                  <w:u w:val="single"/>
                </w:rPr>
                <w:t>org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/1/25/</w:t>
              </w:r>
              <w:r w:rsidR="00484CDE" w:rsidRPr="00055640">
                <w:rPr>
                  <w:color w:val="0000FF"/>
                  <w:u w:val="single"/>
                </w:rPr>
                <w:t>svitych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voloschenko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ya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doslidzhuyu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svit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-1</w:t>
              </w:r>
              <w:r w:rsidR="00484CDE" w:rsidRPr="00055640">
                <w:rPr>
                  <w:color w:val="0000FF"/>
                  <w:u w:val="single"/>
                </w:rPr>
                <w:t>kl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tyzhden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25.</w:t>
              </w:r>
              <w:proofErr w:type="spellStart"/>
              <w:r w:rsidR="00484CDE" w:rsidRPr="00055640">
                <w:rPr>
                  <w:color w:val="0000FF"/>
                  <w:u w:val="single"/>
                </w:rPr>
                <w:t>pdf</w:t>
              </w:r>
              <w:proofErr w:type="spellEnd"/>
            </w:hyperlink>
          </w:p>
          <w:p w:rsidR="00484CDE" w:rsidRDefault="00484CDE" w:rsidP="00055640"/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Зошит с. 2 - 3</w:t>
            </w:r>
          </w:p>
          <w:p w:rsidR="00484CDE" w:rsidRPr="00055640" w:rsidRDefault="00484CDE" w:rsidP="00055640">
            <w:pPr>
              <w:rPr>
                <w:lang w:val="uk-UA"/>
              </w:rPr>
            </w:pPr>
          </w:p>
        </w:tc>
      </w:tr>
      <w:tr w:rsidR="00484CDE" w:rsidRPr="00752379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055640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Монологічне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мовлення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Читання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різних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текстів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Вправляння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gramStart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у 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правильній</w:t>
            </w:r>
            <w:proofErr w:type="spellEnd"/>
            <w:proofErr w:type="gram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вимові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й 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наголошуванні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слів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(тема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тижня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).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Написання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букв (великих </w:t>
            </w:r>
            <w:proofErr w:type="gramStart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і 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малих</w:t>
            </w:r>
            <w:proofErr w:type="spellEnd"/>
            <w:proofErr w:type="gram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) на 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позначення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звуків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Запис</w:t>
            </w:r>
            <w:proofErr w:type="spellEnd"/>
            <w:r w:rsidRPr="00CD13D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CD13D2">
              <w:rPr>
                <w:rFonts w:ascii="Century Schoolbook" w:hAnsi="Century Schoolbook"/>
                <w:sz w:val="24"/>
                <w:szCs w:val="24"/>
              </w:rPr>
              <w:t>текстів</w:t>
            </w:r>
            <w:proofErr w:type="spellEnd"/>
          </w:p>
        </w:tc>
        <w:tc>
          <w:tcPr>
            <w:tcW w:w="6364" w:type="dxa"/>
          </w:tcPr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Підручник с. 49</w:t>
            </w:r>
          </w:p>
          <w:p w:rsidR="00484CDE" w:rsidRDefault="00752379" w:rsidP="00055640">
            <w:hyperlink r:id="rId6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pick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net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uk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/1-</w:t>
              </w:r>
              <w:r w:rsidR="00484CDE" w:rsidRPr="00CD13D2">
                <w:rPr>
                  <w:color w:val="0000FF"/>
                  <w:u w:val="single"/>
                </w:rPr>
                <w:t>class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/2144-</w:t>
              </w:r>
              <w:r w:rsidR="00484CDE" w:rsidRPr="00CD13D2">
                <w:rPr>
                  <w:color w:val="0000FF"/>
                  <w:u w:val="single"/>
                </w:rPr>
                <w:t>bukvar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chastyna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-2</w:t>
              </w:r>
            </w:hyperlink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Зошит «Малюю, пишу, читаю»</w:t>
            </w: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С. 8 </w:t>
            </w: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Текст «Тварина-велетень» списати 1 абзац</w:t>
            </w: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Рахуємо склади</w:t>
            </w:r>
          </w:p>
          <w:p w:rsidR="00484CDE" w:rsidRPr="00752379" w:rsidRDefault="00752379" w:rsidP="00055640">
            <w:pPr>
              <w:rPr>
                <w:lang w:val="uk-UA"/>
              </w:rPr>
            </w:pPr>
            <w:hyperlink r:id="rId7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learning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mova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pershyi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klas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rakhuiemo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484CDE" w:rsidRPr="00CD13D2">
                <w:rPr>
                  <w:color w:val="0000FF"/>
                  <w:u w:val="single"/>
                </w:rPr>
                <w:t>sklady</w:t>
              </w:r>
              <w:proofErr w:type="spellEnd"/>
            </w:hyperlink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484CDE" w:rsidRDefault="00752379" w:rsidP="00055640">
            <w:pPr>
              <w:rPr>
                <w:lang w:val="uk-UA"/>
              </w:rPr>
            </w:pPr>
            <w:hyperlink r:id="rId8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www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youtube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com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watch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?</w:t>
              </w:r>
              <w:r w:rsidR="00484CDE" w:rsidRPr="00CD13D2">
                <w:rPr>
                  <w:color w:val="0000FF"/>
                  <w:u w:val="single"/>
                </w:rPr>
                <w:t>v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=</w:t>
              </w:r>
              <w:r w:rsidR="00484CDE" w:rsidRPr="00CD13D2">
                <w:rPr>
                  <w:color w:val="0000FF"/>
                  <w:u w:val="single"/>
                </w:rPr>
                <w:t>kNWwid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8</w:t>
              </w:r>
              <w:r w:rsidR="00484CDE" w:rsidRPr="00CD13D2">
                <w:rPr>
                  <w:color w:val="0000FF"/>
                  <w:u w:val="single"/>
                </w:rPr>
                <w:t>OAVM</w:t>
              </w:r>
            </w:hyperlink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84CDE" w:rsidRPr="00CD13D2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CD13D2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CD13D2">
              <w:rPr>
                <w:rFonts w:ascii="Century Schoolbook" w:hAnsi="Century Schoolbook"/>
                <w:sz w:val="24"/>
                <w:szCs w:val="24"/>
              </w:rPr>
              <w:t>Як приходить весна?</w:t>
            </w:r>
          </w:p>
        </w:tc>
        <w:tc>
          <w:tcPr>
            <w:tcW w:w="6364" w:type="dxa"/>
          </w:tcPr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с.61</w:t>
            </w:r>
          </w:p>
          <w:p w:rsidR="00484CDE" w:rsidRPr="00CD13D2" w:rsidRDefault="00752379" w:rsidP="00CD13D2">
            <w:hyperlink r:id="rId9" w:history="1">
              <w:r w:rsidR="00484CDE" w:rsidRPr="00CD13D2">
                <w:rPr>
                  <w:rStyle w:val="a4"/>
                </w:rPr>
                <w:t>https</w:t>
              </w:r>
              <w:r w:rsidR="00484CDE" w:rsidRPr="00CD13D2">
                <w:rPr>
                  <w:rStyle w:val="a4"/>
                  <w:lang w:val="uk-UA"/>
                </w:rPr>
                <w:t>://</w:t>
              </w:r>
              <w:r w:rsidR="00484CDE" w:rsidRPr="00CD13D2">
                <w:rPr>
                  <w:rStyle w:val="a4"/>
                </w:rPr>
                <w:t>svitdovkola</w:t>
              </w:r>
              <w:r w:rsidR="00484CDE" w:rsidRPr="00CD13D2">
                <w:rPr>
                  <w:rStyle w:val="a4"/>
                  <w:lang w:val="uk-UA"/>
                </w:rPr>
                <w:t>.</w:t>
              </w:r>
              <w:r w:rsidR="00484CDE" w:rsidRPr="00CD13D2">
                <w:rPr>
                  <w:rStyle w:val="a4"/>
                </w:rPr>
                <w:t>org</w:t>
              </w:r>
              <w:r w:rsidR="00484CDE" w:rsidRPr="00CD13D2">
                <w:rPr>
                  <w:rStyle w:val="a4"/>
                  <w:lang w:val="uk-UA"/>
                </w:rPr>
                <w:t>/1/25/</w:t>
              </w:r>
              <w:r w:rsidR="00484CDE" w:rsidRPr="00CD13D2">
                <w:rPr>
                  <w:rStyle w:val="a4"/>
                </w:rPr>
                <w:t>svitych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voloschenko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ya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doslidzhuyu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svit</w:t>
              </w:r>
              <w:r w:rsidR="00484CDE" w:rsidRPr="00CD13D2">
                <w:rPr>
                  <w:rStyle w:val="a4"/>
                  <w:lang w:val="uk-UA"/>
                </w:rPr>
                <w:t>-1</w:t>
              </w:r>
              <w:r w:rsidR="00484CDE" w:rsidRPr="00CD13D2">
                <w:rPr>
                  <w:rStyle w:val="a4"/>
                </w:rPr>
                <w:t>kl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tyzhden</w:t>
              </w:r>
              <w:r w:rsidR="00484CDE" w:rsidRPr="00CD13D2">
                <w:rPr>
                  <w:rStyle w:val="a4"/>
                  <w:lang w:val="uk-UA"/>
                </w:rPr>
                <w:t>25.</w:t>
              </w:r>
              <w:r w:rsidR="00484CDE" w:rsidRPr="00CD13D2">
                <w:rPr>
                  <w:rStyle w:val="a4"/>
                </w:rPr>
                <w:t>pdf</w:t>
              </w:r>
            </w:hyperlink>
          </w:p>
          <w:p w:rsidR="00484CDE" w:rsidRPr="00CD13D2" w:rsidRDefault="00484CDE" w:rsidP="00CD13D2"/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4-5</w:t>
            </w: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752379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CD13D2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Монологічне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мовлення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Читання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різних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текстів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Аналіз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Відомі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малі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gramStart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й 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великі</w:t>
            </w:r>
            <w:proofErr w:type="spellEnd"/>
            <w:proofErr w:type="gram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рукописні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букви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Написання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букв </w:t>
            </w:r>
            <w:proofErr w:type="gramStart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на 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позначення</w:t>
            </w:r>
            <w:proofErr w:type="spellEnd"/>
            <w:proofErr w:type="gram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звуків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Запис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слів</w:t>
            </w:r>
            <w:proofErr w:type="spellEnd"/>
            <w:r w:rsidRPr="00484CDE">
              <w:rPr>
                <w:rFonts w:ascii="Century Schoolbook" w:hAnsi="Century Schoolbook"/>
                <w:sz w:val="24"/>
                <w:szCs w:val="24"/>
              </w:rPr>
              <w:t xml:space="preserve"> та  </w:t>
            </w:r>
            <w:proofErr w:type="spellStart"/>
            <w:r w:rsidRPr="00484CDE">
              <w:rPr>
                <w:rFonts w:ascii="Century Schoolbook" w:hAnsi="Century Schoolbook"/>
                <w:sz w:val="24"/>
                <w:szCs w:val="24"/>
              </w:rPr>
              <w:t>речень</w:t>
            </w:r>
            <w:proofErr w:type="spellEnd"/>
          </w:p>
        </w:tc>
        <w:tc>
          <w:tcPr>
            <w:tcW w:w="6364" w:type="dxa"/>
          </w:tcPr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Підручник с. 49</w:t>
            </w:r>
            <w:r>
              <w:rPr>
                <w:lang w:val="uk-UA"/>
              </w:rPr>
              <w:t xml:space="preserve"> . Текст «Тварини і час»</w:t>
            </w:r>
          </w:p>
          <w:p w:rsidR="00484CDE" w:rsidRPr="00752379" w:rsidRDefault="00752379" w:rsidP="00484CDE">
            <w:pPr>
              <w:rPr>
                <w:lang w:val="uk-UA"/>
              </w:rPr>
            </w:pPr>
            <w:hyperlink r:id="rId10" w:history="1">
              <w:r w:rsidR="00484CDE" w:rsidRPr="00484CDE">
                <w:rPr>
                  <w:rStyle w:val="a4"/>
                </w:rPr>
                <w:t>https</w:t>
              </w:r>
              <w:r w:rsidR="00484CDE" w:rsidRPr="00484CDE">
                <w:rPr>
                  <w:rStyle w:val="a4"/>
                  <w:lang w:val="uk-UA"/>
                </w:rPr>
                <w:t>://</w:t>
              </w:r>
              <w:r w:rsidR="00484CDE" w:rsidRPr="00484CDE">
                <w:rPr>
                  <w:rStyle w:val="a4"/>
                </w:rPr>
                <w:t>pick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net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ua</w:t>
              </w:r>
              <w:r w:rsidR="00484CDE" w:rsidRPr="00484CDE">
                <w:rPr>
                  <w:rStyle w:val="a4"/>
                  <w:lang w:val="uk-UA"/>
                </w:rPr>
                <w:t>/</w:t>
              </w:r>
              <w:r w:rsidR="00484CDE" w:rsidRPr="00484CDE">
                <w:rPr>
                  <w:rStyle w:val="a4"/>
                </w:rPr>
                <w:t>uk</w:t>
              </w:r>
              <w:r w:rsidR="00484CDE" w:rsidRPr="00484CDE">
                <w:rPr>
                  <w:rStyle w:val="a4"/>
                  <w:lang w:val="uk-UA"/>
                </w:rPr>
                <w:t>/1-</w:t>
              </w:r>
              <w:r w:rsidR="00484CDE" w:rsidRPr="00484CDE">
                <w:rPr>
                  <w:rStyle w:val="a4"/>
                </w:rPr>
                <w:t>class</w:t>
              </w:r>
              <w:r w:rsidR="00484CDE" w:rsidRPr="00484CDE">
                <w:rPr>
                  <w:rStyle w:val="a4"/>
                  <w:lang w:val="uk-UA"/>
                </w:rPr>
                <w:t>/2144-</w:t>
              </w:r>
              <w:r w:rsidR="00484CDE" w:rsidRPr="00484CDE">
                <w:rPr>
                  <w:rStyle w:val="a4"/>
                </w:rPr>
                <w:t>bukvar</w:t>
              </w:r>
              <w:r w:rsidR="00484CDE" w:rsidRPr="00484CDE">
                <w:rPr>
                  <w:rStyle w:val="a4"/>
                  <w:lang w:val="uk-UA"/>
                </w:rPr>
                <w:t>-</w:t>
              </w:r>
              <w:r w:rsidR="00484CDE" w:rsidRPr="00484CDE">
                <w:rPr>
                  <w:rStyle w:val="a4"/>
                </w:rPr>
                <w:t>chastyna</w:t>
              </w:r>
              <w:r w:rsidR="00484CDE" w:rsidRPr="00484CDE">
                <w:rPr>
                  <w:rStyle w:val="a4"/>
                  <w:lang w:val="uk-UA"/>
                </w:rPr>
                <w:t>-2</w:t>
              </w:r>
            </w:hyperlink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Зошит «Малюю, пишу, читаю»</w:t>
            </w:r>
          </w:p>
          <w:p w:rsid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8-9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Текст «Тварина-велетень»</w:t>
            </w:r>
            <w:r>
              <w:rPr>
                <w:lang w:val="uk-UA"/>
              </w:rPr>
              <w:t xml:space="preserve">  дописати до кінця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>
              <w:rPr>
                <w:lang w:val="uk-UA"/>
              </w:rPr>
              <w:t>Впиши літеру</w:t>
            </w:r>
          </w:p>
          <w:p w:rsidR="00484CDE" w:rsidRPr="00484CDE" w:rsidRDefault="00752379" w:rsidP="00484CDE">
            <w:pPr>
              <w:rPr>
                <w:lang w:val="uk-UA"/>
              </w:rPr>
            </w:pPr>
            <w:hyperlink r:id="rId11" w:history="1">
              <w:r w:rsidR="00484CDE" w:rsidRPr="00484CDE">
                <w:rPr>
                  <w:color w:val="0000FF"/>
                  <w:u w:val="single"/>
                </w:rPr>
                <w:t>https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484CDE">
                <w:rPr>
                  <w:color w:val="0000FF"/>
                  <w:u w:val="single"/>
                </w:rPr>
                <w:t>learning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ua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mova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pershyi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-</w:t>
              </w:r>
              <w:r w:rsidR="00484CDE" w:rsidRPr="00484CDE">
                <w:rPr>
                  <w:color w:val="0000FF"/>
                  <w:u w:val="single"/>
                </w:rPr>
                <w:t>klas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drukuiemo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-</w:t>
              </w:r>
              <w:r w:rsidR="00484CDE" w:rsidRPr="00484CDE">
                <w:rPr>
                  <w:color w:val="0000FF"/>
                  <w:u w:val="single"/>
                </w:rPr>
                <w:t>spilnu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484CDE" w:rsidRPr="00484CDE">
                <w:rPr>
                  <w:color w:val="0000FF"/>
                  <w:u w:val="single"/>
                </w:rPr>
                <w:t>literu</w:t>
              </w:r>
              <w:proofErr w:type="spellEnd"/>
            </w:hyperlink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Фізкультхвилинка</w:t>
            </w:r>
          </w:p>
          <w:p w:rsidR="00484CDE" w:rsidRPr="00CD13D2" w:rsidRDefault="00752379" w:rsidP="00484CDE">
            <w:pPr>
              <w:rPr>
                <w:lang w:val="uk-UA"/>
              </w:rPr>
            </w:pPr>
            <w:hyperlink r:id="rId12" w:history="1">
              <w:r w:rsidR="00484CDE" w:rsidRPr="00484CDE">
                <w:rPr>
                  <w:color w:val="0000FF"/>
                  <w:u w:val="single"/>
                </w:rPr>
                <w:t>https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484CDE">
                <w:rPr>
                  <w:color w:val="0000FF"/>
                  <w:u w:val="single"/>
                </w:rPr>
                <w:t>www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youtube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com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watch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?</w:t>
              </w:r>
              <w:r w:rsidR="00484CDE" w:rsidRPr="00484CDE">
                <w:rPr>
                  <w:color w:val="0000FF"/>
                  <w:u w:val="single"/>
                </w:rPr>
                <w:t>v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=0</w:t>
              </w:r>
              <w:r w:rsidR="00484CDE" w:rsidRPr="00484CDE">
                <w:rPr>
                  <w:color w:val="0000FF"/>
                  <w:u w:val="single"/>
                </w:rPr>
                <w:t>meG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5</w:t>
              </w:r>
              <w:r w:rsidR="00484CDE" w:rsidRPr="00484CDE">
                <w:rPr>
                  <w:color w:val="0000FF"/>
                  <w:u w:val="single"/>
                </w:rPr>
                <w:t>Pn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="00484CDE" w:rsidRPr="00484CDE">
                <w:rPr>
                  <w:color w:val="0000FF"/>
                  <w:u w:val="single"/>
                </w:rPr>
                <w:t>iOI</w:t>
              </w:r>
              <w:proofErr w:type="spellEnd"/>
            </w:hyperlink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C25D64" w:rsidRPr="00C25D64" w:rsidRDefault="00C25D64" w:rsidP="00C25D6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Повторення вивчених одиниць вимірювання (см, </w:t>
            </w:r>
            <w:proofErr w:type="spellStart"/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дм</w:t>
            </w:r>
            <w:proofErr w:type="spellEnd"/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, л, кг) </w:t>
            </w:r>
          </w:p>
          <w:p w:rsidR="00484CDE" w:rsidRPr="00C25D64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100</w:t>
            </w:r>
          </w:p>
          <w:p w:rsidR="00792C0C" w:rsidRDefault="00752379" w:rsidP="00484CDE">
            <w:pPr>
              <w:rPr>
                <w:lang w:val="uk-UA"/>
              </w:rPr>
            </w:pPr>
            <w:hyperlink r:id="rId13" w:history="1">
              <w:r w:rsidR="00792C0C" w:rsidRPr="00792C0C">
                <w:rPr>
                  <w:rStyle w:val="a4"/>
                </w:rPr>
                <w:t>https://pidruchnyk.com.ua/1210-matematika-logachevska-1-klas.html</w:t>
              </w:r>
            </w:hyperlink>
          </w:p>
          <w:p w:rsidR="00792C0C" w:rsidRDefault="00792C0C" w:rsidP="00484CDE">
            <w:pPr>
              <w:rPr>
                <w:lang w:val="uk-UA"/>
              </w:rPr>
            </w:pPr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Зошит с. 31</w:t>
            </w:r>
          </w:p>
          <w:p w:rsidR="00C25D64" w:rsidRDefault="00C25D64" w:rsidP="00484CDE">
            <w:pPr>
              <w:rPr>
                <w:lang w:val="uk-UA"/>
              </w:rPr>
            </w:pPr>
          </w:p>
          <w:p w:rsidR="00792C0C" w:rsidRDefault="00752379" w:rsidP="00484CDE">
            <w:pPr>
              <w:rPr>
                <w:lang w:val="uk-UA"/>
              </w:rPr>
            </w:pPr>
            <w:hyperlink r:id="rId14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porivniannia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vahy</w:t>
              </w:r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18.03.2020</w:t>
            </w: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484CDE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Чим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заклопотані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птахи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навесні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с.62-63</w:t>
            </w:r>
          </w:p>
          <w:p w:rsidR="00F055F2" w:rsidRPr="00F055F2" w:rsidRDefault="00752379" w:rsidP="00F055F2">
            <w:hyperlink r:id="rId15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svitdovkola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org</w:t>
              </w:r>
              <w:r w:rsidR="00F055F2" w:rsidRPr="00F055F2">
                <w:rPr>
                  <w:rStyle w:val="a4"/>
                  <w:lang w:val="uk-UA"/>
                </w:rPr>
                <w:t>/1/25/</w:t>
              </w:r>
              <w:r w:rsidR="00F055F2" w:rsidRPr="00F055F2">
                <w:rPr>
                  <w:rStyle w:val="a4"/>
                </w:rPr>
                <w:t>svitych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voloschenko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ya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doslidzhuyu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svit</w:t>
              </w:r>
              <w:r w:rsidR="00F055F2" w:rsidRPr="00F055F2">
                <w:rPr>
                  <w:rStyle w:val="a4"/>
                  <w:lang w:val="uk-UA"/>
                </w:rPr>
                <w:t>-1</w:t>
              </w:r>
              <w:r w:rsidR="00F055F2" w:rsidRPr="00F055F2">
                <w:rPr>
                  <w:rStyle w:val="a4"/>
                </w:rPr>
                <w:t>kl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tyzhden</w:t>
              </w:r>
              <w:r w:rsidR="00F055F2" w:rsidRPr="00F055F2">
                <w:rPr>
                  <w:rStyle w:val="a4"/>
                  <w:lang w:val="uk-UA"/>
                </w:rPr>
                <w:t>25.</w:t>
              </w:r>
              <w:r w:rsidR="00F055F2" w:rsidRPr="00F055F2">
                <w:rPr>
                  <w:rStyle w:val="a4"/>
                </w:rPr>
                <w:t>pdf</w:t>
              </w:r>
            </w:hyperlink>
          </w:p>
          <w:p w:rsidR="00F055F2" w:rsidRPr="00F055F2" w:rsidRDefault="00F055F2" w:rsidP="00F055F2"/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Зошит с. </w:t>
            </w:r>
            <w:r>
              <w:rPr>
                <w:lang w:val="uk-UA"/>
              </w:rPr>
              <w:t>6-7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F055F2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Вірші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жанрова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специфіка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. Тарас Шевченко.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Дослідження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значення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слів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Утворення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відповідних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граматичних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форм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слів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для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поширення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або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ускладнення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речення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Складання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gramStart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і 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запис</w:t>
            </w:r>
            <w:proofErr w:type="spellEnd"/>
            <w:proofErr w:type="gram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коротких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речень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(3—4 слова).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Знаходження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найдовшого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слова в 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реченн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і.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>Підручник с. 50</w:t>
            </w:r>
            <w:r w:rsidRPr="00F055F2">
              <w:rPr>
                <w:lang w:val="uk-UA"/>
              </w:rPr>
              <w:t xml:space="preserve"> . Текст «</w:t>
            </w:r>
            <w:r>
              <w:rPr>
                <w:lang w:val="uk-UA"/>
              </w:rPr>
              <w:t>Тарас Шевченко»</w:t>
            </w:r>
          </w:p>
          <w:p w:rsidR="00F055F2" w:rsidRPr="00F055F2" w:rsidRDefault="00752379" w:rsidP="00F055F2">
            <w:pPr>
              <w:rPr>
                <w:lang w:val="uk-UA"/>
              </w:rPr>
            </w:pPr>
            <w:hyperlink r:id="rId16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F055F2" w:rsidRPr="00F055F2" w:rsidRDefault="00F055F2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>
              <w:rPr>
                <w:lang w:val="uk-UA"/>
              </w:rPr>
              <w:t>10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Списати з </w:t>
            </w:r>
            <w:proofErr w:type="spellStart"/>
            <w:r>
              <w:rPr>
                <w:lang w:val="uk-UA"/>
              </w:rPr>
              <w:t>Букваря</w:t>
            </w:r>
            <w:proofErr w:type="spellEnd"/>
            <w:r>
              <w:rPr>
                <w:lang w:val="uk-UA"/>
              </w:rPr>
              <w:t xml:space="preserve"> с.50 речення: </w:t>
            </w:r>
            <w:r w:rsidRPr="00F055F2">
              <w:rPr>
                <w:b/>
                <w:lang w:val="uk-UA"/>
              </w:rPr>
              <w:t>Ім’я Тараса Шевченка відоме в усьому світі.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484CDE" w:rsidRDefault="00C25D64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Іменовані числа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101</w:t>
            </w:r>
          </w:p>
          <w:p w:rsidR="00C25D64" w:rsidRPr="00C25D64" w:rsidRDefault="00752379" w:rsidP="00C25D64">
            <w:pPr>
              <w:rPr>
                <w:lang w:val="uk-UA"/>
              </w:rPr>
            </w:pPr>
            <w:hyperlink r:id="rId17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P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>Зошит с. 32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484CDE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Які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квіти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розквітають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першими?</w:t>
            </w:r>
          </w:p>
        </w:tc>
        <w:tc>
          <w:tcPr>
            <w:tcW w:w="6364" w:type="dxa"/>
          </w:tcPr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F055F2" w:rsidRPr="00CD13D2" w:rsidRDefault="00752379" w:rsidP="00F055F2">
            <w:hyperlink r:id="rId18" w:history="1">
              <w:r w:rsidR="00F055F2" w:rsidRPr="00CD13D2">
                <w:rPr>
                  <w:rStyle w:val="a4"/>
                </w:rPr>
                <w:t>https</w:t>
              </w:r>
              <w:r w:rsidR="00F055F2" w:rsidRPr="00CD13D2">
                <w:rPr>
                  <w:rStyle w:val="a4"/>
                  <w:lang w:val="uk-UA"/>
                </w:rPr>
                <w:t>://</w:t>
              </w:r>
              <w:r w:rsidR="00F055F2" w:rsidRPr="00CD13D2">
                <w:rPr>
                  <w:rStyle w:val="a4"/>
                </w:rPr>
                <w:t>svitdovkola</w:t>
              </w:r>
              <w:r w:rsidR="00F055F2" w:rsidRPr="00CD13D2">
                <w:rPr>
                  <w:rStyle w:val="a4"/>
                  <w:lang w:val="uk-UA"/>
                </w:rPr>
                <w:t>.</w:t>
              </w:r>
              <w:r w:rsidR="00F055F2" w:rsidRPr="00CD13D2">
                <w:rPr>
                  <w:rStyle w:val="a4"/>
                </w:rPr>
                <w:t>org</w:t>
              </w:r>
              <w:r w:rsidR="00F055F2" w:rsidRPr="00CD13D2">
                <w:rPr>
                  <w:rStyle w:val="a4"/>
                  <w:lang w:val="uk-UA"/>
                </w:rPr>
                <w:t>/1/25/</w:t>
              </w:r>
              <w:r w:rsidR="00F055F2" w:rsidRPr="00CD13D2">
                <w:rPr>
                  <w:rStyle w:val="a4"/>
                </w:rPr>
                <w:t>svitych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voloschenko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ya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doslidzhuyu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svit</w:t>
              </w:r>
              <w:r w:rsidR="00F055F2" w:rsidRPr="00CD13D2">
                <w:rPr>
                  <w:rStyle w:val="a4"/>
                  <w:lang w:val="uk-UA"/>
                </w:rPr>
                <w:t>-1</w:t>
              </w:r>
              <w:r w:rsidR="00F055F2" w:rsidRPr="00CD13D2">
                <w:rPr>
                  <w:rStyle w:val="a4"/>
                </w:rPr>
                <w:t>kl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tyzhden</w:t>
              </w:r>
              <w:r w:rsidR="00F055F2" w:rsidRPr="00CD13D2">
                <w:rPr>
                  <w:rStyle w:val="a4"/>
                  <w:lang w:val="uk-UA"/>
                </w:rPr>
                <w:t>25.</w:t>
              </w:r>
              <w:r w:rsidR="00F055F2" w:rsidRPr="00CD13D2">
                <w:rPr>
                  <w:rStyle w:val="a4"/>
                </w:rPr>
                <w:t>pdf</w:t>
              </w:r>
            </w:hyperlink>
          </w:p>
          <w:p w:rsidR="00F055F2" w:rsidRPr="00CD13D2" w:rsidRDefault="00F055F2" w:rsidP="00F055F2"/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8-9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752379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F055F2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Читання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текстів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. Правила переносу слова </w:t>
            </w:r>
            <w:proofErr w:type="gramStart"/>
            <w:r w:rsidRPr="00F055F2">
              <w:rPr>
                <w:rFonts w:ascii="Century Schoolbook" w:hAnsi="Century Schoolbook"/>
                <w:sz w:val="24"/>
                <w:szCs w:val="24"/>
              </w:rPr>
              <w:t>з  рядка</w:t>
            </w:r>
            <w:proofErr w:type="gram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на  рядок.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Позначення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голосних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gramStart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і 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приголосних</w:t>
            </w:r>
            <w:proofErr w:type="spellEnd"/>
            <w:proofErr w:type="gram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звуків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буквами на 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письмі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Подовжені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звуки. Правила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вживання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великої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літери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Списування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з 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друкованого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тексту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 с. 50</w:t>
            </w:r>
            <w:r>
              <w:rPr>
                <w:lang w:val="uk-UA"/>
              </w:rPr>
              <w:t xml:space="preserve"> .  «Тече вода з-під </w:t>
            </w:r>
            <w:proofErr w:type="spellStart"/>
            <w:r>
              <w:rPr>
                <w:lang w:val="uk-UA"/>
              </w:rPr>
              <w:t>явора</w:t>
            </w:r>
            <w:proofErr w:type="spellEnd"/>
            <w:r>
              <w:rPr>
                <w:lang w:val="uk-UA"/>
              </w:rPr>
              <w:t>»</w:t>
            </w:r>
          </w:p>
          <w:p w:rsidR="00F055F2" w:rsidRPr="00F055F2" w:rsidRDefault="00752379" w:rsidP="00F055F2">
            <w:pPr>
              <w:rPr>
                <w:lang w:val="uk-UA"/>
              </w:rPr>
            </w:pPr>
            <w:hyperlink r:id="rId19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F055F2" w:rsidRPr="00F055F2" w:rsidRDefault="00F055F2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С. 10</w:t>
            </w:r>
            <w:r>
              <w:rPr>
                <w:lang w:val="uk-UA"/>
              </w:rPr>
              <w:t>-11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Списати : </w:t>
            </w:r>
            <w:r w:rsidRPr="00F055F2">
              <w:rPr>
                <w:b/>
                <w:lang w:val="uk-UA"/>
              </w:rPr>
              <w:t>Світає, край неба палає, соловейко в темнім гаї сонце зустрічає.</w:t>
            </w:r>
          </w:p>
          <w:p w:rsidR="00484CDE" w:rsidRDefault="00484CDE" w:rsidP="00484CDE">
            <w:pPr>
              <w:rPr>
                <w:lang w:val="uk-UA"/>
              </w:rPr>
            </w:pPr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792C0C" w:rsidRDefault="00752379" w:rsidP="00484CDE">
            <w:pPr>
              <w:rPr>
                <w:lang w:val="uk-UA"/>
              </w:rPr>
            </w:pPr>
            <w:hyperlink r:id="rId20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www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youtube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com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watch</w:t>
              </w:r>
              <w:r w:rsidR="00792C0C" w:rsidRPr="00792C0C">
                <w:rPr>
                  <w:rStyle w:val="a4"/>
                  <w:lang w:val="uk-UA"/>
                </w:rPr>
                <w:t>?</w:t>
              </w:r>
              <w:r w:rsidR="00792C0C" w:rsidRPr="00792C0C">
                <w:rPr>
                  <w:rStyle w:val="a4"/>
                </w:rPr>
                <w:t>v</w:t>
              </w:r>
              <w:r w:rsidR="00792C0C" w:rsidRPr="00792C0C">
                <w:rPr>
                  <w:rStyle w:val="a4"/>
                  <w:lang w:val="uk-UA"/>
                </w:rPr>
                <w:t>=4</w:t>
              </w:r>
              <w:r w:rsidR="00792C0C" w:rsidRPr="00792C0C">
                <w:rPr>
                  <w:rStyle w:val="a4"/>
                </w:rPr>
                <w:t>g</w:t>
              </w:r>
              <w:r w:rsidR="00792C0C" w:rsidRPr="00792C0C">
                <w:rPr>
                  <w:rStyle w:val="a4"/>
                  <w:lang w:val="uk-UA"/>
                </w:rPr>
                <w:t>6</w:t>
              </w:r>
              <w:r w:rsidR="00792C0C" w:rsidRPr="00792C0C">
                <w:rPr>
                  <w:rStyle w:val="a4"/>
                </w:rPr>
                <w:t>Cd</w:t>
              </w:r>
              <w:r w:rsidR="00792C0C" w:rsidRPr="00792C0C">
                <w:rPr>
                  <w:rStyle w:val="a4"/>
                  <w:lang w:val="uk-UA"/>
                </w:rPr>
                <w:t>1</w:t>
              </w:r>
              <w:r w:rsidR="00792C0C" w:rsidRPr="00792C0C">
                <w:rPr>
                  <w:rStyle w:val="a4"/>
                </w:rPr>
                <w:t>X</w:t>
              </w:r>
              <w:r w:rsidR="00792C0C" w:rsidRPr="00792C0C">
                <w:rPr>
                  <w:rStyle w:val="a4"/>
                  <w:lang w:val="uk-UA"/>
                </w:rPr>
                <w:t>7</w:t>
              </w:r>
              <w:proofErr w:type="spellStart"/>
              <w:r w:rsidR="00792C0C" w:rsidRPr="00792C0C">
                <w:rPr>
                  <w:rStyle w:val="a4"/>
                </w:rPr>
                <w:t>lUU</w:t>
              </w:r>
              <w:proofErr w:type="spellEnd"/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484CDE" w:rsidRDefault="00C25D64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Різницеве порівняння чисел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102</w:t>
            </w:r>
          </w:p>
          <w:p w:rsidR="00C25D64" w:rsidRPr="00C25D64" w:rsidRDefault="00752379" w:rsidP="00C25D64">
            <w:pPr>
              <w:rPr>
                <w:lang w:val="uk-UA"/>
              </w:rPr>
            </w:pPr>
            <w:hyperlink r:id="rId21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>Зошит с. 33-34</w:t>
            </w:r>
          </w:p>
          <w:p w:rsidR="00C25D64" w:rsidRDefault="00C25D64" w:rsidP="00C25D64">
            <w:pPr>
              <w:rPr>
                <w:lang w:val="uk-UA"/>
              </w:rPr>
            </w:pPr>
          </w:p>
          <w:p w:rsidR="00C25D64" w:rsidRPr="00C25D64" w:rsidRDefault="00752379" w:rsidP="00C25D64">
            <w:pPr>
              <w:rPr>
                <w:lang w:val="uk-UA"/>
              </w:rPr>
            </w:pPr>
            <w:hyperlink r:id="rId22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porivniannia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dvokh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chysel</w:t>
              </w:r>
              <w:r w:rsidR="00C25D64" w:rsidRPr="00C25D64">
                <w:rPr>
                  <w:rStyle w:val="a4"/>
                  <w:lang w:val="uk-UA"/>
                </w:rPr>
                <w:t>-2</w:t>
              </w:r>
            </w:hyperlink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792C0C" w:rsidRDefault="00792C0C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Малювання первоцвітів </w:t>
            </w:r>
          </w:p>
        </w:tc>
        <w:tc>
          <w:tcPr>
            <w:tcW w:w="6364" w:type="dxa"/>
          </w:tcPr>
          <w:p w:rsidR="00484CDE" w:rsidRPr="00484CDE" w:rsidRDefault="00792C0C" w:rsidP="00484CDE">
            <w:pPr>
              <w:rPr>
                <w:lang w:val="uk-UA"/>
              </w:rPr>
            </w:pPr>
            <w:r w:rsidRPr="00792C0C">
              <w:rPr>
                <w:lang w:val="uk-UA"/>
              </w:rPr>
              <w:t>Підго</w:t>
            </w:r>
            <w:r>
              <w:rPr>
                <w:lang w:val="uk-UA"/>
              </w:rPr>
              <w:t xml:space="preserve">тувати малюнок будь-якої весняної квіточки </w:t>
            </w:r>
            <w:r w:rsidRPr="00792C0C">
              <w:rPr>
                <w:lang w:val="uk-UA"/>
              </w:rPr>
              <w:t>. Формат</w:t>
            </w:r>
            <w:r>
              <w:rPr>
                <w:lang w:val="uk-UA"/>
              </w:rPr>
              <w:t xml:space="preserve"> </w:t>
            </w:r>
            <w:r w:rsidRPr="00792C0C">
              <w:rPr>
                <w:lang w:val="uk-UA"/>
              </w:rPr>
              <w:t>А</w:t>
            </w:r>
            <w:r>
              <w:rPr>
                <w:lang w:val="uk-UA"/>
              </w:rPr>
              <w:t>-</w:t>
            </w:r>
            <w:r w:rsidRPr="00792C0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</w:tr>
      <w:tr w:rsidR="00484CDE" w:rsidRPr="00752379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484CDE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Розвиток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зв’язного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мовлення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Прогнозування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орієнтованого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змісту</w:t>
            </w:r>
            <w:proofErr w:type="spellEnd"/>
            <w:r w:rsidRPr="00F055F2">
              <w:rPr>
                <w:rFonts w:ascii="Century Schoolbook" w:hAnsi="Century Schoolbook"/>
                <w:sz w:val="24"/>
                <w:szCs w:val="24"/>
              </w:rPr>
              <w:t xml:space="preserve"> тексту за  заголовком та  </w:t>
            </w:r>
            <w:proofErr w:type="spellStart"/>
            <w:r w:rsidRPr="00F055F2">
              <w:rPr>
                <w:rFonts w:ascii="Century Schoolbook" w:hAnsi="Century Schoolbook"/>
                <w:sz w:val="24"/>
                <w:szCs w:val="24"/>
              </w:rPr>
              <w:t>ілюстраціями</w:t>
            </w:r>
            <w:proofErr w:type="spellEnd"/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Читати вдома будь-яку художню книгу. </w:t>
            </w:r>
          </w:p>
          <w:p w:rsidR="00792C0C" w:rsidRDefault="00792C0C" w:rsidP="00484CDE">
            <w:pPr>
              <w:rPr>
                <w:lang w:val="uk-UA"/>
              </w:rPr>
            </w:pPr>
          </w:p>
          <w:p w:rsidR="00792C0C" w:rsidRPr="00484CDE" w:rsidRDefault="00752379" w:rsidP="00484CDE">
            <w:pPr>
              <w:rPr>
                <w:lang w:val="uk-UA"/>
              </w:rPr>
            </w:pPr>
            <w:hyperlink r:id="rId23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learning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ua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mova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pershyi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r w:rsidR="00792C0C" w:rsidRPr="00792C0C">
                <w:rPr>
                  <w:rStyle w:val="a4"/>
                </w:rPr>
                <w:t>klas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drukuiemo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proofErr w:type="spellStart"/>
              <w:r w:rsidR="00792C0C" w:rsidRPr="00792C0C">
                <w:rPr>
                  <w:rStyle w:val="a4"/>
                </w:rPr>
                <w:t>literu</w:t>
              </w:r>
              <w:proofErr w:type="spellEnd"/>
            </w:hyperlink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484CDE" w:rsidRDefault="00C25D64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Знаходження невідомого зменшуваного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103</w:t>
            </w:r>
          </w:p>
          <w:p w:rsidR="00C25D64" w:rsidRPr="00C25D64" w:rsidRDefault="00752379" w:rsidP="00C25D64">
            <w:pPr>
              <w:rPr>
                <w:lang w:val="uk-UA"/>
              </w:rPr>
            </w:pPr>
            <w:hyperlink r:id="rId24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Pr="00C25D64" w:rsidRDefault="00C25D64" w:rsidP="00C25D64">
            <w:pPr>
              <w:rPr>
                <w:lang w:val="uk-UA"/>
              </w:rPr>
            </w:pPr>
          </w:p>
          <w:p w:rsidR="00C25D64" w:rsidRP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>Зошит с. 35</w:t>
            </w:r>
          </w:p>
          <w:p w:rsidR="00484CDE" w:rsidRDefault="00484CDE" w:rsidP="00484CDE">
            <w:pPr>
              <w:rPr>
                <w:lang w:val="uk-UA"/>
              </w:rPr>
            </w:pPr>
          </w:p>
          <w:p w:rsidR="00C25D64" w:rsidRDefault="00752379" w:rsidP="00484CDE">
            <w:pPr>
              <w:rPr>
                <w:lang w:val="uk-UA"/>
              </w:rPr>
            </w:pPr>
            <w:hyperlink r:id="rId25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pidstavliaiemo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pravylnyi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znak</w:t>
              </w:r>
            </w:hyperlink>
          </w:p>
          <w:p w:rsidR="00C25D64" w:rsidRPr="00484CDE" w:rsidRDefault="00C25D64" w:rsidP="00484CDE">
            <w:pPr>
              <w:rPr>
                <w:lang w:val="uk-UA"/>
              </w:rPr>
            </w:pPr>
          </w:p>
        </w:tc>
      </w:tr>
    </w:tbl>
    <w:p w:rsidR="00C322D4" w:rsidRPr="00AD4059" w:rsidRDefault="00484CDE">
      <w:pPr>
        <w:rPr>
          <w:lang w:val="uk-UA"/>
        </w:rPr>
      </w:pPr>
      <w:r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38A"/>
    <w:rsid w:val="00024C11"/>
    <w:rsid w:val="00055640"/>
    <w:rsid w:val="0016537A"/>
    <w:rsid w:val="00187EA8"/>
    <w:rsid w:val="00484CDE"/>
    <w:rsid w:val="004E6F61"/>
    <w:rsid w:val="00752379"/>
    <w:rsid w:val="00784013"/>
    <w:rsid w:val="00792C0C"/>
    <w:rsid w:val="00824CE9"/>
    <w:rsid w:val="00832EC7"/>
    <w:rsid w:val="009E58D4"/>
    <w:rsid w:val="009F38A2"/>
    <w:rsid w:val="00A731F7"/>
    <w:rsid w:val="00AD4059"/>
    <w:rsid w:val="00C238D0"/>
    <w:rsid w:val="00C25D64"/>
    <w:rsid w:val="00C322D4"/>
    <w:rsid w:val="00CD13D2"/>
    <w:rsid w:val="00D8238A"/>
    <w:rsid w:val="00F055F2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9FA4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Wwid8OAVM" TargetMode="External"/><Relationship Id="rId13" Type="http://schemas.openxmlformats.org/officeDocument/2006/relationships/hyperlink" Target="https://pidruchnyk.com.ua/1210-matematika-logachevska-1-klas.html" TargetMode="External"/><Relationship Id="rId18" Type="http://schemas.openxmlformats.org/officeDocument/2006/relationships/hyperlink" Target="https://svitdovkola.org/1/25/svitych-voloschenko-ya-doslidzhuyu-svit-1kl-tyzhden25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idruchnyk.com.ua/1210-matematika-logachevska-1-klas.html" TargetMode="External"/><Relationship Id="rId7" Type="http://schemas.openxmlformats.org/officeDocument/2006/relationships/hyperlink" Target="https://learning.ua/mova/pershyi-klas/rakhuiemo-sklady" TargetMode="External"/><Relationship Id="rId12" Type="http://schemas.openxmlformats.org/officeDocument/2006/relationships/hyperlink" Target="https://www.youtube.com/watch?v=0meG5Pn_iOI" TargetMode="External"/><Relationship Id="rId17" Type="http://schemas.openxmlformats.org/officeDocument/2006/relationships/hyperlink" Target="https://pidruchnyk.com.ua/1210-matematika-logachevska-1-klas.html" TargetMode="External"/><Relationship Id="rId25" Type="http://schemas.openxmlformats.org/officeDocument/2006/relationships/hyperlink" Target="https://learning.ua/matematyka/pershyi-klas/pidstavliaiemo-pravylnyi-zna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ck.net.ua/uk/1-class/2144-bukvar-chastyna-2" TargetMode="External"/><Relationship Id="rId20" Type="http://schemas.openxmlformats.org/officeDocument/2006/relationships/hyperlink" Target="https://www.youtube.com/watch?v=4g6Cd1X7lU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ck.net.ua/uk/1-class/2144-bukvar-chastyna-2" TargetMode="External"/><Relationship Id="rId11" Type="http://schemas.openxmlformats.org/officeDocument/2006/relationships/hyperlink" Target="https://learning.ua/mova/pershyi-klas/drukuiemo-spilnu-literu" TargetMode="External"/><Relationship Id="rId24" Type="http://schemas.openxmlformats.org/officeDocument/2006/relationships/hyperlink" Target="https://pidruchnyk.com.ua/1210-matematika-logachevska-1-klas.html" TargetMode="External"/><Relationship Id="rId5" Type="http://schemas.openxmlformats.org/officeDocument/2006/relationships/hyperlink" Target="https://svitdovkola.org/1/25/svitych-voloschenko-ya-doslidzhuyu-svit-1kl-tyzhden25.pdf" TargetMode="External"/><Relationship Id="rId15" Type="http://schemas.openxmlformats.org/officeDocument/2006/relationships/hyperlink" Target="https://svitdovkola.org/1/25/svitych-voloschenko-ya-doslidzhuyu-svit-1kl-tyzhden25.pdf" TargetMode="External"/><Relationship Id="rId23" Type="http://schemas.openxmlformats.org/officeDocument/2006/relationships/hyperlink" Target="https://learning.ua/mova/pershyi-klas/drukuiemo-literu" TargetMode="External"/><Relationship Id="rId10" Type="http://schemas.openxmlformats.org/officeDocument/2006/relationships/hyperlink" Target="https://pick.net.ua/uk/1-class/2144-bukvar-chastyna-2" TargetMode="External"/><Relationship Id="rId19" Type="http://schemas.openxmlformats.org/officeDocument/2006/relationships/hyperlink" Target="https://pick.net.ua/uk/1-class/2144-bukvar-chastyna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itdovkola.org/1/25/svitych-voloschenko-ya-doslidzhuyu-svit-1kl-tyzhden25.pdf" TargetMode="External"/><Relationship Id="rId14" Type="http://schemas.openxmlformats.org/officeDocument/2006/relationships/hyperlink" Target="https://learning.ua/matematyka/pershyi-klas/porivniannia-vahy" TargetMode="External"/><Relationship Id="rId22" Type="http://schemas.openxmlformats.org/officeDocument/2006/relationships/hyperlink" Target="https://learning.ua/matematyka/pershyi-klas/porivniannia-dvokh-chysel-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9</cp:revision>
  <dcterms:created xsi:type="dcterms:W3CDTF">2020-03-13T13:16:00Z</dcterms:created>
  <dcterms:modified xsi:type="dcterms:W3CDTF">2020-03-15T10:28:00Z</dcterms:modified>
</cp:coreProperties>
</file>