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sz w:val="32"/>
          <w:szCs w:val="32"/>
          <w:lang w:val="uk-UA"/>
        </w:rPr>
        <w:t xml:space="preserve">дистанційного навчання учнів санаторної школи на період 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карантину</w:t>
      </w:r>
      <w:r w:rsidR="00B52349" w:rsidRPr="00B5234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509EC">
        <w:rPr>
          <w:rFonts w:ascii="Times New Roman" w:hAnsi="Times New Roman" w:cs="Times New Roman"/>
          <w:sz w:val="32"/>
          <w:szCs w:val="32"/>
          <w:lang w:val="ru-RU"/>
        </w:rPr>
        <w:t>12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B968F5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.20-</w:t>
      </w:r>
      <w:r w:rsidR="002509EC">
        <w:rPr>
          <w:rFonts w:ascii="Times New Roman" w:hAnsi="Times New Roman" w:cs="Times New Roman"/>
          <w:sz w:val="32"/>
          <w:szCs w:val="32"/>
          <w:lang w:val="uk-UA"/>
        </w:rPr>
        <w:t>15</w:t>
      </w:r>
      <w:r w:rsidR="00646A6D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B52349" w:rsidRPr="00B52349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646A6D">
        <w:rPr>
          <w:rFonts w:ascii="Times New Roman" w:hAnsi="Times New Roman" w:cs="Times New Roman"/>
          <w:sz w:val="32"/>
          <w:szCs w:val="32"/>
          <w:lang w:val="uk-UA"/>
        </w:rPr>
        <w:t xml:space="preserve">.20 </w:t>
      </w:r>
      <w:r w:rsidRPr="000C45AB">
        <w:rPr>
          <w:rFonts w:ascii="Times New Roman" w:hAnsi="Times New Roman" w:cs="Times New Roman"/>
          <w:sz w:val="32"/>
          <w:szCs w:val="32"/>
          <w:lang w:val="uk-UA"/>
        </w:rPr>
        <w:t>з біології та основ здоров’я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037"/>
        <w:gridCol w:w="1514"/>
        <w:gridCol w:w="3119"/>
        <w:gridCol w:w="1666"/>
      </w:tblGrid>
      <w:tr w:rsidR="00B85CAD" w:rsidTr="00A1041B">
        <w:trPr>
          <w:trHeight w:val="869"/>
        </w:trPr>
        <w:tc>
          <w:tcPr>
            <w:tcW w:w="1101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37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14" w:type="dxa"/>
          </w:tcPr>
          <w:p w:rsidR="00B85CAD" w:rsidRPr="00AB4793" w:rsidRDefault="00B85CAD" w:rsidP="00B8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19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1666" w:type="dxa"/>
          </w:tcPr>
          <w:p w:rsidR="00B85CAD" w:rsidRPr="00AB4793" w:rsidRDefault="00B85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</w:t>
            </w:r>
          </w:p>
          <w:p w:rsidR="00B85CAD" w:rsidRPr="009740A7" w:rsidRDefault="00B85CAD">
            <w:pPr>
              <w:rPr>
                <w:sz w:val="28"/>
                <w:szCs w:val="28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</w:p>
        </w:tc>
      </w:tr>
      <w:tr w:rsidR="00B85CAD" w:rsidRPr="008C164B" w:rsidTr="00A1041B">
        <w:trPr>
          <w:trHeight w:val="441"/>
        </w:trPr>
        <w:tc>
          <w:tcPr>
            <w:tcW w:w="1101" w:type="dxa"/>
          </w:tcPr>
          <w:p w:rsidR="00B85CAD" w:rsidRDefault="00B85CAD" w:rsidP="00B968F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85CAD" w:rsidRDefault="00B85CAD" w:rsidP="009740A7">
            <w:pPr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B85CAD" w:rsidRDefault="00B85CAD" w:rsidP="009740A7">
            <w:pPr>
              <w:jc w:val="center"/>
              <w:rPr>
                <w:lang w:val="uk-UA"/>
              </w:rPr>
            </w:pPr>
          </w:p>
        </w:tc>
        <w:tc>
          <w:tcPr>
            <w:tcW w:w="1514" w:type="dxa"/>
          </w:tcPr>
          <w:p w:rsidR="00B85CAD" w:rsidRPr="006706F0" w:rsidRDefault="00B85CAD" w:rsidP="00F64A1D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B968F5" w:rsidRDefault="00E66B1B" w:rsidP="00B968F5">
            <w:pPr>
              <w:rPr>
                <w:lang w:val="uk-UA"/>
              </w:rPr>
            </w:pPr>
            <w:r w:rsidRPr="00E66B1B">
              <w:rPr>
                <w:lang w:val="uk-UA"/>
              </w:rPr>
              <w:t xml:space="preserve"> </w:t>
            </w:r>
          </w:p>
          <w:p w:rsidR="00AB4793" w:rsidRDefault="00AB4793" w:rsidP="00AB4793">
            <w:pPr>
              <w:rPr>
                <w:lang w:val="uk-UA"/>
              </w:rPr>
            </w:pPr>
          </w:p>
          <w:p w:rsidR="008C164B" w:rsidRDefault="008C164B" w:rsidP="00AB4793">
            <w:pPr>
              <w:rPr>
                <w:lang w:val="uk-UA"/>
              </w:rPr>
            </w:pPr>
          </w:p>
          <w:p w:rsidR="008C164B" w:rsidRPr="00711D9F" w:rsidRDefault="008C164B" w:rsidP="00AB4793">
            <w:pPr>
              <w:rPr>
                <w:lang w:val="uk-UA"/>
              </w:rPr>
            </w:pPr>
          </w:p>
          <w:p w:rsidR="00E66B1B" w:rsidRPr="00E66B1B" w:rsidRDefault="00E66B1B" w:rsidP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469B8" w:rsidRPr="00B968F5" w:rsidRDefault="009469B8" w:rsidP="00B968F5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</w:p>
        </w:tc>
      </w:tr>
      <w:tr w:rsidR="00B85CAD" w:rsidRPr="002509EC" w:rsidTr="00A1041B">
        <w:trPr>
          <w:trHeight w:val="456"/>
        </w:trPr>
        <w:tc>
          <w:tcPr>
            <w:tcW w:w="1101" w:type="dxa"/>
          </w:tcPr>
          <w:p w:rsidR="00B85CAD" w:rsidRDefault="00B85CAD" w:rsidP="00B968F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85CAD" w:rsidRDefault="00B85CAD" w:rsidP="00AB4793">
            <w:pPr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B85CAD" w:rsidRDefault="00B85CAD" w:rsidP="00AB4793">
            <w:pPr>
              <w:jc w:val="center"/>
              <w:rPr>
                <w:lang w:val="uk-UA"/>
              </w:rPr>
            </w:pPr>
          </w:p>
        </w:tc>
        <w:tc>
          <w:tcPr>
            <w:tcW w:w="1514" w:type="dxa"/>
          </w:tcPr>
          <w:p w:rsidR="00B85CAD" w:rsidRPr="006706F0" w:rsidRDefault="00B85CAD" w:rsidP="006706F0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8C164B" w:rsidRDefault="008C164B" w:rsidP="002509E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F45C97" w:rsidRPr="00F45C97" w:rsidRDefault="00F45C97" w:rsidP="00C51392">
            <w:pPr>
              <w:pStyle w:val="3"/>
              <w:spacing w:before="0" w:beforeAutospacing="0" w:after="45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B85CAD" w:rsidRPr="00B968F5" w:rsidTr="00A1041B">
        <w:trPr>
          <w:trHeight w:val="441"/>
        </w:trPr>
        <w:tc>
          <w:tcPr>
            <w:tcW w:w="1101" w:type="dxa"/>
          </w:tcPr>
          <w:p w:rsidR="00B85CAD" w:rsidRDefault="00B85CAD" w:rsidP="00B968F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85CAD" w:rsidRDefault="00B85CAD" w:rsidP="002509EC">
            <w:pPr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B85CAD" w:rsidRDefault="00B85CAD" w:rsidP="00F574BE">
            <w:pPr>
              <w:jc w:val="center"/>
              <w:rPr>
                <w:lang w:val="uk-UA"/>
              </w:rPr>
            </w:pPr>
          </w:p>
        </w:tc>
        <w:tc>
          <w:tcPr>
            <w:tcW w:w="1514" w:type="dxa"/>
          </w:tcPr>
          <w:p w:rsidR="00BB0FA7" w:rsidRPr="006706F0" w:rsidRDefault="00BB0FA7" w:rsidP="00C51392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8B5811" w:rsidRDefault="008B5811">
            <w:pPr>
              <w:rPr>
                <w:lang w:val="uk-UA"/>
              </w:rPr>
            </w:pPr>
          </w:p>
          <w:p w:rsidR="006C593C" w:rsidRDefault="006C593C">
            <w:pPr>
              <w:rPr>
                <w:lang w:val="uk-UA"/>
              </w:rPr>
            </w:pPr>
          </w:p>
          <w:p w:rsidR="00774213" w:rsidRDefault="00774213" w:rsidP="00711D9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42209E" w:rsidRDefault="0042209E" w:rsidP="00AB4439">
            <w:pPr>
              <w:jc w:val="center"/>
              <w:rPr>
                <w:lang w:val="uk-UA"/>
              </w:rPr>
            </w:pPr>
          </w:p>
        </w:tc>
      </w:tr>
      <w:tr w:rsidR="00B85CAD" w:rsidRPr="002509EC" w:rsidTr="00A1041B">
        <w:trPr>
          <w:trHeight w:val="456"/>
        </w:trPr>
        <w:tc>
          <w:tcPr>
            <w:tcW w:w="1101" w:type="dxa"/>
          </w:tcPr>
          <w:p w:rsidR="00B85CAD" w:rsidRDefault="002509EC" w:rsidP="00CD7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647E20">
              <w:rPr>
                <w:lang w:val="uk-UA"/>
              </w:rPr>
              <w:t>.0</w:t>
            </w:r>
            <w:r w:rsidR="00CD78CF">
              <w:t>5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5-А/5-Б</w:t>
            </w:r>
          </w:p>
        </w:tc>
        <w:tc>
          <w:tcPr>
            <w:tcW w:w="1514" w:type="dxa"/>
          </w:tcPr>
          <w:p w:rsidR="00B85CAD" w:rsidRPr="00CD78CF" w:rsidRDefault="002509EC" w:rsidP="001C6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Відпочинок на природі</w:t>
            </w:r>
          </w:p>
        </w:tc>
        <w:tc>
          <w:tcPr>
            <w:tcW w:w="3119" w:type="dxa"/>
          </w:tcPr>
          <w:p w:rsidR="00C60A01" w:rsidRDefault="00A72DBC">
            <w:pPr>
              <w:rPr>
                <w:lang w:val="uk-UA"/>
              </w:rPr>
            </w:pPr>
            <w:hyperlink r:id="rId5" w:history="1">
              <w:r w:rsidR="00C60A01" w:rsidRPr="002405C0">
                <w:rPr>
                  <w:rStyle w:val="a4"/>
                  <w:lang w:val="uk-UA"/>
                </w:rPr>
                <w:t>http://shkola.in.ua/70-osnovy-zdorov-ia-5-klas-bekh.html</w:t>
              </w:r>
            </w:hyperlink>
          </w:p>
          <w:p w:rsidR="002C0A76" w:rsidRDefault="002C0A76" w:rsidP="00501DE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4127C" w:rsidP="00F4127C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3C5E65">
              <w:rPr>
                <w:lang w:val="uk-UA"/>
              </w:rPr>
              <w:t xml:space="preserve"> </w:t>
            </w:r>
            <w:r w:rsidR="002509EC">
              <w:rPr>
                <w:lang w:val="uk-UA"/>
              </w:rPr>
              <w:t xml:space="preserve">31, с.169 завдання письмово у зошиті. </w:t>
            </w:r>
            <w:proofErr w:type="spellStart"/>
            <w:r w:rsidR="002509EC">
              <w:rPr>
                <w:lang w:val="uk-UA"/>
              </w:rPr>
              <w:t>Фотозвіт</w:t>
            </w:r>
            <w:proofErr w:type="spellEnd"/>
            <w:r w:rsidR="002509EC">
              <w:rPr>
                <w:lang w:val="uk-UA"/>
              </w:rPr>
              <w:t xml:space="preserve"> мені у </w:t>
            </w:r>
            <w:proofErr w:type="spellStart"/>
            <w:r w:rsidR="002509EC">
              <w:rPr>
                <w:lang w:val="uk-UA"/>
              </w:rPr>
              <w:t>вайбер</w:t>
            </w:r>
            <w:proofErr w:type="spellEnd"/>
            <w:r w:rsidR="002509EC">
              <w:rPr>
                <w:lang w:val="uk-UA"/>
              </w:rPr>
              <w:t>!</w:t>
            </w:r>
          </w:p>
          <w:p w:rsidR="001C6C0D" w:rsidRDefault="001C6C0D" w:rsidP="00F4127C">
            <w:pPr>
              <w:jc w:val="center"/>
              <w:rPr>
                <w:lang w:val="uk-UA"/>
              </w:rPr>
            </w:pPr>
          </w:p>
        </w:tc>
      </w:tr>
      <w:tr w:rsidR="00B85CAD" w:rsidRPr="00206BD0" w:rsidTr="00A1041B">
        <w:trPr>
          <w:trHeight w:val="456"/>
        </w:trPr>
        <w:tc>
          <w:tcPr>
            <w:tcW w:w="1101" w:type="dxa"/>
          </w:tcPr>
          <w:p w:rsidR="00B85CAD" w:rsidRDefault="002509EC" w:rsidP="000323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7C691A">
              <w:rPr>
                <w:lang w:val="uk-UA"/>
              </w:rPr>
              <w:t>.0</w:t>
            </w:r>
            <w:r w:rsidR="00032380">
              <w:rPr>
                <w:lang w:val="uk-UA"/>
              </w:rPr>
              <w:t>5</w:t>
            </w:r>
            <w:r w:rsidR="00C60A0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Default="002509EC" w:rsidP="002509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Генетичне визначення статі майбутньої дитини</w:t>
            </w:r>
          </w:p>
        </w:tc>
        <w:tc>
          <w:tcPr>
            <w:tcW w:w="3119" w:type="dxa"/>
          </w:tcPr>
          <w:p w:rsidR="00756E2D" w:rsidRDefault="00756E2D" w:rsidP="00206BD0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331385" w:rsidRDefault="00206BD0" w:rsidP="00032380">
            <w:pPr>
              <w:jc w:val="center"/>
              <w:rPr>
                <w:lang w:val="uk-UA"/>
              </w:rPr>
            </w:pPr>
            <w:hyperlink r:id="rId6" w:history="1">
              <w:r w:rsidRPr="00B636D1">
                <w:rPr>
                  <w:rStyle w:val="a4"/>
                  <w:lang w:val="uk-UA"/>
                </w:rPr>
                <w:t>https://gazeta.ua/articles/science-life/_stat-ditini-na-100-zalezhit-vid-vipadkovogo-zbigu-obstavin/358516</w:t>
              </w:r>
            </w:hyperlink>
          </w:p>
          <w:p w:rsidR="00206BD0" w:rsidRDefault="00206BD0" w:rsidP="000323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конспект!</w:t>
            </w:r>
          </w:p>
        </w:tc>
      </w:tr>
      <w:tr w:rsidR="00FA01C1" w:rsidRPr="002509EC" w:rsidTr="00A1041B">
        <w:trPr>
          <w:trHeight w:val="456"/>
        </w:trPr>
        <w:tc>
          <w:tcPr>
            <w:tcW w:w="1101" w:type="dxa"/>
          </w:tcPr>
          <w:p w:rsidR="00FA01C1" w:rsidRDefault="00206BD0" w:rsidP="000323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870D09">
              <w:rPr>
                <w:lang w:val="uk-UA"/>
              </w:rPr>
              <w:t>.0</w:t>
            </w:r>
            <w:r w:rsidR="00032380">
              <w:rPr>
                <w:lang w:val="uk-UA"/>
              </w:rPr>
              <w:t>5</w:t>
            </w:r>
            <w:r w:rsidR="006747C6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6747C6" w:rsidRDefault="009E1AC3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Шляхи реалізації збалансованого розвитку</w:t>
            </w:r>
          </w:p>
        </w:tc>
        <w:tc>
          <w:tcPr>
            <w:tcW w:w="3119" w:type="dxa"/>
          </w:tcPr>
          <w:p w:rsidR="00FA01C1" w:rsidRDefault="00A72DBC">
            <w:pPr>
              <w:rPr>
                <w:lang w:val="uk-UA"/>
              </w:rPr>
            </w:pPr>
            <w:hyperlink r:id="rId7" w:history="1">
              <w:r w:rsidR="006747C6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6747C6" w:rsidRDefault="006747C6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4372E4" w:rsidRPr="004372E4" w:rsidRDefault="006747C6" w:rsidP="009E1AC3">
            <w:pPr>
              <w:jc w:val="center"/>
              <w:rPr>
                <w:lang w:val="ru-RU"/>
              </w:rPr>
            </w:pPr>
            <w:r w:rsidRPr="00AB4793">
              <w:rPr>
                <w:lang w:val="uk-UA"/>
              </w:rPr>
              <w:t>§</w:t>
            </w:r>
            <w:r w:rsidR="00870D09">
              <w:rPr>
                <w:lang w:val="uk-UA"/>
              </w:rPr>
              <w:t xml:space="preserve"> </w:t>
            </w:r>
            <w:r w:rsidR="00032380">
              <w:rPr>
                <w:lang w:val="uk-UA"/>
              </w:rPr>
              <w:t>10</w:t>
            </w:r>
            <w:r w:rsidR="009E1AC3">
              <w:rPr>
                <w:lang w:val="uk-UA"/>
              </w:rPr>
              <w:t>6</w:t>
            </w:r>
          </w:p>
          <w:p w:rsidR="00ED72CC" w:rsidRDefault="00ED72CC" w:rsidP="006747C6">
            <w:pPr>
              <w:jc w:val="center"/>
              <w:rPr>
                <w:lang w:val="uk-UA"/>
              </w:rPr>
            </w:pPr>
          </w:p>
        </w:tc>
      </w:tr>
      <w:tr w:rsidR="00FA01C1" w:rsidRPr="00B968F5" w:rsidTr="00A1041B">
        <w:trPr>
          <w:trHeight w:val="456"/>
        </w:trPr>
        <w:tc>
          <w:tcPr>
            <w:tcW w:w="1101" w:type="dxa"/>
          </w:tcPr>
          <w:p w:rsidR="00FA01C1" w:rsidRDefault="009E1AC3" w:rsidP="00437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  <w:r w:rsidR="00870D09">
              <w:rPr>
                <w:lang w:val="uk-UA"/>
              </w:rPr>
              <w:t>.0</w:t>
            </w:r>
            <w:r w:rsidR="004372E4">
              <w:t>5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4372E4" w:rsidRDefault="009E1AC3" w:rsidP="00EA6A0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Шляхи вирішення екологічних проблем</w:t>
            </w:r>
          </w:p>
        </w:tc>
        <w:tc>
          <w:tcPr>
            <w:tcW w:w="3119" w:type="dxa"/>
          </w:tcPr>
          <w:p w:rsidR="00FA01C1" w:rsidRDefault="00A72DBC">
            <w:pPr>
              <w:rPr>
                <w:rStyle w:val="a4"/>
                <w:lang w:val="uk-UA"/>
              </w:rPr>
            </w:pPr>
            <w:hyperlink r:id="rId8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 w:rsidP="00EB7CDA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749FB" w:rsidRDefault="00ED72CC" w:rsidP="004372E4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B749FB">
              <w:rPr>
                <w:lang w:val="uk-UA"/>
              </w:rPr>
              <w:t xml:space="preserve"> 10</w:t>
            </w:r>
            <w:r w:rsidR="009E1AC3">
              <w:rPr>
                <w:lang w:val="uk-UA"/>
              </w:rPr>
              <w:t>7</w:t>
            </w:r>
          </w:p>
          <w:p w:rsidR="00B749FB" w:rsidRDefault="00B749FB" w:rsidP="00EA6A01">
            <w:pPr>
              <w:jc w:val="center"/>
              <w:rPr>
                <w:lang w:val="uk-UA"/>
              </w:rPr>
            </w:pPr>
          </w:p>
          <w:p w:rsidR="00435162" w:rsidRDefault="00435162" w:rsidP="00ED72CC">
            <w:pPr>
              <w:jc w:val="center"/>
              <w:rPr>
                <w:lang w:val="uk-UA"/>
              </w:rPr>
            </w:pPr>
          </w:p>
        </w:tc>
      </w:tr>
      <w:tr w:rsidR="00546D31" w:rsidRPr="002509EC" w:rsidTr="00A1041B">
        <w:trPr>
          <w:trHeight w:val="456"/>
        </w:trPr>
        <w:tc>
          <w:tcPr>
            <w:tcW w:w="1101" w:type="dxa"/>
          </w:tcPr>
          <w:p w:rsidR="00546D31" w:rsidRDefault="009E1AC3" w:rsidP="00437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870D09">
              <w:rPr>
                <w:lang w:val="uk-UA"/>
              </w:rPr>
              <w:t>.0</w:t>
            </w:r>
            <w:r w:rsidR="004372E4">
              <w:rPr>
                <w:lang w:val="uk-UA"/>
              </w:rPr>
              <w:t>5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750B04" w:rsidRPr="00750B04" w:rsidRDefault="004372E4" w:rsidP="00750B0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Червона книга України</w:t>
            </w:r>
          </w:p>
        </w:tc>
        <w:tc>
          <w:tcPr>
            <w:tcW w:w="3119" w:type="dxa"/>
          </w:tcPr>
          <w:p w:rsidR="00546D31" w:rsidRDefault="00A72DBC">
            <w:pPr>
              <w:rPr>
                <w:lang w:val="uk-UA"/>
              </w:rPr>
            </w:pPr>
            <w:hyperlink r:id="rId9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ED72CC" w:rsidRDefault="00ED72C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DC1F3F" w:rsidRPr="009E1AC3" w:rsidRDefault="009E1AC3" w:rsidP="00EA6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С.226-227 повторити матеріали!</w:t>
            </w:r>
          </w:p>
          <w:p w:rsidR="00DC1F3F" w:rsidRDefault="00DC1F3F" w:rsidP="00EA6A01">
            <w:pPr>
              <w:jc w:val="center"/>
              <w:rPr>
                <w:lang w:val="uk-UA"/>
              </w:rPr>
            </w:pPr>
          </w:p>
        </w:tc>
      </w:tr>
      <w:tr w:rsidR="00546D31" w:rsidRPr="00F64A1D" w:rsidTr="00A1041B">
        <w:trPr>
          <w:trHeight w:val="456"/>
        </w:trPr>
        <w:tc>
          <w:tcPr>
            <w:tcW w:w="1101" w:type="dxa"/>
          </w:tcPr>
          <w:p w:rsidR="00546D31" w:rsidRDefault="009E1AC3" w:rsidP="00DC1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A86DF8">
              <w:rPr>
                <w:lang w:val="uk-UA"/>
              </w:rPr>
              <w:t>.0</w:t>
            </w:r>
            <w:r w:rsidR="00DC1F3F">
              <w:rPr>
                <w:lang w:val="uk-UA"/>
              </w:rPr>
              <w:t>5</w:t>
            </w:r>
            <w:r w:rsidR="00750B04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14" w:type="dxa"/>
          </w:tcPr>
          <w:p w:rsidR="00CD4754" w:rsidRPr="00150AB5" w:rsidRDefault="00A72DBC" w:rsidP="00E947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Наркотики і ВІЛ</w:t>
            </w:r>
          </w:p>
        </w:tc>
        <w:tc>
          <w:tcPr>
            <w:tcW w:w="3119" w:type="dxa"/>
          </w:tcPr>
          <w:p w:rsidR="00546D31" w:rsidRDefault="00A72DBC">
            <w:pPr>
              <w:rPr>
                <w:lang w:val="uk-UA"/>
              </w:rPr>
            </w:pPr>
            <w:hyperlink r:id="rId10" w:history="1">
              <w:r w:rsidR="00BE6355" w:rsidRPr="002405C0">
                <w:rPr>
                  <w:rStyle w:val="a4"/>
                  <w:lang w:val="uk-UA"/>
                </w:rPr>
                <w:t>https://pidruchnyk.com.ua/744-osnovi-zdorovya-beh-voroncova-ponomarenko-strashko-7-klas.htmlї</w:t>
              </w:r>
            </w:hyperlink>
          </w:p>
          <w:p w:rsidR="005C0A65" w:rsidRDefault="005C0A65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B60D5" w:rsidRDefault="00B824A1" w:rsidP="002B60D5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A86DF8">
              <w:rPr>
                <w:lang w:val="uk-UA"/>
              </w:rPr>
              <w:t xml:space="preserve"> </w:t>
            </w:r>
            <w:r w:rsidR="00A72DBC">
              <w:rPr>
                <w:lang w:val="uk-UA"/>
              </w:rPr>
              <w:t>29</w:t>
            </w:r>
          </w:p>
          <w:p w:rsidR="004B6F19" w:rsidRDefault="004B6F19" w:rsidP="00B824A1">
            <w:pPr>
              <w:jc w:val="center"/>
              <w:rPr>
                <w:lang w:val="uk-UA"/>
              </w:rPr>
            </w:pPr>
          </w:p>
        </w:tc>
      </w:tr>
      <w:tr w:rsidR="00546D31" w:rsidRPr="00A72DBC" w:rsidTr="00A1041B">
        <w:trPr>
          <w:trHeight w:val="456"/>
        </w:trPr>
        <w:tc>
          <w:tcPr>
            <w:tcW w:w="1101" w:type="dxa"/>
          </w:tcPr>
          <w:p w:rsidR="00546D31" w:rsidRDefault="00A72DBC" w:rsidP="003D5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5C0A65">
              <w:rPr>
                <w:lang w:val="uk-UA"/>
              </w:rPr>
              <w:t>.05</w:t>
            </w:r>
            <w:r w:rsidR="00AC2C95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037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546D31" w:rsidRPr="00150AB5" w:rsidRDefault="00A72DBC" w:rsidP="00FA01C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Повторити про діяльність видатних вчених-біологів</w:t>
            </w:r>
          </w:p>
        </w:tc>
        <w:tc>
          <w:tcPr>
            <w:tcW w:w="3119" w:type="dxa"/>
          </w:tcPr>
          <w:p w:rsidR="00546D31" w:rsidRDefault="00A72DBC">
            <w:pPr>
              <w:rPr>
                <w:lang w:val="uk-UA"/>
              </w:rPr>
            </w:pPr>
            <w:hyperlink r:id="rId11" w:history="1">
              <w:r w:rsidR="00822A90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22A90" w:rsidRDefault="00822A90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B2D8E" w:rsidRDefault="00A72DBC" w:rsidP="00B8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228-229</w:t>
            </w:r>
          </w:p>
        </w:tc>
      </w:tr>
      <w:tr w:rsidR="00546D31" w:rsidRPr="00A72DBC" w:rsidTr="00A1041B">
        <w:trPr>
          <w:trHeight w:val="456"/>
        </w:trPr>
        <w:tc>
          <w:tcPr>
            <w:tcW w:w="1101" w:type="dxa"/>
          </w:tcPr>
          <w:p w:rsidR="00546D31" w:rsidRDefault="00A72DBC" w:rsidP="003D5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172EC0">
              <w:rPr>
                <w:lang w:val="uk-UA"/>
              </w:rPr>
              <w:t>.</w:t>
            </w:r>
            <w:r w:rsidR="005C0A65">
              <w:rPr>
                <w:lang w:val="uk-UA"/>
              </w:rPr>
              <w:t>05</w:t>
            </w:r>
            <w:r w:rsidR="003A1A1D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546D31" w:rsidRDefault="00A72DBC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Вагітність. Ембріональний період розвитку дитини.</w:t>
            </w:r>
          </w:p>
        </w:tc>
        <w:tc>
          <w:tcPr>
            <w:tcW w:w="3119" w:type="dxa"/>
          </w:tcPr>
          <w:p w:rsidR="005C0A65" w:rsidRDefault="00A72DBC" w:rsidP="005C0A65">
            <w:pPr>
              <w:rPr>
                <w:rStyle w:val="a4"/>
                <w:lang w:val="uk-UA"/>
              </w:rPr>
            </w:pPr>
            <w:hyperlink r:id="rId12" w:history="1">
              <w:r w:rsidR="005C0A65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234711" w:rsidRDefault="00234711">
            <w:pPr>
              <w:rPr>
                <w:lang w:val="uk-UA"/>
              </w:rPr>
            </w:pPr>
          </w:p>
          <w:p w:rsidR="008A4BC7" w:rsidRPr="00A72DBC" w:rsidRDefault="00A72DBC" w:rsidP="005362AC">
            <w:pPr>
              <w:rPr>
                <w:lang w:val="uk-UA"/>
              </w:rPr>
            </w:pPr>
            <w:hyperlink r:id="rId13" w:history="1">
              <w:r w:rsidRPr="00B636D1">
                <w:rPr>
                  <w:rStyle w:val="a4"/>
                  <w:lang w:val="uk-UA"/>
                </w:rPr>
                <w:t>https://www.youtube.com/watch?v=oRVooELYs_M</w:t>
              </w:r>
            </w:hyperlink>
          </w:p>
          <w:p w:rsidR="00A72DBC" w:rsidRPr="00A72DBC" w:rsidRDefault="00A72DBC" w:rsidP="005362AC">
            <w:pPr>
              <w:rPr>
                <w:lang w:val="uk-UA"/>
              </w:rPr>
            </w:pPr>
            <w:bookmarkStart w:id="0" w:name="_GoBack"/>
            <w:bookmarkEnd w:id="0"/>
          </w:p>
          <w:p w:rsidR="00B3762D" w:rsidRDefault="00B3762D" w:rsidP="005362AC">
            <w:pPr>
              <w:rPr>
                <w:lang w:val="uk-UA"/>
              </w:rPr>
            </w:pPr>
            <w:r>
              <w:rPr>
                <w:lang w:val="uk-UA"/>
              </w:rPr>
              <w:t>Переглянути!</w:t>
            </w:r>
          </w:p>
        </w:tc>
        <w:tc>
          <w:tcPr>
            <w:tcW w:w="1666" w:type="dxa"/>
          </w:tcPr>
          <w:p w:rsidR="005C0A65" w:rsidRPr="00A72DBC" w:rsidRDefault="005C0A65" w:rsidP="00B84FB7">
            <w:pPr>
              <w:jc w:val="center"/>
            </w:pPr>
            <w:r w:rsidRPr="00AB4793">
              <w:rPr>
                <w:lang w:val="uk-UA"/>
              </w:rPr>
              <w:t>§</w:t>
            </w:r>
            <w:r w:rsidR="00A72DBC">
              <w:rPr>
                <w:lang w:val="ru-RU"/>
              </w:rPr>
              <w:t xml:space="preserve"> 61, </w:t>
            </w:r>
            <w:proofErr w:type="spellStart"/>
            <w:r w:rsidR="00A72DBC">
              <w:rPr>
                <w:lang w:val="ru-RU"/>
              </w:rPr>
              <w:t>законспектувати</w:t>
            </w:r>
            <w:proofErr w:type="spellEnd"/>
            <w:r w:rsidR="00A72DBC">
              <w:rPr>
                <w:lang w:val="ru-RU"/>
              </w:rPr>
              <w:t xml:space="preserve"> та </w:t>
            </w:r>
            <w:proofErr w:type="spellStart"/>
            <w:r w:rsidR="00A72DBC">
              <w:rPr>
                <w:lang w:val="ru-RU"/>
              </w:rPr>
              <w:t>вивчити</w:t>
            </w:r>
            <w:proofErr w:type="spellEnd"/>
            <w:r w:rsidR="00A72DBC">
              <w:rPr>
                <w:lang w:val="ru-RU"/>
              </w:rPr>
              <w:t xml:space="preserve"> </w:t>
            </w:r>
            <w:proofErr w:type="spellStart"/>
            <w:r w:rsidR="00A72DBC">
              <w:rPr>
                <w:lang w:val="ru-RU"/>
              </w:rPr>
              <w:t>всі</w:t>
            </w:r>
            <w:proofErr w:type="spellEnd"/>
            <w:r w:rsidR="00A72DBC">
              <w:rPr>
                <w:lang w:val="ru-RU"/>
              </w:rPr>
              <w:t xml:space="preserve"> </w:t>
            </w:r>
            <w:proofErr w:type="spellStart"/>
            <w:r w:rsidR="00A72DBC">
              <w:rPr>
                <w:lang w:val="ru-RU"/>
              </w:rPr>
              <w:t>терміни</w:t>
            </w:r>
            <w:proofErr w:type="spellEnd"/>
            <w:r w:rsidR="00A72DBC">
              <w:rPr>
                <w:lang w:val="ru-RU"/>
              </w:rPr>
              <w:t xml:space="preserve"> параграфу . </w:t>
            </w:r>
            <w:proofErr w:type="spellStart"/>
            <w:r w:rsidR="00A72DBC">
              <w:rPr>
                <w:lang w:val="ru-RU"/>
              </w:rPr>
              <w:t>Фотозвіт</w:t>
            </w:r>
            <w:proofErr w:type="spellEnd"/>
            <w:r w:rsidR="00A72DBC">
              <w:rPr>
                <w:lang w:val="ru-RU"/>
              </w:rPr>
              <w:t xml:space="preserve"> у </w:t>
            </w:r>
            <w:r w:rsidR="00A72DBC">
              <w:t>Viber!</w:t>
            </w:r>
          </w:p>
          <w:p w:rsidR="00A11FF6" w:rsidRPr="00B968F5" w:rsidRDefault="00A11FF6" w:rsidP="00B84FB7">
            <w:pPr>
              <w:jc w:val="center"/>
              <w:rPr>
                <w:lang w:val="ru-RU"/>
              </w:rPr>
            </w:pPr>
          </w:p>
          <w:p w:rsidR="005C0A65" w:rsidRPr="005C0A65" w:rsidRDefault="005C0A65" w:rsidP="00B84FB7">
            <w:pPr>
              <w:jc w:val="center"/>
              <w:rPr>
                <w:lang w:val="ru-RU"/>
              </w:rPr>
            </w:pPr>
          </w:p>
        </w:tc>
      </w:tr>
    </w:tbl>
    <w:p w:rsidR="00B76300" w:rsidRPr="000C45AB" w:rsidRDefault="00A72DBC">
      <w:pPr>
        <w:rPr>
          <w:lang w:val="uk-UA"/>
        </w:rPr>
      </w:pPr>
    </w:p>
    <w:sectPr w:rsidR="00B76300" w:rsidRPr="000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0"/>
    <w:rsid w:val="00032380"/>
    <w:rsid w:val="000569BB"/>
    <w:rsid w:val="000C45AB"/>
    <w:rsid w:val="00102CD0"/>
    <w:rsid w:val="00146633"/>
    <w:rsid w:val="001500E5"/>
    <w:rsid w:val="00150AB5"/>
    <w:rsid w:val="00172EC0"/>
    <w:rsid w:val="001C6C0D"/>
    <w:rsid w:val="00206BD0"/>
    <w:rsid w:val="00214CD4"/>
    <w:rsid w:val="002165C1"/>
    <w:rsid w:val="00234711"/>
    <w:rsid w:val="0024143C"/>
    <w:rsid w:val="002509EC"/>
    <w:rsid w:val="00257C08"/>
    <w:rsid w:val="002B2D8E"/>
    <w:rsid w:val="002B60D5"/>
    <w:rsid w:val="002C0A76"/>
    <w:rsid w:val="00325DB8"/>
    <w:rsid w:val="00331385"/>
    <w:rsid w:val="003A1A1D"/>
    <w:rsid w:val="003B0C15"/>
    <w:rsid w:val="003C5E65"/>
    <w:rsid w:val="003D2483"/>
    <w:rsid w:val="003D5E10"/>
    <w:rsid w:val="003E2DB4"/>
    <w:rsid w:val="0042209E"/>
    <w:rsid w:val="00435162"/>
    <w:rsid w:val="004372E4"/>
    <w:rsid w:val="004B6F19"/>
    <w:rsid w:val="00501DEF"/>
    <w:rsid w:val="005312EF"/>
    <w:rsid w:val="005362AC"/>
    <w:rsid w:val="00546D31"/>
    <w:rsid w:val="00580B48"/>
    <w:rsid w:val="005C0A65"/>
    <w:rsid w:val="005C4B5B"/>
    <w:rsid w:val="006045D6"/>
    <w:rsid w:val="006168E5"/>
    <w:rsid w:val="00646A6D"/>
    <w:rsid w:val="00647E20"/>
    <w:rsid w:val="006706F0"/>
    <w:rsid w:val="00671FE0"/>
    <w:rsid w:val="006747C6"/>
    <w:rsid w:val="006A501E"/>
    <w:rsid w:val="006C593C"/>
    <w:rsid w:val="00711D9F"/>
    <w:rsid w:val="00750B04"/>
    <w:rsid w:val="00756E2D"/>
    <w:rsid w:val="00774213"/>
    <w:rsid w:val="007B7F55"/>
    <w:rsid w:val="007C691A"/>
    <w:rsid w:val="007F2A64"/>
    <w:rsid w:val="00822A90"/>
    <w:rsid w:val="00840DCD"/>
    <w:rsid w:val="00853DDC"/>
    <w:rsid w:val="00863EE8"/>
    <w:rsid w:val="00870D09"/>
    <w:rsid w:val="008A4BC7"/>
    <w:rsid w:val="008A6311"/>
    <w:rsid w:val="008B5811"/>
    <w:rsid w:val="008C164B"/>
    <w:rsid w:val="009469B8"/>
    <w:rsid w:val="009740A7"/>
    <w:rsid w:val="00997C7E"/>
    <w:rsid w:val="009A4450"/>
    <w:rsid w:val="009C14D9"/>
    <w:rsid w:val="009E1AC3"/>
    <w:rsid w:val="00A1041B"/>
    <w:rsid w:val="00A11FF6"/>
    <w:rsid w:val="00A72DBC"/>
    <w:rsid w:val="00A86DF8"/>
    <w:rsid w:val="00AB4439"/>
    <w:rsid w:val="00AB4793"/>
    <w:rsid w:val="00AC2C95"/>
    <w:rsid w:val="00B34056"/>
    <w:rsid w:val="00B3762D"/>
    <w:rsid w:val="00B52349"/>
    <w:rsid w:val="00B749FB"/>
    <w:rsid w:val="00B824A1"/>
    <w:rsid w:val="00B84FB7"/>
    <w:rsid w:val="00B85CAD"/>
    <w:rsid w:val="00B968F5"/>
    <w:rsid w:val="00BB0FA7"/>
    <w:rsid w:val="00BE6355"/>
    <w:rsid w:val="00C51392"/>
    <w:rsid w:val="00C60A01"/>
    <w:rsid w:val="00C94CC0"/>
    <w:rsid w:val="00CD4754"/>
    <w:rsid w:val="00CD78CF"/>
    <w:rsid w:val="00DC1F3F"/>
    <w:rsid w:val="00E064FC"/>
    <w:rsid w:val="00E17496"/>
    <w:rsid w:val="00E274E5"/>
    <w:rsid w:val="00E66B1B"/>
    <w:rsid w:val="00E9472A"/>
    <w:rsid w:val="00EA6A01"/>
    <w:rsid w:val="00EB7CDA"/>
    <w:rsid w:val="00ED72CC"/>
    <w:rsid w:val="00F028FE"/>
    <w:rsid w:val="00F4127C"/>
    <w:rsid w:val="00F45C97"/>
    <w:rsid w:val="00F574BE"/>
    <w:rsid w:val="00F64A1D"/>
    <w:rsid w:val="00FA01C1"/>
    <w:rsid w:val="00FD5DBE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3" Type="http://schemas.openxmlformats.org/officeDocument/2006/relationships/hyperlink" Target="https://www.youtube.com/watch?v=oRVooELYs_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2" Type="http://schemas.openxmlformats.org/officeDocument/2006/relationships/hyperlink" Target="https://pidruchnyk.com.ua/802-biologiya-8-klas-matyas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azeta.ua/articles/science-life/_stat-ditini-na-100-zalezhit-vid-vipadkovogo-zbigu-obstavin/358516" TargetMode="External"/><Relationship Id="rId11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5" Type="http://schemas.openxmlformats.org/officeDocument/2006/relationships/hyperlink" Target="http://shkola.in.ua/70-osnovy-zdorov-ia-5-klas-bekh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idruchnyk.com.ua/744-osnovi-zdorovya-beh-voroncova-ponomarenko-strashko-7-klas.html&#111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76</cp:revision>
  <dcterms:created xsi:type="dcterms:W3CDTF">2020-03-16T09:43:00Z</dcterms:created>
  <dcterms:modified xsi:type="dcterms:W3CDTF">2020-05-12T08:03:00Z</dcterms:modified>
</cp:coreProperties>
</file>