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9" w:rsidRDefault="00D657E1">
      <w:pPr>
        <w:rPr>
          <w:b/>
          <w:color w:val="FF0000"/>
          <w:sz w:val="52"/>
          <w:szCs w:val="52"/>
          <w:lang w:val="uk-UA"/>
        </w:rPr>
      </w:pPr>
      <w:r w:rsidRPr="00D657E1">
        <w:rPr>
          <w:b/>
          <w:color w:val="FF0000"/>
          <w:sz w:val="52"/>
          <w:szCs w:val="52"/>
          <w:lang w:val="uk-UA"/>
        </w:rPr>
        <w:t>Інтернет ресурси для 4 класу</w:t>
      </w:r>
    </w:p>
    <w:p w:rsidR="000046E8" w:rsidRPr="000046E8" w:rsidRDefault="000046E8" w:rsidP="000046E8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0046E8">
        <w:rPr>
          <w:b/>
          <w:bCs/>
          <w:color w:val="333333"/>
          <w:sz w:val="30"/>
          <w:szCs w:val="30"/>
        </w:rPr>
        <w:t>Математика</w:t>
      </w:r>
      <w:proofErr w:type="gramStart"/>
      <w:r w:rsidRPr="000046E8">
        <w:rPr>
          <w:color w:val="333333"/>
          <w:sz w:val="30"/>
          <w:szCs w:val="30"/>
        </w:rPr>
        <w:br/>
      </w:r>
      <w:proofErr w:type="spellStart"/>
      <w:r w:rsidRPr="000046E8">
        <w:rPr>
          <w:color w:val="333333"/>
          <w:sz w:val="30"/>
          <w:szCs w:val="30"/>
        </w:rPr>
        <w:t>Д</w:t>
      </w:r>
      <w:proofErr w:type="gramEnd"/>
      <w:r w:rsidRPr="000046E8">
        <w:rPr>
          <w:color w:val="333333"/>
          <w:sz w:val="30"/>
          <w:szCs w:val="30"/>
        </w:rPr>
        <w:t>ілення</w:t>
      </w:r>
      <w:proofErr w:type="spellEnd"/>
      <w:r w:rsidRPr="000046E8">
        <w:rPr>
          <w:color w:val="333333"/>
          <w:sz w:val="30"/>
          <w:szCs w:val="30"/>
        </w:rPr>
        <w:t xml:space="preserve"> </w:t>
      </w:r>
      <w:proofErr w:type="spellStart"/>
      <w:r w:rsidRPr="000046E8">
        <w:rPr>
          <w:color w:val="333333"/>
          <w:sz w:val="30"/>
          <w:szCs w:val="30"/>
        </w:rPr>
        <w:t>багатоцифрових</w:t>
      </w:r>
      <w:proofErr w:type="spellEnd"/>
      <w:r w:rsidRPr="000046E8">
        <w:rPr>
          <w:color w:val="333333"/>
          <w:sz w:val="30"/>
          <w:szCs w:val="30"/>
        </w:rPr>
        <w:t xml:space="preserve"> чисел на </w:t>
      </w:r>
      <w:proofErr w:type="spellStart"/>
      <w:r w:rsidRPr="000046E8">
        <w:rPr>
          <w:color w:val="333333"/>
          <w:sz w:val="30"/>
          <w:szCs w:val="30"/>
        </w:rPr>
        <w:t>трицифрові</w:t>
      </w:r>
      <w:proofErr w:type="spellEnd"/>
      <w:r w:rsidRPr="000046E8">
        <w:rPr>
          <w:color w:val="333333"/>
          <w:sz w:val="30"/>
          <w:szCs w:val="30"/>
        </w:rPr>
        <w:br/>
      </w:r>
      <w:hyperlink r:id="rId5" w:history="1">
        <w:r w:rsidRPr="000046E8">
          <w:rPr>
            <w:color w:val="337AB7"/>
            <w:sz w:val="30"/>
            <w:szCs w:val="30"/>
          </w:rPr>
          <w:t>https://www.youtube.com/watch?v=PZfjJIgr4cw</w:t>
        </w:r>
      </w:hyperlink>
    </w:p>
    <w:p w:rsidR="000046E8" w:rsidRPr="000046E8" w:rsidRDefault="000046E8" w:rsidP="000046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Українська</w:t>
      </w:r>
      <w:proofErr w:type="spellEnd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мова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Списування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«Калина»: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6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https://naurok.com.ua/pidsumkova-perevirka-spisuvannya-4-klas-ii-semestr-35172.html</w:t>
        </w:r>
      </w:hyperlink>
    </w:p>
    <w:p w:rsidR="000046E8" w:rsidRPr="000046E8" w:rsidRDefault="000046E8" w:rsidP="000046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Літературне</w:t>
      </w:r>
      <w:proofErr w:type="spellEnd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читання</w:t>
      </w:r>
      <w:proofErr w:type="spellEnd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br/>
        <w:t>І. Драч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proofErr w:type="gram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Біографія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7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https://www.youtube.com/watch?v=ai_tVBWqnww</w:t>
        </w:r>
      </w:hyperlink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Творчість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І. Драча «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Балада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 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соняшник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»: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8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https://www.ukrlib.com.ua/books/printit.php?tid=879</w:t>
        </w:r>
      </w:hyperlink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«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Балада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золотої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Цибулі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9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https://www.ukrlib.com.ua/books/printit.php?tid=4798</w:t>
        </w:r>
      </w:hyperlink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bookmarkStart w:id="0" w:name="_GoBack"/>
      <w:bookmarkEnd w:id="0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В. </w:t>
      </w: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Чухліб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Презентація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0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https://www.slideshare.net/estet13/ss-63742065</w:t>
        </w:r>
      </w:hyperlink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Твори:  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1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https://mala.storinka.org/%D0%BE%D0%BB</w:t>
        </w:r>
        <w:proofErr w:type="gramEnd"/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%</w:t>
        </w:r>
        <w:proofErr w:type="gramStart"/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D0%B5%D0%BD%D1%8C-%D0%BD%D0%B0-%D1%82%D0%BE%D0%BC%D1%83-%D0%B1%D0%B5%D1%80%D0%B5%D0%B7%D1%96-%D0%B2%D0%B0%D1%81%D0%B8%D0%BB%D1%8C-%D1%87</w:t>
        </w:r>
        <w:proofErr w:type="gramEnd"/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%</w:t>
        </w:r>
        <w:proofErr w:type="gramStart"/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D1%83%D1%85%D0%BB%D1%96%D0%B1-%D1%96%D0%BB%D1%8E%D1%81%D1%82%D1%80%D0%BE%D0%B2%D0%B0%D0%BD%D0%B0-%D0%B7%D0%B1%D1%96%D1%80%D0%BA%D0%B0.html</w:t>
        </w:r>
      </w:hyperlink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Мар’яна</w:t>
      </w:r>
      <w:proofErr w:type="spellEnd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Савка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Презентація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2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https://www.youtube.com/watch?v=dX850-Pq5WI</w:t>
        </w:r>
      </w:hyperlink>
      <w:proofErr w:type="gramEnd"/>
    </w:p>
    <w:p w:rsidR="000046E8" w:rsidRPr="000046E8" w:rsidRDefault="000046E8" w:rsidP="000046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Природознавств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Форми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Земної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поверхні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України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3" w:history="1">
        <w:r w:rsidRPr="000046E8">
          <w:rPr>
            <w:rFonts w:ascii="Times New Roman" w:eastAsia="Times New Roman" w:hAnsi="Times New Roman" w:cs="Times New Roman"/>
            <w:color w:val="23527C"/>
            <w:sz w:val="30"/>
            <w:szCs w:val="30"/>
            <w:lang w:eastAsia="ru-RU"/>
          </w:rPr>
          <w:t>https://www.youtube.com/watch?v=NbNnurqklgQ</w:t>
        </w:r>
      </w:hyperlink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</w:p>
    <w:p w:rsidR="000046E8" w:rsidRPr="000046E8" w:rsidRDefault="000046E8" w:rsidP="000046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046E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Фізкультура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Танцювальні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вправи</w:t>
      </w:r>
      <w:proofErr w:type="spellEnd"/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  <w:r w:rsidRPr="000046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hyperlink r:id="rId14" w:history="1">
        <w:r w:rsidRPr="000046E8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https://www.youtube.com/watch?v=pkRTgXy4HeQ</w:t>
        </w:r>
      </w:hyperlink>
    </w:p>
    <w:p w:rsidR="00D657E1" w:rsidRPr="000046E8" w:rsidRDefault="00D657E1">
      <w:pPr>
        <w:rPr>
          <w:b/>
          <w:color w:val="FF0000"/>
          <w:sz w:val="52"/>
          <w:szCs w:val="52"/>
        </w:rPr>
      </w:pPr>
    </w:p>
    <w:sectPr w:rsidR="00D657E1" w:rsidRPr="0000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1"/>
    <w:rsid w:val="000046E8"/>
    <w:rsid w:val="00372809"/>
    <w:rsid w:val="00D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ib.com.ua/books/printit.php?tid=879" TargetMode="External"/><Relationship Id="rId13" Type="http://schemas.openxmlformats.org/officeDocument/2006/relationships/hyperlink" Target="https://www.youtube.com/watch?v=NbNnurqkl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_tVBWqnww" TargetMode="External"/><Relationship Id="rId12" Type="http://schemas.openxmlformats.org/officeDocument/2006/relationships/hyperlink" Target="https://www.youtube.com/watch?v=dX850-Pq5W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rok.com.ua/pidsumkova-perevirka-spisuvannya-4-klas-ii-semestr-35172.html" TargetMode="External"/><Relationship Id="rId11" Type="http://schemas.openxmlformats.org/officeDocument/2006/relationships/hyperlink" Target="https://mala.storinka.org/%D0%BE%D0%BB%D0%B5%D0%BD%D1%8C-%D0%BD%D0%B0-%D1%82%D0%BE%D0%BC%D1%83-%D0%B1%D0%B5%D1%80%D0%B5%D0%B7%D1%96-%D0%B2%D0%B0%D1%81%D0%B8%D0%BB%D1%8C-%D1%87%D1%83%D1%85%D0%BB%D1%96%D0%B1-%D1%96%D0%BB%D1%8E%D1%81%D1%82%D1%80%D0%BE%D0%B2%D0%B0%D0%BD%D0%B0-%D0%B7%D0%B1%D1%96%D1%80%D0%BA%D0%B0.html" TargetMode="External"/><Relationship Id="rId5" Type="http://schemas.openxmlformats.org/officeDocument/2006/relationships/hyperlink" Target="https://www.youtube.com/watch?v=PZfjJIgr4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lideshare.net/estet13/ss-63742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lib.com.ua/books/printit.php?tid=4798" TargetMode="External"/><Relationship Id="rId14" Type="http://schemas.openxmlformats.org/officeDocument/2006/relationships/hyperlink" Target="https://www.youtube.com/watch?v=pkRTgXy4H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2020-05-10T17:55:00Z</dcterms:created>
  <dcterms:modified xsi:type="dcterms:W3CDTF">2020-05-17T18:43:00Z</dcterms:modified>
</cp:coreProperties>
</file>