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A6325B" w14:paraId="501817AE" wp14:textId="38DB1293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Українська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мова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6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клас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8A6325B" w:rsidP="18A6325B" w:rsidRDefault="18A6325B" w14:paraId="51C7C0E2" w14:textId="03FC185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Панфілова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Христюк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18A6325B" w:rsidP="18A6325B" w:rsidRDefault="18A6325B" w14:paraId="2A013DA7" w14:textId="19A5447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27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квітня</w:t>
      </w:r>
      <w:proofErr w:type="spellEnd"/>
    </w:p>
    <w:p w:rsidR="18A6325B" w:rsidP="18A6325B" w:rsidRDefault="18A6325B" w14:paraId="6E8D80A3" w14:textId="5CAC1F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Твір-розпровідь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зелементами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роздуму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в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художньому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стилі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“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Що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я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роблю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для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здійснення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своєї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мрії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”</w:t>
      </w:r>
    </w:p>
    <w:p w:rsidR="18A6325B" w:rsidP="18A6325B" w:rsidRDefault="18A6325B" w14:paraId="591A67EF" w14:textId="6FD8AB2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8A6325B" w:rsidP="18A6325B" w:rsidRDefault="18A6325B" w14:paraId="51070F7F" w14:textId="651207F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8A6325B" w:rsidP="18A6325B" w:rsidRDefault="18A6325B" w14:paraId="11C7427D" w14:textId="07F68CD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29 квітня</w:t>
      </w:r>
    </w:p>
    <w:p w:rsidR="18A6325B" w:rsidP="18A6325B" w:rsidRDefault="18A6325B" w14:paraId="73586B8F" w14:textId="244E078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color w:val="FF0000"/>
          <w:sz w:val="28"/>
          <w:szCs w:val="28"/>
        </w:rPr>
        <w:t>Тема: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відмінювання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займенників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8A6325B" w:rsidP="18A6325B" w:rsidRDefault="18A6325B" w14:paraId="223E65F1" w14:textId="567973E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color w:val="FF0000"/>
          <w:sz w:val="28"/>
          <w:szCs w:val="28"/>
        </w:rPr>
        <w:t>Д/з: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₴60, ₴61,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стор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. 194, 200 (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таблиці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),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вправа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519.</w:t>
      </w:r>
    </w:p>
    <w:p w:rsidR="18A6325B" w:rsidP="18A6325B" w:rsidRDefault="18A6325B" w14:paraId="053DC673" w14:textId="72C117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8A6325B" w:rsidP="18A6325B" w:rsidRDefault="18A6325B" w14:paraId="76C28E04" w14:textId="22DBB37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18A6325B" w:rsidP="18A6325B" w:rsidRDefault="18A6325B" w14:paraId="41EFE0E3" w14:textId="0CE0980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Українська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література</w:t>
      </w:r>
    </w:p>
    <w:p w:rsidR="18A6325B" w:rsidP="18A6325B" w:rsidRDefault="18A6325B" w14:paraId="46D458D0" w14:textId="77C4375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Христюк</w:t>
      </w:r>
    </w:p>
    <w:p w:rsidR="18A6325B" w:rsidP="18A6325B" w:rsidRDefault="18A6325B" w14:paraId="66E770A6" w14:textId="0A8D348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29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>квітня</w:t>
      </w:r>
      <w:proofErr w:type="spellEnd"/>
    </w:p>
    <w:p w:rsidR="18A6325B" w:rsidP="18A6325B" w:rsidRDefault="18A6325B" w14:paraId="3E86412C" w14:textId="13FC2A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color w:val="FF0000"/>
          <w:sz w:val="28"/>
          <w:szCs w:val="28"/>
        </w:rPr>
        <w:t>Тема: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Л.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Глібов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.</w:t>
      </w:r>
    </w:p>
    <w:p w:rsidR="18A6325B" w:rsidP="18A6325B" w:rsidRDefault="18A6325B" w14:paraId="080EB879" w14:textId="3CD7DF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8A6325B" w:rsidR="18A6325B">
        <w:rPr>
          <w:rFonts w:ascii="Times New Roman" w:hAnsi="Times New Roman" w:eastAsia="Times New Roman" w:cs="Times New Roman"/>
          <w:color w:val="FF0000"/>
          <w:sz w:val="28"/>
          <w:szCs w:val="28"/>
          <w:u w:val="none"/>
        </w:rPr>
        <w:t>Д/з:</w:t>
      </w:r>
      <w:r w:rsidRPr="18A6325B" w:rsidR="18A6325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стор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. 232-233. Байка щука на </w:t>
      </w:r>
      <w:proofErr w:type="spellStart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пам’ять</w:t>
      </w:r>
      <w:proofErr w:type="spellEnd"/>
      <w:r w:rsidRPr="18A6325B" w:rsidR="18A6325B">
        <w:rPr>
          <w:rFonts w:ascii="Times New Roman" w:hAnsi="Times New Roman" w:eastAsia="Times New Roman" w:cs="Times New Roman"/>
          <w:sz w:val="28"/>
          <w:szCs w:val="28"/>
          <w:u w:val="single"/>
        </w:rPr>
        <w:t>.</w:t>
      </w:r>
    </w:p>
    <w:p w:rsidR="18A6325B" w:rsidP="18A6325B" w:rsidRDefault="18A6325B" w14:paraId="681F00F6" w14:textId="5A4CA26E">
      <w:pPr>
        <w:pStyle w:val="Normal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18A6325B" w:rsidP="18A6325B" w:rsidRDefault="18A6325B" w14:paraId="183DAE04" w14:textId="3948D043">
      <w:pPr>
        <w:pStyle w:val="Normal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18A6325B" w:rsidP="18A6325B" w:rsidRDefault="18A6325B" w14:paraId="75D78AC5" w14:textId="430F3FE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4A5617"/>
  <w15:docId w15:val="{58ec70fe-572d-4d8c-8512-4451d649d92f}"/>
  <w:rsids>
    <w:rsidRoot w:val="764A5617"/>
    <w:rsid w:val="18A6325B"/>
    <w:rsid w:val="764A56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2020-04-27T07:38:17.5519447Z</dcterms:created>
  <dcterms:modified xsi:type="dcterms:W3CDTF">2020-04-27T07:47:47.8448048Z</dcterms:modified>
  <dc:creator>Барыбин Дима</dc:creator>
  <lastModifiedBy>Барыбин Дима</lastModifiedBy>
</coreProperties>
</file>