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</w:t>
      </w:r>
      <w:r w:rsidR="005D7D33"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="00EF5ECE">
        <w:rPr>
          <w:rFonts w:ascii="Times New Roman" w:hAnsi="Times New Roman" w:cs="Times New Roman"/>
          <w:sz w:val="28"/>
          <w:szCs w:val="28"/>
          <w:lang w:val="uk-UA"/>
        </w:rPr>
        <w:t xml:space="preserve"> квітня – 24</w:t>
      </w:r>
      <w:r w:rsidR="001F1E65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</w:p>
    <w:p w:rsidR="00824CE9" w:rsidRP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1-</w:t>
      </w:r>
      <w:r w:rsidR="00B512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Б</w:t>
      </w:r>
      <w:r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A731F7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 w:rsidR="00B5121F">
        <w:rPr>
          <w:rFonts w:ascii="Times New Roman" w:hAnsi="Times New Roman" w:cs="Times New Roman"/>
          <w:sz w:val="28"/>
          <w:szCs w:val="28"/>
          <w:lang w:val="uk-UA"/>
        </w:rPr>
        <w:t>Голінько</w:t>
      </w:r>
      <w:proofErr w:type="spellEnd"/>
      <w:r w:rsidR="00B5121F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824CE9" w:rsidRDefault="00824CE9" w:rsidP="00824C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24C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Тиждень 2</w:t>
      </w:r>
      <w:r w:rsidR="00EF5E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824C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r w:rsidR="00EF5E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Світ тварин </w:t>
      </w:r>
    </w:p>
    <w:p w:rsidR="0072265B" w:rsidRPr="004A7F0B" w:rsidRDefault="0072265B" w:rsidP="0072265B">
      <w:pPr>
        <w:rPr>
          <w:rFonts w:ascii="Times New Roman" w:hAnsi="Times New Roman" w:cs="Times New Roman"/>
          <w:b/>
          <w:color w:val="70AD47" w:themeColor="accent6"/>
          <w:sz w:val="40"/>
          <w:szCs w:val="40"/>
          <w:lang w:val="uk-UA"/>
        </w:rPr>
      </w:pPr>
      <w:r w:rsidRPr="004A7F0B">
        <w:rPr>
          <w:rFonts w:ascii="Times New Roman" w:hAnsi="Times New Roman" w:cs="Times New Roman"/>
          <w:b/>
          <w:color w:val="70AD47" w:themeColor="accent6"/>
          <w:sz w:val="40"/>
          <w:szCs w:val="40"/>
          <w:lang w:val="uk-UA"/>
        </w:rPr>
        <w:t>Електронні версії підручників :</w:t>
      </w:r>
    </w:p>
    <w:p w:rsidR="002F1FB5" w:rsidRDefault="0072265B" w:rsidP="0072265B">
      <w:pPr>
        <w:rPr>
          <w:color w:val="2E74B5" w:themeColor="accent1" w:themeShade="BF"/>
          <w:sz w:val="32"/>
          <w:szCs w:val="32"/>
          <w:lang w:val="uk-UA"/>
        </w:rPr>
      </w:pPr>
      <w:r w:rsidRPr="001F1E65">
        <w:rPr>
          <w:rFonts w:ascii="Times New Roman" w:hAnsi="Times New Roman" w:cs="Times New Roman"/>
          <w:b/>
          <w:sz w:val="32"/>
          <w:szCs w:val="32"/>
          <w:lang w:val="uk-UA"/>
        </w:rPr>
        <w:t>Я досліджую світ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</w:t>
      </w:r>
      <w:r w:rsidR="00651D9E">
        <w:rPr>
          <w:color w:val="2E74B5" w:themeColor="accent1" w:themeShade="BF"/>
          <w:sz w:val="32"/>
          <w:szCs w:val="32"/>
          <w:lang w:val="uk-UA"/>
        </w:rPr>
        <w:t xml:space="preserve"> </w:t>
      </w:r>
      <w:hyperlink r:id="rId5" w:history="1">
        <w:r w:rsidR="00EF5ECE" w:rsidRPr="00057422">
          <w:rPr>
            <w:rStyle w:val="a4"/>
            <w:sz w:val="32"/>
            <w:szCs w:val="32"/>
            <w:lang w:val="uk-UA"/>
          </w:rPr>
          <w:t>https://svitdovkola.org/1/29/svitych-voloschenko-ya-doslidzhuyu-svit-1kl-tyzhden29.pdf</w:t>
        </w:r>
      </w:hyperlink>
    </w:p>
    <w:p w:rsidR="0072265B" w:rsidRPr="0072265B" w:rsidRDefault="0072265B" w:rsidP="0072265B">
      <w:r w:rsidRPr="0072265B">
        <w:rPr>
          <w:b/>
          <w:sz w:val="32"/>
          <w:szCs w:val="32"/>
          <w:lang w:val="uk-UA"/>
        </w:rPr>
        <w:t xml:space="preserve">Математика – </w:t>
      </w:r>
      <w:hyperlink r:id="rId6" w:history="1">
        <w:r w:rsidRPr="0072265B">
          <w:rPr>
            <w:rStyle w:val="a4"/>
            <w:sz w:val="32"/>
            <w:szCs w:val="32"/>
          </w:rPr>
          <w:t>https://pidruchnyk.com.ua/1210-matematika-logachevska-1-klas.html</w:t>
        </w:r>
      </w:hyperlink>
    </w:p>
    <w:p w:rsidR="0072265B" w:rsidRDefault="0072265B" w:rsidP="0072265B">
      <w:pPr>
        <w:rPr>
          <w:color w:val="0000FF"/>
          <w:sz w:val="32"/>
          <w:szCs w:val="32"/>
          <w:u w:val="single"/>
          <w:lang w:val="uk-UA"/>
        </w:rPr>
      </w:pPr>
      <w:r w:rsidRPr="0072265B">
        <w:rPr>
          <w:b/>
          <w:sz w:val="32"/>
          <w:szCs w:val="32"/>
          <w:lang w:val="uk-UA"/>
        </w:rPr>
        <w:t xml:space="preserve">Українська мова - </w:t>
      </w:r>
      <w:r>
        <w:rPr>
          <w:b/>
          <w:sz w:val="32"/>
          <w:szCs w:val="32"/>
          <w:lang w:val="uk-UA"/>
        </w:rPr>
        <w:t xml:space="preserve"> </w:t>
      </w:r>
      <w:hyperlink r:id="rId7" w:history="1">
        <w:r w:rsidRPr="0072265B">
          <w:rPr>
            <w:color w:val="0000FF"/>
            <w:sz w:val="32"/>
            <w:szCs w:val="32"/>
            <w:u w:val="single"/>
          </w:rPr>
          <w:t>https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://</w:t>
        </w:r>
        <w:r w:rsidRPr="0072265B">
          <w:rPr>
            <w:color w:val="0000FF"/>
            <w:sz w:val="32"/>
            <w:szCs w:val="32"/>
            <w:u w:val="single"/>
          </w:rPr>
          <w:t>pick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.</w:t>
        </w:r>
        <w:r w:rsidRPr="0072265B">
          <w:rPr>
            <w:color w:val="0000FF"/>
            <w:sz w:val="32"/>
            <w:szCs w:val="32"/>
            <w:u w:val="single"/>
          </w:rPr>
          <w:t>net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.</w:t>
        </w:r>
        <w:r w:rsidRPr="0072265B">
          <w:rPr>
            <w:color w:val="0000FF"/>
            <w:sz w:val="32"/>
            <w:szCs w:val="32"/>
            <w:u w:val="single"/>
          </w:rPr>
          <w:t>ua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/</w:t>
        </w:r>
        <w:r w:rsidRPr="0072265B">
          <w:rPr>
            <w:color w:val="0000FF"/>
            <w:sz w:val="32"/>
            <w:szCs w:val="32"/>
            <w:u w:val="single"/>
          </w:rPr>
          <w:t>uk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/1-</w:t>
        </w:r>
        <w:r w:rsidRPr="0072265B">
          <w:rPr>
            <w:color w:val="0000FF"/>
            <w:sz w:val="32"/>
            <w:szCs w:val="32"/>
            <w:u w:val="single"/>
          </w:rPr>
          <w:t>class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/2144-</w:t>
        </w:r>
        <w:r w:rsidRPr="0072265B">
          <w:rPr>
            <w:color w:val="0000FF"/>
            <w:sz w:val="32"/>
            <w:szCs w:val="32"/>
            <w:u w:val="single"/>
          </w:rPr>
          <w:t>bukvar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-</w:t>
        </w:r>
        <w:r w:rsidRPr="0072265B">
          <w:rPr>
            <w:color w:val="0000FF"/>
            <w:sz w:val="32"/>
            <w:szCs w:val="32"/>
            <w:u w:val="single"/>
          </w:rPr>
          <w:t>chastyna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-2</w:t>
        </w:r>
      </w:hyperlink>
    </w:p>
    <w:p w:rsidR="004A7F0B" w:rsidRPr="004A7F0B" w:rsidRDefault="004A7F0B" w:rsidP="004A7F0B">
      <w:pPr>
        <w:rPr>
          <w:rFonts w:ascii="Times New Roman" w:hAnsi="Times New Roman" w:cs="Times New Roman"/>
          <w:b/>
          <w:color w:val="70AD47" w:themeColor="accent6"/>
          <w:sz w:val="36"/>
          <w:szCs w:val="36"/>
          <w:lang w:val="uk-UA"/>
        </w:rPr>
      </w:pPr>
      <w:r w:rsidRPr="004A7F0B">
        <w:rPr>
          <w:rFonts w:ascii="Times New Roman" w:hAnsi="Times New Roman" w:cs="Times New Roman"/>
          <w:b/>
          <w:color w:val="70AD47" w:themeColor="accent6"/>
          <w:sz w:val="36"/>
          <w:szCs w:val="36"/>
          <w:lang w:val="uk-UA"/>
        </w:rPr>
        <w:t>Інтернет-ресурси:</w:t>
      </w:r>
    </w:p>
    <w:p w:rsidR="004A7F0B" w:rsidRPr="00723666" w:rsidRDefault="005D7D33" w:rsidP="004A7F0B">
      <w:pPr>
        <w:rPr>
          <w:rFonts w:ascii="Times New Roman" w:hAnsi="Times New Roman" w:cs="Times New Roman"/>
          <w:color w:val="0000FF"/>
          <w:u w:val="single"/>
          <w:lang w:val="uk-UA"/>
        </w:rPr>
      </w:pPr>
      <w:hyperlink r:id="rId8" w:history="1">
        <w:r w:rsidR="00B453EF" w:rsidRPr="00723666">
          <w:rPr>
            <w:rStyle w:val="a4"/>
            <w:rFonts w:ascii="Times New Roman" w:hAnsi="Times New Roman" w:cs="Times New Roman"/>
            <w:lang w:val="uk-UA"/>
          </w:rPr>
          <w:t>https://svitdovkola.org/1</w:t>
        </w:r>
      </w:hyperlink>
    </w:p>
    <w:p w:rsidR="004A7F0B" w:rsidRPr="00723666" w:rsidRDefault="005D7D33" w:rsidP="004A7F0B">
      <w:pPr>
        <w:rPr>
          <w:rFonts w:ascii="Times New Roman" w:hAnsi="Times New Roman" w:cs="Times New Roman"/>
          <w:color w:val="0000FF"/>
          <w:u w:val="single"/>
          <w:lang w:val="uk-UA"/>
        </w:rPr>
      </w:pPr>
      <w:hyperlink r:id="rId9" w:history="1">
        <w:r w:rsidR="004A7F0B" w:rsidRPr="00723666">
          <w:rPr>
            <w:rStyle w:val="a4"/>
            <w:rFonts w:ascii="Times New Roman" w:hAnsi="Times New Roman" w:cs="Times New Roman"/>
          </w:rPr>
          <w:t>https</w:t>
        </w:r>
        <w:r w:rsidR="004A7F0B" w:rsidRPr="00723666">
          <w:rPr>
            <w:rStyle w:val="a4"/>
            <w:rFonts w:ascii="Times New Roman" w:hAnsi="Times New Roman" w:cs="Times New Roman"/>
            <w:lang w:val="uk-UA"/>
          </w:rPr>
          <w:t>://</w:t>
        </w:r>
        <w:r w:rsidR="004A7F0B" w:rsidRPr="00723666">
          <w:rPr>
            <w:rStyle w:val="a4"/>
            <w:rFonts w:ascii="Times New Roman" w:hAnsi="Times New Roman" w:cs="Times New Roman"/>
          </w:rPr>
          <w:t>learning</w:t>
        </w:r>
        <w:r w:rsidR="004A7F0B" w:rsidRPr="00723666">
          <w:rPr>
            <w:rStyle w:val="a4"/>
            <w:rFonts w:ascii="Times New Roman" w:hAnsi="Times New Roman" w:cs="Times New Roman"/>
            <w:lang w:val="uk-UA"/>
          </w:rPr>
          <w:t>.</w:t>
        </w:r>
        <w:r w:rsidR="004A7F0B" w:rsidRPr="00723666">
          <w:rPr>
            <w:rStyle w:val="a4"/>
            <w:rFonts w:ascii="Times New Roman" w:hAnsi="Times New Roman" w:cs="Times New Roman"/>
          </w:rPr>
          <w:t>ua</w:t>
        </w:r>
        <w:r w:rsidR="004A7F0B" w:rsidRPr="00723666">
          <w:rPr>
            <w:rStyle w:val="a4"/>
            <w:rFonts w:ascii="Times New Roman" w:hAnsi="Times New Roman" w:cs="Times New Roman"/>
            <w:lang w:val="uk-UA"/>
          </w:rPr>
          <w:t>/</w:t>
        </w:r>
        <w:r w:rsidR="004A7F0B" w:rsidRPr="00723666">
          <w:rPr>
            <w:rStyle w:val="a4"/>
            <w:rFonts w:ascii="Times New Roman" w:hAnsi="Times New Roman" w:cs="Times New Roman"/>
          </w:rPr>
          <w:t>matematyka</w:t>
        </w:r>
        <w:r w:rsidR="004A7F0B" w:rsidRPr="00723666">
          <w:rPr>
            <w:rStyle w:val="a4"/>
            <w:rFonts w:ascii="Times New Roman" w:hAnsi="Times New Roman" w:cs="Times New Roman"/>
            <w:lang w:val="uk-UA"/>
          </w:rPr>
          <w:t>/</w:t>
        </w:r>
        <w:r w:rsidR="004A7F0B" w:rsidRPr="00723666">
          <w:rPr>
            <w:rStyle w:val="a4"/>
            <w:rFonts w:ascii="Times New Roman" w:hAnsi="Times New Roman" w:cs="Times New Roman"/>
          </w:rPr>
          <w:t>pershyi</w:t>
        </w:r>
        <w:r w:rsidR="004A7F0B" w:rsidRPr="00723666">
          <w:rPr>
            <w:rStyle w:val="a4"/>
            <w:rFonts w:ascii="Times New Roman" w:hAnsi="Times New Roman" w:cs="Times New Roman"/>
            <w:lang w:val="uk-UA"/>
          </w:rPr>
          <w:t>-</w:t>
        </w:r>
        <w:r w:rsidR="004A7F0B" w:rsidRPr="00723666">
          <w:rPr>
            <w:rStyle w:val="a4"/>
            <w:rFonts w:ascii="Times New Roman" w:hAnsi="Times New Roman" w:cs="Times New Roman"/>
          </w:rPr>
          <w:t>klas</w:t>
        </w:r>
        <w:r w:rsidR="004A7F0B" w:rsidRPr="00723666">
          <w:rPr>
            <w:rStyle w:val="a4"/>
            <w:rFonts w:ascii="Times New Roman" w:hAnsi="Times New Roman" w:cs="Times New Roman"/>
            <w:lang w:val="uk-UA"/>
          </w:rPr>
          <w:t>/</w:t>
        </w:r>
        <w:r w:rsidR="004A7F0B" w:rsidRPr="00723666">
          <w:rPr>
            <w:rStyle w:val="a4"/>
            <w:rFonts w:ascii="Times New Roman" w:hAnsi="Times New Roman" w:cs="Times New Roman"/>
          </w:rPr>
          <w:t>porivniannia</w:t>
        </w:r>
        <w:r w:rsidR="004A7F0B" w:rsidRPr="00723666">
          <w:rPr>
            <w:rStyle w:val="a4"/>
            <w:rFonts w:ascii="Times New Roman" w:hAnsi="Times New Roman" w:cs="Times New Roman"/>
            <w:lang w:val="uk-UA"/>
          </w:rPr>
          <w:t>-</w:t>
        </w:r>
        <w:proofErr w:type="spellStart"/>
        <w:r w:rsidR="004A7F0B" w:rsidRPr="00723666">
          <w:rPr>
            <w:rStyle w:val="a4"/>
            <w:rFonts w:ascii="Times New Roman" w:hAnsi="Times New Roman" w:cs="Times New Roman"/>
          </w:rPr>
          <w:t>vahy</w:t>
        </w:r>
        <w:proofErr w:type="spellEnd"/>
      </w:hyperlink>
    </w:p>
    <w:p w:rsidR="004A7F0B" w:rsidRPr="00723666" w:rsidRDefault="005D7D33" w:rsidP="004A7F0B">
      <w:pPr>
        <w:rPr>
          <w:rFonts w:ascii="Times New Roman" w:hAnsi="Times New Roman" w:cs="Times New Roman"/>
          <w:color w:val="0000FF"/>
          <w:u w:val="single"/>
          <w:lang w:val="uk-UA"/>
        </w:rPr>
      </w:pPr>
      <w:hyperlink r:id="rId10" w:history="1">
        <w:r w:rsidR="004A7F0B" w:rsidRPr="00723666">
          <w:rPr>
            <w:rStyle w:val="a4"/>
            <w:rFonts w:ascii="Times New Roman" w:hAnsi="Times New Roman" w:cs="Times New Roman"/>
            <w:lang w:val="uk-UA"/>
          </w:rPr>
          <w:t>http://www.samouchka.com.ua/ukr/</w:t>
        </w:r>
      </w:hyperlink>
    </w:p>
    <w:p w:rsidR="004A7F0B" w:rsidRPr="00723666" w:rsidRDefault="005D7D33" w:rsidP="004A7F0B">
      <w:pPr>
        <w:rPr>
          <w:rFonts w:ascii="Times New Roman" w:hAnsi="Times New Roman" w:cs="Times New Roman"/>
          <w:color w:val="0000FF"/>
          <w:u w:val="single"/>
          <w:lang w:val="uk-UA"/>
        </w:rPr>
      </w:pPr>
      <w:hyperlink r:id="rId11" w:history="1">
        <w:r w:rsidR="004A7F0B" w:rsidRPr="00723666">
          <w:rPr>
            <w:rStyle w:val="a4"/>
            <w:rFonts w:ascii="Times New Roman" w:hAnsi="Times New Roman" w:cs="Times New Roman"/>
            <w:lang w:val="uk-UA"/>
          </w:rPr>
          <w:t>http://edugames.rozumniki.ua/</w:t>
        </w:r>
      </w:hyperlink>
    </w:p>
    <w:p w:rsidR="00C322D4" w:rsidRPr="00723666" w:rsidRDefault="005D7D33" w:rsidP="00C322D4">
      <w:pPr>
        <w:rPr>
          <w:rFonts w:ascii="Times New Roman" w:hAnsi="Times New Roman" w:cs="Times New Roman"/>
          <w:lang w:val="uk-UA"/>
        </w:rPr>
      </w:pPr>
      <w:hyperlink r:id="rId12" w:history="1">
        <w:r w:rsidR="00723666" w:rsidRPr="00723666">
          <w:rPr>
            <w:rStyle w:val="a4"/>
            <w:rFonts w:ascii="Times New Roman" w:hAnsi="Times New Roman" w:cs="Times New Roman"/>
            <w:lang w:val="uk-UA"/>
          </w:rPr>
          <w:t>https://www.youtube.com/watch?v=Jl-L-zHQP2A</w:t>
        </w:r>
      </w:hyperlink>
    </w:p>
    <w:p w:rsidR="00723666" w:rsidRPr="00723666" w:rsidRDefault="005D7D33" w:rsidP="00C322D4">
      <w:pPr>
        <w:rPr>
          <w:rFonts w:ascii="Times New Roman" w:hAnsi="Times New Roman" w:cs="Times New Roman"/>
          <w:lang w:val="uk-UA"/>
        </w:rPr>
      </w:pPr>
      <w:hyperlink r:id="rId13" w:history="1">
        <w:r w:rsidR="00723666" w:rsidRPr="00723666">
          <w:rPr>
            <w:rStyle w:val="a4"/>
            <w:rFonts w:ascii="Times New Roman" w:hAnsi="Times New Roman" w:cs="Times New Roman"/>
            <w:lang w:val="uk-UA"/>
          </w:rPr>
          <w:t>https://www.youtube.com/watch?v=cqa59baDNXU</w:t>
        </w:r>
      </w:hyperlink>
    </w:p>
    <w:p w:rsidR="00723666" w:rsidRPr="00024C11" w:rsidRDefault="00723666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261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4423"/>
        <w:gridCol w:w="6477"/>
      </w:tblGrid>
      <w:tr w:rsidR="001B30D6" w:rsidRPr="00CD13D2" w:rsidTr="003339F2">
        <w:trPr>
          <w:trHeight w:val="1124"/>
        </w:trPr>
        <w:tc>
          <w:tcPr>
            <w:tcW w:w="1951" w:type="dxa"/>
            <w:shd w:val="clear" w:color="auto" w:fill="A8D08D" w:themeFill="accent6" w:themeFillTint="99"/>
          </w:tcPr>
          <w:p w:rsidR="001B30D6" w:rsidRPr="00484CDE" w:rsidRDefault="001B30D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1B30D6" w:rsidRPr="005D3598" w:rsidRDefault="001B30D6" w:rsidP="001B3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shd w:val="clear" w:color="auto" w:fill="A8D08D" w:themeFill="accent6" w:themeFillTint="99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7" w:type="dxa"/>
            <w:shd w:val="clear" w:color="auto" w:fill="A8D08D" w:themeFill="accent6" w:themeFillTint="99"/>
          </w:tcPr>
          <w:p w:rsidR="001B30D6" w:rsidRPr="005D3598" w:rsidRDefault="001B30D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EF5ECE" w:rsidTr="003339F2">
        <w:trPr>
          <w:trHeight w:val="1125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531526" w:rsidRPr="00CD13D2" w:rsidRDefault="00EF5ECE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E62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="00531526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 ЯДС</w:t>
            </w:r>
          </w:p>
        </w:tc>
        <w:tc>
          <w:tcPr>
            <w:tcW w:w="4423" w:type="dxa"/>
          </w:tcPr>
          <w:p w:rsidR="001B30D6" w:rsidRPr="005D3598" w:rsidRDefault="005D7D33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 ТВАРИН</w:t>
            </w:r>
          </w:p>
          <w:p w:rsidR="00531526" w:rsidRPr="005D3598" w:rsidRDefault="00EF5ECE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бувають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тварини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477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="005D7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87</w:t>
            </w:r>
            <w:r w:rsidR="00EF5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-89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</w:t>
            </w:r>
            <w:r w:rsidR="005D7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34</w:t>
            </w:r>
            <w:r w:rsidR="00EF5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-37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2F1FB5" w:rsidTr="003339F2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Українська мова</w:t>
            </w:r>
          </w:p>
        </w:tc>
        <w:tc>
          <w:tcPr>
            <w:tcW w:w="4423" w:type="dxa"/>
          </w:tcPr>
          <w:p w:rsidR="00B453EF" w:rsidRPr="00B453EF" w:rsidRDefault="00B453EF" w:rsidP="00531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3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Читання різних текстів. Робота з текстом (головне і другорядне в тексті). Аналіз звукового складу слова. Письмо букв на позначення звуків. Запис слів та  речень.</w:t>
            </w:r>
          </w:p>
        </w:tc>
        <w:tc>
          <w:tcPr>
            <w:tcW w:w="6477" w:type="dxa"/>
          </w:tcPr>
          <w:p w:rsidR="00A06B4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5D7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</w:t>
            </w: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45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 М. Коцюбинський </w:t>
            </w:r>
          </w:p>
          <w:p w:rsidR="00531526" w:rsidRPr="005D3598" w:rsidRDefault="00A06B4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B602DF" w:rsidRPr="005D3598" w:rsidRDefault="00531526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B45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7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24- </w:t>
            </w:r>
            <w:r w:rsidR="00B45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531526" w:rsidRPr="00B453EF" w:rsidTr="003339F2">
        <w:trPr>
          <w:trHeight w:val="10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3.Математика</w:t>
            </w:r>
          </w:p>
        </w:tc>
        <w:tc>
          <w:tcPr>
            <w:tcW w:w="4423" w:type="dxa"/>
          </w:tcPr>
          <w:p w:rsidR="00531526" w:rsidRPr="005D3598" w:rsidRDefault="00C255B8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 двох виразів</w:t>
            </w:r>
          </w:p>
        </w:tc>
        <w:tc>
          <w:tcPr>
            <w:tcW w:w="6477" w:type="dxa"/>
          </w:tcPr>
          <w:p w:rsidR="00531526" w:rsidRPr="005D3598" w:rsidRDefault="00C255B8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44</w:t>
            </w:r>
            <w:r w:rsidR="00B45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,завд. 1- 4</w:t>
            </w:r>
          </w:p>
        </w:tc>
      </w:tr>
      <w:tr w:rsidR="00531526" w:rsidRPr="005D7D33" w:rsidTr="003339F2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1B3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1B30D6" w:rsidP="001B3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53152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152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(МОВ)</w:t>
            </w:r>
          </w:p>
        </w:tc>
        <w:tc>
          <w:tcPr>
            <w:tcW w:w="4423" w:type="dxa"/>
          </w:tcPr>
          <w:p w:rsidR="00531526" w:rsidRPr="005D3598" w:rsidRDefault="00B453EF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Сюжетно-рольові та рухливі ігри. Відтворення емоцій літературних персонажів під час інсценізації. Збагачення словникового запасу. Створення коротких письмових повідомлень.</w:t>
            </w:r>
          </w:p>
        </w:tc>
        <w:tc>
          <w:tcPr>
            <w:tcW w:w="6477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D7D33" w:rsidP="005315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531526" w:rsidRPr="005D359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https://childdevelop.com.ua/worksheets/tag-klas1/</w:t>
              </w:r>
            </w:hyperlink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5D7D33" w:rsidTr="003339F2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1B3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1B30D6" w:rsidP="001B3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  <w:r w:rsidR="00531526" w:rsidRPr="005D35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423" w:type="dxa"/>
          </w:tcPr>
          <w:p w:rsidR="00531526" w:rsidRPr="005D3598" w:rsidRDefault="00531526" w:rsidP="00531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3339F2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Загартування як засіб зміцнення здоров’я та покращення фізичного розвитку. “Повторний” біг 3 х 10 м.</w:t>
            </w:r>
          </w:p>
        </w:tc>
        <w:tc>
          <w:tcPr>
            <w:tcW w:w="6477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02DF" w:rsidRDefault="005D7D33" w:rsidP="001E0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BA77F5" w:rsidRPr="002D5C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https://www.youtube.com/watch?v=iVaMGTVWXDY&amp;feature=share&amp;fbclid=IwAR3wMbv4fp2JqCKwwLQCSp29qpUhWj5PAz6lerpwUmBoAGXo5uF4R3cFSuI</w:t>
              </w:r>
            </w:hyperlink>
          </w:p>
          <w:p w:rsidR="00BA77F5" w:rsidRPr="005D3598" w:rsidRDefault="00BA77F5" w:rsidP="001E0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5D7D33" w:rsidTr="003339F2">
        <w:trPr>
          <w:trHeight w:val="1031"/>
        </w:trPr>
        <w:tc>
          <w:tcPr>
            <w:tcW w:w="1951" w:type="dxa"/>
            <w:shd w:val="clear" w:color="auto" w:fill="A8D08D" w:themeFill="accent6" w:themeFillTint="99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7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CD13D2" w:rsidTr="00723666">
        <w:trPr>
          <w:trHeight w:val="1063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531526" w:rsidRPr="00484CDE" w:rsidRDefault="00EF5ECE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1F1E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="00531526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53152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4423" w:type="dxa"/>
          </w:tcPr>
          <w:p w:rsidR="00723666" w:rsidRDefault="00EF5ECE" w:rsidP="00EF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живуть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свійські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дикі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тварини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1526" w:rsidRPr="00723666" w:rsidRDefault="00531526" w:rsidP="0072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="00EF5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90-91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3666" w:rsidRPr="005D3598" w:rsidRDefault="00531526" w:rsidP="00A06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EF5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38-39</w:t>
            </w:r>
          </w:p>
        </w:tc>
      </w:tr>
      <w:tr w:rsidR="00531526" w:rsidRPr="002F1FB5" w:rsidTr="003339F2">
        <w:trPr>
          <w:trHeight w:val="1453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53152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423" w:type="dxa"/>
          </w:tcPr>
          <w:p w:rsidR="00531526" w:rsidRPr="005D3598" w:rsidRDefault="00B453EF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Вправляння у виразному читанні різних текстів. Запитання до окремих абзаців тексту і до тексту в цілому. Дослідження значення слів. Аналіз звукового складу слова. Запис слів, речень, текстів.</w:t>
            </w:r>
          </w:p>
        </w:tc>
        <w:tc>
          <w:tcPr>
            <w:tcW w:w="6477" w:type="dxa"/>
          </w:tcPr>
          <w:p w:rsidR="00531526" w:rsidRPr="005D3598" w:rsidRDefault="00531526" w:rsidP="0053152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</w:t>
            </w:r>
            <w:r w:rsidR="00B45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 с. 65 « Про двох цапків» 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531526" w:rsidRPr="005D3598" w:rsidRDefault="00531526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B45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531526" w:rsidRPr="00E572F4" w:rsidTr="003339F2">
        <w:trPr>
          <w:trHeight w:val="775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1B30D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423" w:type="dxa"/>
          </w:tcPr>
          <w:p w:rsidR="00531526" w:rsidRPr="005D3598" w:rsidRDefault="00C255B8" w:rsidP="00E83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і віднімання числа 1 в межах 100</w:t>
            </w:r>
          </w:p>
        </w:tc>
        <w:tc>
          <w:tcPr>
            <w:tcW w:w="6477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C25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116</w:t>
            </w:r>
          </w:p>
          <w:p w:rsidR="00531526" w:rsidRPr="005D3598" w:rsidRDefault="00B453EF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45</w:t>
            </w:r>
          </w:p>
        </w:tc>
      </w:tr>
      <w:tr w:rsidR="00531526" w:rsidRPr="005D7D33" w:rsidTr="003339F2">
        <w:trPr>
          <w:trHeight w:val="983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53152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 (МОВ)</w:t>
            </w:r>
          </w:p>
        </w:tc>
        <w:tc>
          <w:tcPr>
            <w:tcW w:w="4423" w:type="dxa"/>
          </w:tcPr>
          <w:p w:rsidR="00E83E72" w:rsidRPr="005D3598" w:rsidRDefault="00B453EF" w:rsidP="00531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53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</w:t>
            </w:r>
            <w:r w:rsidRPr="00B4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</w:t>
            </w:r>
            <w:proofErr w:type="spellStart"/>
            <w:r w:rsidRPr="00B453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B453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візуальних</w:t>
            </w:r>
            <w:r w:rsidRPr="00B4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</w:t>
            </w:r>
            <w:r w:rsidRPr="00B453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B453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Запис елементарних повідомлень.</w:t>
            </w:r>
          </w:p>
        </w:tc>
        <w:tc>
          <w:tcPr>
            <w:tcW w:w="6477" w:type="dxa"/>
          </w:tcPr>
          <w:p w:rsidR="00FC0590" w:rsidRPr="005D3598" w:rsidRDefault="005D7D33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531526" w:rsidRPr="005D35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https://childdevelop.com.ua/worksheets/tag-klas1/</w:t>
              </w:r>
            </w:hyperlink>
          </w:p>
        </w:tc>
      </w:tr>
      <w:tr w:rsidR="00531526" w:rsidRPr="005D7D33" w:rsidTr="003339F2">
        <w:trPr>
          <w:trHeight w:val="1209"/>
        </w:trPr>
        <w:tc>
          <w:tcPr>
            <w:tcW w:w="1951" w:type="dxa"/>
            <w:shd w:val="clear" w:color="auto" w:fill="A8D08D" w:themeFill="accent6" w:themeFillTint="99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7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1B30D6" w:rsidTr="00B453EF">
        <w:trPr>
          <w:trHeight w:val="1125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531526" w:rsidRPr="00484CDE" w:rsidRDefault="00EF5ECE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 w:rsidR="001F1E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="005315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ЯДС</w:t>
            </w:r>
            <w:r w:rsidR="001B30D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(МАО)</w:t>
            </w:r>
          </w:p>
        </w:tc>
        <w:tc>
          <w:tcPr>
            <w:tcW w:w="4423" w:type="dxa"/>
          </w:tcPr>
          <w:p w:rsidR="00EF5ECE" w:rsidRPr="005D3598" w:rsidRDefault="00EF5ECE" w:rsidP="00EF5E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дикі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тварини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 стати </w:t>
            </w: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хатніми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83E72" w:rsidRPr="005D3598" w:rsidRDefault="00C255B8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на знаходження вартості покупки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477" w:type="dxa"/>
          </w:tcPr>
          <w:p w:rsidR="0072265B" w:rsidRPr="005D3598" w:rsidRDefault="00FC0590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ЯДС. </w:t>
            </w:r>
            <w:r w:rsidR="0053152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="00C25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с.92-93</w:t>
            </w:r>
          </w:p>
          <w:p w:rsidR="001F1E65" w:rsidRPr="005D3598" w:rsidRDefault="0072265B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152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</w:t>
            </w:r>
            <w:r w:rsidR="00EF5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с.40-41</w:t>
            </w:r>
          </w:p>
          <w:p w:rsidR="00531526" w:rsidRPr="005D3598" w:rsidRDefault="00531526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2F1FB5" w:rsidTr="003339F2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2.Українська мова</w:t>
            </w:r>
          </w:p>
        </w:tc>
        <w:tc>
          <w:tcPr>
            <w:tcW w:w="4423" w:type="dxa"/>
          </w:tcPr>
          <w:p w:rsidR="00531526" w:rsidRPr="005D3598" w:rsidRDefault="00B453EF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Вправляння у виразному читанні різних текстів. Лексичне значення слів (близькі і протилежні за значенням). Повторення опрацьованих правил. Списування з друкованого і рукописного тексту. Письмо під диктовку.</w:t>
            </w:r>
          </w:p>
        </w:tc>
        <w:tc>
          <w:tcPr>
            <w:tcW w:w="6477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</w:t>
            </w:r>
            <w:r w:rsidR="00B45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с. 66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B602DF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B45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26-27</w:t>
            </w:r>
          </w:p>
          <w:p w:rsidR="00B602DF" w:rsidRPr="005D3598" w:rsidRDefault="00B602DF" w:rsidP="00B453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E65" w:rsidRPr="00531526" w:rsidTr="003339F2">
        <w:trPr>
          <w:trHeight w:val="1453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D17053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1F1E65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(образотворче)</w:t>
            </w:r>
          </w:p>
        </w:tc>
        <w:tc>
          <w:tcPr>
            <w:tcW w:w="4423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3339F2" w:rsidP="00EF5E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Митці- професіонали. Скульптори. Ліплення котика. (Пластилін)</w:t>
            </w:r>
          </w:p>
        </w:tc>
        <w:tc>
          <w:tcPr>
            <w:tcW w:w="6477" w:type="dxa"/>
          </w:tcPr>
          <w:p w:rsidR="005D3598" w:rsidRPr="005D3598" w:rsidRDefault="003339F2" w:rsidP="001F1E6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3339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85448" cy="3924300"/>
                  <wp:effectExtent l="0" t="0" r="1270" b="0"/>
                  <wp:docPr id="1" name="Рисунок 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9651" cy="393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F1E65" w:rsidRPr="005D7D33" w:rsidTr="003339F2">
        <w:trPr>
          <w:trHeight w:val="1251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4.Фізкультура</w:t>
            </w:r>
          </w:p>
        </w:tc>
        <w:tc>
          <w:tcPr>
            <w:tcW w:w="4423" w:type="dxa"/>
          </w:tcPr>
          <w:p w:rsidR="001F1E65" w:rsidRPr="005D3598" w:rsidRDefault="003339F2" w:rsidP="00E9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Різновиди “човникового” бігу 4 х 9 м. Метання малого м’яча у щит. Рухливі ігри</w:t>
            </w:r>
            <w:r w:rsidR="00723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477" w:type="dxa"/>
          </w:tcPr>
          <w:p w:rsidR="00BA77F5" w:rsidRPr="005D3598" w:rsidRDefault="00BA77F5" w:rsidP="001F1E65">
            <w:pPr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</w:p>
          <w:p w:rsidR="001F1E65" w:rsidRDefault="005D7D33" w:rsidP="00BA7CD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723666" w:rsidRPr="000574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https://www.youtube.com/watch?v=Ua0gTAl-TIg</w:t>
              </w:r>
            </w:hyperlink>
          </w:p>
          <w:p w:rsidR="005D7D33" w:rsidRDefault="005D7D33" w:rsidP="00BA7CD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D7D33" w:rsidRDefault="005D7D33" w:rsidP="00BA7CD1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9" w:history="1">
              <w:r w:rsidRPr="005D7D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https://www.youtube.com/watch?v=kNWwid8OAVM</w:t>
              </w:r>
            </w:hyperlink>
          </w:p>
          <w:p w:rsidR="00B602DF" w:rsidRPr="005D3598" w:rsidRDefault="00B602DF" w:rsidP="00BA7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E65" w:rsidRPr="005D7D33" w:rsidTr="003339F2">
        <w:trPr>
          <w:trHeight w:val="1073"/>
        </w:trPr>
        <w:tc>
          <w:tcPr>
            <w:tcW w:w="1951" w:type="dxa"/>
            <w:shd w:val="clear" w:color="auto" w:fill="A8D08D" w:themeFill="accent6" w:themeFillTint="99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shd w:val="clear" w:color="auto" w:fill="A8D08D" w:themeFill="accent6" w:themeFillTint="99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7" w:type="dxa"/>
            <w:shd w:val="clear" w:color="auto" w:fill="A8D08D" w:themeFill="accent6" w:themeFillTint="99"/>
          </w:tcPr>
          <w:p w:rsidR="001F1E65" w:rsidRPr="005D3598" w:rsidRDefault="001F1E65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E65" w:rsidRPr="002F1FB5" w:rsidTr="003339F2">
        <w:trPr>
          <w:trHeight w:val="1453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П’ятниця </w:t>
            </w:r>
          </w:p>
          <w:p w:rsidR="001F1E65" w:rsidRDefault="00EF5ECE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="001F1E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.04.2020</w:t>
            </w:r>
          </w:p>
        </w:tc>
        <w:tc>
          <w:tcPr>
            <w:tcW w:w="2410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ЯДС (ТЕО)</w:t>
            </w:r>
          </w:p>
        </w:tc>
        <w:tc>
          <w:tcPr>
            <w:tcW w:w="4423" w:type="dxa"/>
          </w:tcPr>
          <w:p w:rsidR="001F1E65" w:rsidRPr="005D3598" w:rsidRDefault="00EF5ECE" w:rsidP="002F1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Клоун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Веселунчик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F5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Робота з папером. Послідовність дій під час створення аплікацій. Виготовлення клоуна за зразком.</w:t>
            </w:r>
          </w:p>
        </w:tc>
        <w:tc>
          <w:tcPr>
            <w:tcW w:w="6477" w:type="dxa"/>
          </w:tcPr>
          <w:p w:rsidR="00B602DF" w:rsidRDefault="003339F2" w:rsidP="00233934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  <w:r w:rsidRPr="003339F2">
              <w:rPr>
                <w:rFonts w:ascii="Times New Roman" w:hAnsi="Times New Roman" w:cs="Times New Roman"/>
                <w:noProof/>
                <w:color w:val="2E74B5" w:themeColor="accent1" w:themeShade="BF"/>
                <w:sz w:val="24"/>
                <w:szCs w:val="24"/>
                <w:lang w:eastAsia="ru-RU"/>
              </w:rPr>
              <w:drawing>
                <wp:inline distT="0" distB="0" distL="0" distR="0">
                  <wp:extent cx="3959860" cy="2647950"/>
                  <wp:effectExtent l="0" t="0" r="2540" b="0"/>
                  <wp:docPr id="4" name="Рисунок 4" descr="https://mnogoigr.com.ua/var/upload/1%20klas/Malenkyi%20trudivnychok%201%20klas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nogoigr.com.ua/var/upload/1%20klas/Malenkyi%20trudivnychok%201%20klas-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7" t="10848" r="6131" b="10585"/>
                          <a:stretch/>
                        </pic:blipFill>
                        <pic:spPr bwMode="auto">
                          <a:xfrm>
                            <a:off x="0" y="0"/>
                            <a:ext cx="3974802" cy="2657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3598" w:rsidRDefault="005D3598" w:rsidP="00233934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</w:p>
          <w:p w:rsidR="005D3598" w:rsidRPr="005D3598" w:rsidRDefault="005D3598" w:rsidP="00233934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</w:p>
        </w:tc>
      </w:tr>
      <w:tr w:rsidR="001F1E65" w:rsidRPr="002F1FB5" w:rsidTr="00B453EF">
        <w:trPr>
          <w:trHeight w:val="991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2.Українська мова</w:t>
            </w:r>
          </w:p>
        </w:tc>
        <w:tc>
          <w:tcPr>
            <w:tcW w:w="4423" w:type="dxa"/>
          </w:tcPr>
          <w:p w:rsidR="00B453EF" w:rsidRPr="005D3598" w:rsidRDefault="00B453EF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зв’</w:t>
            </w:r>
            <w:proofErr w:type="spellStart"/>
            <w:r w:rsidRPr="00B453EF">
              <w:rPr>
                <w:rFonts w:ascii="Times New Roman" w:hAnsi="Times New Roman" w:cs="Times New Roman"/>
                <w:sz w:val="24"/>
                <w:szCs w:val="24"/>
              </w:rPr>
              <w:t>язного</w:t>
            </w:r>
            <w:proofErr w:type="spellEnd"/>
            <w:r w:rsidRPr="00B45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3EF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B45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5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Побудова зв’</w:t>
            </w:r>
            <w:proofErr w:type="spellStart"/>
            <w:r w:rsidRPr="00B453EF">
              <w:rPr>
                <w:rFonts w:ascii="Times New Roman" w:hAnsi="Times New Roman" w:cs="Times New Roman"/>
                <w:sz w:val="24"/>
                <w:szCs w:val="24"/>
              </w:rPr>
              <w:t>язного</w:t>
            </w:r>
            <w:proofErr w:type="spellEnd"/>
            <w:r w:rsidRPr="00B45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3EF">
              <w:rPr>
                <w:rFonts w:ascii="Times New Roman" w:hAnsi="Times New Roman" w:cs="Times New Roman"/>
                <w:sz w:val="24"/>
                <w:szCs w:val="24"/>
              </w:rPr>
              <w:t>висловлювання</w:t>
            </w:r>
            <w:proofErr w:type="spellEnd"/>
            <w:r w:rsidRPr="00B453E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453EF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B45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3EF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B453E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453EF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B45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7" w:type="dxa"/>
          </w:tcPr>
          <w:p w:rsidR="00B602DF" w:rsidRPr="00B453EF" w:rsidRDefault="001F1E65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Читаємо вдома  художню книгу, розповідаємо мамі, тату, бабусі, </w:t>
            </w:r>
            <w:r w:rsidR="00FC0590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дідусю, братику чи сестричці.</w:t>
            </w:r>
          </w:p>
          <w:p w:rsidR="001F1E65" w:rsidRPr="005D3598" w:rsidRDefault="001F1E65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E65" w:rsidRPr="00B602DF" w:rsidTr="003339F2">
        <w:trPr>
          <w:trHeight w:val="139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Математика</w:t>
            </w:r>
          </w:p>
        </w:tc>
        <w:tc>
          <w:tcPr>
            <w:tcW w:w="4423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C255B8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Многокутники</w:t>
            </w:r>
          </w:p>
        </w:tc>
        <w:tc>
          <w:tcPr>
            <w:tcW w:w="6477" w:type="dxa"/>
          </w:tcPr>
          <w:p w:rsidR="00E83E72" w:rsidRPr="005D3598" w:rsidRDefault="00C255B8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117</w:t>
            </w:r>
          </w:p>
          <w:p w:rsidR="001F1E65" w:rsidRPr="005D3598" w:rsidRDefault="00C255B8" w:rsidP="00630D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46</w:t>
            </w:r>
          </w:p>
        </w:tc>
      </w:tr>
      <w:tr w:rsidR="00723666" w:rsidRPr="00B602DF" w:rsidTr="00723666">
        <w:trPr>
          <w:trHeight w:val="542"/>
        </w:trPr>
        <w:tc>
          <w:tcPr>
            <w:tcW w:w="1951" w:type="dxa"/>
          </w:tcPr>
          <w:p w:rsidR="00723666" w:rsidRDefault="00723666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23666" w:rsidRDefault="00723666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3666" w:rsidRPr="00723666" w:rsidRDefault="00723666" w:rsidP="007236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723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4423" w:type="dxa"/>
          </w:tcPr>
          <w:p w:rsidR="00723666" w:rsidRPr="005D3598" w:rsidRDefault="00723666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77" w:type="dxa"/>
          </w:tcPr>
          <w:p w:rsidR="00723666" w:rsidRDefault="00723666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322D4" w:rsidRPr="00AD4059" w:rsidRDefault="00C322D4" w:rsidP="004A7F0B">
      <w:pPr>
        <w:rPr>
          <w:lang w:val="uk-UA"/>
        </w:rPr>
      </w:pPr>
    </w:p>
    <w:sectPr w:rsidR="00C322D4" w:rsidRPr="00AD4059" w:rsidSect="00824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E12"/>
    <w:multiLevelType w:val="hybridMultilevel"/>
    <w:tmpl w:val="455E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71DB"/>
    <w:multiLevelType w:val="hybridMultilevel"/>
    <w:tmpl w:val="9864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429B7"/>
    <w:multiLevelType w:val="hybridMultilevel"/>
    <w:tmpl w:val="F30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130B7"/>
    <w:multiLevelType w:val="hybridMultilevel"/>
    <w:tmpl w:val="D83E7ECE"/>
    <w:lvl w:ilvl="0" w:tplc="53A0A1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A"/>
    <w:rsid w:val="00024C11"/>
    <w:rsid w:val="00055640"/>
    <w:rsid w:val="0016537A"/>
    <w:rsid w:val="00187EA8"/>
    <w:rsid w:val="001B30D6"/>
    <w:rsid w:val="001E0087"/>
    <w:rsid w:val="001F1E65"/>
    <w:rsid w:val="00233934"/>
    <w:rsid w:val="002C0848"/>
    <w:rsid w:val="002F1FB5"/>
    <w:rsid w:val="003339F2"/>
    <w:rsid w:val="003622CC"/>
    <w:rsid w:val="003F2290"/>
    <w:rsid w:val="00484CDE"/>
    <w:rsid w:val="004A7F0B"/>
    <w:rsid w:val="004C3CDF"/>
    <w:rsid w:val="004E6F61"/>
    <w:rsid w:val="004F3A5B"/>
    <w:rsid w:val="00531526"/>
    <w:rsid w:val="00592932"/>
    <w:rsid w:val="005D3598"/>
    <w:rsid w:val="005D7D33"/>
    <w:rsid w:val="00630DCD"/>
    <w:rsid w:val="00651D9E"/>
    <w:rsid w:val="0071332A"/>
    <w:rsid w:val="0072265B"/>
    <w:rsid w:val="00723666"/>
    <w:rsid w:val="00752379"/>
    <w:rsid w:val="00767765"/>
    <w:rsid w:val="00784013"/>
    <w:rsid w:val="00792C0C"/>
    <w:rsid w:val="00824CE9"/>
    <w:rsid w:val="00832EC7"/>
    <w:rsid w:val="008F7E76"/>
    <w:rsid w:val="009E58D4"/>
    <w:rsid w:val="009F38A2"/>
    <w:rsid w:val="00A06B46"/>
    <w:rsid w:val="00A731F7"/>
    <w:rsid w:val="00AD4059"/>
    <w:rsid w:val="00B453EF"/>
    <w:rsid w:val="00B5121F"/>
    <w:rsid w:val="00B602DF"/>
    <w:rsid w:val="00BA77F5"/>
    <w:rsid w:val="00BA7CD1"/>
    <w:rsid w:val="00C238D0"/>
    <w:rsid w:val="00C255B8"/>
    <w:rsid w:val="00C25D64"/>
    <w:rsid w:val="00C322D4"/>
    <w:rsid w:val="00CD13D2"/>
    <w:rsid w:val="00D17053"/>
    <w:rsid w:val="00D52C4A"/>
    <w:rsid w:val="00D8238A"/>
    <w:rsid w:val="00DD0569"/>
    <w:rsid w:val="00E572F4"/>
    <w:rsid w:val="00E6291B"/>
    <w:rsid w:val="00E83E72"/>
    <w:rsid w:val="00E94F8A"/>
    <w:rsid w:val="00EF5ECE"/>
    <w:rsid w:val="00F055F2"/>
    <w:rsid w:val="00F97E22"/>
    <w:rsid w:val="00FC0590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59DA"/>
  <w15:docId w15:val="{8073B7B1-53D4-4A0A-A9E5-D5190590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C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itdovkola.org/1" TargetMode="External"/><Relationship Id="rId13" Type="http://schemas.openxmlformats.org/officeDocument/2006/relationships/hyperlink" Target="https://www.youtube.com/watch?v=cqa59baDNXU" TargetMode="External"/><Relationship Id="rId18" Type="http://schemas.openxmlformats.org/officeDocument/2006/relationships/hyperlink" Target="https://www.youtube.com/watch?v=Ua0gTAl-TI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ick.net.ua/uk/1-class/2144-bukvar-chastyna-2" TargetMode="External"/><Relationship Id="rId12" Type="http://schemas.openxmlformats.org/officeDocument/2006/relationships/hyperlink" Target="https://www.youtube.com/watch?v=Jl-L-zHQP2A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childdevelop.com.ua/worksheets/tag-klas1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pidruchnyk.com.ua/1210-matematika-logachevska-1-klas.html" TargetMode="External"/><Relationship Id="rId11" Type="http://schemas.openxmlformats.org/officeDocument/2006/relationships/hyperlink" Target="http://edugames.rozumniki.ua/" TargetMode="External"/><Relationship Id="rId5" Type="http://schemas.openxmlformats.org/officeDocument/2006/relationships/hyperlink" Target="https://svitdovkola.org/1/29/svitych-voloschenko-ya-doslidzhuyu-svit-1kl-tyzhden29.pdf" TargetMode="External"/><Relationship Id="rId15" Type="http://schemas.openxmlformats.org/officeDocument/2006/relationships/hyperlink" Target="https://www.youtube.com/watch?v=iVaMGTVWXDY&amp;feature=share&amp;fbclid=IwAR3wMbv4fp2JqCKwwLQCSp29qpUhWj5PAz6lerpwUmBoAGXo5uF4R3cFSuI" TargetMode="External"/><Relationship Id="rId10" Type="http://schemas.openxmlformats.org/officeDocument/2006/relationships/hyperlink" Target="http://www.samouchka.com.ua/ukr/" TargetMode="External"/><Relationship Id="rId19" Type="http://schemas.openxmlformats.org/officeDocument/2006/relationships/hyperlink" Target="https://www.youtube.com/watch?v=kNWwid8OA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.ua/matematyka/pershyi-klas/porivniannia-vahy" TargetMode="External"/><Relationship Id="rId14" Type="http://schemas.openxmlformats.org/officeDocument/2006/relationships/hyperlink" Target="https://childdevelop.com.ua/worksheets/tag-klas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2020-04-04T13:23:00Z</dcterms:created>
  <dcterms:modified xsi:type="dcterms:W3CDTF">2020-04-17T16:14:00Z</dcterms:modified>
</cp:coreProperties>
</file>