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E9" w:rsidRDefault="00824CE9" w:rsidP="00824C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Дистанційне навчання</w:t>
      </w:r>
      <w:r w:rsidR="00772D59">
        <w:rPr>
          <w:rFonts w:ascii="Times New Roman" w:hAnsi="Times New Roman" w:cs="Times New Roman"/>
          <w:sz w:val="28"/>
          <w:szCs w:val="28"/>
          <w:lang w:val="uk-UA"/>
        </w:rPr>
        <w:t xml:space="preserve"> 12 – 15</w:t>
      </w:r>
      <w:r w:rsidR="00AB46FA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1F1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4CE9" w:rsidRPr="00824CE9" w:rsidRDefault="00824CE9" w:rsidP="00824C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Матеріали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завдання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1-</w:t>
      </w:r>
      <w:r w:rsidR="00B512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Б</w:t>
      </w:r>
      <w:r w:rsidRPr="00824C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24C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класу</w:t>
      </w:r>
      <w:proofErr w:type="spellEnd"/>
    </w:p>
    <w:p w:rsidR="00A731F7" w:rsidRDefault="00824CE9" w:rsidP="00824C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="00B5121F">
        <w:rPr>
          <w:rFonts w:ascii="Times New Roman" w:hAnsi="Times New Roman" w:cs="Times New Roman"/>
          <w:sz w:val="28"/>
          <w:szCs w:val="28"/>
          <w:lang w:val="uk-UA"/>
        </w:rPr>
        <w:t>Голінько</w:t>
      </w:r>
      <w:proofErr w:type="spellEnd"/>
      <w:r w:rsidR="00B5121F">
        <w:rPr>
          <w:rFonts w:ascii="Times New Roman" w:hAnsi="Times New Roman" w:cs="Times New Roman"/>
          <w:sz w:val="28"/>
          <w:szCs w:val="28"/>
          <w:lang w:val="uk-UA"/>
        </w:rPr>
        <w:t xml:space="preserve"> Т.М.</w:t>
      </w:r>
    </w:p>
    <w:p w:rsidR="00AB46FA" w:rsidRPr="00E767D4" w:rsidRDefault="00772D59" w:rsidP="00AB46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Тиждень 32</w:t>
      </w:r>
      <w:r w:rsidR="00AB46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 w:rsidRPr="00E767D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МИ — УКРАЇНЦІ. МИ — ЄВРОПЕЙЦІ</w:t>
      </w:r>
    </w:p>
    <w:p w:rsidR="0072265B" w:rsidRPr="004A7F0B" w:rsidRDefault="0072265B" w:rsidP="0072265B">
      <w:pPr>
        <w:rPr>
          <w:rFonts w:ascii="Times New Roman" w:hAnsi="Times New Roman" w:cs="Times New Roman"/>
          <w:b/>
          <w:color w:val="70AD47" w:themeColor="accent6"/>
          <w:sz w:val="40"/>
          <w:szCs w:val="40"/>
          <w:lang w:val="uk-UA"/>
        </w:rPr>
      </w:pPr>
      <w:r w:rsidRPr="004A7F0B">
        <w:rPr>
          <w:rFonts w:ascii="Times New Roman" w:hAnsi="Times New Roman" w:cs="Times New Roman"/>
          <w:b/>
          <w:color w:val="70AD47" w:themeColor="accent6"/>
          <w:sz w:val="40"/>
          <w:szCs w:val="40"/>
          <w:lang w:val="uk-UA"/>
        </w:rPr>
        <w:t>Електронні версії підручників :</w:t>
      </w:r>
    </w:p>
    <w:p w:rsidR="00AB46FA" w:rsidRDefault="0072265B" w:rsidP="0072265B">
      <w:pPr>
        <w:rPr>
          <w:color w:val="2E74B5" w:themeColor="accent1" w:themeShade="BF"/>
          <w:sz w:val="32"/>
          <w:szCs w:val="32"/>
          <w:lang w:val="uk-UA"/>
        </w:rPr>
      </w:pPr>
      <w:r w:rsidRPr="001F1E65">
        <w:rPr>
          <w:rFonts w:ascii="Times New Roman" w:hAnsi="Times New Roman" w:cs="Times New Roman"/>
          <w:b/>
          <w:sz w:val="32"/>
          <w:szCs w:val="32"/>
          <w:lang w:val="uk-UA"/>
        </w:rPr>
        <w:t>Я досліджую світ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 </w:t>
      </w:r>
      <w:r w:rsidR="00651D9E">
        <w:rPr>
          <w:color w:val="2E74B5" w:themeColor="accent1" w:themeShade="BF"/>
          <w:sz w:val="32"/>
          <w:szCs w:val="32"/>
          <w:lang w:val="uk-UA"/>
        </w:rPr>
        <w:t xml:space="preserve"> </w:t>
      </w:r>
      <w:hyperlink r:id="rId5" w:history="1">
        <w:r w:rsidR="00772D59" w:rsidRPr="00BA3591">
          <w:rPr>
            <w:rStyle w:val="a4"/>
            <w:sz w:val="32"/>
            <w:szCs w:val="32"/>
            <w:lang w:val="uk-UA"/>
          </w:rPr>
          <w:t>https://svitdovkola.org/1/32/svitych-voloschenko-ya-doslidzhuyu-svit-1kl-tyzhden32.pdf</w:t>
        </w:r>
      </w:hyperlink>
    </w:p>
    <w:p w:rsidR="0072265B" w:rsidRPr="0072265B" w:rsidRDefault="0072265B" w:rsidP="0072265B">
      <w:r w:rsidRPr="0072265B">
        <w:rPr>
          <w:b/>
          <w:sz w:val="32"/>
          <w:szCs w:val="32"/>
          <w:lang w:val="uk-UA"/>
        </w:rPr>
        <w:t xml:space="preserve">Математика – </w:t>
      </w:r>
      <w:hyperlink r:id="rId6" w:history="1">
        <w:r w:rsidRPr="0072265B">
          <w:rPr>
            <w:rStyle w:val="a4"/>
            <w:sz w:val="32"/>
            <w:szCs w:val="32"/>
          </w:rPr>
          <w:t>https://pidruchnyk.com.ua/1210-matematika-logachevska-1-klas.html</w:t>
        </w:r>
      </w:hyperlink>
    </w:p>
    <w:p w:rsidR="0072265B" w:rsidRDefault="0072265B" w:rsidP="0072265B">
      <w:pPr>
        <w:rPr>
          <w:color w:val="0000FF"/>
          <w:sz w:val="32"/>
          <w:szCs w:val="32"/>
          <w:u w:val="single"/>
          <w:lang w:val="uk-UA"/>
        </w:rPr>
      </w:pPr>
      <w:r w:rsidRPr="0072265B">
        <w:rPr>
          <w:b/>
          <w:sz w:val="32"/>
          <w:szCs w:val="32"/>
          <w:lang w:val="uk-UA"/>
        </w:rPr>
        <w:t xml:space="preserve">Українська мова - </w:t>
      </w:r>
      <w:r>
        <w:rPr>
          <w:b/>
          <w:sz w:val="32"/>
          <w:szCs w:val="32"/>
          <w:lang w:val="uk-UA"/>
        </w:rPr>
        <w:t xml:space="preserve"> </w:t>
      </w:r>
      <w:hyperlink r:id="rId7" w:history="1">
        <w:r w:rsidRPr="0072265B">
          <w:rPr>
            <w:color w:val="0000FF"/>
            <w:sz w:val="32"/>
            <w:szCs w:val="32"/>
            <w:u w:val="single"/>
          </w:rPr>
          <w:t>https</w:t>
        </w:r>
        <w:r w:rsidRPr="0072265B">
          <w:rPr>
            <w:color w:val="0000FF"/>
            <w:sz w:val="32"/>
            <w:szCs w:val="32"/>
            <w:u w:val="single"/>
            <w:lang w:val="uk-UA"/>
          </w:rPr>
          <w:t>://</w:t>
        </w:r>
        <w:r w:rsidRPr="0072265B">
          <w:rPr>
            <w:color w:val="0000FF"/>
            <w:sz w:val="32"/>
            <w:szCs w:val="32"/>
            <w:u w:val="single"/>
          </w:rPr>
          <w:t>pick</w:t>
        </w:r>
        <w:r w:rsidRPr="0072265B">
          <w:rPr>
            <w:color w:val="0000FF"/>
            <w:sz w:val="32"/>
            <w:szCs w:val="32"/>
            <w:u w:val="single"/>
            <w:lang w:val="uk-UA"/>
          </w:rPr>
          <w:t>.</w:t>
        </w:r>
        <w:r w:rsidRPr="0072265B">
          <w:rPr>
            <w:color w:val="0000FF"/>
            <w:sz w:val="32"/>
            <w:szCs w:val="32"/>
            <w:u w:val="single"/>
          </w:rPr>
          <w:t>net</w:t>
        </w:r>
        <w:r w:rsidRPr="0072265B">
          <w:rPr>
            <w:color w:val="0000FF"/>
            <w:sz w:val="32"/>
            <w:szCs w:val="32"/>
            <w:u w:val="single"/>
            <w:lang w:val="uk-UA"/>
          </w:rPr>
          <w:t>.</w:t>
        </w:r>
        <w:r w:rsidRPr="0072265B">
          <w:rPr>
            <w:color w:val="0000FF"/>
            <w:sz w:val="32"/>
            <w:szCs w:val="32"/>
            <w:u w:val="single"/>
          </w:rPr>
          <w:t>ua</w:t>
        </w:r>
        <w:r w:rsidRPr="0072265B">
          <w:rPr>
            <w:color w:val="0000FF"/>
            <w:sz w:val="32"/>
            <w:szCs w:val="32"/>
            <w:u w:val="single"/>
            <w:lang w:val="uk-UA"/>
          </w:rPr>
          <w:t>/</w:t>
        </w:r>
        <w:r w:rsidRPr="0072265B">
          <w:rPr>
            <w:color w:val="0000FF"/>
            <w:sz w:val="32"/>
            <w:szCs w:val="32"/>
            <w:u w:val="single"/>
          </w:rPr>
          <w:t>uk</w:t>
        </w:r>
        <w:r w:rsidRPr="0072265B">
          <w:rPr>
            <w:color w:val="0000FF"/>
            <w:sz w:val="32"/>
            <w:szCs w:val="32"/>
            <w:u w:val="single"/>
            <w:lang w:val="uk-UA"/>
          </w:rPr>
          <w:t>/1-</w:t>
        </w:r>
        <w:r w:rsidRPr="0072265B">
          <w:rPr>
            <w:color w:val="0000FF"/>
            <w:sz w:val="32"/>
            <w:szCs w:val="32"/>
            <w:u w:val="single"/>
          </w:rPr>
          <w:t>class</w:t>
        </w:r>
        <w:r w:rsidRPr="0072265B">
          <w:rPr>
            <w:color w:val="0000FF"/>
            <w:sz w:val="32"/>
            <w:szCs w:val="32"/>
            <w:u w:val="single"/>
            <w:lang w:val="uk-UA"/>
          </w:rPr>
          <w:t>/2144-</w:t>
        </w:r>
        <w:r w:rsidRPr="0072265B">
          <w:rPr>
            <w:color w:val="0000FF"/>
            <w:sz w:val="32"/>
            <w:szCs w:val="32"/>
            <w:u w:val="single"/>
          </w:rPr>
          <w:t>bukvar</w:t>
        </w:r>
        <w:r w:rsidRPr="0072265B">
          <w:rPr>
            <w:color w:val="0000FF"/>
            <w:sz w:val="32"/>
            <w:szCs w:val="32"/>
            <w:u w:val="single"/>
            <w:lang w:val="uk-UA"/>
          </w:rPr>
          <w:t>-</w:t>
        </w:r>
        <w:r w:rsidRPr="0072265B">
          <w:rPr>
            <w:color w:val="0000FF"/>
            <w:sz w:val="32"/>
            <w:szCs w:val="32"/>
            <w:u w:val="single"/>
          </w:rPr>
          <w:t>chastyna</w:t>
        </w:r>
        <w:r w:rsidRPr="0072265B">
          <w:rPr>
            <w:color w:val="0000FF"/>
            <w:sz w:val="32"/>
            <w:szCs w:val="32"/>
            <w:u w:val="single"/>
            <w:lang w:val="uk-UA"/>
          </w:rPr>
          <w:t>-2</w:t>
        </w:r>
      </w:hyperlink>
    </w:p>
    <w:p w:rsidR="004A7F0B" w:rsidRPr="004A7F0B" w:rsidRDefault="004A7F0B" w:rsidP="004A7F0B">
      <w:pPr>
        <w:rPr>
          <w:rFonts w:ascii="Times New Roman" w:hAnsi="Times New Roman" w:cs="Times New Roman"/>
          <w:b/>
          <w:color w:val="70AD47" w:themeColor="accent6"/>
          <w:sz w:val="36"/>
          <w:szCs w:val="36"/>
          <w:lang w:val="uk-UA"/>
        </w:rPr>
      </w:pPr>
      <w:r w:rsidRPr="004A7F0B">
        <w:rPr>
          <w:rFonts w:ascii="Times New Roman" w:hAnsi="Times New Roman" w:cs="Times New Roman"/>
          <w:b/>
          <w:color w:val="70AD47" w:themeColor="accent6"/>
          <w:sz w:val="36"/>
          <w:szCs w:val="36"/>
          <w:lang w:val="uk-UA"/>
        </w:rPr>
        <w:t>Інтернет-ресурси:</w:t>
      </w:r>
    </w:p>
    <w:p w:rsidR="00C41D77" w:rsidRPr="00056CD4" w:rsidRDefault="00C41D77" w:rsidP="00C41D77">
      <w:pPr>
        <w:rPr>
          <w:rFonts w:ascii="Times New Roman" w:hAnsi="Times New Roman" w:cs="Times New Roman"/>
          <w:color w:val="70AD47" w:themeColor="accent6"/>
          <w:lang w:val="uk-UA"/>
        </w:rPr>
      </w:pPr>
      <w:hyperlink r:id="rId8" w:history="1">
        <w:r w:rsidRPr="00056CD4">
          <w:rPr>
            <w:rStyle w:val="a4"/>
            <w:rFonts w:ascii="Times New Roman" w:hAnsi="Times New Roman" w:cs="Times New Roman"/>
            <w:lang w:val="uk-UA"/>
          </w:rPr>
          <w:t>https://www.youtube.com/watch?v=lsAnpuS4vqo&amp;list=PLFVSJgZgf7h8fTSmeRAY9UYkV-TJZtJgT</w:t>
        </w:r>
      </w:hyperlink>
    </w:p>
    <w:p w:rsidR="00C41D77" w:rsidRPr="004A7F0B" w:rsidRDefault="00C41D77" w:rsidP="00C41D77">
      <w:pPr>
        <w:rPr>
          <w:color w:val="0000FF"/>
          <w:u w:val="single"/>
          <w:lang w:val="uk-UA"/>
        </w:rPr>
      </w:pPr>
      <w:hyperlink r:id="rId9" w:history="1">
        <w:r w:rsidRPr="004A7F0B">
          <w:rPr>
            <w:rStyle w:val="a4"/>
            <w:lang w:val="uk-UA"/>
          </w:rPr>
          <w:t>https://vchy.com.ua/</w:t>
        </w:r>
      </w:hyperlink>
    </w:p>
    <w:p w:rsidR="00C41D77" w:rsidRDefault="00C41D77" w:rsidP="00C41D77">
      <w:pPr>
        <w:rPr>
          <w:color w:val="0000FF"/>
          <w:u w:val="single"/>
          <w:lang w:val="uk-UA"/>
        </w:rPr>
      </w:pPr>
      <w:hyperlink r:id="rId10" w:history="1">
        <w:r w:rsidRPr="004A7F0B">
          <w:rPr>
            <w:rStyle w:val="a4"/>
          </w:rPr>
          <w:t>https</w:t>
        </w:r>
        <w:r w:rsidRPr="004A7F0B">
          <w:rPr>
            <w:rStyle w:val="a4"/>
            <w:lang w:val="uk-UA"/>
          </w:rPr>
          <w:t>://</w:t>
        </w:r>
        <w:r w:rsidRPr="004A7F0B">
          <w:rPr>
            <w:rStyle w:val="a4"/>
          </w:rPr>
          <w:t>learning</w:t>
        </w:r>
        <w:r w:rsidRPr="004A7F0B">
          <w:rPr>
            <w:rStyle w:val="a4"/>
            <w:lang w:val="uk-UA"/>
          </w:rPr>
          <w:t>.</w:t>
        </w:r>
        <w:r w:rsidRPr="004A7F0B">
          <w:rPr>
            <w:rStyle w:val="a4"/>
          </w:rPr>
          <w:t>ua</w:t>
        </w:r>
        <w:r w:rsidRPr="004A7F0B">
          <w:rPr>
            <w:rStyle w:val="a4"/>
            <w:lang w:val="uk-UA"/>
          </w:rPr>
          <w:t>/</w:t>
        </w:r>
        <w:r w:rsidRPr="004A7F0B">
          <w:rPr>
            <w:rStyle w:val="a4"/>
          </w:rPr>
          <w:t>matematyka</w:t>
        </w:r>
        <w:r w:rsidRPr="004A7F0B">
          <w:rPr>
            <w:rStyle w:val="a4"/>
            <w:lang w:val="uk-UA"/>
          </w:rPr>
          <w:t>/</w:t>
        </w:r>
        <w:r w:rsidRPr="004A7F0B">
          <w:rPr>
            <w:rStyle w:val="a4"/>
          </w:rPr>
          <w:t>pershyi</w:t>
        </w:r>
        <w:r w:rsidRPr="004A7F0B">
          <w:rPr>
            <w:rStyle w:val="a4"/>
            <w:lang w:val="uk-UA"/>
          </w:rPr>
          <w:t>-</w:t>
        </w:r>
        <w:r w:rsidRPr="004A7F0B">
          <w:rPr>
            <w:rStyle w:val="a4"/>
          </w:rPr>
          <w:t>klas</w:t>
        </w:r>
        <w:r w:rsidRPr="004A7F0B">
          <w:rPr>
            <w:rStyle w:val="a4"/>
            <w:lang w:val="uk-UA"/>
          </w:rPr>
          <w:t>/</w:t>
        </w:r>
        <w:r w:rsidRPr="004A7F0B">
          <w:rPr>
            <w:rStyle w:val="a4"/>
          </w:rPr>
          <w:t>porivniannia</w:t>
        </w:r>
        <w:r w:rsidRPr="004A7F0B">
          <w:rPr>
            <w:rStyle w:val="a4"/>
            <w:lang w:val="uk-UA"/>
          </w:rPr>
          <w:t>-</w:t>
        </w:r>
        <w:proofErr w:type="spellStart"/>
        <w:r w:rsidRPr="004A7F0B">
          <w:rPr>
            <w:rStyle w:val="a4"/>
          </w:rPr>
          <w:t>vahy</w:t>
        </w:r>
        <w:proofErr w:type="spellEnd"/>
      </w:hyperlink>
    </w:p>
    <w:p w:rsidR="00C41D77" w:rsidRPr="004A7F0B" w:rsidRDefault="00C41D77" w:rsidP="00C41D77">
      <w:pPr>
        <w:rPr>
          <w:color w:val="0000FF"/>
          <w:u w:val="single"/>
          <w:lang w:val="uk-UA"/>
        </w:rPr>
      </w:pPr>
      <w:hyperlink r:id="rId11" w:history="1">
        <w:r w:rsidRPr="004A7F0B">
          <w:rPr>
            <w:rStyle w:val="a4"/>
            <w:lang w:val="uk-UA"/>
          </w:rPr>
          <w:t>http://www.samouchka.com.ua/ukr/</w:t>
        </w:r>
      </w:hyperlink>
    </w:p>
    <w:p w:rsidR="00C41D77" w:rsidRPr="004A7F0B" w:rsidRDefault="00C41D77" w:rsidP="00C41D77">
      <w:pPr>
        <w:rPr>
          <w:color w:val="0000FF"/>
          <w:u w:val="single"/>
          <w:lang w:val="uk-UA"/>
        </w:rPr>
      </w:pPr>
      <w:hyperlink r:id="rId12" w:history="1">
        <w:r w:rsidRPr="004A7F0B">
          <w:rPr>
            <w:rStyle w:val="a4"/>
            <w:lang w:val="uk-UA"/>
          </w:rPr>
          <w:t>http://edugames.rozumniki.ua/</w:t>
        </w:r>
      </w:hyperlink>
    </w:p>
    <w:p w:rsidR="00C41D77" w:rsidRPr="004A7F0B" w:rsidRDefault="00C41D77" w:rsidP="00C41D77">
      <w:pPr>
        <w:rPr>
          <w:color w:val="0000FF"/>
          <w:u w:val="single"/>
          <w:lang w:val="uk-UA"/>
        </w:rPr>
      </w:pPr>
      <w:hyperlink r:id="rId13" w:history="1">
        <w:r w:rsidRPr="004A7F0B">
          <w:rPr>
            <w:rStyle w:val="a4"/>
          </w:rPr>
          <w:t>https</w:t>
        </w:r>
        <w:r w:rsidRPr="004A7F0B">
          <w:rPr>
            <w:rStyle w:val="a4"/>
            <w:lang w:val="uk-UA"/>
          </w:rPr>
          <w:t>://</w:t>
        </w:r>
        <w:r w:rsidRPr="004A7F0B">
          <w:rPr>
            <w:rStyle w:val="a4"/>
          </w:rPr>
          <w:t>www</w:t>
        </w:r>
        <w:r w:rsidRPr="004A7F0B">
          <w:rPr>
            <w:rStyle w:val="a4"/>
            <w:lang w:val="uk-UA"/>
          </w:rPr>
          <w:t>.</w:t>
        </w:r>
        <w:r w:rsidRPr="004A7F0B">
          <w:rPr>
            <w:rStyle w:val="a4"/>
          </w:rPr>
          <w:t>youtube</w:t>
        </w:r>
        <w:r w:rsidRPr="004A7F0B">
          <w:rPr>
            <w:rStyle w:val="a4"/>
            <w:lang w:val="uk-UA"/>
          </w:rPr>
          <w:t>.</w:t>
        </w:r>
        <w:r w:rsidRPr="004A7F0B">
          <w:rPr>
            <w:rStyle w:val="a4"/>
          </w:rPr>
          <w:t>com</w:t>
        </w:r>
        <w:r w:rsidRPr="004A7F0B">
          <w:rPr>
            <w:rStyle w:val="a4"/>
            <w:lang w:val="uk-UA"/>
          </w:rPr>
          <w:t>/</w:t>
        </w:r>
        <w:r w:rsidRPr="004A7F0B">
          <w:rPr>
            <w:rStyle w:val="a4"/>
          </w:rPr>
          <w:t>watch</w:t>
        </w:r>
        <w:r w:rsidRPr="004A7F0B">
          <w:rPr>
            <w:rStyle w:val="a4"/>
            <w:lang w:val="uk-UA"/>
          </w:rPr>
          <w:t>?</w:t>
        </w:r>
        <w:r w:rsidRPr="004A7F0B">
          <w:rPr>
            <w:rStyle w:val="a4"/>
          </w:rPr>
          <w:t>v</w:t>
        </w:r>
        <w:r w:rsidRPr="004A7F0B">
          <w:rPr>
            <w:rStyle w:val="a4"/>
            <w:lang w:val="uk-UA"/>
          </w:rPr>
          <w:t>=4</w:t>
        </w:r>
        <w:r w:rsidRPr="004A7F0B">
          <w:rPr>
            <w:rStyle w:val="a4"/>
          </w:rPr>
          <w:t>g</w:t>
        </w:r>
        <w:r w:rsidRPr="004A7F0B">
          <w:rPr>
            <w:rStyle w:val="a4"/>
            <w:lang w:val="uk-UA"/>
          </w:rPr>
          <w:t>6</w:t>
        </w:r>
        <w:r w:rsidRPr="004A7F0B">
          <w:rPr>
            <w:rStyle w:val="a4"/>
          </w:rPr>
          <w:t>Cd</w:t>
        </w:r>
        <w:r w:rsidRPr="004A7F0B">
          <w:rPr>
            <w:rStyle w:val="a4"/>
            <w:lang w:val="uk-UA"/>
          </w:rPr>
          <w:t>1</w:t>
        </w:r>
        <w:r w:rsidRPr="004A7F0B">
          <w:rPr>
            <w:rStyle w:val="a4"/>
          </w:rPr>
          <w:t>X</w:t>
        </w:r>
        <w:r w:rsidRPr="004A7F0B">
          <w:rPr>
            <w:rStyle w:val="a4"/>
            <w:lang w:val="uk-UA"/>
          </w:rPr>
          <w:t>7</w:t>
        </w:r>
        <w:proofErr w:type="spellStart"/>
        <w:r w:rsidRPr="004A7F0B">
          <w:rPr>
            <w:rStyle w:val="a4"/>
          </w:rPr>
          <w:t>lUU</w:t>
        </w:r>
        <w:proofErr w:type="spellEnd"/>
      </w:hyperlink>
    </w:p>
    <w:p w:rsidR="00C41D77" w:rsidRPr="00056CD4" w:rsidRDefault="00C41D77" w:rsidP="00C41D77">
      <w:pPr>
        <w:rPr>
          <w:color w:val="0000FF"/>
          <w:u w:val="single"/>
          <w:lang w:val="uk-UA"/>
        </w:rPr>
      </w:pPr>
      <w:hyperlink r:id="rId14" w:history="1">
        <w:r w:rsidRPr="00056CD4">
          <w:rPr>
            <w:rStyle w:val="a4"/>
            <w:lang w:val="uk-UA"/>
          </w:rPr>
          <w:t>https://www.youtube.com/watch?v=vEWIhq0J-6w</w:t>
        </w:r>
      </w:hyperlink>
    </w:p>
    <w:p w:rsidR="00C41D77" w:rsidRPr="00056CD4" w:rsidRDefault="00C41D77" w:rsidP="00C41D77">
      <w:pPr>
        <w:rPr>
          <w:rFonts w:ascii="Times New Roman" w:hAnsi="Times New Roman" w:cs="Times New Roman"/>
          <w:lang w:val="uk-UA"/>
        </w:rPr>
      </w:pPr>
      <w:hyperlink r:id="rId15" w:history="1">
        <w:r w:rsidRPr="00056CD4">
          <w:rPr>
            <w:rStyle w:val="a4"/>
            <w:rFonts w:ascii="Times New Roman" w:hAnsi="Times New Roman" w:cs="Times New Roman"/>
            <w:lang w:val="uk-UA"/>
          </w:rPr>
          <w:t>https://www.youtube.com/watch?v=2p46HH4mOfo</w:t>
        </w:r>
      </w:hyperlink>
    </w:p>
    <w:p w:rsidR="00C41D77" w:rsidRDefault="00C41D77" w:rsidP="00C41D77">
      <w:pPr>
        <w:rPr>
          <w:rStyle w:val="a4"/>
          <w:rFonts w:ascii="Times New Roman" w:hAnsi="Times New Roman" w:cs="Times New Roman"/>
          <w:lang w:val="uk-UA"/>
        </w:rPr>
      </w:pPr>
      <w:hyperlink r:id="rId16" w:history="1">
        <w:r w:rsidRPr="00056CD4">
          <w:rPr>
            <w:rStyle w:val="a4"/>
            <w:rFonts w:ascii="Times New Roman" w:hAnsi="Times New Roman" w:cs="Times New Roman"/>
            <w:lang w:val="uk-UA"/>
          </w:rPr>
          <w:t>https://www.youtube.com/watch?v=3c0-SpcjxQo</w:t>
        </w:r>
      </w:hyperlink>
    </w:p>
    <w:p w:rsidR="00C41D77" w:rsidRDefault="00C41D77" w:rsidP="00C41D77">
      <w:pPr>
        <w:rPr>
          <w:rFonts w:ascii="Times New Roman" w:hAnsi="Times New Roman" w:cs="Times New Roman"/>
          <w:lang w:val="uk-UA"/>
        </w:rPr>
      </w:pPr>
      <w:hyperlink r:id="rId17" w:history="1">
        <w:r w:rsidRPr="00686502">
          <w:rPr>
            <w:rStyle w:val="a4"/>
            <w:rFonts w:ascii="Times New Roman" w:hAnsi="Times New Roman" w:cs="Times New Roman"/>
            <w:lang w:val="uk-UA"/>
          </w:rPr>
          <w:t>https://www.youtube.com/watch?v=ZWjCS1IffDM&amp;list=PLFVSJgZgf7h8fTSmeRAY9UYkV-TJZtJgT&amp;index=10</w:t>
        </w:r>
      </w:hyperlink>
    </w:p>
    <w:p w:rsidR="00C41D77" w:rsidRPr="00056CD4" w:rsidRDefault="00C41D77" w:rsidP="00C41D77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C322D4" w:rsidRPr="00024C11" w:rsidRDefault="00C322D4" w:rsidP="00C322D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261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4536"/>
        <w:gridCol w:w="6364"/>
      </w:tblGrid>
      <w:tr w:rsidR="00484CDE" w:rsidTr="00531526">
        <w:trPr>
          <w:trHeight w:val="785"/>
        </w:trPr>
        <w:tc>
          <w:tcPr>
            <w:tcW w:w="1951" w:type="dxa"/>
          </w:tcPr>
          <w:p w:rsidR="00484CDE" w:rsidRPr="00484CDE" w:rsidRDefault="00484CDE" w:rsidP="00C322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4C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День тижня</w:t>
            </w:r>
          </w:p>
        </w:tc>
        <w:tc>
          <w:tcPr>
            <w:tcW w:w="2410" w:type="dxa"/>
          </w:tcPr>
          <w:p w:rsidR="00484CDE" w:rsidRPr="00484CDE" w:rsidRDefault="00484CDE" w:rsidP="00A731F7">
            <w:pPr>
              <w:jc w:val="both"/>
              <w:rPr>
                <w:rFonts w:ascii="Century Schoolbook" w:hAnsi="Century Schoolbook"/>
                <w:b/>
                <w:sz w:val="28"/>
                <w:szCs w:val="28"/>
                <w:lang w:val="uk-UA"/>
              </w:rPr>
            </w:pPr>
            <w:r w:rsidRPr="00484CDE">
              <w:rPr>
                <w:rFonts w:ascii="Century Schoolbook" w:hAnsi="Century Schoolbook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536" w:type="dxa"/>
          </w:tcPr>
          <w:p w:rsidR="00484CDE" w:rsidRPr="00484CDE" w:rsidRDefault="00484CDE" w:rsidP="00A731F7">
            <w:pPr>
              <w:jc w:val="both"/>
              <w:rPr>
                <w:rFonts w:ascii="Century Schoolbook" w:hAnsi="Century Schoolbook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entury Schoolbook" w:hAnsi="Century Schoolbook"/>
                <w:color w:val="FF0000"/>
                <w:sz w:val="28"/>
                <w:szCs w:val="28"/>
                <w:lang w:val="uk-UA"/>
              </w:rPr>
              <w:t xml:space="preserve"> </w:t>
            </w:r>
            <w:r w:rsidRPr="00484CDE">
              <w:rPr>
                <w:rFonts w:ascii="Century Schoolbook" w:hAnsi="Century Schoolbook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6364" w:type="dxa"/>
          </w:tcPr>
          <w:p w:rsidR="00484CDE" w:rsidRPr="00484CDE" w:rsidRDefault="00484CDE" w:rsidP="00C322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4C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</w:t>
            </w:r>
            <w:r w:rsidR="007523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531526" w:rsidRPr="00CD13D2" w:rsidTr="00A06B46">
        <w:trPr>
          <w:trHeight w:val="1125"/>
        </w:trPr>
        <w:tc>
          <w:tcPr>
            <w:tcW w:w="1951" w:type="dxa"/>
          </w:tcPr>
          <w:p w:rsidR="00531526" w:rsidRPr="00484CDE" w:rsidRDefault="00531526" w:rsidP="0053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4C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531526" w:rsidRPr="00CD13D2" w:rsidRDefault="00772D59" w:rsidP="00531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="00AB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  <w:r w:rsidR="00531526" w:rsidRPr="00484C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410" w:type="dxa"/>
          </w:tcPr>
          <w:p w:rsidR="001B30D6" w:rsidRPr="005D3598" w:rsidRDefault="001B30D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53152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ЯДС</w:t>
            </w:r>
          </w:p>
        </w:tc>
        <w:tc>
          <w:tcPr>
            <w:tcW w:w="4536" w:type="dxa"/>
          </w:tcPr>
          <w:p w:rsidR="001B30D6" w:rsidRPr="005D3598" w:rsidRDefault="001B30D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772D59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67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— УКРАЇНЦІ. МИ — ЄВРОПЕЙЦІ. Українці — хто ми?</w:t>
            </w:r>
          </w:p>
        </w:tc>
        <w:tc>
          <w:tcPr>
            <w:tcW w:w="6364" w:type="dxa"/>
          </w:tcPr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107-109</w:t>
            </w:r>
          </w:p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</w:t>
            </w:r>
            <w:r w:rsid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58-61</w:t>
            </w:r>
          </w:p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1526" w:rsidRPr="00C65F73" w:rsidTr="00531526">
        <w:trPr>
          <w:trHeight w:val="1453"/>
        </w:trPr>
        <w:tc>
          <w:tcPr>
            <w:tcW w:w="1951" w:type="dxa"/>
          </w:tcPr>
          <w:p w:rsidR="00531526" w:rsidRDefault="00531526" w:rsidP="00531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B30D6" w:rsidRPr="005D3598" w:rsidRDefault="001B30D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53152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Українська мова</w:t>
            </w:r>
          </w:p>
        </w:tc>
        <w:tc>
          <w:tcPr>
            <w:tcW w:w="4536" w:type="dxa"/>
          </w:tcPr>
          <w:p w:rsidR="00531526" w:rsidRPr="005D3598" w:rsidRDefault="00772D59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Виразність мовлення. Вправляння у правильному та виразному читанні різних текстів. Розпізнавання ключових слів і фраз в усному висловлюванні. Вправляння у правильній вимові й наголошуванні слів (тематика тижня). Запис окремих слів та речень відповідно до опрацьованих правил.</w:t>
            </w:r>
          </w:p>
        </w:tc>
        <w:tc>
          <w:tcPr>
            <w:tcW w:w="6364" w:type="dxa"/>
          </w:tcPr>
          <w:p w:rsidR="00A06B4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с. </w:t>
            </w:r>
            <w:r w:rsidR="00C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74-75</w:t>
            </w:r>
          </w:p>
          <w:p w:rsidR="00531526" w:rsidRPr="005D3598" w:rsidRDefault="00A06B4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«Малюю, пишу, читаю»</w:t>
            </w:r>
          </w:p>
          <w:p w:rsidR="00B602DF" w:rsidRPr="005D3598" w:rsidRDefault="00531526" w:rsidP="00E83E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C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36</w:t>
            </w:r>
          </w:p>
        </w:tc>
      </w:tr>
      <w:tr w:rsidR="00531526" w:rsidRPr="00C65F73" w:rsidTr="00A06B46">
        <w:trPr>
          <w:trHeight w:val="1053"/>
        </w:trPr>
        <w:tc>
          <w:tcPr>
            <w:tcW w:w="1951" w:type="dxa"/>
          </w:tcPr>
          <w:p w:rsidR="00531526" w:rsidRDefault="00531526" w:rsidP="00531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B30D6" w:rsidRPr="005D3598" w:rsidRDefault="001B30D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53152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3.Математика</w:t>
            </w:r>
          </w:p>
        </w:tc>
        <w:tc>
          <w:tcPr>
            <w:tcW w:w="4536" w:type="dxa"/>
          </w:tcPr>
          <w:p w:rsidR="00531526" w:rsidRPr="005D3598" w:rsidRDefault="0053152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FD34BD" w:rsidRDefault="00772D59" w:rsidP="00772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Віднімання чисел виду 46 – 32 </w:t>
            </w:r>
          </w:p>
        </w:tc>
        <w:tc>
          <w:tcPr>
            <w:tcW w:w="6364" w:type="dxa"/>
          </w:tcPr>
          <w:p w:rsidR="00531526" w:rsidRPr="005D3598" w:rsidRDefault="00772D59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 126</w:t>
            </w:r>
          </w:p>
          <w:p w:rsidR="00531526" w:rsidRPr="005D3598" w:rsidRDefault="00C3505E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с. 55</w:t>
            </w:r>
          </w:p>
        </w:tc>
      </w:tr>
      <w:tr w:rsidR="00531526" w:rsidRPr="00C41D77" w:rsidTr="00531526">
        <w:trPr>
          <w:trHeight w:val="1453"/>
        </w:trPr>
        <w:tc>
          <w:tcPr>
            <w:tcW w:w="1951" w:type="dxa"/>
          </w:tcPr>
          <w:p w:rsidR="00531526" w:rsidRDefault="00531526" w:rsidP="00531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B30D6" w:rsidRPr="005D3598" w:rsidRDefault="001B30D6" w:rsidP="001B3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1B30D6" w:rsidP="001B3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531526"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1526"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(МОВ)</w:t>
            </w:r>
          </w:p>
        </w:tc>
        <w:tc>
          <w:tcPr>
            <w:tcW w:w="4536" w:type="dxa"/>
          </w:tcPr>
          <w:p w:rsidR="00531526" w:rsidRPr="005D3598" w:rsidRDefault="00772D59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Сюжетно-рольові та рухливі ігри. Висловлення власних поглядів на предмет обговорення. Збагачення словникового запасу. Створення коротких письмових повідомлень..</w:t>
            </w:r>
          </w:p>
        </w:tc>
        <w:tc>
          <w:tcPr>
            <w:tcW w:w="6364" w:type="dxa"/>
          </w:tcPr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C41D77" w:rsidP="00531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531526" w:rsidRPr="005D35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https://childdevelop.com.ua/worksheets/tag-klas1/</w:t>
              </w:r>
            </w:hyperlink>
          </w:p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1526" w:rsidRPr="00C41D77" w:rsidTr="00531526">
        <w:trPr>
          <w:trHeight w:val="1453"/>
        </w:trPr>
        <w:tc>
          <w:tcPr>
            <w:tcW w:w="1951" w:type="dxa"/>
          </w:tcPr>
          <w:p w:rsidR="00531526" w:rsidRDefault="00531526" w:rsidP="00531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B30D6" w:rsidRPr="005D3598" w:rsidRDefault="001B30D6" w:rsidP="001B3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1B30D6" w:rsidP="001B3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  <w:r w:rsidR="00531526" w:rsidRPr="005D3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31526" w:rsidRPr="005D3598" w:rsidRDefault="00A6246B" w:rsidP="00772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без використання предметів: на місці. ловіння м’яча однією та двома руками після відскоку від стіни, підлоги . Рухливі ігри.</w:t>
            </w:r>
          </w:p>
        </w:tc>
        <w:tc>
          <w:tcPr>
            <w:tcW w:w="6364" w:type="dxa"/>
          </w:tcPr>
          <w:p w:rsidR="00B602DF" w:rsidRDefault="00B602DF" w:rsidP="001E00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67D4" w:rsidRPr="00E767D4" w:rsidRDefault="00C41D77" w:rsidP="00E767D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19" w:history="1">
              <w:r w:rsidR="00E767D4" w:rsidRPr="00E767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Розминка</w:t>
              </w:r>
            </w:hyperlink>
          </w:p>
          <w:p w:rsidR="00BA77F5" w:rsidRDefault="00BA77F5" w:rsidP="001E00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1D77" w:rsidRDefault="00C41D77" w:rsidP="001E00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Pr="006865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https://www.youtube.com/watch?v=rDFysdd3ZFQ&amp;list=PLFVSJgZgf7h8fTSmeRAY9UYkV-TJZtJgT&amp;index=26</w:t>
              </w:r>
            </w:hyperlink>
          </w:p>
          <w:p w:rsidR="00C41D77" w:rsidRPr="005D3598" w:rsidRDefault="00C41D77" w:rsidP="001E00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1526" w:rsidRPr="00C41D77" w:rsidTr="001F1E65">
        <w:trPr>
          <w:trHeight w:val="1031"/>
        </w:trPr>
        <w:tc>
          <w:tcPr>
            <w:tcW w:w="1951" w:type="dxa"/>
            <w:shd w:val="clear" w:color="auto" w:fill="A8D08D" w:themeFill="accent6" w:themeFillTint="99"/>
          </w:tcPr>
          <w:p w:rsidR="00531526" w:rsidRDefault="00531526" w:rsidP="00531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531526" w:rsidRPr="005D3598" w:rsidRDefault="0053152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8D08D" w:themeFill="accent6" w:themeFillTint="99"/>
          </w:tcPr>
          <w:p w:rsidR="00531526" w:rsidRPr="005D3598" w:rsidRDefault="0053152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4" w:type="dxa"/>
            <w:shd w:val="clear" w:color="auto" w:fill="A8D08D" w:themeFill="accent6" w:themeFillTint="99"/>
          </w:tcPr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1526" w:rsidRPr="00CD13D2" w:rsidTr="00A06B46">
        <w:trPr>
          <w:trHeight w:val="1025"/>
        </w:trPr>
        <w:tc>
          <w:tcPr>
            <w:tcW w:w="1951" w:type="dxa"/>
          </w:tcPr>
          <w:p w:rsidR="00531526" w:rsidRPr="00484CDE" w:rsidRDefault="00531526" w:rsidP="0053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4C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:rsidR="00531526" w:rsidRPr="00484CDE" w:rsidRDefault="00772D59" w:rsidP="0053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="00AB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  <w:r w:rsidR="00531526" w:rsidRPr="00484C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</w:t>
            </w:r>
          </w:p>
          <w:p w:rsidR="00531526" w:rsidRDefault="00531526" w:rsidP="00531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1526" w:rsidRDefault="00531526" w:rsidP="00531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31526" w:rsidRPr="005D3598" w:rsidRDefault="00531526" w:rsidP="0053152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ЯДС</w:t>
            </w:r>
          </w:p>
        </w:tc>
        <w:tc>
          <w:tcPr>
            <w:tcW w:w="4536" w:type="dxa"/>
          </w:tcPr>
          <w:p w:rsidR="00531526" w:rsidRPr="005D3598" w:rsidRDefault="00772D59" w:rsidP="00772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закодовано</w:t>
            </w:r>
            <w:proofErr w:type="spellEnd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українській</w:t>
            </w:r>
            <w:proofErr w:type="spellEnd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вишиванці</w:t>
            </w:r>
            <w:proofErr w:type="spellEnd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64" w:type="dxa"/>
          </w:tcPr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110-111</w:t>
            </w:r>
          </w:p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772D59" w:rsidP="00AB46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с.62-63</w:t>
            </w:r>
          </w:p>
        </w:tc>
      </w:tr>
      <w:tr w:rsidR="00531526" w:rsidRPr="002F1FB5" w:rsidTr="00531526">
        <w:trPr>
          <w:trHeight w:val="1453"/>
        </w:trPr>
        <w:tc>
          <w:tcPr>
            <w:tcW w:w="1951" w:type="dxa"/>
          </w:tcPr>
          <w:p w:rsidR="00531526" w:rsidRPr="00484CDE" w:rsidRDefault="00531526" w:rsidP="0053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31526" w:rsidRPr="005D3598" w:rsidRDefault="00531526" w:rsidP="0053152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531526" w:rsidRPr="005D3598" w:rsidRDefault="00772D59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Вправляння у правильному та виразному читанні різних текстів. Робота з текстом (передача інформації графічно). Аналіз звукового складу слова. Складання і запис  розповіді (з допомогою вчителя).</w:t>
            </w:r>
          </w:p>
        </w:tc>
        <w:tc>
          <w:tcPr>
            <w:tcW w:w="6364" w:type="dxa"/>
          </w:tcPr>
          <w:p w:rsidR="00531526" w:rsidRPr="005D3598" w:rsidRDefault="00531526" w:rsidP="0053152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</w:t>
            </w:r>
            <w:r w:rsidR="00A06B46"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 с. </w:t>
            </w:r>
            <w:r w:rsidR="00C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«Малюю, пишу, читаю»</w:t>
            </w:r>
          </w:p>
          <w:p w:rsidR="00531526" w:rsidRDefault="00531526" w:rsidP="00E83E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C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  <w:p w:rsidR="00C3505E" w:rsidRPr="00C3505E" w:rsidRDefault="00C3505E" w:rsidP="00E83E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Україна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—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держава,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розташована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Європі.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Столиця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України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—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Київ.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Україна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має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державні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символи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—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гімн,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прапор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C3505E">
              <w:rPr>
                <w:b/>
                <w:i/>
              </w:rPr>
              <w:t xml:space="preserve"> </w:t>
            </w:r>
            <w:r w:rsidRPr="00C35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герб.</w:t>
            </w:r>
          </w:p>
        </w:tc>
      </w:tr>
      <w:tr w:rsidR="00531526" w:rsidRPr="00C41D77" w:rsidTr="00E83E72">
        <w:trPr>
          <w:trHeight w:val="775"/>
        </w:trPr>
        <w:tc>
          <w:tcPr>
            <w:tcW w:w="1951" w:type="dxa"/>
          </w:tcPr>
          <w:p w:rsidR="00531526" w:rsidRPr="00484CDE" w:rsidRDefault="00531526" w:rsidP="0053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31526" w:rsidRPr="005D3598" w:rsidRDefault="00531526" w:rsidP="001B30D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31526" w:rsidRPr="005D3598" w:rsidRDefault="00C3505E" w:rsidP="00E83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чисел виду 65 + 32, 46 – 32 (закріплення)</w:t>
            </w:r>
          </w:p>
        </w:tc>
        <w:tc>
          <w:tcPr>
            <w:tcW w:w="6364" w:type="dxa"/>
          </w:tcPr>
          <w:p w:rsidR="00F83E6F" w:rsidRPr="00F83E6F" w:rsidRDefault="00C41D77" w:rsidP="00F83E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learning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matematyka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pershyi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porivniannia</w:t>
              </w:r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F83E6F" w:rsidRPr="00F83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vahy</w:t>
              </w:r>
              <w:proofErr w:type="spellEnd"/>
            </w:hyperlink>
          </w:p>
          <w:p w:rsidR="00F83E6F" w:rsidRPr="005D3598" w:rsidRDefault="00F83E6F" w:rsidP="00F83E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1526" w:rsidRPr="00C41D77" w:rsidTr="00E83E72">
        <w:trPr>
          <w:trHeight w:val="983"/>
        </w:trPr>
        <w:tc>
          <w:tcPr>
            <w:tcW w:w="1951" w:type="dxa"/>
          </w:tcPr>
          <w:p w:rsidR="00531526" w:rsidRPr="00484CDE" w:rsidRDefault="00531526" w:rsidP="0053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31526" w:rsidRPr="005D3598" w:rsidRDefault="00531526" w:rsidP="0053152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 (МОВ)</w:t>
            </w:r>
          </w:p>
        </w:tc>
        <w:tc>
          <w:tcPr>
            <w:tcW w:w="4536" w:type="dxa"/>
          </w:tcPr>
          <w:p w:rsidR="00E83E72" w:rsidRPr="005D3598" w:rsidRDefault="00ED3334" w:rsidP="00531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</w:t>
            </w:r>
            <w:r w:rsidRPr="00ED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</w:t>
            </w:r>
            <w:proofErr w:type="spellStart"/>
            <w:r w:rsidRPr="00ED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ED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візуальних</w:t>
            </w:r>
            <w:r w:rsidRPr="00ED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медіатекст</w:t>
            </w:r>
            <w:r w:rsidRPr="00ED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proofErr w:type="spellEnd"/>
            <w:r w:rsidRPr="00ED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Запис елементарних повідомлень.</w:t>
            </w:r>
          </w:p>
        </w:tc>
        <w:tc>
          <w:tcPr>
            <w:tcW w:w="6364" w:type="dxa"/>
          </w:tcPr>
          <w:p w:rsidR="00FC0590" w:rsidRPr="005D3598" w:rsidRDefault="00C41D77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531526" w:rsidRPr="005D35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https://childdevelop.com.ua/worksheets/tag-klas1/</w:t>
              </w:r>
            </w:hyperlink>
          </w:p>
        </w:tc>
      </w:tr>
      <w:tr w:rsidR="00531526" w:rsidRPr="00C41D77" w:rsidTr="001F1E65">
        <w:trPr>
          <w:trHeight w:val="1209"/>
        </w:trPr>
        <w:tc>
          <w:tcPr>
            <w:tcW w:w="1951" w:type="dxa"/>
            <w:shd w:val="clear" w:color="auto" w:fill="A8D08D" w:themeFill="accent6" w:themeFillTint="99"/>
          </w:tcPr>
          <w:p w:rsidR="00531526" w:rsidRPr="00484CDE" w:rsidRDefault="00531526" w:rsidP="0053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531526" w:rsidRPr="005D3598" w:rsidRDefault="00531526" w:rsidP="005315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8D08D" w:themeFill="accent6" w:themeFillTint="99"/>
          </w:tcPr>
          <w:p w:rsidR="00531526" w:rsidRPr="005D3598" w:rsidRDefault="0053152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4" w:type="dxa"/>
            <w:shd w:val="clear" w:color="auto" w:fill="A8D08D" w:themeFill="accent6" w:themeFillTint="99"/>
          </w:tcPr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1526" w:rsidRPr="001B30D6" w:rsidTr="00E83E72">
        <w:trPr>
          <w:trHeight w:val="1190"/>
        </w:trPr>
        <w:tc>
          <w:tcPr>
            <w:tcW w:w="1951" w:type="dxa"/>
          </w:tcPr>
          <w:p w:rsidR="00531526" w:rsidRDefault="00531526" w:rsidP="0053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  <w:p w:rsidR="00531526" w:rsidRPr="00484CDE" w:rsidRDefault="00772D59" w:rsidP="0053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AB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  <w:r w:rsidR="005315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410" w:type="dxa"/>
          </w:tcPr>
          <w:p w:rsidR="001B30D6" w:rsidRPr="005D3598" w:rsidRDefault="001B30D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53152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ЯДС</w:t>
            </w:r>
            <w:r w:rsidR="001B30D6"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(МАО)</w:t>
            </w:r>
          </w:p>
        </w:tc>
        <w:tc>
          <w:tcPr>
            <w:tcW w:w="4536" w:type="dxa"/>
          </w:tcPr>
          <w:p w:rsidR="00E6291B" w:rsidRPr="005D3598" w:rsidRDefault="00772D59" w:rsidP="00E62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розкажеш</w:t>
            </w:r>
            <w:proofErr w:type="spellEnd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Україну</w:t>
            </w:r>
            <w:proofErr w:type="spellEnd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друзям</w:t>
            </w:r>
            <w:proofErr w:type="spellEnd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772D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D34BD" w:rsidRPr="005D3598" w:rsidRDefault="00C3505E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чисел виду 52 + 20, 52 + 2; 52 – 20, 52 – 2 (ознайомлення)</w:t>
            </w:r>
          </w:p>
        </w:tc>
        <w:tc>
          <w:tcPr>
            <w:tcW w:w="6364" w:type="dxa"/>
          </w:tcPr>
          <w:p w:rsidR="00AB46FA" w:rsidRDefault="00FC0590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ЯДС. </w:t>
            </w:r>
            <w:r w:rsidR="00531526"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112 -113</w:t>
            </w:r>
          </w:p>
          <w:p w:rsidR="001F1E65" w:rsidRPr="005D3598" w:rsidRDefault="0072265B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1526"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</w:t>
            </w:r>
            <w:r w:rsidR="00AB4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="00ED3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64-65</w:t>
            </w:r>
          </w:p>
          <w:p w:rsidR="00E6291B" w:rsidRPr="005D3598" w:rsidRDefault="00E6291B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FC0590" w:rsidP="00C350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  <w:r w:rsidR="00C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с. 56</w:t>
            </w:r>
          </w:p>
        </w:tc>
      </w:tr>
      <w:tr w:rsidR="00531526" w:rsidRPr="002F1FB5" w:rsidTr="00531526">
        <w:trPr>
          <w:trHeight w:val="1453"/>
        </w:trPr>
        <w:tc>
          <w:tcPr>
            <w:tcW w:w="1951" w:type="dxa"/>
          </w:tcPr>
          <w:p w:rsidR="00531526" w:rsidRDefault="00531526" w:rsidP="0053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B30D6" w:rsidRPr="005D3598" w:rsidRDefault="001B30D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526" w:rsidRPr="005D3598" w:rsidRDefault="00531526" w:rsidP="00531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2.Українська мова</w:t>
            </w:r>
          </w:p>
        </w:tc>
        <w:tc>
          <w:tcPr>
            <w:tcW w:w="4536" w:type="dxa"/>
          </w:tcPr>
          <w:p w:rsidR="00531526" w:rsidRPr="00A6246B" w:rsidRDefault="00772D59" w:rsidP="005315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2D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Вправляння у виразному читанні віршів. Рима, ритм, настрій у вірші. Послідовність подій у тексті. Дослідження значення слів. Правила оформлення діалогу на письмі. Запис слів, речень, текстів.</w:t>
            </w:r>
          </w:p>
        </w:tc>
        <w:tc>
          <w:tcPr>
            <w:tcW w:w="6364" w:type="dxa"/>
          </w:tcPr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Підручн</w:t>
            </w:r>
            <w:r w:rsidR="00A62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 с. 76</w:t>
            </w:r>
          </w:p>
          <w:p w:rsidR="00531526" w:rsidRPr="005D3598" w:rsidRDefault="00531526" w:rsidP="0053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02DF" w:rsidRPr="005D3598" w:rsidRDefault="00B602DF" w:rsidP="00FD34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1E65" w:rsidRPr="00531526" w:rsidTr="00531526">
        <w:trPr>
          <w:trHeight w:val="1453"/>
        </w:trPr>
        <w:tc>
          <w:tcPr>
            <w:tcW w:w="1951" w:type="dxa"/>
          </w:tcPr>
          <w:p w:rsidR="001F1E65" w:rsidRDefault="001F1E65" w:rsidP="001F1E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1E65" w:rsidRPr="005D3598" w:rsidRDefault="00D17053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1F1E65"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(образотворче)</w:t>
            </w:r>
          </w:p>
        </w:tc>
        <w:tc>
          <w:tcPr>
            <w:tcW w:w="4536" w:type="dxa"/>
          </w:tcPr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1E65" w:rsidRPr="005D3598" w:rsidRDefault="00A6246B" w:rsidP="00772D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Мистецька подорож до Європи. </w:t>
            </w:r>
            <w:r w:rsidRPr="00A62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Сувеніри. Створення українського сувеніру (матеріали за вибором).</w:t>
            </w:r>
          </w:p>
        </w:tc>
        <w:tc>
          <w:tcPr>
            <w:tcW w:w="6364" w:type="dxa"/>
          </w:tcPr>
          <w:p w:rsidR="00A6246B" w:rsidRPr="00A6246B" w:rsidRDefault="00A6246B" w:rsidP="00A62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Серед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сувенірів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поширені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писанки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вишиті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рушники, ляльки в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костюмах,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яскраво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розписані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вироби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дерева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глини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коники, баранчики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тощо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246B" w:rsidRPr="00A6246B" w:rsidRDefault="00A6246B" w:rsidP="00A62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Створи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сувенір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прикрась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його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подаруй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другові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подружці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європейської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країни</w:t>
            </w:r>
            <w:proofErr w:type="spellEnd"/>
            <w:r w:rsidRPr="00A624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611BE" w:rsidRPr="003611BE" w:rsidRDefault="003611BE" w:rsidP="00361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1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3611BE" w:rsidRPr="003611BE" w:rsidRDefault="003611BE" w:rsidP="00361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1B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F31DCC" wp14:editId="53CAFD90">
                  <wp:extent cx="3810635" cy="984661"/>
                  <wp:effectExtent l="0" t="0" r="0" b="6350"/>
                  <wp:docPr id="3" name="Рисунок 3" descr="https://nuschool.com.ua/textbook/art/1klas/1klas.files/image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77" descr="https://nuschool.com.ua/textbook/art/1klas/1klas.files/image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596" cy="99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598" w:rsidRPr="00A6246B" w:rsidRDefault="005D3598" w:rsidP="001F1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1E65" w:rsidRPr="00C41D77" w:rsidTr="0072265B">
        <w:trPr>
          <w:trHeight w:val="1251"/>
        </w:trPr>
        <w:tc>
          <w:tcPr>
            <w:tcW w:w="1951" w:type="dxa"/>
          </w:tcPr>
          <w:p w:rsidR="001F1E65" w:rsidRDefault="001F1E65" w:rsidP="001F1E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4.Фізкультура</w:t>
            </w:r>
          </w:p>
        </w:tc>
        <w:tc>
          <w:tcPr>
            <w:tcW w:w="4536" w:type="dxa"/>
          </w:tcPr>
          <w:p w:rsidR="001F1E65" w:rsidRPr="005D3598" w:rsidRDefault="00A6246B" w:rsidP="00E94F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на одній, двох ногах. Вправи для профілактики плоскостопості: ходьба по дрібних предметах, біг на пальцях.</w:t>
            </w:r>
          </w:p>
        </w:tc>
        <w:tc>
          <w:tcPr>
            <w:tcW w:w="6364" w:type="dxa"/>
          </w:tcPr>
          <w:p w:rsidR="00BA77F5" w:rsidRPr="005D3598" w:rsidRDefault="00BA77F5" w:rsidP="001F1E65">
            <w:pPr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val="uk-UA"/>
              </w:rPr>
            </w:pPr>
          </w:p>
          <w:p w:rsidR="001F1E65" w:rsidRPr="005D3598" w:rsidRDefault="001F1E65" w:rsidP="00BA7C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67D4" w:rsidRPr="00E767D4" w:rsidRDefault="00C41D77" w:rsidP="00E767D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24" w:history="1">
              <w:r w:rsidR="00E767D4" w:rsidRPr="00E767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Розминка</w:t>
              </w:r>
            </w:hyperlink>
          </w:p>
          <w:p w:rsidR="00B602DF" w:rsidRDefault="00B602DF" w:rsidP="00BA7C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1D77" w:rsidRDefault="00C41D77" w:rsidP="00BA7C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Pr="006865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https://www.youtube.com/watch?v=Mg_mhA8YrhI&amp;list=PLFVSJgZgf7h8fTSmeRAY9UYkV-TJZtJgT</w:t>
              </w:r>
            </w:hyperlink>
          </w:p>
          <w:p w:rsidR="00C41D77" w:rsidRPr="005D3598" w:rsidRDefault="00C41D77" w:rsidP="00BA7C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1E65" w:rsidRPr="00C41D77" w:rsidTr="001F1E65">
        <w:trPr>
          <w:trHeight w:val="1073"/>
        </w:trPr>
        <w:tc>
          <w:tcPr>
            <w:tcW w:w="1951" w:type="dxa"/>
            <w:shd w:val="clear" w:color="auto" w:fill="A8D08D" w:themeFill="accent6" w:themeFillTint="99"/>
          </w:tcPr>
          <w:p w:rsidR="001F1E65" w:rsidRDefault="001F1E65" w:rsidP="001F1E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8D08D" w:themeFill="accent6" w:themeFillTint="99"/>
          </w:tcPr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4" w:type="dxa"/>
            <w:shd w:val="clear" w:color="auto" w:fill="A8D08D" w:themeFill="accent6" w:themeFillTint="99"/>
          </w:tcPr>
          <w:p w:rsidR="001F1E65" w:rsidRPr="005D3598" w:rsidRDefault="001F1E65" w:rsidP="001F1E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1E65" w:rsidRPr="00C41D77" w:rsidTr="00531526">
        <w:trPr>
          <w:trHeight w:val="1453"/>
        </w:trPr>
        <w:tc>
          <w:tcPr>
            <w:tcW w:w="1951" w:type="dxa"/>
          </w:tcPr>
          <w:p w:rsidR="001F1E65" w:rsidRDefault="001F1E65" w:rsidP="001F1E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  <w:p w:rsidR="001F1E65" w:rsidRDefault="00772D59" w:rsidP="001F1E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="00AB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  <w:r w:rsidR="001F1E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410" w:type="dxa"/>
          </w:tcPr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ЯДС (ТЕО)</w:t>
            </w:r>
          </w:p>
        </w:tc>
        <w:tc>
          <w:tcPr>
            <w:tcW w:w="4536" w:type="dxa"/>
          </w:tcPr>
          <w:p w:rsidR="001F1E65" w:rsidRPr="005D3598" w:rsidRDefault="003611BE" w:rsidP="002F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1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bidi="uk-UA"/>
              </w:rPr>
              <w:t>Ми любимо Україну</w:t>
            </w:r>
            <w:r w:rsidRPr="003611BE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. Робота з папером. Виготовлення сюжетної аплікації за зразком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.</w:t>
            </w:r>
          </w:p>
        </w:tc>
        <w:tc>
          <w:tcPr>
            <w:tcW w:w="6364" w:type="dxa"/>
          </w:tcPr>
          <w:p w:rsidR="001E0087" w:rsidRPr="005D3598" w:rsidRDefault="001E0087" w:rsidP="001E0087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uk-UA"/>
              </w:rPr>
            </w:pPr>
          </w:p>
          <w:p w:rsidR="005D3598" w:rsidRDefault="00C41D77" w:rsidP="00772D5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uk-UA"/>
              </w:rPr>
            </w:pPr>
            <w:hyperlink r:id="rId26" w:history="1">
              <w:r w:rsidR="00E44407" w:rsidRPr="00BA35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https://www.youtube.com/watch?v=WftSt-iUIGE</w:t>
              </w:r>
            </w:hyperlink>
          </w:p>
          <w:p w:rsidR="00E44407" w:rsidRPr="005D3598" w:rsidRDefault="00E44407" w:rsidP="00772D5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uk-UA"/>
              </w:rPr>
            </w:pPr>
          </w:p>
        </w:tc>
      </w:tr>
      <w:tr w:rsidR="001F1E65" w:rsidRPr="002F1FB5" w:rsidTr="00531526">
        <w:trPr>
          <w:trHeight w:val="1453"/>
        </w:trPr>
        <w:tc>
          <w:tcPr>
            <w:tcW w:w="1951" w:type="dxa"/>
          </w:tcPr>
          <w:p w:rsidR="001F1E65" w:rsidRDefault="001F1E65" w:rsidP="001F1E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2.Українська мова</w:t>
            </w:r>
          </w:p>
        </w:tc>
        <w:tc>
          <w:tcPr>
            <w:tcW w:w="4536" w:type="dxa"/>
          </w:tcPr>
          <w:p w:rsidR="00772D59" w:rsidRDefault="00772D59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1E65" w:rsidRPr="00772D59" w:rsidRDefault="00772D59" w:rsidP="00772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дитячою книжкою. Бібліотека як </w:t>
            </w:r>
            <w:proofErr w:type="spellStart"/>
            <w:r w:rsidRP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77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-культурний центр.</w:t>
            </w:r>
          </w:p>
        </w:tc>
        <w:tc>
          <w:tcPr>
            <w:tcW w:w="6364" w:type="dxa"/>
          </w:tcPr>
          <w:p w:rsidR="004F3A5B" w:rsidRPr="005D3598" w:rsidRDefault="004F3A5B" w:rsidP="001F1E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1E65" w:rsidRPr="005D3598" w:rsidRDefault="001F1E65" w:rsidP="001F1E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Читаємо вдома  художню книгу, розповідаємо мамі, тату, бабусі, </w:t>
            </w:r>
            <w:r w:rsidR="00FC0590"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дідусю, братику чи сестричці.</w:t>
            </w:r>
          </w:p>
        </w:tc>
      </w:tr>
      <w:tr w:rsidR="001F1E65" w:rsidRPr="00B602DF" w:rsidTr="001B30D6">
        <w:trPr>
          <w:trHeight w:val="139"/>
        </w:trPr>
        <w:tc>
          <w:tcPr>
            <w:tcW w:w="1951" w:type="dxa"/>
          </w:tcPr>
          <w:p w:rsidR="001F1E65" w:rsidRDefault="001F1E65" w:rsidP="001F1E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Математика</w:t>
            </w:r>
          </w:p>
        </w:tc>
        <w:tc>
          <w:tcPr>
            <w:tcW w:w="4536" w:type="dxa"/>
          </w:tcPr>
          <w:p w:rsidR="001F1E65" w:rsidRPr="005D3598" w:rsidRDefault="001F1E65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1E65" w:rsidRPr="005D3598" w:rsidRDefault="00C3505E" w:rsidP="001F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Зв’язок дій додавання і віднімання чисел  в межах 100</w:t>
            </w:r>
          </w:p>
        </w:tc>
        <w:tc>
          <w:tcPr>
            <w:tcW w:w="6364" w:type="dxa"/>
          </w:tcPr>
          <w:p w:rsidR="00E83E72" w:rsidRPr="005D3598" w:rsidRDefault="00E83E72" w:rsidP="001F1E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3E72" w:rsidRPr="005D3598" w:rsidRDefault="00C3505E" w:rsidP="001F1E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 127</w:t>
            </w:r>
          </w:p>
          <w:p w:rsidR="001F1E65" w:rsidRPr="005D3598" w:rsidRDefault="00C3505E" w:rsidP="00630D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с. 57</w:t>
            </w:r>
          </w:p>
        </w:tc>
      </w:tr>
    </w:tbl>
    <w:p w:rsidR="00C322D4" w:rsidRPr="00AD4059" w:rsidRDefault="00C322D4" w:rsidP="004A7F0B">
      <w:pPr>
        <w:rPr>
          <w:lang w:val="uk-UA"/>
        </w:rPr>
      </w:pPr>
    </w:p>
    <w:sectPr w:rsidR="00C322D4" w:rsidRPr="00AD4059" w:rsidSect="00824C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E12"/>
    <w:multiLevelType w:val="hybridMultilevel"/>
    <w:tmpl w:val="455E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71DB"/>
    <w:multiLevelType w:val="hybridMultilevel"/>
    <w:tmpl w:val="9864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429B7"/>
    <w:multiLevelType w:val="hybridMultilevel"/>
    <w:tmpl w:val="F306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130B7"/>
    <w:multiLevelType w:val="hybridMultilevel"/>
    <w:tmpl w:val="D83E7ECE"/>
    <w:lvl w:ilvl="0" w:tplc="53A0A1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8A"/>
    <w:rsid w:val="00024C11"/>
    <w:rsid w:val="00055640"/>
    <w:rsid w:val="0016537A"/>
    <w:rsid w:val="00187EA8"/>
    <w:rsid w:val="001B30D6"/>
    <w:rsid w:val="001E0087"/>
    <w:rsid w:val="001E1AE9"/>
    <w:rsid w:val="001F1E65"/>
    <w:rsid w:val="00233934"/>
    <w:rsid w:val="002C0848"/>
    <w:rsid w:val="002F1FB5"/>
    <w:rsid w:val="003611BE"/>
    <w:rsid w:val="003622CC"/>
    <w:rsid w:val="003F2290"/>
    <w:rsid w:val="00484CDE"/>
    <w:rsid w:val="004A7F0B"/>
    <w:rsid w:val="004C3CDF"/>
    <w:rsid w:val="004E6F61"/>
    <w:rsid w:val="004F3A5B"/>
    <w:rsid w:val="00531526"/>
    <w:rsid w:val="00592932"/>
    <w:rsid w:val="005D3598"/>
    <w:rsid w:val="00630DCD"/>
    <w:rsid w:val="00651D9E"/>
    <w:rsid w:val="0071332A"/>
    <w:rsid w:val="0072265B"/>
    <w:rsid w:val="00752379"/>
    <w:rsid w:val="00767765"/>
    <w:rsid w:val="00772D59"/>
    <w:rsid w:val="00784013"/>
    <w:rsid w:val="00792C0C"/>
    <w:rsid w:val="00824CE9"/>
    <w:rsid w:val="00832EC7"/>
    <w:rsid w:val="008F7E76"/>
    <w:rsid w:val="009E58D4"/>
    <w:rsid w:val="009F38A2"/>
    <w:rsid w:val="00A06B46"/>
    <w:rsid w:val="00A6246B"/>
    <w:rsid w:val="00A731F7"/>
    <w:rsid w:val="00AB46FA"/>
    <w:rsid w:val="00AD4059"/>
    <w:rsid w:val="00B5121F"/>
    <w:rsid w:val="00B602DF"/>
    <w:rsid w:val="00BA77F5"/>
    <w:rsid w:val="00BA7CD1"/>
    <w:rsid w:val="00C238D0"/>
    <w:rsid w:val="00C25D64"/>
    <w:rsid w:val="00C322D4"/>
    <w:rsid w:val="00C3505E"/>
    <w:rsid w:val="00C41D77"/>
    <w:rsid w:val="00C65F73"/>
    <w:rsid w:val="00CD13D2"/>
    <w:rsid w:val="00D17053"/>
    <w:rsid w:val="00D52C4A"/>
    <w:rsid w:val="00D8238A"/>
    <w:rsid w:val="00DD0569"/>
    <w:rsid w:val="00E44407"/>
    <w:rsid w:val="00E572F4"/>
    <w:rsid w:val="00E6291B"/>
    <w:rsid w:val="00E767D4"/>
    <w:rsid w:val="00E83E72"/>
    <w:rsid w:val="00E94F8A"/>
    <w:rsid w:val="00ED3334"/>
    <w:rsid w:val="00F055F2"/>
    <w:rsid w:val="00F83E6F"/>
    <w:rsid w:val="00F97E22"/>
    <w:rsid w:val="00FC0590"/>
    <w:rsid w:val="00FD34BD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A702"/>
  <w15:docId w15:val="{8073B7B1-53D4-4A0A-A9E5-D5190590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76"/>
  </w:style>
  <w:style w:type="paragraph" w:styleId="1">
    <w:name w:val="heading 1"/>
    <w:basedOn w:val="a"/>
    <w:next w:val="a"/>
    <w:link w:val="10"/>
    <w:uiPriority w:val="9"/>
    <w:qFormat/>
    <w:rsid w:val="00AB4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38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4C1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C084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B4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F83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AnpuS4vqo&amp;list=PLFVSJgZgf7h8fTSmeRAY9UYkV-TJZtJgT" TargetMode="External"/><Relationship Id="rId13" Type="http://schemas.openxmlformats.org/officeDocument/2006/relationships/hyperlink" Target="https://www.youtube.com/watch?v=4g6Cd1X7lUU" TargetMode="External"/><Relationship Id="rId18" Type="http://schemas.openxmlformats.org/officeDocument/2006/relationships/hyperlink" Target="https://childdevelop.com.ua/worksheets/tag-klas1/" TargetMode="External"/><Relationship Id="rId26" Type="http://schemas.openxmlformats.org/officeDocument/2006/relationships/hyperlink" Target="https://www.youtube.com/watch?v=WftSt-iUI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.ua/matematyka/pershyi-klas/porivniannia-vahy" TargetMode="External"/><Relationship Id="rId7" Type="http://schemas.openxmlformats.org/officeDocument/2006/relationships/hyperlink" Target="https://pick.net.ua/uk/1-class/2144-bukvar-chastyna-2" TargetMode="External"/><Relationship Id="rId12" Type="http://schemas.openxmlformats.org/officeDocument/2006/relationships/hyperlink" Target="http://edugames.rozumniki.ua/" TargetMode="External"/><Relationship Id="rId17" Type="http://schemas.openxmlformats.org/officeDocument/2006/relationships/hyperlink" Target="https://www.youtube.com/watch?v=ZWjCS1IffDM&amp;list=PLFVSJgZgf7h8fTSmeRAY9UYkV-TJZtJgT&amp;index=10" TargetMode="External"/><Relationship Id="rId25" Type="http://schemas.openxmlformats.org/officeDocument/2006/relationships/hyperlink" Target="https://www.youtube.com/watch?v=Mg_mhA8YrhI&amp;list=PLFVSJgZgf7h8fTSmeRAY9UYkV-TJZtJg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c0-SpcjxQo" TargetMode="External"/><Relationship Id="rId20" Type="http://schemas.openxmlformats.org/officeDocument/2006/relationships/hyperlink" Target="https://www.youtube.com/watch?v=rDFysdd3ZFQ&amp;list=PLFVSJgZgf7h8fTSmeRAY9UYkV-TJZtJgT&amp;index=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druchnyk.com.ua/1210-matematika-logachevska-1-klas.html" TargetMode="External"/><Relationship Id="rId11" Type="http://schemas.openxmlformats.org/officeDocument/2006/relationships/hyperlink" Target="http://www.samouchka.com.ua/ukr/" TargetMode="External"/><Relationship Id="rId24" Type="http://schemas.openxmlformats.org/officeDocument/2006/relationships/hyperlink" Target="https://www.youtube.com/watch?v=iVaMGTVWXDY" TargetMode="External"/><Relationship Id="rId5" Type="http://schemas.openxmlformats.org/officeDocument/2006/relationships/hyperlink" Target="https://svitdovkola.org/1/32/svitych-voloschenko-ya-doslidzhuyu-svit-1kl-tyzhden32.pdf" TargetMode="External"/><Relationship Id="rId15" Type="http://schemas.openxmlformats.org/officeDocument/2006/relationships/hyperlink" Target="https://www.youtube.com/watch?v=2p46HH4mOfo" TargetMode="Externa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hyperlink" Target="https://learning.ua/matematyka/pershyi-klas/porivniannia-vahy" TargetMode="External"/><Relationship Id="rId19" Type="http://schemas.openxmlformats.org/officeDocument/2006/relationships/hyperlink" Target="https://www.youtube.com/watch?v=iVaMGTVWX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hy.com.ua/" TargetMode="External"/><Relationship Id="rId14" Type="http://schemas.openxmlformats.org/officeDocument/2006/relationships/hyperlink" Target="https://www.youtube.com/watch?v=vEWIhq0J-6w" TargetMode="External"/><Relationship Id="rId22" Type="http://schemas.openxmlformats.org/officeDocument/2006/relationships/hyperlink" Target="https://childdevelop.com.ua/worksheets/tag-klas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2020-04-24T11:03:00Z</dcterms:created>
  <dcterms:modified xsi:type="dcterms:W3CDTF">2020-05-08T16:58:00Z</dcterms:modified>
</cp:coreProperties>
</file>