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52" w:rsidRPr="00C01A52" w:rsidRDefault="00C01A5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12-15 травня  10-11 </w:t>
      </w:r>
      <w:proofErr w:type="spellStart"/>
      <w:r>
        <w:rPr>
          <w:b/>
          <w:sz w:val="28"/>
          <w:szCs w:val="28"/>
          <w:lang w:val="uk-UA"/>
        </w:rPr>
        <w:t>кл</w:t>
      </w:r>
      <w:proofErr w:type="spellEnd"/>
      <w:r>
        <w:rPr>
          <w:b/>
          <w:sz w:val="28"/>
          <w:szCs w:val="28"/>
          <w:lang w:val="uk-UA"/>
        </w:rPr>
        <w:t>.     ВЧИТЕЛЬ: НОСЕНКО С.М.  0971973632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2"/>
        <w:gridCol w:w="2088"/>
        <w:gridCol w:w="3453"/>
        <w:gridCol w:w="2272"/>
      </w:tblGrid>
      <w:tr w:rsidR="00C01A52" w:rsidTr="00C01A52">
        <w:tc>
          <w:tcPr>
            <w:tcW w:w="2392" w:type="dxa"/>
          </w:tcPr>
          <w:p w:rsidR="00C01A52" w:rsidRDefault="00C01A5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C01A52" w:rsidRDefault="00C01A5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УРОКУ </w:t>
            </w:r>
          </w:p>
        </w:tc>
        <w:tc>
          <w:tcPr>
            <w:tcW w:w="2393" w:type="dxa"/>
          </w:tcPr>
          <w:p w:rsidR="00C01A52" w:rsidRDefault="00C01A5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C01A52" w:rsidRDefault="00C01A5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C01A52" w:rsidTr="00C01A52">
        <w:tc>
          <w:tcPr>
            <w:tcW w:w="2392" w:type="dxa"/>
          </w:tcPr>
          <w:p w:rsidR="00C01A52" w:rsidRDefault="00C01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C01A52" w:rsidRPr="00C01A52" w:rsidRDefault="00C01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12/05</w:t>
            </w:r>
          </w:p>
        </w:tc>
        <w:tc>
          <w:tcPr>
            <w:tcW w:w="2393" w:type="dxa"/>
          </w:tcPr>
          <w:p w:rsidR="00C01A52" w:rsidRPr="00C01A52" w:rsidRDefault="00C01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навчальних проектів</w:t>
            </w:r>
          </w:p>
        </w:tc>
        <w:tc>
          <w:tcPr>
            <w:tcW w:w="2393" w:type="dxa"/>
          </w:tcPr>
          <w:p w:rsidR="00C01A52" w:rsidRDefault="00C01A5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01A52" w:rsidRDefault="00C01A52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Проекти: </w:t>
            </w:r>
            <w:r>
              <w:rPr>
                <w:sz w:val="28"/>
                <w:szCs w:val="28"/>
                <w:lang w:val="uk-UA"/>
              </w:rPr>
              <w:t>синтетичні волокна: їх значення, застосування у побуті та промисловості.</w:t>
            </w:r>
          </w:p>
          <w:p w:rsidR="00C01A52" w:rsidRDefault="00C01A5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Рециклінг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як єдиний цивілізований спосіб утилізації твердих побутових відходів.</w:t>
            </w:r>
          </w:p>
          <w:p w:rsidR="00C01A52" w:rsidRDefault="00C01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Перспективи одержання і застосування полімерів із наперед заданими властивостями.</w:t>
            </w:r>
          </w:p>
          <w:p w:rsidR="00C01A52" w:rsidRPr="00C01A52" w:rsidRDefault="00C01A52">
            <w:pPr>
              <w:rPr>
                <w:sz w:val="28"/>
                <w:szCs w:val="28"/>
                <w:lang w:val="uk-UA"/>
              </w:rPr>
            </w:pPr>
          </w:p>
        </w:tc>
      </w:tr>
      <w:tr w:rsidR="00C01A52" w:rsidTr="00C01A52">
        <w:tc>
          <w:tcPr>
            <w:tcW w:w="2392" w:type="dxa"/>
          </w:tcPr>
          <w:p w:rsidR="00C01A52" w:rsidRDefault="004E5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4E5CA6" w:rsidRPr="004E5CA6" w:rsidRDefault="004E5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13/05</w:t>
            </w:r>
          </w:p>
        </w:tc>
        <w:tc>
          <w:tcPr>
            <w:tcW w:w="2393" w:type="dxa"/>
          </w:tcPr>
          <w:p w:rsidR="00C01A52" w:rsidRPr="004E5CA6" w:rsidRDefault="004E5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Синтетичні волокна: фізичні властивості і застосування.</w:t>
            </w:r>
          </w:p>
        </w:tc>
        <w:tc>
          <w:tcPr>
            <w:tcW w:w="2393" w:type="dxa"/>
          </w:tcPr>
          <w:p w:rsidR="00C01A52" w:rsidRDefault="004E5CA6">
            <w:pPr>
              <w:rPr>
                <w:sz w:val="16"/>
                <w:szCs w:val="16"/>
                <w:lang w:val="uk-UA"/>
              </w:rPr>
            </w:pPr>
            <w:hyperlink r:id="rId4" w:history="1">
              <w:r w:rsidRPr="003F7E75">
                <w:rPr>
                  <w:rStyle w:val="a4"/>
                  <w:sz w:val="16"/>
                  <w:szCs w:val="16"/>
                  <w:lang w:val="uk-UA"/>
                </w:rPr>
                <w:t>https://www.youtube.com/watch?v=D4GjrRPs0FI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C6D8C" w:rsidRPr="004E5CA6" w:rsidRDefault="005C6D8C">
            <w:pPr>
              <w:rPr>
                <w:sz w:val="16"/>
                <w:szCs w:val="16"/>
                <w:lang w:val="uk-UA"/>
              </w:rPr>
            </w:pPr>
            <w:hyperlink r:id="rId5" w:history="1">
              <w:r w:rsidRPr="003F7E75">
                <w:rPr>
                  <w:rStyle w:val="a4"/>
                  <w:sz w:val="16"/>
                  <w:szCs w:val="16"/>
                  <w:lang w:val="uk-UA"/>
                </w:rPr>
                <w:t>https://naurok.com.ua/test/shtuchni-i-sintetichni-volokna-56229.html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C01A52" w:rsidRPr="005C6D8C" w:rsidRDefault="005C6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</w:t>
            </w:r>
          </w:p>
        </w:tc>
      </w:tr>
      <w:tr w:rsidR="00C01A52" w:rsidTr="00C01A52">
        <w:tc>
          <w:tcPr>
            <w:tcW w:w="2392" w:type="dxa"/>
          </w:tcPr>
          <w:p w:rsidR="00C01A52" w:rsidRDefault="005C6D8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  <w:p w:rsidR="005C6D8C" w:rsidRPr="005C6D8C" w:rsidRDefault="005C6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12/05</w:t>
            </w:r>
          </w:p>
        </w:tc>
        <w:tc>
          <w:tcPr>
            <w:tcW w:w="2393" w:type="dxa"/>
          </w:tcPr>
          <w:p w:rsidR="00C01A52" w:rsidRPr="005C6D8C" w:rsidRDefault="005C6D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Узагальнення знань з теми «неорганічні речовини та їх властивості»</w:t>
            </w:r>
          </w:p>
        </w:tc>
        <w:tc>
          <w:tcPr>
            <w:tcW w:w="2393" w:type="dxa"/>
          </w:tcPr>
          <w:p w:rsidR="00C01A52" w:rsidRPr="00965F6E" w:rsidRDefault="00965F6E">
            <w:pPr>
              <w:rPr>
                <w:sz w:val="16"/>
                <w:szCs w:val="16"/>
                <w:lang w:val="uk-UA"/>
              </w:rPr>
            </w:pPr>
            <w:hyperlink r:id="rId6" w:history="1">
              <w:r w:rsidRPr="003F7E75">
                <w:rPr>
                  <w:rStyle w:val="a4"/>
                  <w:sz w:val="16"/>
                  <w:szCs w:val="16"/>
                  <w:lang w:val="uk-UA"/>
                </w:rPr>
                <w:t>https://naurok.com.ua/test/uzagalnennya-znan-z-temi-neorganichni-rechovini-ta-h-vlastivosti-256806.html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C01A52" w:rsidRPr="00965F6E" w:rsidRDefault="00965F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</w:t>
            </w:r>
            <w:bookmarkStart w:id="0" w:name="_GoBack"/>
            <w:bookmarkEnd w:id="0"/>
          </w:p>
        </w:tc>
      </w:tr>
    </w:tbl>
    <w:p w:rsidR="00583927" w:rsidRPr="00C01A52" w:rsidRDefault="00583927">
      <w:pPr>
        <w:rPr>
          <w:b/>
          <w:sz w:val="28"/>
          <w:szCs w:val="28"/>
          <w:lang w:val="uk-UA"/>
        </w:rPr>
      </w:pPr>
    </w:p>
    <w:sectPr w:rsidR="00583927" w:rsidRPr="00C0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52"/>
    <w:rsid w:val="004E5CA6"/>
    <w:rsid w:val="00583927"/>
    <w:rsid w:val="005C6D8C"/>
    <w:rsid w:val="00965F6E"/>
    <w:rsid w:val="00C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726"/>
  <w15:chartTrackingRefBased/>
  <w15:docId w15:val="{BB0FDD2B-489D-43DE-B8D8-D70A49D7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uzagalnennya-znan-z-temi-neorganichni-rechovini-ta-h-vlastivosti-256806.html" TargetMode="External"/><Relationship Id="rId5" Type="http://schemas.openxmlformats.org/officeDocument/2006/relationships/hyperlink" Target="https://naurok.com.ua/test/shtuchni-i-sintetichni-volokna-56229.html" TargetMode="External"/><Relationship Id="rId4" Type="http://schemas.openxmlformats.org/officeDocument/2006/relationships/hyperlink" Target="https://www.youtube.com/watch?v=D4GjrRPs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2020-05-10T19:52:00Z</dcterms:created>
  <dcterms:modified xsi:type="dcterms:W3CDTF">2020-05-10T20:44:00Z</dcterms:modified>
</cp:coreProperties>
</file>