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107"/>
        <w:tblW w:w="0" w:type="auto"/>
        <w:tblLook w:val="04A0" w:firstRow="1" w:lastRow="0" w:firstColumn="1" w:lastColumn="0" w:noHBand="0" w:noVBand="1"/>
      </w:tblPr>
      <w:tblGrid>
        <w:gridCol w:w="906"/>
        <w:gridCol w:w="2090"/>
        <w:gridCol w:w="4165"/>
        <w:gridCol w:w="2184"/>
      </w:tblGrid>
      <w:tr w:rsidR="00874E98" w:rsidTr="00874E98">
        <w:tc>
          <w:tcPr>
            <w:tcW w:w="2392" w:type="dxa"/>
          </w:tcPr>
          <w:p w:rsidR="00874E98" w:rsidRPr="00874E98" w:rsidRDefault="00874E98" w:rsidP="00874E9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93" w:type="dxa"/>
          </w:tcPr>
          <w:p w:rsidR="00874E98" w:rsidRPr="00874E98" w:rsidRDefault="00874E98" w:rsidP="00874E9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2393" w:type="dxa"/>
          </w:tcPr>
          <w:p w:rsidR="00874E98" w:rsidRPr="00874E98" w:rsidRDefault="00874E98" w:rsidP="00874E9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2393" w:type="dxa"/>
          </w:tcPr>
          <w:p w:rsidR="00874E98" w:rsidRPr="00874E98" w:rsidRDefault="00874E98" w:rsidP="00874E9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ЗАВДАННЯ ДЛЯ ОПРАЦЮВАННЯ</w:t>
            </w:r>
          </w:p>
        </w:tc>
      </w:tr>
      <w:tr w:rsidR="00874E98" w:rsidTr="00874E98">
        <w:tc>
          <w:tcPr>
            <w:tcW w:w="2392" w:type="dxa"/>
          </w:tcPr>
          <w:p w:rsidR="00874E98" w:rsidRDefault="00BE0E6F" w:rsidP="00874E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BE0E6F" w:rsidRPr="00BE0E6F" w:rsidRDefault="00BE0E6F" w:rsidP="00874E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28/04</w:t>
            </w:r>
          </w:p>
        </w:tc>
        <w:tc>
          <w:tcPr>
            <w:tcW w:w="2393" w:type="dxa"/>
          </w:tcPr>
          <w:p w:rsidR="00874E98" w:rsidRPr="00BE0E6F" w:rsidRDefault="00BE0E6F" w:rsidP="00874E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Закріплення знань про </w:t>
            </w:r>
            <w:proofErr w:type="spellStart"/>
            <w:r>
              <w:rPr>
                <w:sz w:val="28"/>
                <w:szCs w:val="28"/>
                <w:lang w:val="uk-UA"/>
              </w:rPr>
              <w:t>нітрогеновмісні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органічні сполуки.</w:t>
            </w:r>
          </w:p>
        </w:tc>
        <w:tc>
          <w:tcPr>
            <w:tcW w:w="2393" w:type="dxa"/>
          </w:tcPr>
          <w:p w:rsidR="00874E98" w:rsidRPr="00030101" w:rsidRDefault="00947737" w:rsidP="00874E98">
            <w:pPr>
              <w:rPr>
                <w:sz w:val="18"/>
                <w:szCs w:val="18"/>
                <w:lang w:val="uk-UA"/>
              </w:rPr>
            </w:pPr>
            <w:hyperlink r:id="rId4" w:history="1">
              <w:r w:rsidR="00030101" w:rsidRPr="005D4332">
                <w:rPr>
                  <w:rStyle w:val="a4"/>
                  <w:sz w:val="18"/>
                  <w:szCs w:val="18"/>
                  <w:lang w:val="uk-UA"/>
                </w:rPr>
                <w:t>https://naurok.com.ua/test/nitrogenovmisni-organichni-spoluki-alifatichni-amini-1614.html</w:t>
              </w:r>
            </w:hyperlink>
            <w:r w:rsidR="00030101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030101" w:rsidRPr="00030101" w:rsidRDefault="00030101" w:rsidP="00030101">
            <w:pPr>
              <w:rPr>
                <w:sz w:val="28"/>
                <w:szCs w:val="28"/>
                <w:lang w:val="uk-UA"/>
              </w:rPr>
            </w:pPr>
            <w:r w:rsidRPr="00030101">
              <w:rPr>
                <w:sz w:val="28"/>
                <w:szCs w:val="28"/>
                <w:lang w:val="uk-UA"/>
              </w:rPr>
              <w:t xml:space="preserve">Тест         Підготуватися до тематичної контрольної роботи </w:t>
            </w:r>
          </w:p>
        </w:tc>
      </w:tr>
      <w:tr w:rsidR="00874E98" w:rsidTr="00874E98">
        <w:tc>
          <w:tcPr>
            <w:tcW w:w="2392" w:type="dxa"/>
          </w:tcPr>
          <w:p w:rsidR="00874E98" w:rsidRDefault="00BE0E6F" w:rsidP="00874E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BE0E6F" w:rsidRPr="00BE0E6F" w:rsidRDefault="00BE0E6F" w:rsidP="00874E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29/04</w:t>
            </w:r>
          </w:p>
        </w:tc>
        <w:tc>
          <w:tcPr>
            <w:tcW w:w="2393" w:type="dxa"/>
          </w:tcPr>
          <w:p w:rsidR="00874E98" w:rsidRPr="00BE0E6F" w:rsidRDefault="00BE0E6F" w:rsidP="00874E98">
            <w:pPr>
              <w:rPr>
                <w:sz w:val="28"/>
                <w:szCs w:val="28"/>
                <w:lang w:val="uk-UA"/>
              </w:rPr>
            </w:pPr>
            <w:r w:rsidRPr="00BE0E6F">
              <w:rPr>
                <w:sz w:val="28"/>
                <w:szCs w:val="28"/>
                <w:lang w:val="uk-UA"/>
              </w:rPr>
              <w:t>Письмова тематична контрольна робота</w:t>
            </w:r>
          </w:p>
        </w:tc>
        <w:tc>
          <w:tcPr>
            <w:tcW w:w="2393" w:type="dxa"/>
          </w:tcPr>
          <w:p w:rsidR="00874E98" w:rsidRDefault="00947737" w:rsidP="00874E98">
            <w:pPr>
              <w:rPr>
                <w:lang w:val="uk-UA"/>
              </w:rPr>
            </w:pPr>
            <w:hyperlink r:id="rId5" w:history="1">
              <w:r w:rsidR="00AB7DB5" w:rsidRPr="005D4332">
                <w:rPr>
                  <w:rStyle w:val="a4"/>
                  <w:lang w:val="uk-UA"/>
                </w:rPr>
                <w:t>https://naurok.com.ua/oksigenovmisni-organichni-spoluki-172309.html</w:t>
              </w:r>
            </w:hyperlink>
            <w:r w:rsidR="00AB7DB5">
              <w:rPr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874E98" w:rsidRPr="00AB7DB5" w:rsidRDefault="00AB7DB5" w:rsidP="00874E98">
            <w:pPr>
              <w:rPr>
                <w:sz w:val="28"/>
                <w:szCs w:val="28"/>
                <w:lang w:val="uk-UA"/>
              </w:rPr>
            </w:pPr>
            <w:r w:rsidRPr="00AB7DB5">
              <w:rPr>
                <w:sz w:val="28"/>
                <w:szCs w:val="28"/>
                <w:lang w:val="uk-UA"/>
              </w:rPr>
              <w:t>Виконати 3 варіант</w:t>
            </w:r>
          </w:p>
        </w:tc>
      </w:tr>
      <w:tr w:rsidR="00874E98" w:rsidTr="00874E98">
        <w:tc>
          <w:tcPr>
            <w:tcW w:w="2392" w:type="dxa"/>
          </w:tcPr>
          <w:p w:rsidR="00874E98" w:rsidRPr="00AB7DB5" w:rsidRDefault="00AB7DB5" w:rsidP="00874E98">
            <w:pPr>
              <w:rPr>
                <w:sz w:val="28"/>
                <w:szCs w:val="28"/>
                <w:lang w:val="uk-UA"/>
              </w:rPr>
            </w:pPr>
            <w:r w:rsidRPr="00AB7DB5">
              <w:rPr>
                <w:sz w:val="28"/>
                <w:szCs w:val="28"/>
                <w:lang w:val="uk-UA"/>
              </w:rPr>
              <w:t>11</w:t>
            </w:r>
          </w:p>
          <w:p w:rsidR="00AB7DB5" w:rsidRPr="00AB7DB5" w:rsidRDefault="00AB7DB5" w:rsidP="00874E98">
            <w:pPr>
              <w:rPr>
                <w:sz w:val="28"/>
                <w:szCs w:val="28"/>
                <w:lang w:val="uk-UA"/>
              </w:rPr>
            </w:pPr>
            <w:r w:rsidRPr="00AB7DB5">
              <w:rPr>
                <w:sz w:val="28"/>
                <w:szCs w:val="28"/>
                <w:lang w:val="uk-UA"/>
              </w:rPr>
              <w:t>27/04</w:t>
            </w:r>
          </w:p>
          <w:p w:rsidR="00AB7DB5" w:rsidRPr="00AB7DB5" w:rsidRDefault="00AB7DB5" w:rsidP="00874E9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874E98" w:rsidRDefault="00C87C1B" w:rsidP="00874E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Практична робота.</w:t>
            </w:r>
          </w:p>
          <w:p w:rsidR="00C87C1B" w:rsidRPr="00AB7DB5" w:rsidRDefault="00C87C1B" w:rsidP="00874E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Генетичні зв’язки між неорганічними речовинами. </w:t>
            </w:r>
          </w:p>
        </w:tc>
        <w:tc>
          <w:tcPr>
            <w:tcW w:w="2393" w:type="dxa"/>
          </w:tcPr>
          <w:p w:rsidR="00874E98" w:rsidRDefault="00947737" w:rsidP="00874E98">
            <w:pPr>
              <w:rPr>
                <w:lang w:val="uk-UA"/>
              </w:rPr>
            </w:pPr>
            <w:hyperlink r:id="rId6" w:history="1">
              <w:r w:rsidR="00EA4C51" w:rsidRPr="005D4332">
                <w:rPr>
                  <w:rStyle w:val="a4"/>
                  <w:lang w:val="uk-UA"/>
                </w:rPr>
                <w:t>http://obtove.krolevec-osvita.gov.ua/news/23-19-00-20-04-2020/</w:t>
              </w:r>
            </w:hyperlink>
            <w:r w:rsidR="00EA4C51">
              <w:rPr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AB7DB5" w:rsidRPr="00AB7DB5" w:rsidRDefault="00EA4C51" w:rsidP="00874E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Оформити практичну роботу</w:t>
            </w:r>
          </w:p>
        </w:tc>
      </w:tr>
      <w:tr w:rsidR="00874E98" w:rsidTr="00874E98">
        <w:tc>
          <w:tcPr>
            <w:tcW w:w="2392" w:type="dxa"/>
          </w:tcPr>
          <w:p w:rsidR="00874E98" w:rsidRPr="00EA4C51" w:rsidRDefault="00EA4C51" w:rsidP="00874E98">
            <w:pPr>
              <w:rPr>
                <w:sz w:val="28"/>
                <w:szCs w:val="28"/>
                <w:lang w:val="uk-UA"/>
              </w:rPr>
            </w:pPr>
            <w:r w:rsidRPr="00EA4C51">
              <w:rPr>
                <w:sz w:val="28"/>
                <w:szCs w:val="28"/>
                <w:lang w:val="uk-UA"/>
              </w:rPr>
              <w:t>11</w:t>
            </w:r>
          </w:p>
          <w:p w:rsidR="00EA4C51" w:rsidRPr="00EA4C51" w:rsidRDefault="00EA4C51" w:rsidP="00874E98">
            <w:pPr>
              <w:rPr>
                <w:sz w:val="28"/>
                <w:szCs w:val="28"/>
                <w:lang w:val="uk-UA"/>
              </w:rPr>
            </w:pPr>
            <w:r w:rsidRPr="00EA4C51">
              <w:rPr>
                <w:sz w:val="28"/>
                <w:szCs w:val="28"/>
                <w:lang w:val="uk-UA"/>
              </w:rPr>
              <w:t>28/04</w:t>
            </w:r>
          </w:p>
        </w:tc>
        <w:tc>
          <w:tcPr>
            <w:tcW w:w="2393" w:type="dxa"/>
          </w:tcPr>
          <w:p w:rsidR="00874E98" w:rsidRPr="00EA4C51" w:rsidRDefault="00EA4C51" w:rsidP="00874E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Представлення результатів навчальних проектів.</w:t>
            </w:r>
          </w:p>
        </w:tc>
        <w:tc>
          <w:tcPr>
            <w:tcW w:w="2393" w:type="dxa"/>
          </w:tcPr>
          <w:p w:rsidR="00874E98" w:rsidRDefault="00947737" w:rsidP="00874E98">
            <w:pPr>
              <w:rPr>
                <w:lang w:val="uk-UA"/>
              </w:rPr>
            </w:pPr>
            <w:hyperlink r:id="rId7" w:history="1">
              <w:r w:rsidR="00EA4C51" w:rsidRPr="005D4332">
                <w:rPr>
                  <w:rStyle w:val="a4"/>
                  <w:lang w:val="uk-UA"/>
                </w:rPr>
                <w:t>https://naurok.com.ua/prezetaciya-shtuchni-almazi-u-tehnici-ta-sposobi-h-otrimannya-131230.html</w:t>
              </w:r>
            </w:hyperlink>
            <w:r w:rsidR="00EA4C51">
              <w:rPr>
                <w:lang w:val="uk-UA"/>
              </w:rPr>
              <w:t xml:space="preserve"> </w:t>
            </w:r>
          </w:p>
          <w:p w:rsidR="00EA4C51" w:rsidRPr="00EA4C51" w:rsidRDefault="00947737" w:rsidP="00874E98">
            <w:pPr>
              <w:rPr>
                <w:sz w:val="18"/>
                <w:szCs w:val="18"/>
                <w:lang w:val="uk-UA"/>
              </w:rPr>
            </w:pPr>
            <w:hyperlink r:id="rId8" w:history="1">
              <w:r w:rsidR="00D16007" w:rsidRPr="005D4332">
                <w:rPr>
                  <w:rStyle w:val="a4"/>
                  <w:sz w:val="18"/>
                  <w:szCs w:val="18"/>
                  <w:lang w:val="uk-UA"/>
                </w:rPr>
                <w:t>https://gdz4you.com/prezentaciyi/himiya/racionalne-vykorystannya-dobryv-ta-problemy-ohorony-pryrody-19060/</w:t>
              </w:r>
            </w:hyperlink>
            <w:r w:rsidR="00D16007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874E98" w:rsidRDefault="00D16007" w:rsidP="00874E9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Проекти: </w:t>
            </w:r>
            <w:r w:rsidR="00EA4C51">
              <w:rPr>
                <w:sz w:val="28"/>
                <w:szCs w:val="28"/>
                <w:lang w:val="uk-UA"/>
              </w:rPr>
              <w:t>Штучні алмази у техніці.</w:t>
            </w:r>
          </w:p>
          <w:p w:rsidR="00EA4C51" w:rsidRPr="00EA4C51" w:rsidRDefault="00EA4C51" w:rsidP="00874E98">
            <w:pPr>
              <w:rPr>
                <w:sz w:val="18"/>
                <w:szCs w:val="1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Раціональне використання добрив та проблема охорони довкілля.</w:t>
            </w:r>
          </w:p>
        </w:tc>
      </w:tr>
    </w:tbl>
    <w:p w:rsidR="00271CF4" w:rsidRPr="00E868E1" w:rsidRDefault="00874E98">
      <w:pPr>
        <w:rPr>
          <w:sz w:val="18"/>
          <w:szCs w:val="18"/>
          <w:lang w:val="uk-UA"/>
        </w:rPr>
      </w:pPr>
      <w:r w:rsidRPr="00030101">
        <w:rPr>
          <w:b/>
          <w:sz w:val="28"/>
          <w:szCs w:val="28"/>
          <w:lang w:val="uk-UA"/>
        </w:rPr>
        <w:t xml:space="preserve">10-11 КЛ.    27-30 КВІТНЯ     ХІМІЯ      ВЧИТЕЛЬ: НОСЕНКО С.М. </w:t>
      </w:r>
      <w:r w:rsidR="00947737">
        <w:rPr>
          <w:b/>
          <w:sz w:val="28"/>
          <w:szCs w:val="28"/>
          <w:lang w:val="uk-UA"/>
        </w:rPr>
        <w:t>0971973632</w:t>
      </w:r>
      <w:bookmarkStart w:id="0" w:name="_GoBack"/>
      <w:bookmarkEnd w:id="0"/>
      <w:r w:rsidRPr="00030101">
        <w:rPr>
          <w:b/>
          <w:sz w:val="28"/>
          <w:szCs w:val="28"/>
          <w:lang w:val="uk-UA"/>
        </w:rPr>
        <w:t xml:space="preserve">  </w:t>
      </w:r>
    </w:p>
    <w:sectPr w:rsidR="00271CF4" w:rsidRPr="00E8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98"/>
    <w:rsid w:val="00030101"/>
    <w:rsid w:val="00271CF4"/>
    <w:rsid w:val="00874E98"/>
    <w:rsid w:val="00947737"/>
    <w:rsid w:val="00AB7DB5"/>
    <w:rsid w:val="00BE0E6F"/>
    <w:rsid w:val="00C87C1B"/>
    <w:rsid w:val="00D16007"/>
    <w:rsid w:val="00E868E1"/>
    <w:rsid w:val="00EA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1B46"/>
  <w15:chartTrackingRefBased/>
  <w15:docId w15:val="{098D726A-A767-45C1-8F50-19EA79A7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01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dz4you.com/prezentaciyi/himiya/racionalne-vykorystannya-dobryv-ta-problemy-ohorony-pryrody-1906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urok.com.ua/prezetaciya-shtuchni-almazi-u-tehnici-ta-sposobi-h-otrimannya-13123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btove.krolevec-osvita.gov.ua/news/23-19-00-20-04-2020/" TargetMode="External"/><Relationship Id="rId5" Type="http://schemas.openxmlformats.org/officeDocument/2006/relationships/hyperlink" Target="https://naurok.com.ua/oksigenovmisni-organichni-spoluki-172309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aurok.com.ua/test/nitrogenovmisni-organichni-spoluki-alifatichni-amini-1614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2020-04-25T19:12:00Z</dcterms:created>
  <dcterms:modified xsi:type="dcterms:W3CDTF">2020-04-25T21:28:00Z</dcterms:modified>
</cp:coreProperties>
</file>