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30671C" w:rsidRDefault="00C55063" w:rsidP="00BD0163">
      <w:pPr>
        <w:jc w:val="center"/>
        <w:rPr>
          <w:b/>
          <w:lang w:val="uk-UA"/>
        </w:rPr>
      </w:pPr>
      <w:r>
        <w:rPr>
          <w:b/>
          <w:lang w:val="ru-RU"/>
        </w:rPr>
        <w:t>13</w:t>
      </w:r>
      <w:r w:rsidR="0030671C">
        <w:rPr>
          <w:b/>
        </w:rPr>
        <w:t xml:space="preserve"> –</w:t>
      </w:r>
      <w:r>
        <w:rPr>
          <w:b/>
          <w:lang w:val="uk-UA"/>
        </w:rPr>
        <w:t xml:space="preserve"> 17</w:t>
      </w:r>
      <w:r w:rsidR="0030671C">
        <w:rPr>
          <w:b/>
          <w:lang w:val="uk-UA"/>
        </w:rPr>
        <w:t xml:space="preserve"> квітня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5"/>
        <w:gridCol w:w="1118"/>
        <w:gridCol w:w="2362"/>
        <w:gridCol w:w="5138"/>
        <w:gridCol w:w="4998"/>
      </w:tblGrid>
      <w:tr w:rsidR="00DD7734" w:rsidTr="00836386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836386" w:rsidTr="00836386">
        <w:tc>
          <w:tcPr>
            <w:tcW w:w="993" w:type="dxa"/>
          </w:tcPr>
          <w:p w:rsidR="0030671C" w:rsidRDefault="0030671C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4D423C" w:rsidRDefault="00244C73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1134" w:type="dxa"/>
          </w:tcPr>
          <w:p w:rsidR="0030671C" w:rsidRDefault="0030671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Pr="003D3837" w:rsidRDefault="00C55063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30671C">
              <w:rPr>
                <w:b/>
                <w:sz w:val="24"/>
                <w:szCs w:val="24"/>
              </w:rPr>
              <w:t>.04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D53701" w:rsidRDefault="00D53701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921A15" w:rsidRDefault="00C55063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921A15" w:rsidRDefault="00921A15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921A15" w:rsidRDefault="00921A15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921A15" w:rsidRDefault="00921A15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921A15" w:rsidRDefault="00921A15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921A15" w:rsidRDefault="00921A15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921A15" w:rsidRDefault="00921A15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921A15" w:rsidRDefault="00921A15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66658A" w:rsidRDefault="00C55063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  <w:r w:rsidR="0030671C"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306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921A15" w:rsidRDefault="00921A15" w:rsidP="0030671C">
            <w:pPr>
              <w:rPr>
                <w:b/>
                <w:sz w:val="24"/>
                <w:szCs w:val="24"/>
              </w:rPr>
            </w:pPr>
          </w:p>
          <w:p w:rsidR="0066658A" w:rsidRPr="003D3837" w:rsidRDefault="00921A15" w:rsidP="00306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Get Dressed!</w:t>
            </w:r>
          </w:p>
        </w:tc>
        <w:tc>
          <w:tcPr>
            <w:tcW w:w="4903" w:type="dxa"/>
          </w:tcPr>
          <w:p w:rsidR="0066658A" w:rsidRPr="00701287" w:rsidRDefault="0066658A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701287" w:rsidRDefault="003D3837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3D3837">
              <w:rPr>
                <w:color w:val="2F5496" w:themeColor="accent5" w:themeShade="BF"/>
                <w:sz w:val="24"/>
                <w:szCs w:val="24"/>
              </w:rPr>
              <w:t>http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://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www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publishing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linguist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proofErr w:type="spellStart"/>
            <w:r w:rsidRPr="003D3837">
              <w:rPr>
                <w:color w:val="2F5496" w:themeColor="accent5" w:themeShade="BF"/>
                <w:sz w:val="24"/>
                <w:szCs w:val="24"/>
              </w:rPr>
              <w:t>ua</w:t>
            </w:r>
            <w:proofErr w:type="spellEnd"/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/</w:t>
            </w:r>
            <w:proofErr w:type="spellStart"/>
            <w:r w:rsidRPr="003D3837">
              <w:rPr>
                <w:color w:val="2F5496" w:themeColor="accent5" w:themeShade="BF"/>
                <w:sz w:val="24"/>
                <w:szCs w:val="24"/>
              </w:rPr>
              <w:t>quickminds</w:t>
            </w:r>
            <w:proofErr w:type="spellEnd"/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1/</w:t>
            </w:r>
          </w:p>
          <w:p w:rsidR="003D3837" w:rsidRPr="00701287" w:rsidRDefault="003D3837" w:rsidP="0066658A">
            <w:pPr>
              <w:rPr>
                <w:lang w:val="uk-UA"/>
              </w:rPr>
            </w:pPr>
          </w:p>
          <w:p w:rsidR="00921A15" w:rsidRPr="00921A15" w:rsidRDefault="00921A15" w:rsidP="00921A15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921A15">
              <w:rPr>
                <w:color w:val="2F5496" w:themeColor="accent5" w:themeShade="BF"/>
                <w:sz w:val="24"/>
                <w:szCs w:val="24"/>
                <w:lang w:val="uk-UA"/>
              </w:rPr>
              <w:t>ttps://www.youtube.com/watch?v=vgx5g7CulTo</w:t>
            </w:r>
          </w:p>
          <w:p w:rsidR="00921A15" w:rsidRPr="00921A15" w:rsidRDefault="00921A15" w:rsidP="00921A15">
            <w:pPr>
              <w:rPr>
                <w:color w:val="FF0000"/>
                <w:sz w:val="24"/>
                <w:szCs w:val="24"/>
                <w:lang w:val="uk-UA"/>
              </w:rPr>
            </w:pPr>
            <w:r w:rsidRPr="00921A15">
              <w:rPr>
                <w:color w:val="FF0000"/>
                <w:sz w:val="24"/>
                <w:szCs w:val="24"/>
                <w:lang w:val="uk-UA"/>
              </w:rPr>
              <w:t>( урок онлайн )</w:t>
            </w:r>
          </w:p>
          <w:p w:rsidR="003D3837" w:rsidRPr="00701287" w:rsidRDefault="003D383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671C" w:rsidRPr="00921A15" w:rsidRDefault="0030671C" w:rsidP="0066658A">
            <w:pPr>
              <w:rPr>
                <w:lang w:val="ru-RU"/>
              </w:rPr>
            </w:pPr>
          </w:p>
          <w:p w:rsidR="0030671C" w:rsidRPr="00921A15" w:rsidRDefault="0030671C" w:rsidP="0066658A">
            <w:pPr>
              <w:rPr>
                <w:lang w:val="ru-RU"/>
              </w:rPr>
            </w:pPr>
          </w:p>
          <w:p w:rsidR="0030671C" w:rsidRPr="00921A15" w:rsidRDefault="0030671C" w:rsidP="0066658A">
            <w:pPr>
              <w:rPr>
                <w:lang w:val="ru-RU"/>
              </w:rPr>
            </w:pPr>
          </w:p>
          <w:p w:rsidR="0030671C" w:rsidRPr="00921A15" w:rsidRDefault="0030671C" w:rsidP="0066658A">
            <w:pPr>
              <w:rPr>
                <w:lang w:val="ru-RU"/>
              </w:rPr>
            </w:pPr>
          </w:p>
          <w:p w:rsidR="0030671C" w:rsidRPr="00921A15" w:rsidRDefault="0030671C" w:rsidP="0066658A">
            <w:pPr>
              <w:rPr>
                <w:lang w:val="ru-RU"/>
              </w:rPr>
            </w:pPr>
          </w:p>
          <w:p w:rsidR="0030671C" w:rsidRPr="00921A15" w:rsidRDefault="0030671C" w:rsidP="0066658A">
            <w:pPr>
              <w:rPr>
                <w:lang w:val="ru-RU"/>
              </w:rPr>
            </w:pPr>
          </w:p>
          <w:p w:rsidR="00D53701" w:rsidRPr="00921A15" w:rsidRDefault="00D53701" w:rsidP="0066658A">
            <w:pPr>
              <w:rPr>
                <w:lang w:val="ru-RU"/>
              </w:rPr>
            </w:pPr>
          </w:p>
          <w:p w:rsidR="00921A15" w:rsidRPr="00921A15" w:rsidRDefault="00921A15" w:rsidP="0066658A">
            <w:pPr>
              <w:rPr>
                <w:lang w:val="ru-RU"/>
              </w:rPr>
            </w:pPr>
          </w:p>
          <w:p w:rsidR="00921A15" w:rsidRPr="00921A15" w:rsidRDefault="00921A15" w:rsidP="0066658A">
            <w:pPr>
              <w:rPr>
                <w:lang w:val="ru-RU"/>
              </w:rPr>
            </w:pPr>
          </w:p>
          <w:p w:rsidR="00921A15" w:rsidRPr="00921A15" w:rsidRDefault="00921A15" w:rsidP="0066658A">
            <w:pPr>
              <w:rPr>
                <w:lang w:val="ru-RU"/>
              </w:rPr>
            </w:pPr>
          </w:p>
          <w:p w:rsidR="00921A15" w:rsidRPr="00921A15" w:rsidRDefault="00921A15" w:rsidP="0066658A">
            <w:pPr>
              <w:rPr>
                <w:lang w:val="ru-RU"/>
              </w:rPr>
            </w:pPr>
          </w:p>
          <w:p w:rsidR="00921A15" w:rsidRPr="00921A15" w:rsidRDefault="00921A15" w:rsidP="0066658A">
            <w:pPr>
              <w:rPr>
                <w:lang w:val="ru-RU"/>
              </w:rPr>
            </w:pPr>
          </w:p>
          <w:p w:rsidR="003D3837" w:rsidRPr="00836386" w:rsidRDefault="00B63FD9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http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www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publishing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linguist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ua</w:t>
              </w:r>
              <w:proofErr w:type="spellEnd"/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quickminds</w:t>
              </w:r>
              <w:proofErr w:type="spellEnd"/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1/</w:t>
              </w:r>
            </w:hyperlink>
          </w:p>
          <w:p w:rsidR="00836386" w:rsidRP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921A15" w:rsidRPr="00921A15" w:rsidRDefault="00921A15" w:rsidP="00921A15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921A15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https://www.youtube.com/watch?v=hqBpkkzfPWo</w:t>
            </w:r>
          </w:p>
          <w:p w:rsidR="00921A15" w:rsidRPr="00921A15" w:rsidRDefault="00921A15" w:rsidP="00921A15">
            <w:pPr>
              <w:rPr>
                <w:color w:val="FF0000"/>
                <w:sz w:val="24"/>
                <w:szCs w:val="24"/>
                <w:lang w:val="uk-UA"/>
              </w:rPr>
            </w:pPr>
            <w:r w:rsidRPr="00921A15">
              <w:rPr>
                <w:color w:val="FF0000"/>
                <w:sz w:val="24"/>
                <w:szCs w:val="24"/>
                <w:lang w:val="uk-UA"/>
              </w:rPr>
              <w:t>( урок онлайн )</w:t>
            </w:r>
          </w:p>
          <w:p w:rsidR="00836386" w:rsidRPr="00921A15" w:rsidRDefault="00836386" w:rsidP="0066658A">
            <w:pPr>
              <w:rPr>
                <w:color w:val="FF0000"/>
                <w:sz w:val="24"/>
                <w:szCs w:val="24"/>
                <w:lang w:val="uk-UA"/>
              </w:rPr>
            </w:pPr>
          </w:p>
          <w:p w:rsidR="00836386" w:rsidRPr="00701287" w:rsidRDefault="00836386" w:rsidP="006665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30671C" w:rsidRDefault="0030671C" w:rsidP="003D3837">
            <w:pPr>
              <w:rPr>
                <w:sz w:val="24"/>
                <w:szCs w:val="24"/>
                <w:lang w:val="uk-UA"/>
              </w:rPr>
            </w:pP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r w:rsidRPr="00921A15">
              <w:rPr>
                <w:sz w:val="24"/>
                <w:szCs w:val="24"/>
                <w:lang w:val="uk-UA"/>
              </w:rPr>
              <w:t>PB ст. 72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r w:rsidRPr="00921A15">
              <w:rPr>
                <w:sz w:val="24"/>
                <w:szCs w:val="24"/>
                <w:lang w:val="uk-UA"/>
              </w:rPr>
              <w:t>AB ст. 70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r w:rsidRPr="00921A15">
              <w:rPr>
                <w:sz w:val="24"/>
                <w:szCs w:val="24"/>
                <w:lang w:val="uk-UA"/>
              </w:rPr>
              <w:t>Вивчити слова: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A15">
              <w:rPr>
                <w:sz w:val="24"/>
                <w:szCs w:val="24"/>
                <w:lang w:val="uk-UA"/>
              </w:rPr>
              <w:t>Jeans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    / 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ʤi:nz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/    - джинси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A15">
              <w:rPr>
                <w:sz w:val="24"/>
                <w:szCs w:val="24"/>
                <w:lang w:val="uk-UA"/>
              </w:rPr>
              <w:t>Sweater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/ '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swetə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/    - 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светер</w:t>
            </w:r>
            <w:proofErr w:type="spellEnd"/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A15">
              <w:rPr>
                <w:sz w:val="24"/>
                <w:szCs w:val="24"/>
                <w:lang w:val="uk-UA"/>
              </w:rPr>
              <w:t>Jacket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   / '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ʤækit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/   - піджак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A15">
              <w:rPr>
                <w:sz w:val="24"/>
                <w:szCs w:val="24"/>
                <w:lang w:val="uk-UA"/>
              </w:rPr>
              <w:t>Cap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       / 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kæp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/       - кепка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A15">
              <w:rPr>
                <w:sz w:val="24"/>
                <w:szCs w:val="24"/>
                <w:lang w:val="uk-UA"/>
              </w:rPr>
              <w:t>Skirt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      / 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skə:t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/      - спідниця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A15">
              <w:rPr>
                <w:sz w:val="24"/>
                <w:szCs w:val="24"/>
                <w:lang w:val="uk-UA"/>
              </w:rPr>
              <w:t>Shorts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    / 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ʃo:ts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/      -  шорти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A15">
              <w:rPr>
                <w:sz w:val="24"/>
                <w:szCs w:val="24"/>
                <w:lang w:val="uk-UA"/>
              </w:rPr>
              <w:t>Socks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     / 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soks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/      - шкарпетки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A15">
              <w:rPr>
                <w:sz w:val="24"/>
                <w:szCs w:val="24"/>
                <w:lang w:val="uk-UA"/>
              </w:rPr>
              <w:t>Shoes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     / 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ʃu:z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/       - черевички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r w:rsidRPr="00921A15">
              <w:rPr>
                <w:sz w:val="24"/>
                <w:szCs w:val="24"/>
                <w:lang w:val="uk-UA"/>
              </w:rPr>
              <w:t>T-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shirt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    / 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ti:ʃə:t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/     - сорочка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A15">
              <w:rPr>
                <w:sz w:val="24"/>
                <w:szCs w:val="24"/>
                <w:lang w:val="uk-UA"/>
              </w:rPr>
              <w:t>Trousers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 / '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trauzəz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 / - брюки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r w:rsidRPr="00921A15">
              <w:rPr>
                <w:sz w:val="24"/>
                <w:szCs w:val="24"/>
                <w:lang w:val="uk-UA"/>
              </w:rPr>
              <w:t xml:space="preserve"> 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</w:p>
          <w:p w:rsidR="00921A15" w:rsidRDefault="00921A15" w:rsidP="00921A15">
            <w:pPr>
              <w:rPr>
                <w:sz w:val="24"/>
                <w:szCs w:val="24"/>
                <w:lang w:val="uk-UA"/>
              </w:rPr>
            </w:pP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r w:rsidRPr="00921A15">
              <w:rPr>
                <w:sz w:val="24"/>
                <w:szCs w:val="24"/>
                <w:lang w:val="uk-UA"/>
              </w:rPr>
              <w:t>PB ст. 73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r w:rsidRPr="00921A15">
              <w:rPr>
                <w:sz w:val="24"/>
                <w:szCs w:val="24"/>
                <w:lang w:val="uk-UA"/>
              </w:rPr>
              <w:t>Вивчити конструкцію: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proofErr w:type="spellStart"/>
            <w:r w:rsidRPr="00921A15">
              <w:rPr>
                <w:sz w:val="24"/>
                <w:szCs w:val="24"/>
                <w:lang w:val="uk-UA"/>
              </w:rPr>
              <w:t>Do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you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1A15">
              <w:rPr>
                <w:sz w:val="24"/>
                <w:szCs w:val="24"/>
                <w:lang w:val="uk-UA"/>
              </w:rPr>
              <w:t>like</w:t>
            </w:r>
            <w:proofErr w:type="spellEnd"/>
            <w:r w:rsidRPr="00921A15">
              <w:rPr>
                <w:sz w:val="24"/>
                <w:szCs w:val="24"/>
                <w:lang w:val="uk-UA"/>
              </w:rPr>
              <w:t>? – Тобі подобається?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  <w:r w:rsidRPr="00921A15">
              <w:rPr>
                <w:sz w:val="24"/>
                <w:szCs w:val="24"/>
                <w:lang w:val="uk-UA"/>
              </w:rPr>
              <w:t>AB ст.71</w:t>
            </w: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</w:p>
          <w:p w:rsidR="00921A15" w:rsidRPr="00921A15" w:rsidRDefault="00921A15" w:rsidP="00921A15">
            <w:pPr>
              <w:rPr>
                <w:sz w:val="24"/>
                <w:szCs w:val="24"/>
                <w:lang w:val="uk-UA"/>
              </w:rPr>
            </w:pPr>
          </w:p>
          <w:p w:rsidR="003D3837" w:rsidRPr="00FB43D0" w:rsidRDefault="00836386" w:rsidP="003D3837">
            <w:pPr>
              <w:rPr>
                <w:sz w:val="24"/>
                <w:szCs w:val="24"/>
                <w:lang w:val="uk-UA"/>
              </w:rPr>
            </w:pPr>
            <w:r w:rsidRPr="00836386">
              <w:rPr>
                <w:sz w:val="24"/>
                <w:szCs w:val="24"/>
                <w:lang w:val="uk-UA"/>
              </w:rPr>
              <w:t xml:space="preserve">    </w:t>
            </w:r>
          </w:p>
        </w:tc>
        <w:bookmarkStart w:id="0" w:name="_GoBack"/>
        <w:bookmarkEnd w:id="0"/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7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D9" w:rsidRDefault="00B63FD9" w:rsidP="00995F83">
      <w:pPr>
        <w:spacing w:after="0" w:line="240" w:lineRule="auto"/>
      </w:pPr>
      <w:r>
        <w:separator/>
      </w:r>
    </w:p>
  </w:endnote>
  <w:endnote w:type="continuationSeparator" w:id="0">
    <w:p w:rsidR="00B63FD9" w:rsidRDefault="00B63FD9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A15" w:rsidRPr="00921A15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D9" w:rsidRDefault="00B63FD9" w:rsidP="00995F83">
      <w:pPr>
        <w:spacing w:after="0" w:line="240" w:lineRule="auto"/>
      </w:pPr>
      <w:r>
        <w:separator/>
      </w:r>
    </w:p>
  </w:footnote>
  <w:footnote w:type="continuationSeparator" w:id="0">
    <w:p w:rsidR="00B63FD9" w:rsidRDefault="00B63FD9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14C02"/>
    <w:rsid w:val="00057925"/>
    <w:rsid w:val="000D163A"/>
    <w:rsid w:val="001E50E6"/>
    <w:rsid w:val="00220325"/>
    <w:rsid w:val="00244C73"/>
    <w:rsid w:val="0025161F"/>
    <w:rsid w:val="0030671C"/>
    <w:rsid w:val="003C1198"/>
    <w:rsid w:val="003D3837"/>
    <w:rsid w:val="003D50D3"/>
    <w:rsid w:val="0040711B"/>
    <w:rsid w:val="00484880"/>
    <w:rsid w:val="004A3F90"/>
    <w:rsid w:val="004D423C"/>
    <w:rsid w:val="004E1244"/>
    <w:rsid w:val="005531F7"/>
    <w:rsid w:val="005533B7"/>
    <w:rsid w:val="005D2666"/>
    <w:rsid w:val="005F1716"/>
    <w:rsid w:val="0066658A"/>
    <w:rsid w:val="00701287"/>
    <w:rsid w:val="007E5A37"/>
    <w:rsid w:val="00802C55"/>
    <w:rsid w:val="00813AA8"/>
    <w:rsid w:val="00836386"/>
    <w:rsid w:val="00921A15"/>
    <w:rsid w:val="0094132D"/>
    <w:rsid w:val="009414BF"/>
    <w:rsid w:val="00995F83"/>
    <w:rsid w:val="009C0079"/>
    <w:rsid w:val="009C52D4"/>
    <w:rsid w:val="00A34A80"/>
    <w:rsid w:val="00AB1788"/>
    <w:rsid w:val="00B14C8B"/>
    <w:rsid w:val="00B37141"/>
    <w:rsid w:val="00B63FD9"/>
    <w:rsid w:val="00BC6438"/>
    <w:rsid w:val="00BD0163"/>
    <w:rsid w:val="00BF686A"/>
    <w:rsid w:val="00C12D03"/>
    <w:rsid w:val="00C31372"/>
    <w:rsid w:val="00C55063"/>
    <w:rsid w:val="00CC37B0"/>
    <w:rsid w:val="00D53701"/>
    <w:rsid w:val="00D77404"/>
    <w:rsid w:val="00DA05C7"/>
    <w:rsid w:val="00DD50F8"/>
    <w:rsid w:val="00DD7734"/>
    <w:rsid w:val="00E06F76"/>
    <w:rsid w:val="00E42DD1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0D46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2020-03-17T16:55:00Z</cp:lastPrinted>
  <dcterms:created xsi:type="dcterms:W3CDTF">2020-03-15T20:07:00Z</dcterms:created>
  <dcterms:modified xsi:type="dcterms:W3CDTF">2020-04-12T14:05:00Z</dcterms:modified>
</cp:coreProperties>
</file>