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253"/>
        <w:gridCol w:w="4693"/>
        <w:gridCol w:w="6364"/>
      </w:tblGrid>
      <w:tr w:rsidR="00484CDE" w:rsidTr="00FD091C">
        <w:trPr>
          <w:trHeight w:val="785"/>
        </w:trPr>
        <w:tc>
          <w:tcPr>
            <w:tcW w:w="1951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5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3745C" w:rsidRPr="00C238D0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055D1F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1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23745C" w:rsidRPr="00484CDE" w:rsidRDefault="00FD72AF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90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04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55D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2020р.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055D1F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23745C" w:rsidRPr="00055D1F" w:rsidRDefault="00FD72AF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Прийди весно, з радістю!</w:t>
            </w:r>
            <w:r w:rsidR="00055D1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Вступ до розділу. «Благослови , мати, весну зустрічати». Т. Коломієць «Березень». Твори  Марійки Підгірянки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>Підручник</w:t>
            </w:r>
            <w:r w:rsidR="00055D1F">
              <w:rPr>
                <w:lang w:val="uk-UA"/>
              </w:rPr>
              <w:t xml:space="preserve"> літературне читання </w:t>
            </w:r>
            <w:r w:rsidR="00FD72AF">
              <w:rPr>
                <w:color w:val="0000FF"/>
                <w:u w:val="single"/>
              </w:rPr>
              <w:t xml:space="preserve"> ст159-162</w:t>
            </w:r>
          </w:p>
          <w:p w:rsidR="00055D1F" w:rsidRPr="00055D1F" w:rsidRDefault="00055D1F" w:rsidP="003A1329">
            <w:pPr>
              <w:rPr>
                <w:lang w:val="uk-UA"/>
              </w:rPr>
            </w:pPr>
            <w:r>
              <w:rPr>
                <w:color w:val="0000FF"/>
                <w:u w:val="single"/>
                <w:lang w:val="uk-UA"/>
              </w:rPr>
              <w:t>Читати й переказувати.</w:t>
            </w:r>
          </w:p>
          <w:p w:rsidR="0023745C" w:rsidRPr="00FD72AF" w:rsidRDefault="00FD72AF" w:rsidP="003A13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Прислів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  </w:t>
            </w:r>
            <w:proofErr w:type="spellStart"/>
            <w:r>
              <w:rPr>
                <w:lang w:val="uk-UA"/>
              </w:rPr>
              <w:t>напам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ять.</w:t>
            </w:r>
          </w:p>
          <w:p w:rsidR="0023745C" w:rsidRPr="00055640" w:rsidRDefault="0023745C" w:rsidP="003A1329">
            <w:pPr>
              <w:rPr>
                <w:lang w:val="uk-UA"/>
              </w:rPr>
            </w:pPr>
          </w:p>
          <w:p w:rsidR="0023745C" w:rsidRPr="00055640" w:rsidRDefault="0023745C" w:rsidP="003A1329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Pr="00A17368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055640" w:rsidRDefault="0001777D" w:rsidP="00DF1598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Закріплення вивченого</w:t>
            </w:r>
            <w:r w:rsidR="004A19C9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364" w:type="dxa"/>
          </w:tcPr>
          <w:p w:rsidR="0023745C" w:rsidRPr="0073684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1777D">
              <w:rPr>
                <w:lang w:val="uk-UA"/>
              </w:rPr>
              <w:t>ідручник ст164-165, впр.413 (усно)</w:t>
            </w:r>
            <w:r w:rsidR="004A19C9">
              <w:rPr>
                <w:lang w:val="uk-UA"/>
              </w:rPr>
              <w:t>,</w:t>
            </w:r>
            <w:r w:rsidR="0001777D">
              <w:rPr>
                <w:lang w:val="uk-UA"/>
              </w:rPr>
              <w:t xml:space="preserve"> </w:t>
            </w:r>
          </w:p>
          <w:p w:rsidR="0023745C" w:rsidRDefault="0001777D" w:rsidP="003A1329">
            <w:pPr>
              <w:rPr>
                <w:lang w:val="uk-UA"/>
              </w:rPr>
            </w:pPr>
            <w:r>
              <w:rPr>
                <w:lang w:val="uk-UA"/>
              </w:rPr>
              <w:t>Впр.414</w:t>
            </w:r>
          </w:p>
          <w:p w:rsidR="0023745C" w:rsidRPr="00752379" w:rsidRDefault="004A19C9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Вміти </w:t>
            </w:r>
            <w:proofErr w:type="spellStart"/>
            <w:r>
              <w:rPr>
                <w:lang w:val="uk-UA"/>
              </w:rPr>
              <w:t>доберати</w:t>
            </w:r>
            <w:proofErr w:type="spellEnd"/>
            <w:r>
              <w:rPr>
                <w:lang w:val="uk-UA"/>
              </w:rPr>
              <w:t xml:space="preserve"> дієслова синоніми</w:t>
            </w:r>
          </w:p>
          <w:p w:rsidR="0023745C" w:rsidRDefault="0023745C" w:rsidP="003A1329">
            <w:pPr>
              <w:rPr>
                <w:lang w:val="uk-UA"/>
              </w:rPr>
            </w:pPr>
          </w:p>
        </w:tc>
      </w:tr>
      <w:tr w:rsidR="0023745C" w:rsidRPr="00736844" w:rsidTr="00FD091C">
        <w:trPr>
          <w:trHeight w:val="1235"/>
        </w:trPr>
        <w:tc>
          <w:tcPr>
            <w:tcW w:w="1951" w:type="dxa"/>
            <w:vMerge/>
          </w:tcPr>
          <w:p w:rsidR="0023745C" w:rsidRPr="00CD13D2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EC35E3" w:rsidRPr="002246CF" w:rsidRDefault="0001777D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Pr="0001777D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рівнянь, у яких один із компонентів поданий виразом із змінною </w:t>
            </w:r>
            <w:r w:rsidR="004A19C9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Залежність </w:t>
            </w:r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результату множення від зміни одного з компонентів дії. 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2246CF" w:rsidRPr="0001777D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01777D">
              <w:rPr>
                <w:lang w:val="uk-UA"/>
              </w:rPr>
              <w:t xml:space="preserve"> с 146 правила повторити</w:t>
            </w:r>
            <w:r w:rsidR="00DA70C1">
              <w:rPr>
                <w:lang w:val="uk-UA"/>
              </w:rPr>
              <w:t xml:space="preserve"> ст146-148</w:t>
            </w:r>
            <w:r>
              <w:rPr>
                <w:lang w:val="uk-UA"/>
              </w:rPr>
              <w:t>,</w:t>
            </w:r>
          </w:p>
          <w:p w:rsidR="0023745C" w:rsidRPr="00736844" w:rsidRDefault="0001777D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№ 993 ,995 , 997                                                                                                </w:t>
            </w:r>
          </w:p>
          <w:p w:rsidR="0023745C" w:rsidRDefault="0023745C" w:rsidP="0023745C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Default="00DA70C1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Травна система .Харчування. 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бігу, ходьби, стрибків.</w:t>
            </w:r>
          </w:p>
          <w:p w:rsidR="0023745C" w:rsidRPr="00DA70C1" w:rsidRDefault="00DA70C1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ЗРВ: зі скакалкою. Стрибки зі скакалкою: парами через довгу скакалку, що гойдається  </w:t>
            </w:r>
          </w:p>
        </w:tc>
        <w:tc>
          <w:tcPr>
            <w:tcW w:w="6364" w:type="dxa"/>
          </w:tcPr>
          <w:p w:rsidR="0023745C" w:rsidRPr="00484CDE" w:rsidRDefault="00DA70C1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149-150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484CDE" w:rsidRDefault="00DA70C1" w:rsidP="003A1329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</w:tc>
      </w:tr>
      <w:tr w:rsidR="0023745C" w:rsidRPr="008E2809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D1794D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B10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23745C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E106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Default="00DA70C1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Повторення і закріплення вивченого мате</w:t>
            </w:r>
            <w:r w:rsidR="00D1794D">
              <w:rPr>
                <w:rFonts w:ascii="Century Schoolbook" w:hAnsi="Century Schoolbook"/>
                <w:sz w:val="24"/>
                <w:szCs w:val="24"/>
                <w:lang w:val="uk-UA"/>
              </w:rPr>
              <w:t>ріалу.</w:t>
            </w:r>
          </w:p>
          <w:p w:rsidR="00B103EF" w:rsidRPr="00B103EF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/</w:t>
            </w:r>
          </w:p>
          <w:p w:rsidR="0023745C" w:rsidRPr="00C25D6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23745C" w:rsidRPr="00B103EF" w:rsidRDefault="00D1794D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151- 152</w:t>
            </w:r>
            <w:r>
              <w:t xml:space="preserve"> </w:t>
            </w:r>
          </w:p>
          <w:p w:rsidR="0023745C" w:rsidRPr="008E2809" w:rsidRDefault="00D1794D" w:rsidP="003A1329">
            <w:pPr>
              <w:rPr>
                <w:lang w:val="uk-UA"/>
              </w:rPr>
            </w:pPr>
            <w:r>
              <w:rPr>
                <w:lang w:val="uk-UA"/>
              </w:rPr>
              <w:t>№999 1001 1002</w:t>
            </w:r>
            <w:r w:rsidR="00B103EF">
              <w:rPr>
                <w:lang w:val="uk-UA"/>
              </w:rPr>
              <w:t>. -972, 975</w:t>
            </w:r>
            <w:r>
              <w:rPr>
                <w:lang w:val="uk-UA"/>
              </w:rPr>
              <w:t>,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8E2809" w:rsidRDefault="0023745C" w:rsidP="003A1329"/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D1794D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B103EF">
              <w:rPr>
                <w:rFonts w:ascii="Century Schoolbook" w:hAnsi="Century Schoolbook"/>
                <w:sz w:val="24"/>
                <w:szCs w:val="24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693" w:type="dxa"/>
          </w:tcPr>
          <w:p w:rsidR="0023745C" w:rsidRPr="00B103EF" w:rsidRDefault="00D1794D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Михайло Стельмах : сторінки життя і творчості. «Гуси – лебеді летять.</w:t>
            </w:r>
          </w:p>
        </w:tc>
        <w:tc>
          <w:tcPr>
            <w:tcW w:w="6364" w:type="dxa"/>
          </w:tcPr>
          <w:p w:rsidR="0023745C" w:rsidRPr="00F055F2" w:rsidRDefault="00D1794D" w:rsidP="003A1329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 ст.163-166</w:t>
            </w:r>
          </w:p>
          <w:p w:rsidR="0023745C" w:rsidRPr="007A6C3E" w:rsidRDefault="0023745C" w:rsidP="003A1329">
            <w:pPr>
              <w:rPr>
                <w:lang w:val="uk-UA"/>
              </w:rPr>
            </w:pPr>
            <w:r w:rsidRPr="00D1794D">
              <w:rPr>
                <w:lang w:val="uk-UA"/>
              </w:rPr>
              <w:t xml:space="preserve">Читати </w:t>
            </w:r>
            <w:r>
              <w:rPr>
                <w:lang w:val="uk-UA"/>
              </w:rPr>
              <w:t>і переказувати.</w:t>
            </w:r>
          </w:p>
          <w:p w:rsidR="0023745C" w:rsidRPr="00D1794D" w:rsidRDefault="00D1794D" w:rsidP="003A13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Прислів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 </w:t>
            </w:r>
            <w:proofErr w:type="spellStart"/>
            <w:r>
              <w:rPr>
                <w:lang w:val="uk-UA"/>
              </w:rPr>
              <w:t>напам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ять</w:t>
            </w:r>
          </w:p>
          <w:p w:rsidR="0023745C" w:rsidRPr="00F055F2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B2466A" w:rsidRDefault="00D1794D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Закріплення вивченого</w:t>
            </w:r>
          </w:p>
        </w:tc>
        <w:tc>
          <w:tcPr>
            <w:tcW w:w="6364" w:type="dxa"/>
          </w:tcPr>
          <w:p w:rsidR="0023745C" w:rsidRPr="00F055F2" w:rsidRDefault="00D1794D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165-166</w:t>
            </w:r>
            <w:r w:rsidR="0023745C">
              <w:rPr>
                <w:b/>
                <w:lang w:val="uk-UA"/>
              </w:rPr>
              <w:t xml:space="preserve"> </w:t>
            </w:r>
            <w:r w:rsidR="00B2466A">
              <w:rPr>
                <w:b/>
                <w:lang w:val="uk-UA"/>
              </w:rPr>
              <w:t>,</w:t>
            </w:r>
          </w:p>
          <w:p w:rsidR="0023745C" w:rsidRPr="00484CDE" w:rsidRDefault="00D1794D" w:rsidP="003A1329">
            <w:pPr>
              <w:rPr>
                <w:lang w:val="uk-UA"/>
              </w:rPr>
            </w:pPr>
            <w:r>
              <w:rPr>
                <w:lang w:val="uk-UA"/>
              </w:rPr>
              <w:t>Впр.416-417</w:t>
            </w: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здоров</w:t>
            </w:r>
            <w:proofErr w:type="spellEnd"/>
            <w:r w:rsidRPr="00B2466A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693" w:type="dxa"/>
          </w:tcPr>
          <w:p w:rsidR="0023745C" w:rsidRPr="00B2466A" w:rsidRDefault="004F667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Самооцінка характеру. Визначення рис власного характеру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4F667F">
              <w:rPr>
                <w:lang w:val="uk-UA"/>
              </w:rPr>
              <w:t xml:space="preserve"> 121</w:t>
            </w:r>
            <w:r w:rsidR="00B2466A">
              <w:rPr>
                <w:lang w:val="uk-UA"/>
              </w:rPr>
              <w:t xml:space="preserve"> -</w:t>
            </w:r>
            <w:r w:rsidR="00CF1371">
              <w:rPr>
                <w:lang w:val="uk-UA"/>
              </w:rPr>
              <w:t>12</w:t>
            </w:r>
            <w:r w:rsidR="004F667F">
              <w:rPr>
                <w:lang w:val="uk-UA"/>
              </w:rPr>
              <w:t>3</w:t>
            </w:r>
          </w:p>
          <w:p w:rsidR="0023745C" w:rsidRPr="00C25D64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7B2B15" w:rsidTr="00FD091C">
        <w:trPr>
          <w:trHeight w:val="4893"/>
        </w:trPr>
        <w:tc>
          <w:tcPr>
            <w:tcW w:w="1951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23745C" w:rsidRDefault="004F667F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23745C" w:rsidRP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 w:rsidR="00DE3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924700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924700" w:rsidRDefault="00452AD2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924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.04.2020р.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Pr="00CF1371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Музика</w:t>
            </w: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484CDE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Pr="00B2466A" w:rsidRDefault="004F667F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Позначення частини числа цифрами. Дроби з чисельником 1  як частина цілого. Утворення і запис  </w:t>
            </w:r>
            <w:r w:rsidR="00B2466A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2466A">
              <w:rPr>
                <w:rFonts w:ascii="Century Schoolbook" w:hAnsi="Century Schoolbook"/>
                <w:sz w:val="24"/>
                <w:szCs w:val="24"/>
                <w:lang w:val="uk-UA"/>
              </w:rPr>
              <w:t>Роз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</w:t>
            </w:r>
            <w:proofErr w:type="spellEnd"/>
            <w:r w:rsidR="00B2466A" w:rsidRPr="00924700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B2466A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B2466A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A25A35" w:rsidRDefault="000257B1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  <w:p w:rsidR="000257B1" w:rsidRPr="009F2679" w:rsidRDefault="000257B1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Микола Сингаївський</w:t>
            </w:r>
            <w:r w:rsidR="009F2679">
              <w:rPr>
                <w:rFonts w:ascii="Century Schoolbook" w:hAnsi="Century Schoolbook"/>
                <w:sz w:val="24"/>
                <w:szCs w:val="24"/>
                <w:lang w:val="uk-UA"/>
              </w:rPr>
              <w:t>: сторінки життя і творчості. «Вийшов травень з лісу» (</w:t>
            </w:r>
            <w:proofErr w:type="spellStart"/>
            <w:r w:rsidR="009F2679">
              <w:rPr>
                <w:rFonts w:ascii="Century Schoolbook" w:hAnsi="Century Schoolbook"/>
                <w:sz w:val="24"/>
                <w:szCs w:val="24"/>
                <w:lang w:val="uk-UA"/>
              </w:rPr>
              <w:t>напам</w:t>
            </w:r>
            <w:proofErr w:type="spellEnd"/>
            <w:r w:rsidR="009F2679" w:rsidRPr="009F2679">
              <w:rPr>
                <w:rFonts w:ascii="Century Schoolbook" w:hAnsi="Century Schoolbook"/>
                <w:sz w:val="24"/>
                <w:szCs w:val="24"/>
              </w:rPr>
              <w:t>’</w:t>
            </w:r>
            <w:r w:rsidR="009F2679">
              <w:rPr>
                <w:rFonts w:ascii="Century Schoolbook" w:hAnsi="Century Schoolbook"/>
                <w:sz w:val="24"/>
                <w:szCs w:val="24"/>
                <w:lang w:val="uk-UA"/>
              </w:rPr>
              <w:t>ять), « На врожай»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  <w:r w:rsidR="004F667F">
              <w:rPr>
                <w:lang w:val="uk-UA"/>
              </w:rPr>
              <w:t xml:space="preserve"> 152-153 </w:t>
            </w:r>
            <w:r w:rsidR="000257B1">
              <w:rPr>
                <w:lang w:val="uk-UA"/>
              </w:rPr>
              <w:t xml:space="preserve"> №1007-1008(усно)</w:t>
            </w:r>
          </w:p>
          <w:p w:rsidR="00500844" w:rsidRDefault="000257B1" w:rsidP="003A1329">
            <w:pPr>
              <w:rPr>
                <w:lang w:val="uk-UA"/>
              </w:rPr>
            </w:pPr>
            <w:r>
              <w:rPr>
                <w:lang w:val="uk-UA"/>
              </w:rPr>
              <w:t>№ 1009(усно)112 ,1114.</w:t>
            </w: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A25A35" w:rsidRDefault="00A25A35" w:rsidP="003A1329">
            <w:pPr>
              <w:rPr>
                <w:lang w:val="uk-UA"/>
              </w:rPr>
            </w:pPr>
          </w:p>
          <w:p w:rsidR="009F2679" w:rsidRDefault="009F2679" w:rsidP="003A1329">
            <w:pPr>
              <w:rPr>
                <w:lang w:val="uk-UA"/>
              </w:rPr>
            </w:pPr>
            <w:r>
              <w:rPr>
                <w:lang w:val="uk-UA"/>
              </w:rPr>
              <w:t>Ст.167- 168</w:t>
            </w:r>
          </w:p>
          <w:p w:rsidR="00500844" w:rsidRPr="00484CDE" w:rsidRDefault="009F2679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3745C" w:rsidRPr="00A17368" w:rsidTr="00FD091C">
        <w:trPr>
          <w:trHeight w:val="3028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93" w:type="dxa"/>
          </w:tcPr>
          <w:p w:rsidR="0023745C" w:rsidRDefault="009F2679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Змінювання дієслів</w:t>
            </w:r>
            <w:r w:rsidR="00452AD2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 часами</w:t>
            </w:r>
            <w:r w:rsidR="00A25A35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624FCE" w:rsidRDefault="00DE363E" w:rsidP="0050084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Таблиці в тексті: орієнтування в клітинках .Доповнення таблиць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Default="00452AD2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166-168</w:t>
            </w:r>
            <w:r w:rsidR="00624FCE">
              <w:rPr>
                <w:lang w:val="uk-UA"/>
              </w:rPr>
              <w:t>-</w:t>
            </w:r>
            <w:r w:rsidR="0023745C">
              <w:rPr>
                <w:lang w:val="uk-UA"/>
              </w:rPr>
              <w:t xml:space="preserve"> .  </w:t>
            </w:r>
          </w:p>
          <w:p w:rsidR="0023745C" w:rsidRPr="007B2B15" w:rsidRDefault="00452AD2" w:rsidP="003A1329">
            <w:pPr>
              <w:rPr>
                <w:lang w:val="uk-UA"/>
              </w:rPr>
            </w:pPr>
            <w:r>
              <w:rPr>
                <w:lang w:val="uk-UA"/>
              </w:rPr>
              <w:t>Впр.418-42</w:t>
            </w:r>
            <w:r w:rsidR="00A25A35">
              <w:rPr>
                <w:lang w:val="uk-UA"/>
              </w:rPr>
              <w:t>2</w:t>
            </w:r>
          </w:p>
          <w:p w:rsidR="0023745C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Повторити правила</w:t>
            </w: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Pr="00484CDE" w:rsidRDefault="00DE363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ст.92-96</w:t>
            </w:r>
          </w:p>
        </w:tc>
      </w:tr>
      <w:tr w:rsidR="0023745C" w:rsidRPr="00551A6E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9C53C7" w:rsidP="004F667F">
            <w:pPr>
              <w:spacing w:before="240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452AD2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Необхідність взаємодопомоги, співпраці охорони природи спільними зусиллями.</w:t>
            </w: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Pr="00484CDE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</w:tcPr>
          <w:p w:rsidR="0023745C" w:rsidRPr="00551A6E" w:rsidRDefault="0023745C" w:rsidP="003A1329">
            <w:pPr>
              <w:rPr>
                <w:lang w:val="uk-UA"/>
              </w:rPr>
            </w:pPr>
          </w:p>
          <w:p w:rsidR="0023745C" w:rsidRDefault="00D6384B" w:rsidP="003A132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091C">
              <w:rPr>
                <w:lang w:val="uk-UA"/>
              </w:rPr>
              <w:t>иготовити</w:t>
            </w:r>
            <w:r>
              <w:rPr>
                <w:lang w:val="uk-UA"/>
              </w:rPr>
              <w:t xml:space="preserve"> навчальний проект</w:t>
            </w:r>
          </w:p>
          <w:p w:rsidR="00D6384B" w:rsidRPr="00C25D64" w:rsidRDefault="00452AD2" w:rsidP="003A1329">
            <w:pPr>
              <w:rPr>
                <w:lang w:val="uk-UA"/>
              </w:rPr>
            </w:pPr>
            <w:r>
              <w:rPr>
                <w:lang w:val="uk-UA"/>
              </w:rPr>
              <w:t>«Історичні скарби України»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9C53C7" w:rsidRDefault="00452AD2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Значення, форми, кольору, декору в створенні виразних театральних масок «Театральна маска»</w:t>
            </w:r>
          </w:p>
          <w:p w:rsidR="009C53C7" w:rsidRDefault="009C53C7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Pr="00792C0C" w:rsidRDefault="00DE363E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DE363E" w:rsidRDefault="00DE363E" w:rsidP="00DE363E">
            <w:pPr>
              <w:rPr>
                <w:lang w:val="uk-UA"/>
              </w:rPr>
            </w:pPr>
          </w:p>
          <w:p w:rsidR="0023745C" w:rsidRPr="00484CDE" w:rsidRDefault="00D6384B" w:rsidP="00DE363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52AD2">
              <w:rPr>
                <w:lang w:val="uk-UA"/>
              </w:rPr>
              <w:t>Виготовити маску.</w:t>
            </w:r>
          </w:p>
        </w:tc>
      </w:tr>
      <w:tr w:rsidR="0023745C" w:rsidRPr="009C7B84" w:rsidTr="00FD091C">
        <w:trPr>
          <w:trHeight w:val="1453"/>
        </w:trPr>
        <w:tc>
          <w:tcPr>
            <w:tcW w:w="1951" w:type="dxa"/>
            <w:vMerge w:val="restart"/>
          </w:tcPr>
          <w:p w:rsidR="0023745C" w:rsidRDefault="0023745C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23745C" w:rsidRPr="009C7B84" w:rsidRDefault="009F2679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Краса природи у творчості Марії Познанської «Співай, соловейку! Як співає соловейко»</w:t>
            </w:r>
          </w:p>
        </w:tc>
        <w:tc>
          <w:tcPr>
            <w:tcW w:w="6364" w:type="dxa"/>
          </w:tcPr>
          <w:p w:rsidR="0023745C" w:rsidRDefault="009F2679" w:rsidP="003A1329">
            <w:pPr>
              <w:rPr>
                <w:lang w:val="uk-UA"/>
              </w:rPr>
            </w:pPr>
            <w:r>
              <w:rPr>
                <w:lang w:val="uk-UA"/>
              </w:rPr>
              <w:t>Ст.169-171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980A48" w:rsidRDefault="0023745C" w:rsidP="003A1329">
            <w:pPr>
              <w:rPr>
                <w:lang w:val="uk-UA"/>
              </w:rPr>
            </w:pPr>
          </w:p>
        </w:tc>
      </w:tr>
      <w:tr w:rsidR="00CE15E4" w:rsidRPr="009C7B84" w:rsidTr="00FD091C">
        <w:trPr>
          <w:trHeight w:val="145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E15E4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 w:rsidRPr="00FD091C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</w:t>
            </w:r>
            <w:r w:rsidR="00393D9B">
              <w:rPr>
                <w:rFonts w:ascii="Century Schoolbook" w:hAnsi="Century Schoolbook"/>
                <w:sz w:val="24"/>
                <w:szCs w:val="24"/>
                <w:lang w:val="uk-UA"/>
              </w:rPr>
              <w:t>ння</w:t>
            </w:r>
            <w:proofErr w:type="spellEnd"/>
            <w:r w:rsidR="00393D9B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 на час. Ділення трицифрових чисел на двоцифрові </w:t>
            </w:r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 w:rsidRPr="00393D9B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  <w:p w:rsidR="00DC079F" w:rsidRPr="00484CDE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393D9B">
              <w:rPr>
                <w:lang w:val="uk-UA"/>
              </w:rPr>
              <w:t xml:space="preserve"> 154</w:t>
            </w:r>
            <w:r w:rsidR="00452AD2">
              <w:rPr>
                <w:lang w:val="uk-UA"/>
              </w:rPr>
              <w:t>-</w:t>
            </w:r>
            <w:r w:rsidR="00393D9B">
              <w:rPr>
                <w:lang w:val="uk-UA"/>
              </w:rPr>
              <w:t>155</w:t>
            </w:r>
          </w:p>
          <w:p w:rsidR="00CE15E4" w:rsidRPr="00551A6E" w:rsidRDefault="00393D9B" w:rsidP="00CE15E4">
            <w:pPr>
              <w:rPr>
                <w:lang w:val="uk-UA"/>
              </w:rPr>
            </w:pPr>
            <w:r>
              <w:rPr>
                <w:lang w:val="uk-UA"/>
              </w:rPr>
              <w:t>№1016,1017, 1018</w:t>
            </w:r>
            <w:r w:rsidR="00FD091C">
              <w:rPr>
                <w:lang w:val="uk-UA"/>
              </w:rPr>
              <w:t xml:space="preserve"> 987, 990.</w:t>
            </w: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484CDE" w:rsidRDefault="00CE15E4" w:rsidP="00CE15E4">
            <w:pPr>
              <w:rPr>
                <w:lang w:val="uk-UA"/>
              </w:rPr>
            </w:pP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 w:val="restart"/>
            <w:tcBorders>
              <w:bottom w:val="nil"/>
            </w:tcBorders>
          </w:tcPr>
          <w:p w:rsidR="00CE15E4" w:rsidRPr="003A1329" w:rsidRDefault="00452AD2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П’ятниця, 17</w:t>
            </w:r>
            <w:r w:rsidR="00CE15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93" w:type="dxa"/>
          </w:tcPr>
          <w:p w:rsidR="00CE15E4" w:rsidRDefault="00F72E9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6364" w:type="dxa"/>
          </w:tcPr>
          <w:p w:rsidR="00CE15E4" w:rsidRDefault="00F72E9B" w:rsidP="00CE15E4">
            <w:pPr>
              <w:rPr>
                <w:lang w:val="uk-UA"/>
              </w:rPr>
            </w:pPr>
            <w:r>
              <w:rPr>
                <w:lang w:val="uk-UA"/>
              </w:rPr>
              <w:t>ст. 151– 153</w:t>
            </w:r>
            <w:r w:rsidR="00CE15E4">
              <w:rPr>
                <w:lang w:val="uk-UA"/>
              </w:rPr>
              <w:t>, давати відповіді на запитання</w:t>
            </w:r>
          </w:p>
          <w:p w:rsidR="00F72E9B" w:rsidRPr="00C25D64" w:rsidRDefault="00F72E9B" w:rsidP="00CE15E4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</w:tc>
      </w:tr>
      <w:tr w:rsidR="00CE15E4" w:rsidRPr="00F72E9B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F72E9B" w:rsidRDefault="00F72E9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ходьби, бігу, стрибків</w:t>
            </w:r>
          </w:p>
          <w:p w:rsidR="00CE15E4" w:rsidRPr="003A1329" w:rsidRDefault="00F72E9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Вправи з скакалкою: поперемінно відштовхуючись ногами на місці., обертаючи скакалку вперед .</w:t>
            </w: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Тренувальні вправи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Поетика</w:t>
            </w:r>
          </w:p>
        </w:tc>
        <w:tc>
          <w:tcPr>
            <w:tcW w:w="4693" w:type="dxa"/>
          </w:tcPr>
          <w:p w:rsidR="00CE15E4" w:rsidRDefault="00D6384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Творчість письменників рідного краю </w:t>
            </w:r>
            <w:r w:rsidR="00F72E9B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Українські поети про матір</w:t>
            </w:r>
          </w:p>
        </w:tc>
        <w:tc>
          <w:tcPr>
            <w:tcW w:w="6364" w:type="dxa"/>
          </w:tcPr>
          <w:p w:rsidR="00CE15E4" w:rsidRDefault="00F72E9B" w:rsidP="00CE15E4">
            <w:pPr>
              <w:rPr>
                <w:lang w:val="uk-UA"/>
              </w:rPr>
            </w:pPr>
            <w:r>
              <w:rPr>
                <w:lang w:val="uk-UA"/>
              </w:rPr>
              <w:t>Вивчити вірш про маму</w:t>
            </w:r>
            <w:r w:rsidR="00CE15E4">
              <w:rPr>
                <w:lang w:val="uk-UA"/>
              </w:rPr>
              <w:t xml:space="preserve"> (на вибір)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9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Декорування виробів. Виготовлення аплікацій писанки відомими техніками</w:t>
            </w:r>
          </w:p>
        </w:tc>
        <w:tc>
          <w:tcPr>
            <w:tcW w:w="6364" w:type="dxa"/>
          </w:tcPr>
          <w:p w:rsidR="00CE15E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Виготовити писанку (аплікація)</w:t>
            </w:r>
          </w:p>
        </w:tc>
      </w:tr>
    </w:tbl>
    <w:p w:rsidR="003A1329" w:rsidRDefault="003A1329">
      <w:pPr>
        <w:rPr>
          <w:lang w:val="uk-UA"/>
        </w:rPr>
      </w:pPr>
    </w:p>
    <w:p w:rsidR="00C322D4" w:rsidRPr="00AD4059" w:rsidRDefault="003A1329">
      <w:pPr>
        <w:rPr>
          <w:lang w:val="uk-UA"/>
        </w:rPr>
      </w:pPr>
      <w:r>
        <w:rPr>
          <w:lang w:val="uk-UA"/>
        </w:rPr>
        <w:br w:type="textWrapping" w:clear="all"/>
      </w:r>
      <w:r w:rsidR="00484CDE"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B63"/>
    <w:multiLevelType w:val="hybridMultilevel"/>
    <w:tmpl w:val="44C49242"/>
    <w:lvl w:ilvl="0" w:tplc="274E68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1777D"/>
    <w:rsid w:val="00024C11"/>
    <w:rsid w:val="000257B1"/>
    <w:rsid w:val="00055640"/>
    <w:rsid w:val="00055D1F"/>
    <w:rsid w:val="0016537A"/>
    <w:rsid w:val="00187EA8"/>
    <w:rsid w:val="00217A80"/>
    <w:rsid w:val="002246CF"/>
    <w:rsid w:val="0023745C"/>
    <w:rsid w:val="00393D9B"/>
    <w:rsid w:val="003A1329"/>
    <w:rsid w:val="003C1BEF"/>
    <w:rsid w:val="00452AD2"/>
    <w:rsid w:val="00484CDE"/>
    <w:rsid w:val="004A19C9"/>
    <w:rsid w:val="004A6B1C"/>
    <w:rsid w:val="004E6F61"/>
    <w:rsid w:val="004F667F"/>
    <w:rsid w:val="00500844"/>
    <w:rsid w:val="00551A6E"/>
    <w:rsid w:val="00624FCE"/>
    <w:rsid w:val="0067105E"/>
    <w:rsid w:val="007244D5"/>
    <w:rsid w:val="00736844"/>
    <w:rsid w:val="00752379"/>
    <w:rsid w:val="00784013"/>
    <w:rsid w:val="00792C0C"/>
    <w:rsid w:val="007A6C3E"/>
    <w:rsid w:val="007B2B15"/>
    <w:rsid w:val="007F7C45"/>
    <w:rsid w:val="00824CE9"/>
    <w:rsid w:val="00832EC7"/>
    <w:rsid w:val="00860107"/>
    <w:rsid w:val="008E2809"/>
    <w:rsid w:val="00924700"/>
    <w:rsid w:val="00933A17"/>
    <w:rsid w:val="00980A48"/>
    <w:rsid w:val="009C53C7"/>
    <w:rsid w:val="009C7B84"/>
    <w:rsid w:val="009E58D4"/>
    <w:rsid w:val="009F2679"/>
    <w:rsid w:val="009F38A2"/>
    <w:rsid w:val="00A05EAA"/>
    <w:rsid w:val="00A17368"/>
    <w:rsid w:val="00A25A35"/>
    <w:rsid w:val="00A731F7"/>
    <w:rsid w:val="00AD4059"/>
    <w:rsid w:val="00B103EF"/>
    <w:rsid w:val="00B2466A"/>
    <w:rsid w:val="00B2650D"/>
    <w:rsid w:val="00C238D0"/>
    <w:rsid w:val="00C25D64"/>
    <w:rsid w:val="00C322D4"/>
    <w:rsid w:val="00CD13D2"/>
    <w:rsid w:val="00CE15E4"/>
    <w:rsid w:val="00CF1371"/>
    <w:rsid w:val="00D1794D"/>
    <w:rsid w:val="00D6384B"/>
    <w:rsid w:val="00D8238A"/>
    <w:rsid w:val="00DA70C1"/>
    <w:rsid w:val="00DC079F"/>
    <w:rsid w:val="00DE363E"/>
    <w:rsid w:val="00DF1598"/>
    <w:rsid w:val="00E90294"/>
    <w:rsid w:val="00EC35E3"/>
    <w:rsid w:val="00F055F2"/>
    <w:rsid w:val="00F72E9B"/>
    <w:rsid w:val="00F97E22"/>
    <w:rsid w:val="00FD091C"/>
    <w:rsid w:val="00FD72AF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7B40-238D-4890-927E-93E9EB6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2020-04-09T13:08:00Z</dcterms:created>
  <dcterms:modified xsi:type="dcterms:W3CDTF">2020-04-09T13:08:00Z</dcterms:modified>
</cp:coreProperties>
</file>