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10" w:rsidRDefault="001119BB" w:rsidP="00364C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F10">
        <w:rPr>
          <w:rFonts w:ascii="Times New Roman" w:hAnsi="Times New Roman" w:cs="Times New Roman"/>
          <w:b/>
          <w:sz w:val="36"/>
          <w:szCs w:val="36"/>
        </w:rPr>
        <w:t>Основи здоров’я</w:t>
      </w:r>
      <w:r w:rsidR="000A2F10" w:rsidRPr="000A2F10">
        <w:rPr>
          <w:rFonts w:ascii="Times New Roman" w:hAnsi="Times New Roman" w:cs="Times New Roman"/>
          <w:b/>
          <w:sz w:val="36"/>
          <w:szCs w:val="36"/>
        </w:rPr>
        <w:t>.</w:t>
      </w:r>
    </w:p>
    <w:p w:rsidR="003033C9" w:rsidRDefault="000A2F10" w:rsidP="00364C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F10">
        <w:rPr>
          <w:rFonts w:ascii="Times New Roman" w:hAnsi="Times New Roman" w:cs="Times New Roman"/>
          <w:b/>
          <w:sz w:val="36"/>
          <w:szCs w:val="36"/>
        </w:rPr>
        <w:t xml:space="preserve">Вчитель </w:t>
      </w:r>
      <w:proofErr w:type="spellStart"/>
      <w:r w:rsidRPr="000A2F10">
        <w:rPr>
          <w:rFonts w:ascii="Times New Roman" w:hAnsi="Times New Roman" w:cs="Times New Roman"/>
          <w:b/>
          <w:sz w:val="36"/>
          <w:szCs w:val="36"/>
        </w:rPr>
        <w:t>Лістрова</w:t>
      </w:r>
      <w:proofErr w:type="spellEnd"/>
      <w:r w:rsidRPr="000A2F10">
        <w:rPr>
          <w:rFonts w:ascii="Times New Roman" w:hAnsi="Times New Roman" w:cs="Times New Roman"/>
          <w:b/>
          <w:sz w:val="36"/>
          <w:szCs w:val="36"/>
        </w:rPr>
        <w:t xml:space="preserve"> Світлана Олександрівна</w:t>
      </w:r>
    </w:p>
    <w:p w:rsidR="00364CD6" w:rsidRDefault="00364CD6" w:rsidP="00364C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Завдання для дистанційного навчання </w:t>
      </w:r>
    </w:p>
    <w:p w:rsidR="00364CD6" w:rsidRPr="000A2F10" w:rsidRDefault="00364CD6" w:rsidP="00364C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період з 06.04 по 10.04.</w:t>
      </w:r>
    </w:p>
    <w:p w:rsidR="001119BB" w:rsidRDefault="001119BB" w:rsidP="00364CD6">
      <w:pPr>
        <w:spacing w:after="0" w:line="240" w:lineRule="auto"/>
      </w:pPr>
    </w:p>
    <w:p w:rsidR="001119BB" w:rsidRDefault="001119BB"/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3397"/>
        <w:gridCol w:w="2840"/>
      </w:tblGrid>
      <w:tr w:rsidR="001119BB" w:rsidRPr="000C2AB8" w:rsidTr="00C7763E">
        <w:tc>
          <w:tcPr>
            <w:tcW w:w="1135" w:type="dxa"/>
          </w:tcPr>
          <w:p w:rsidR="001119BB" w:rsidRPr="000C2AB8" w:rsidRDefault="001119BB" w:rsidP="00C776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Клас</w:t>
            </w:r>
          </w:p>
          <w:p w:rsidR="001119BB" w:rsidRPr="000C2AB8" w:rsidRDefault="001119BB" w:rsidP="00C776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693" w:type="dxa"/>
          </w:tcPr>
          <w:p w:rsidR="001119BB" w:rsidRPr="000C2AB8" w:rsidRDefault="001119BB" w:rsidP="000C2A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Тема уроку</w:t>
            </w:r>
          </w:p>
        </w:tc>
        <w:tc>
          <w:tcPr>
            <w:tcW w:w="3397" w:type="dxa"/>
          </w:tcPr>
          <w:p w:rsidR="001119BB" w:rsidRPr="000C2AB8" w:rsidRDefault="000C2AB8" w:rsidP="000C2A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Ресурси</w:t>
            </w:r>
          </w:p>
        </w:tc>
        <w:tc>
          <w:tcPr>
            <w:tcW w:w="2840" w:type="dxa"/>
          </w:tcPr>
          <w:p w:rsidR="001119BB" w:rsidRPr="000C2AB8" w:rsidRDefault="000C2AB8" w:rsidP="000C2A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2AB8">
              <w:rPr>
                <w:rFonts w:ascii="Times New Roman" w:hAnsi="Times New Roman" w:cs="Times New Roman"/>
                <w:b/>
                <w:sz w:val="32"/>
                <w:szCs w:val="32"/>
              </w:rPr>
              <w:t>Завдання</w:t>
            </w:r>
          </w:p>
        </w:tc>
      </w:tr>
      <w:tr w:rsidR="001119BB" w:rsidTr="00C7763E">
        <w:tc>
          <w:tcPr>
            <w:tcW w:w="1135" w:type="dxa"/>
          </w:tcPr>
          <w:p w:rsidR="001119BB" w:rsidRDefault="001119BB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763E">
              <w:rPr>
                <w:rFonts w:ascii="Times New Roman" w:hAnsi="Times New Roman" w:cs="Times New Roman"/>
                <w:sz w:val="24"/>
                <w:szCs w:val="24"/>
              </w:rPr>
              <w:t xml:space="preserve"> клас</w:t>
            </w:r>
          </w:p>
          <w:p w:rsidR="000C2AB8" w:rsidRDefault="000C2AB8" w:rsidP="00C77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693" w:type="dxa"/>
          </w:tcPr>
          <w:p w:rsidR="001119BB" w:rsidRDefault="001D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Засоби пожежогасіння. Гасіння невеликої пожежі</w:t>
            </w:r>
            <w:r w:rsidR="000C2AB8">
              <w:rPr>
                <w:rFonts w:ascii="Times New Roman" w:hAnsi="Times New Roman" w:cs="Times New Roman"/>
                <w:sz w:val="24"/>
                <w:szCs w:val="24"/>
              </w:rPr>
              <w:t xml:space="preserve">. Захист </w:t>
            </w:r>
            <w:proofErr w:type="spellStart"/>
            <w:r w:rsidR="000C2AB8">
              <w:rPr>
                <w:rFonts w:ascii="Times New Roman" w:hAnsi="Times New Roman" w:cs="Times New Roman"/>
                <w:sz w:val="24"/>
                <w:szCs w:val="24"/>
              </w:rPr>
              <w:t>оганів</w:t>
            </w:r>
            <w:proofErr w:type="spellEnd"/>
            <w:r w:rsidR="000C2AB8">
              <w:rPr>
                <w:rFonts w:ascii="Times New Roman" w:hAnsi="Times New Roman" w:cs="Times New Roman"/>
                <w:sz w:val="24"/>
                <w:szCs w:val="24"/>
              </w:rPr>
              <w:t xml:space="preserve"> дихання в зоні пожежі. Дії у разі загорання одягу</w:t>
            </w:r>
          </w:p>
        </w:tc>
        <w:tc>
          <w:tcPr>
            <w:tcW w:w="3397" w:type="dxa"/>
          </w:tcPr>
          <w:p w:rsidR="001119BB" w:rsidRDefault="00F43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D759C" w:rsidRPr="008043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https://www.youtube.com/watch?v=WFPlxcF_SiI&amp;t=250s</w:t>
              </w:r>
            </w:hyperlink>
            <w:r w:rsidR="001D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1119BB" w:rsidRDefault="001D7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Переглянути мультфільм</w:t>
            </w:r>
          </w:p>
          <w:p w:rsidR="00067540" w:rsidRDefault="0011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підручник </w:t>
            </w:r>
          </w:p>
          <w:p w:rsidR="0011200A" w:rsidRDefault="0011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</w:p>
        </w:tc>
      </w:tr>
      <w:tr w:rsidR="00D411F0" w:rsidTr="00C7763E">
        <w:tc>
          <w:tcPr>
            <w:tcW w:w="1135" w:type="dxa"/>
          </w:tcPr>
          <w:p w:rsidR="00D411F0" w:rsidRDefault="00D411F0" w:rsidP="00D4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</w:t>
            </w:r>
          </w:p>
          <w:p w:rsidR="00D411F0" w:rsidRDefault="00D411F0" w:rsidP="00D4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693" w:type="dxa"/>
          </w:tcPr>
          <w:p w:rsidR="00D411F0" w:rsidRDefault="00D411F0" w:rsidP="00D4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F0">
              <w:rPr>
                <w:rFonts w:ascii="Times New Roman" w:hAnsi="Times New Roman" w:cs="Times New Roman"/>
                <w:sz w:val="24"/>
                <w:szCs w:val="24"/>
              </w:rPr>
              <w:t>Атмосферні забруднення та їх вплив на здоров’я. Вплив транспорту на навколишнє середовище та здоров’я.</w:t>
            </w:r>
          </w:p>
        </w:tc>
        <w:tc>
          <w:tcPr>
            <w:tcW w:w="3397" w:type="dxa"/>
          </w:tcPr>
          <w:p w:rsidR="00D411F0" w:rsidRDefault="00F43F90" w:rsidP="00D4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411F0" w:rsidRPr="00415F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https://www.youtube.com/watch?v=L39HOu0ZLSM</w:t>
              </w:r>
            </w:hyperlink>
            <w:r w:rsidR="00D4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1F0" w:rsidRPr="00F108DD" w:rsidRDefault="00F43F90" w:rsidP="00D4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411F0" w:rsidRPr="00415F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https://www.youtube.com/watch?v=p12sY0zmms8</w:t>
              </w:r>
            </w:hyperlink>
            <w:r w:rsidR="00D4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D411F0" w:rsidRPr="00D411F0" w:rsidRDefault="00D411F0" w:rsidP="00D4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F0">
              <w:rPr>
                <w:rFonts w:ascii="Times New Roman" w:hAnsi="Times New Roman" w:cs="Times New Roman"/>
                <w:sz w:val="24"/>
                <w:szCs w:val="24"/>
              </w:rPr>
              <w:t>Підручник § 22.</w:t>
            </w:r>
          </w:p>
          <w:p w:rsidR="00D411F0" w:rsidRDefault="00D411F0" w:rsidP="00D4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1F0">
              <w:rPr>
                <w:rFonts w:ascii="Times New Roman" w:hAnsi="Times New Roman" w:cs="Times New Roman"/>
                <w:sz w:val="24"/>
                <w:szCs w:val="24"/>
              </w:rPr>
              <w:t>Переглянути відеосюжети</w:t>
            </w:r>
          </w:p>
        </w:tc>
      </w:tr>
      <w:tr w:rsidR="00D411F0" w:rsidTr="00C7763E">
        <w:tc>
          <w:tcPr>
            <w:tcW w:w="1135" w:type="dxa"/>
          </w:tcPr>
          <w:p w:rsidR="00D411F0" w:rsidRDefault="009E50D9" w:rsidP="00D4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</w:t>
            </w:r>
          </w:p>
          <w:p w:rsidR="009E50D9" w:rsidRDefault="009E50D9" w:rsidP="00D41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10. 04</w:t>
            </w:r>
          </w:p>
        </w:tc>
        <w:tc>
          <w:tcPr>
            <w:tcW w:w="2693" w:type="dxa"/>
          </w:tcPr>
          <w:p w:rsidR="00D411F0" w:rsidRDefault="007D628F" w:rsidP="00D4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Запобігання захворюванням, що передаються статевим шляхом.</w:t>
            </w:r>
          </w:p>
        </w:tc>
        <w:tc>
          <w:tcPr>
            <w:tcW w:w="3397" w:type="dxa"/>
          </w:tcPr>
          <w:p w:rsidR="00F43F90" w:rsidRDefault="00F43F90" w:rsidP="00D4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C5C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https://www.youtube.com/watch?v=Ztb2-Vu6zHw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09207D" w:rsidRDefault="0009207D" w:rsidP="00D4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C5C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https://www.youtube.com/watch?v=K6cHus0_6vU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1F0" w:rsidRDefault="0009207D" w:rsidP="00D4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C5C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https://www.youtube.com/watch?v=6bhhmEBrMPg&amp;t=1s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067540" w:rsidRDefault="0009207D" w:rsidP="00D4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відео. Опрацювати підручник </w:t>
            </w:r>
          </w:p>
          <w:p w:rsidR="00D411F0" w:rsidRDefault="0009207D" w:rsidP="00D4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0675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B5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005" w:rsidRDefault="00FB5005" w:rsidP="00D4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Дослідження: відпрацювання навичок отримання достовірної інформації про інфекційні та неінфекційні захворювання у своєму середовищі.</w:t>
            </w:r>
          </w:p>
        </w:tc>
      </w:tr>
    </w:tbl>
    <w:p w:rsidR="001119BB" w:rsidRPr="001119BB" w:rsidRDefault="001119BB">
      <w:pPr>
        <w:rPr>
          <w:rFonts w:ascii="Times New Roman" w:hAnsi="Times New Roman" w:cs="Times New Roman"/>
          <w:sz w:val="24"/>
          <w:szCs w:val="24"/>
        </w:rPr>
      </w:pPr>
    </w:p>
    <w:sectPr w:rsidR="001119BB" w:rsidRPr="001119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A1"/>
    <w:rsid w:val="00001CD5"/>
    <w:rsid w:val="0000778D"/>
    <w:rsid w:val="00021C16"/>
    <w:rsid w:val="000311C2"/>
    <w:rsid w:val="00032744"/>
    <w:rsid w:val="00044D05"/>
    <w:rsid w:val="000533BB"/>
    <w:rsid w:val="00056BF5"/>
    <w:rsid w:val="00061A77"/>
    <w:rsid w:val="00067540"/>
    <w:rsid w:val="000766C1"/>
    <w:rsid w:val="0009207D"/>
    <w:rsid w:val="000A2F10"/>
    <w:rsid w:val="000C2AB8"/>
    <w:rsid w:val="000C78C5"/>
    <w:rsid w:val="000D7B34"/>
    <w:rsid w:val="000E5094"/>
    <w:rsid w:val="00104195"/>
    <w:rsid w:val="001119BB"/>
    <w:rsid w:val="0011200A"/>
    <w:rsid w:val="00123E1A"/>
    <w:rsid w:val="001302A8"/>
    <w:rsid w:val="0014136B"/>
    <w:rsid w:val="00141A41"/>
    <w:rsid w:val="00154AED"/>
    <w:rsid w:val="00197307"/>
    <w:rsid w:val="001C21B2"/>
    <w:rsid w:val="001D2F32"/>
    <w:rsid w:val="001D326D"/>
    <w:rsid w:val="001D759C"/>
    <w:rsid w:val="001F5CB5"/>
    <w:rsid w:val="0020639A"/>
    <w:rsid w:val="00207268"/>
    <w:rsid w:val="00215005"/>
    <w:rsid w:val="0022284B"/>
    <w:rsid w:val="00233357"/>
    <w:rsid w:val="00235064"/>
    <w:rsid w:val="002654E6"/>
    <w:rsid w:val="00266814"/>
    <w:rsid w:val="002847C6"/>
    <w:rsid w:val="002922D7"/>
    <w:rsid w:val="002B544A"/>
    <w:rsid w:val="002C6757"/>
    <w:rsid w:val="002D43E7"/>
    <w:rsid w:val="002D449F"/>
    <w:rsid w:val="002E23E8"/>
    <w:rsid w:val="002E30A6"/>
    <w:rsid w:val="002F3A3B"/>
    <w:rsid w:val="003033C9"/>
    <w:rsid w:val="00304466"/>
    <w:rsid w:val="00305421"/>
    <w:rsid w:val="003276B9"/>
    <w:rsid w:val="00345697"/>
    <w:rsid w:val="00364CD6"/>
    <w:rsid w:val="00381B2A"/>
    <w:rsid w:val="00381DDE"/>
    <w:rsid w:val="003937E3"/>
    <w:rsid w:val="00397C9D"/>
    <w:rsid w:val="003A51C1"/>
    <w:rsid w:val="00414FC0"/>
    <w:rsid w:val="00420179"/>
    <w:rsid w:val="00452BBD"/>
    <w:rsid w:val="0045300F"/>
    <w:rsid w:val="004550FA"/>
    <w:rsid w:val="00466DAD"/>
    <w:rsid w:val="00480575"/>
    <w:rsid w:val="00481603"/>
    <w:rsid w:val="00484664"/>
    <w:rsid w:val="004A6EE2"/>
    <w:rsid w:val="004E5360"/>
    <w:rsid w:val="004E76D1"/>
    <w:rsid w:val="005061AF"/>
    <w:rsid w:val="0050748D"/>
    <w:rsid w:val="00532D77"/>
    <w:rsid w:val="00580556"/>
    <w:rsid w:val="00580755"/>
    <w:rsid w:val="005960FE"/>
    <w:rsid w:val="005E77FF"/>
    <w:rsid w:val="005F7801"/>
    <w:rsid w:val="006117E0"/>
    <w:rsid w:val="0062785C"/>
    <w:rsid w:val="00643E46"/>
    <w:rsid w:val="0065143A"/>
    <w:rsid w:val="00657494"/>
    <w:rsid w:val="00665B0E"/>
    <w:rsid w:val="0067784E"/>
    <w:rsid w:val="00695A0D"/>
    <w:rsid w:val="006C251F"/>
    <w:rsid w:val="006C63A9"/>
    <w:rsid w:val="00725A18"/>
    <w:rsid w:val="00740CE3"/>
    <w:rsid w:val="007847DD"/>
    <w:rsid w:val="007849CA"/>
    <w:rsid w:val="007904DA"/>
    <w:rsid w:val="007A3F63"/>
    <w:rsid w:val="007A6975"/>
    <w:rsid w:val="007B072D"/>
    <w:rsid w:val="007B3AAD"/>
    <w:rsid w:val="007B3CDF"/>
    <w:rsid w:val="007C6585"/>
    <w:rsid w:val="007D628F"/>
    <w:rsid w:val="007E0FF8"/>
    <w:rsid w:val="008371FD"/>
    <w:rsid w:val="008676BE"/>
    <w:rsid w:val="00876F94"/>
    <w:rsid w:val="00886197"/>
    <w:rsid w:val="008E0575"/>
    <w:rsid w:val="008F0229"/>
    <w:rsid w:val="00910B73"/>
    <w:rsid w:val="00935189"/>
    <w:rsid w:val="009628C7"/>
    <w:rsid w:val="0096554D"/>
    <w:rsid w:val="00971907"/>
    <w:rsid w:val="009719E6"/>
    <w:rsid w:val="00990A3F"/>
    <w:rsid w:val="009962E0"/>
    <w:rsid w:val="009B3008"/>
    <w:rsid w:val="009C3AAE"/>
    <w:rsid w:val="009C6E65"/>
    <w:rsid w:val="009D1D45"/>
    <w:rsid w:val="009D47E7"/>
    <w:rsid w:val="009E50D9"/>
    <w:rsid w:val="009F6DF2"/>
    <w:rsid w:val="00A06452"/>
    <w:rsid w:val="00A11AA5"/>
    <w:rsid w:val="00A12BA2"/>
    <w:rsid w:val="00A4099A"/>
    <w:rsid w:val="00A43CA1"/>
    <w:rsid w:val="00A556F3"/>
    <w:rsid w:val="00A60722"/>
    <w:rsid w:val="00A72B89"/>
    <w:rsid w:val="00A73315"/>
    <w:rsid w:val="00A7513E"/>
    <w:rsid w:val="00A75284"/>
    <w:rsid w:val="00A87FA5"/>
    <w:rsid w:val="00A906FB"/>
    <w:rsid w:val="00A933B4"/>
    <w:rsid w:val="00AA78F9"/>
    <w:rsid w:val="00AE1329"/>
    <w:rsid w:val="00AF0307"/>
    <w:rsid w:val="00AF4393"/>
    <w:rsid w:val="00AF4AD2"/>
    <w:rsid w:val="00B0754C"/>
    <w:rsid w:val="00B227E5"/>
    <w:rsid w:val="00B23435"/>
    <w:rsid w:val="00B34FB2"/>
    <w:rsid w:val="00B46F94"/>
    <w:rsid w:val="00B70AC6"/>
    <w:rsid w:val="00B73BE7"/>
    <w:rsid w:val="00B76111"/>
    <w:rsid w:val="00B81785"/>
    <w:rsid w:val="00B90360"/>
    <w:rsid w:val="00BC256B"/>
    <w:rsid w:val="00BC5522"/>
    <w:rsid w:val="00BD4F61"/>
    <w:rsid w:val="00BD794E"/>
    <w:rsid w:val="00BE5CC6"/>
    <w:rsid w:val="00C021ED"/>
    <w:rsid w:val="00C12FFE"/>
    <w:rsid w:val="00C23052"/>
    <w:rsid w:val="00C24284"/>
    <w:rsid w:val="00C3473A"/>
    <w:rsid w:val="00C7763E"/>
    <w:rsid w:val="00C9497C"/>
    <w:rsid w:val="00C95B1C"/>
    <w:rsid w:val="00C96796"/>
    <w:rsid w:val="00CA18D9"/>
    <w:rsid w:val="00CD798D"/>
    <w:rsid w:val="00CE0898"/>
    <w:rsid w:val="00D12379"/>
    <w:rsid w:val="00D22BFC"/>
    <w:rsid w:val="00D411F0"/>
    <w:rsid w:val="00D663A8"/>
    <w:rsid w:val="00D67762"/>
    <w:rsid w:val="00DB341E"/>
    <w:rsid w:val="00DC4DFC"/>
    <w:rsid w:val="00DF0328"/>
    <w:rsid w:val="00DF0858"/>
    <w:rsid w:val="00E02012"/>
    <w:rsid w:val="00E022F2"/>
    <w:rsid w:val="00E26B88"/>
    <w:rsid w:val="00E3294A"/>
    <w:rsid w:val="00E45313"/>
    <w:rsid w:val="00E547D3"/>
    <w:rsid w:val="00E60CAC"/>
    <w:rsid w:val="00E80C5D"/>
    <w:rsid w:val="00E83F67"/>
    <w:rsid w:val="00EA3926"/>
    <w:rsid w:val="00EB2913"/>
    <w:rsid w:val="00EC699B"/>
    <w:rsid w:val="00EE0B63"/>
    <w:rsid w:val="00EE3A6D"/>
    <w:rsid w:val="00EE3B1B"/>
    <w:rsid w:val="00EE71CA"/>
    <w:rsid w:val="00F15BF6"/>
    <w:rsid w:val="00F362D1"/>
    <w:rsid w:val="00F42B68"/>
    <w:rsid w:val="00F43F90"/>
    <w:rsid w:val="00F82183"/>
    <w:rsid w:val="00F87775"/>
    <w:rsid w:val="00F971BE"/>
    <w:rsid w:val="00FA28E3"/>
    <w:rsid w:val="00FB5005"/>
    <w:rsid w:val="00FD02B8"/>
    <w:rsid w:val="00FD0B78"/>
    <w:rsid w:val="00FD4D2F"/>
    <w:rsid w:val="00FE0E4E"/>
    <w:rsid w:val="00FE30AD"/>
    <w:rsid w:val="00FE3D7B"/>
    <w:rsid w:val="00FE4A5B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7C33"/>
  <w15:chartTrackingRefBased/>
  <w15:docId w15:val="{17A6CF23-CC58-471F-9FD7-50FC3D61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75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6cHus0_6v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tb2-Vu6zH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12sY0zmms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39HOu0ZLS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WFPlxcF_SiI&amp;t=250s" TargetMode="External"/><Relationship Id="rId9" Type="http://schemas.openxmlformats.org/officeDocument/2006/relationships/hyperlink" Target="https://www.youtube.com/watch?v=6bhhmEBrMPg&amp;t=1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6</cp:revision>
  <dcterms:created xsi:type="dcterms:W3CDTF">2020-03-28T19:05:00Z</dcterms:created>
  <dcterms:modified xsi:type="dcterms:W3CDTF">2020-04-05T16:02:00Z</dcterms:modified>
</cp:coreProperties>
</file>