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8D" w:rsidRDefault="00686830" w:rsidP="00DC7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 xml:space="preserve">Географія. Вчитель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Лістрова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Світлана Олександрівна</w:t>
      </w:r>
    </w:p>
    <w:p w:rsidR="00DC7B14" w:rsidRPr="00B20080" w:rsidRDefault="00B96876" w:rsidP="00DC7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дистанційного навчання з 6 по 10</w:t>
      </w:r>
      <w:r w:rsidRPr="00B96876">
        <w:t xml:space="preserve"> </w:t>
      </w:r>
      <w:r w:rsidRPr="00B96876">
        <w:rPr>
          <w:rFonts w:ascii="Times New Roman" w:hAnsi="Times New Roman" w:cs="Times New Roman"/>
          <w:b/>
          <w:sz w:val="28"/>
          <w:szCs w:val="28"/>
        </w:rPr>
        <w:t>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6830" w:rsidRPr="00DC7B14" w:rsidRDefault="00686830" w:rsidP="006868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>Результати роботи надсилати у вигляді прикріплених документів, фото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068</w:t>
      </w:r>
      <w:r w:rsidRPr="00E1646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20080">
        <w:rPr>
          <w:rFonts w:ascii="Times New Roman" w:hAnsi="Times New Roman" w:cs="Times New Roman"/>
          <w:b/>
          <w:sz w:val="28"/>
          <w:szCs w:val="28"/>
        </w:rPr>
        <w:t>1321771</w:t>
      </w:r>
      <w:r>
        <w:rPr>
          <w:rFonts w:ascii="Times New Roman" w:hAnsi="Times New Roman" w:cs="Times New Roman"/>
          <w:b/>
          <w:sz w:val="28"/>
          <w:szCs w:val="28"/>
        </w:rPr>
        <w:t xml:space="preserve"> чи електронну пошту </w:t>
      </w:r>
      <w:hyperlink r:id="rId4" w:history="1">
        <w:r w:rsidR="00DC7B14" w:rsidRPr="008C65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geografiik</w:t>
        </w:r>
        <w:r w:rsidR="00DC7B14" w:rsidRPr="008C6579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DC7B14" w:rsidRPr="008C65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DC7B14" w:rsidRPr="008C6579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DC7B14" w:rsidRPr="008C65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DC7B14" w:rsidRPr="00DC7B14" w:rsidRDefault="00DC7B14" w:rsidP="006868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2841"/>
      </w:tblGrid>
      <w:tr w:rsidR="00686830" w:rsidRPr="00866009" w:rsidTr="002B06FE">
        <w:trPr>
          <w:jc w:val="center"/>
        </w:trPr>
        <w:tc>
          <w:tcPr>
            <w:tcW w:w="988" w:type="dxa"/>
          </w:tcPr>
          <w:p w:rsidR="00686830" w:rsidRDefault="00686830" w:rsidP="00DC7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0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  <w:p w:rsidR="00686830" w:rsidRPr="00866009" w:rsidRDefault="00686830" w:rsidP="00DC7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686830" w:rsidRPr="00866009" w:rsidRDefault="00686830" w:rsidP="00DC7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3402" w:type="dxa"/>
          </w:tcPr>
          <w:p w:rsidR="00686830" w:rsidRPr="00866009" w:rsidRDefault="00686830" w:rsidP="00DC7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09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</w:p>
        </w:tc>
        <w:tc>
          <w:tcPr>
            <w:tcW w:w="2841" w:type="dxa"/>
          </w:tcPr>
          <w:p w:rsidR="00686830" w:rsidRPr="00866009" w:rsidRDefault="00686830" w:rsidP="00DC7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0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686830" w:rsidRPr="0000188D" w:rsidTr="002B06FE">
        <w:trPr>
          <w:jc w:val="center"/>
        </w:trPr>
        <w:tc>
          <w:tcPr>
            <w:tcW w:w="988" w:type="dxa"/>
          </w:tcPr>
          <w:p w:rsidR="00686830" w:rsidRDefault="0000188D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F29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4B145B" w:rsidRPr="004B145B" w:rsidRDefault="004B145B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</w:t>
            </w:r>
          </w:p>
        </w:tc>
        <w:tc>
          <w:tcPr>
            <w:tcW w:w="2976" w:type="dxa"/>
          </w:tcPr>
          <w:p w:rsidR="00686830" w:rsidRPr="004B145B" w:rsidRDefault="004B145B" w:rsidP="00DC7B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Болота</w:t>
            </w:r>
          </w:p>
        </w:tc>
        <w:tc>
          <w:tcPr>
            <w:tcW w:w="3402" w:type="dxa"/>
          </w:tcPr>
          <w:p w:rsidR="00686830" w:rsidRDefault="00C07964" w:rsidP="00DC7B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https://www.youtube.com/watch?v=sEmlqeeYt0M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6B67" w:rsidRPr="00C07964" w:rsidRDefault="00806B67" w:rsidP="00DC7B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https://www.youtube.com/watch?v=tuNnhXAZY0M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41" w:type="dxa"/>
          </w:tcPr>
          <w:p w:rsidR="00686830" w:rsidRPr="0000188D" w:rsidRDefault="00E95468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50, переглянути відео.</w:t>
            </w:r>
          </w:p>
        </w:tc>
      </w:tr>
      <w:tr w:rsidR="00686830" w:rsidRPr="0000188D" w:rsidTr="002B06FE">
        <w:trPr>
          <w:jc w:val="center"/>
        </w:trPr>
        <w:tc>
          <w:tcPr>
            <w:tcW w:w="988" w:type="dxa"/>
          </w:tcPr>
          <w:p w:rsidR="00686830" w:rsidRDefault="0000188D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F29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4B145B" w:rsidRPr="004B145B" w:rsidRDefault="004B145B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976" w:type="dxa"/>
          </w:tcPr>
          <w:p w:rsidR="00686830" w:rsidRPr="004B145B" w:rsidRDefault="004B145B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водойми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686830" w:rsidRPr="00CA7CA5" w:rsidRDefault="00CA7CA5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https://www.youtube.com/watch?v=8VoQQgx77H0</w:t>
              </w:r>
            </w:hyperlink>
            <w:r w:rsidRPr="00C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686830" w:rsidRPr="0000188D" w:rsidRDefault="00E95468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</w:t>
            </w:r>
            <w:r w:rsidR="003B2B87">
              <w:rPr>
                <w:rFonts w:ascii="Times New Roman" w:hAnsi="Times New Roman" w:cs="Times New Roman"/>
                <w:sz w:val="24"/>
                <w:szCs w:val="24"/>
              </w:rPr>
              <w:t xml:space="preserve"> 51, переглянути </w:t>
            </w:r>
            <w:proofErr w:type="spellStart"/>
            <w:r w:rsidR="003B2B87"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 w:rsidR="003B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830" w:rsidRPr="0000188D" w:rsidTr="002B06FE">
        <w:trPr>
          <w:jc w:val="center"/>
        </w:trPr>
        <w:tc>
          <w:tcPr>
            <w:tcW w:w="988" w:type="dxa"/>
          </w:tcPr>
          <w:p w:rsidR="00686830" w:rsidRDefault="0000188D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F29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912F29" w:rsidRPr="0000188D" w:rsidRDefault="00912F29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976" w:type="dxa"/>
          </w:tcPr>
          <w:p w:rsidR="00686830" w:rsidRPr="0000188D" w:rsidRDefault="00912F29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Озера. Багаторічна мерзлота. Сучасне зледеніння</w:t>
            </w:r>
            <w:r w:rsidR="00FC28DC">
              <w:rPr>
                <w:rFonts w:ascii="Times New Roman" w:hAnsi="Times New Roman" w:cs="Times New Roman"/>
                <w:sz w:val="24"/>
                <w:szCs w:val="24"/>
              </w:rPr>
              <w:t xml:space="preserve"> Євразії.</w:t>
            </w:r>
          </w:p>
        </w:tc>
        <w:tc>
          <w:tcPr>
            <w:tcW w:w="3402" w:type="dxa"/>
          </w:tcPr>
          <w:p w:rsidR="00686830" w:rsidRPr="002A1E78" w:rsidRDefault="002A1E78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https://www.youtube.com/watch?v=I0Rx-zwtHYs&amp;t=27s</w:t>
              </w:r>
            </w:hyperlink>
            <w:r w:rsidRPr="002A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686830" w:rsidRPr="0000188D" w:rsidRDefault="006229DB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опрацювати §50 підручника.</w:t>
            </w:r>
          </w:p>
        </w:tc>
      </w:tr>
      <w:tr w:rsidR="00686830" w:rsidRPr="0000188D" w:rsidTr="002B06FE">
        <w:trPr>
          <w:jc w:val="center"/>
        </w:trPr>
        <w:tc>
          <w:tcPr>
            <w:tcW w:w="988" w:type="dxa"/>
          </w:tcPr>
          <w:p w:rsidR="00686830" w:rsidRDefault="0000188D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F29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912F29" w:rsidRPr="0000188D" w:rsidRDefault="00912F29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976" w:type="dxa"/>
          </w:tcPr>
          <w:p w:rsidR="00686830" w:rsidRPr="0000188D" w:rsidRDefault="00FC28DC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Природні зони Євразії: арктичні пустелі, тундра, </w:t>
            </w:r>
            <w:r w:rsidR="00041FC3">
              <w:rPr>
                <w:rFonts w:ascii="Times New Roman" w:hAnsi="Times New Roman" w:cs="Times New Roman"/>
                <w:sz w:val="24"/>
                <w:szCs w:val="24"/>
              </w:rPr>
              <w:t>лісотундра, ліси.</w:t>
            </w:r>
          </w:p>
        </w:tc>
        <w:tc>
          <w:tcPr>
            <w:tcW w:w="3402" w:type="dxa"/>
          </w:tcPr>
          <w:p w:rsidR="00686830" w:rsidRDefault="0035574D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https://www.youtube.com/watch?v=VnI71k8acOY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EFB" w:rsidRDefault="00907EFB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https://www.youtube.com/watch?v=I1JUCycfKew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74D" w:rsidRDefault="00907EFB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https://www.youtube.com/watch?v=yCdRjtIGhAM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EFB" w:rsidRPr="0000188D" w:rsidRDefault="00907EFB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https://www.youtube.com/watch?v=k-i5SgOBUYc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686830" w:rsidRDefault="006229DB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відео, опрацювати § 51 підручника.</w:t>
            </w:r>
          </w:p>
          <w:p w:rsidR="006229DB" w:rsidRPr="0000188D" w:rsidRDefault="006229DB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Позначити на контурній карті відповідні природні зони.</w:t>
            </w:r>
          </w:p>
        </w:tc>
      </w:tr>
      <w:tr w:rsidR="00686830" w:rsidRPr="0000188D" w:rsidTr="002B06FE">
        <w:trPr>
          <w:jc w:val="center"/>
        </w:trPr>
        <w:tc>
          <w:tcPr>
            <w:tcW w:w="988" w:type="dxa"/>
          </w:tcPr>
          <w:p w:rsidR="00686830" w:rsidRDefault="0000188D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1FC3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041FC3" w:rsidRPr="0000188D" w:rsidRDefault="00041FC3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976" w:type="dxa"/>
          </w:tcPr>
          <w:p w:rsidR="00686830" w:rsidRDefault="00041FC3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Статево-віковий склад населення світу та України</w:t>
            </w:r>
            <w:r w:rsidR="002B1739">
              <w:rPr>
                <w:rFonts w:ascii="Times New Roman" w:hAnsi="Times New Roman" w:cs="Times New Roman"/>
                <w:sz w:val="24"/>
                <w:szCs w:val="24"/>
              </w:rPr>
              <w:t>. Механічний рух населення.</w:t>
            </w:r>
          </w:p>
          <w:p w:rsidR="002B1739" w:rsidRPr="0000188D" w:rsidRDefault="002B1739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№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Аналіз статево-вікових пірамід </w:t>
            </w:r>
            <w:r w:rsidR="00A4134D" w:rsidRPr="00A41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України та окремих країн світу.</w:t>
            </w:r>
          </w:p>
        </w:tc>
        <w:tc>
          <w:tcPr>
            <w:tcW w:w="3402" w:type="dxa"/>
          </w:tcPr>
          <w:p w:rsidR="00686830" w:rsidRDefault="005E2E3A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https://www.youtube.com/watch?v=knRl06jB8yo&amp;t=34s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E3A" w:rsidRDefault="005E2E3A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https://www.youtube.com/watch?v=X_A10paz-2k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13A" w:rsidRPr="0000188D" w:rsidRDefault="00AD313A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https://docs.google.com/presentation/d/1Jfo9Xs2EnrKu2r1ck5mWbR5vi4Cu22dcHTQl2d1A3zg/edit?usp=sharing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686830" w:rsidRDefault="00AD313A" w:rsidP="0096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самостійно практичну роботу №11 за завданням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  <w:r w:rsidR="00964FD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964FD7" w:rsidRPr="0000188D" w:rsidRDefault="00FB4C42" w:rsidP="0096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49</w:t>
            </w:r>
          </w:p>
        </w:tc>
      </w:tr>
      <w:tr w:rsidR="0000188D" w:rsidRPr="0000188D" w:rsidTr="002B06FE">
        <w:trPr>
          <w:jc w:val="center"/>
        </w:trPr>
        <w:tc>
          <w:tcPr>
            <w:tcW w:w="988" w:type="dxa"/>
          </w:tcPr>
          <w:p w:rsidR="0000188D" w:rsidRDefault="0000188D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134D" w:rsidRDefault="00A4134D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976" w:type="dxa"/>
          </w:tcPr>
          <w:p w:rsidR="0000188D" w:rsidRPr="00CA7CA5" w:rsidRDefault="00A4134D" w:rsidP="00DC7B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Регіональні відмінності демографічних процесів. Демографічна політика.</w:t>
            </w:r>
          </w:p>
        </w:tc>
        <w:tc>
          <w:tcPr>
            <w:tcW w:w="3402" w:type="dxa"/>
          </w:tcPr>
          <w:p w:rsidR="0000188D" w:rsidRPr="0000188D" w:rsidRDefault="0000188D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0188D" w:rsidRPr="0000188D" w:rsidRDefault="00FB4C42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50.</w:t>
            </w:r>
          </w:p>
        </w:tc>
      </w:tr>
      <w:tr w:rsidR="00686830" w:rsidRPr="0000188D" w:rsidTr="002B06FE">
        <w:trPr>
          <w:jc w:val="center"/>
        </w:trPr>
        <w:tc>
          <w:tcPr>
            <w:tcW w:w="988" w:type="dxa"/>
          </w:tcPr>
          <w:p w:rsidR="00686830" w:rsidRDefault="0000188D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D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00188D" w:rsidRPr="0000188D" w:rsidRDefault="0000188D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976" w:type="dxa"/>
          </w:tcPr>
          <w:p w:rsidR="00686830" w:rsidRPr="0000188D" w:rsidRDefault="0000188D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 світового транспорту</w:t>
            </w:r>
          </w:p>
        </w:tc>
        <w:tc>
          <w:tcPr>
            <w:tcW w:w="3402" w:type="dxa"/>
          </w:tcPr>
          <w:p w:rsidR="00686830" w:rsidRPr="0000188D" w:rsidRDefault="008256BE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0188D" w:rsidRPr="008C65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https://www.youtube.com/watch?v=jcOdrYXbvm0</w:t>
              </w:r>
            </w:hyperlink>
            <w:r w:rsidR="0000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686830" w:rsidRDefault="0000188D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859" w:rsidRPr="0000188D" w:rsidRDefault="00BF7859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§</w:t>
            </w:r>
            <w:r w:rsidR="00BC6669">
              <w:rPr>
                <w:rFonts w:ascii="Times New Roman" w:hAnsi="Times New Roman" w:cs="Times New Roman"/>
                <w:sz w:val="24"/>
                <w:szCs w:val="24"/>
              </w:rPr>
              <w:t xml:space="preserve"> 35 підручника</w:t>
            </w:r>
          </w:p>
        </w:tc>
      </w:tr>
      <w:tr w:rsidR="00686830" w:rsidRPr="0000188D" w:rsidTr="002B06FE">
        <w:trPr>
          <w:jc w:val="center"/>
        </w:trPr>
        <w:tc>
          <w:tcPr>
            <w:tcW w:w="988" w:type="dxa"/>
          </w:tcPr>
          <w:p w:rsidR="00686830" w:rsidRDefault="00546792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546792" w:rsidRPr="0000188D" w:rsidRDefault="00546792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976" w:type="dxa"/>
          </w:tcPr>
          <w:p w:rsidR="00686830" w:rsidRPr="0000188D" w:rsidRDefault="00546792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України.</w:t>
            </w:r>
          </w:p>
        </w:tc>
        <w:tc>
          <w:tcPr>
            <w:tcW w:w="3402" w:type="dxa"/>
          </w:tcPr>
          <w:p w:rsidR="00686830" w:rsidRPr="0000188D" w:rsidRDefault="007D43DA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https://www.youtube.com/watch?v=0toIjc2zayI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686830" w:rsidRPr="0000188D" w:rsidRDefault="00BF7859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відеопрезентацію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опрацювати § 36 підручника</w:t>
            </w:r>
          </w:p>
        </w:tc>
      </w:tr>
      <w:tr w:rsidR="00686830" w:rsidRPr="0000188D" w:rsidTr="002B06FE">
        <w:trPr>
          <w:jc w:val="center"/>
        </w:trPr>
        <w:tc>
          <w:tcPr>
            <w:tcW w:w="988" w:type="dxa"/>
          </w:tcPr>
          <w:p w:rsidR="00686830" w:rsidRDefault="007D43DA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</w:t>
            </w:r>
          </w:p>
          <w:p w:rsidR="007D43DA" w:rsidRPr="0000188D" w:rsidRDefault="002B06FE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976" w:type="dxa"/>
          </w:tcPr>
          <w:p w:rsidR="00686830" w:rsidRPr="0000188D" w:rsidRDefault="002B06FE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географічного положення Африки. Склад регіону.</w:t>
            </w:r>
          </w:p>
        </w:tc>
        <w:tc>
          <w:tcPr>
            <w:tcW w:w="3402" w:type="dxa"/>
          </w:tcPr>
          <w:p w:rsidR="00686830" w:rsidRPr="0000188D" w:rsidRDefault="0027568E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https://www.youtube.com/watch?v=Jkrv-pM24pc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686830" w:rsidRPr="0000188D" w:rsidRDefault="0027568E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Опрацювати підручник § 39</w:t>
            </w:r>
          </w:p>
        </w:tc>
      </w:tr>
      <w:tr w:rsidR="00686830" w:rsidRPr="0000188D" w:rsidTr="002B06FE">
        <w:trPr>
          <w:jc w:val="center"/>
        </w:trPr>
        <w:tc>
          <w:tcPr>
            <w:tcW w:w="988" w:type="dxa"/>
          </w:tcPr>
          <w:p w:rsidR="00686830" w:rsidRDefault="00DC09F9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</w:p>
          <w:p w:rsidR="00DC09F9" w:rsidRPr="0000188D" w:rsidRDefault="00FA60A0" w:rsidP="00DC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976" w:type="dxa"/>
          </w:tcPr>
          <w:p w:rsidR="00686830" w:rsidRDefault="00F075BD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ІV. Суспільна географія України.</w:t>
            </w:r>
          </w:p>
          <w:p w:rsidR="00F075BD" w:rsidRPr="0000188D" w:rsidRDefault="00F075BD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держава і територія держави України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86830" w:rsidRPr="0000188D" w:rsidRDefault="0089066E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E7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https://naurok.com.ua/prezentaciya-ukra-nska-derzhava-ta-teritoriya-derzhavi-ukra-na-151136.html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686830" w:rsidRPr="0000188D" w:rsidRDefault="0089066E" w:rsidP="00DC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 Опрацювати § 27 підручника.</w:t>
            </w:r>
          </w:p>
        </w:tc>
      </w:tr>
    </w:tbl>
    <w:p w:rsidR="003033C9" w:rsidRPr="0000188D" w:rsidRDefault="003033C9" w:rsidP="008256BE">
      <w:pPr>
        <w:rPr>
          <w:sz w:val="24"/>
          <w:szCs w:val="24"/>
        </w:rPr>
      </w:pPr>
    </w:p>
    <w:sectPr w:rsidR="003033C9" w:rsidRPr="0000188D" w:rsidSect="0074482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93"/>
    <w:rsid w:val="0000188D"/>
    <w:rsid w:val="00001CD5"/>
    <w:rsid w:val="0000778D"/>
    <w:rsid w:val="00021C16"/>
    <w:rsid w:val="000311C2"/>
    <w:rsid w:val="00032744"/>
    <w:rsid w:val="00041FC3"/>
    <w:rsid w:val="00044D05"/>
    <w:rsid w:val="000533BB"/>
    <w:rsid w:val="00056BF5"/>
    <w:rsid w:val="00061A77"/>
    <w:rsid w:val="000766C1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2F32"/>
    <w:rsid w:val="001E2906"/>
    <w:rsid w:val="0020639A"/>
    <w:rsid w:val="00207268"/>
    <w:rsid w:val="00215005"/>
    <w:rsid w:val="0022284B"/>
    <w:rsid w:val="00233357"/>
    <w:rsid w:val="00235064"/>
    <w:rsid w:val="002654E6"/>
    <w:rsid w:val="00266814"/>
    <w:rsid w:val="0027568E"/>
    <w:rsid w:val="002847C6"/>
    <w:rsid w:val="002922D7"/>
    <w:rsid w:val="002A1E78"/>
    <w:rsid w:val="002B06FE"/>
    <w:rsid w:val="002B1739"/>
    <w:rsid w:val="002B544A"/>
    <w:rsid w:val="002C6757"/>
    <w:rsid w:val="002D43E7"/>
    <w:rsid w:val="002D449F"/>
    <w:rsid w:val="002E23E8"/>
    <w:rsid w:val="002E30A6"/>
    <w:rsid w:val="002F3A3B"/>
    <w:rsid w:val="003033C9"/>
    <w:rsid w:val="0030411D"/>
    <w:rsid w:val="00304466"/>
    <w:rsid w:val="00305421"/>
    <w:rsid w:val="003276B9"/>
    <w:rsid w:val="00345697"/>
    <w:rsid w:val="0035574D"/>
    <w:rsid w:val="00381B2A"/>
    <w:rsid w:val="00381DDE"/>
    <w:rsid w:val="003937E3"/>
    <w:rsid w:val="00397C9D"/>
    <w:rsid w:val="003A51C1"/>
    <w:rsid w:val="003B2B87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B145B"/>
    <w:rsid w:val="004E5360"/>
    <w:rsid w:val="004E76D1"/>
    <w:rsid w:val="005061AF"/>
    <w:rsid w:val="0050748D"/>
    <w:rsid w:val="00532D77"/>
    <w:rsid w:val="00546792"/>
    <w:rsid w:val="00580556"/>
    <w:rsid w:val="00580755"/>
    <w:rsid w:val="005960FE"/>
    <w:rsid w:val="005E2E3A"/>
    <w:rsid w:val="005E77FF"/>
    <w:rsid w:val="005F7801"/>
    <w:rsid w:val="006117E0"/>
    <w:rsid w:val="006229DB"/>
    <w:rsid w:val="0062785C"/>
    <w:rsid w:val="00643E46"/>
    <w:rsid w:val="0065143A"/>
    <w:rsid w:val="00657494"/>
    <w:rsid w:val="00665B0E"/>
    <w:rsid w:val="0067784E"/>
    <w:rsid w:val="00686830"/>
    <w:rsid w:val="00695A0D"/>
    <w:rsid w:val="006C251F"/>
    <w:rsid w:val="006C63A9"/>
    <w:rsid w:val="00725A18"/>
    <w:rsid w:val="00740CE3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D43DA"/>
    <w:rsid w:val="007E0FF8"/>
    <w:rsid w:val="00806B67"/>
    <w:rsid w:val="008256BE"/>
    <w:rsid w:val="008371FD"/>
    <w:rsid w:val="008676BE"/>
    <w:rsid w:val="00876F94"/>
    <w:rsid w:val="00886197"/>
    <w:rsid w:val="0089066E"/>
    <w:rsid w:val="008A60E4"/>
    <w:rsid w:val="008E0575"/>
    <w:rsid w:val="008F0229"/>
    <w:rsid w:val="00907EFB"/>
    <w:rsid w:val="00910B73"/>
    <w:rsid w:val="00912F29"/>
    <w:rsid w:val="00935189"/>
    <w:rsid w:val="009628C7"/>
    <w:rsid w:val="00964FD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4134D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D313A"/>
    <w:rsid w:val="00AD5AD2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96876"/>
    <w:rsid w:val="00BC256B"/>
    <w:rsid w:val="00BC5522"/>
    <w:rsid w:val="00BC6669"/>
    <w:rsid w:val="00BD4F61"/>
    <w:rsid w:val="00BD794E"/>
    <w:rsid w:val="00BE5CC6"/>
    <w:rsid w:val="00BF7859"/>
    <w:rsid w:val="00C021ED"/>
    <w:rsid w:val="00C07964"/>
    <w:rsid w:val="00C12FFE"/>
    <w:rsid w:val="00C23052"/>
    <w:rsid w:val="00C24284"/>
    <w:rsid w:val="00C3473A"/>
    <w:rsid w:val="00C9497C"/>
    <w:rsid w:val="00C95B1C"/>
    <w:rsid w:val="00C96796"/>
    <w:rsid w:val="00CA18D9"/>
    <w:rsid w:val="00CA7CA5"/>
    <w:rsid w:val="00CD798D"/>
    <w:rsid w:val="00CE0898"/>
    <w:rsid w:val="00D12379"/>
    <w:rsid w:val="00D22BFC"/>
    <w:rsid w:val="00D663A8"/>
    <w:rsid w:val="00D67762"/>
    <w:rsid w:val="00DB341E"/>
    <w:rsid w:val="00DC09F9"/>
    <w:rsid w:val="00DC4DFC"/>
    <w:rsid w:val="00DC7B14"/>
    <w:rsid w:val="00DF0328"/>
    <w:rsid w:val="00DF0858"/>
    <w:rsid w:val="00E02012"/>
    <w:rsid w:val="00E022F2"/>
    <w:rsid w:val="00E26B88"/>
    <w:rsid w:val="00E3294A"/>
    <w:rsid w:val="00E547D3"/>
    <w:rsid w:val="00E60CAC"/>
    <w:rsid w:val="00E80C5D"/>
    <w:rsid w:val="00E83F67"/>
    <w:rsid w:val="00E95468"/>
    <w:rsid w:val="00EA3926"/>
    <w:rsid w:val="00EB2913"/>
    <w:rsid w:val="00EC699B"/>
    <w:rsid w:val="00EE0B63"/>
    <w:rsid w:val="00EE3A6D"/>
    <w:rsid w:val="00EE3B1B"/>
    <w:rsid w:val="00EE71CA"/>
    <w:rsid w:val="00F075BD"/>
    <w:rsid w:val="00F15BF6"/>
    <w:rsid w:val="00F362D1"/>
    <w:rsid w:val="00F42B68"/>
    <w:rsid w:val="00F56A93"/>
    <w:rsid w:val="00F82183"/>
    <w:rsid w:val="00F87775"/>
    <w:rsid w:val="00F971BE"/>
    <w:rsid w:val="00FA28E3"/>
    <w:rsid w:val="00FA60A0"/>
    <w:rsid w:val="00FB4C42"/>
    <w:rsid w:val="00FC28DC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F35D"/>
  <w15:chartTrackingRefBased/>
  <w15:docId w15:val="{BDFDB947-319F-44F8-A13D-6A13F0E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0Rx-zwtHYs&amp;t=27s" TargetMode="External"/><Relationship Id="rId13" Type="http://schemas.openxmlformats.org/officeDocument/2006/relationships/hyperlink" Target="https://www.youtube.com/watch?v=knRl06jB8yo&amp;t=34s" TargetMode="External"/><Relationship Id="rId18" Type="http://schemas.openxmlformats.org/officeDocument/2006/relationships/hyperlink" Target="https://www.youtube.com/watch?v=Jkrv-pM24p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8VoQQgx77H0" TargetMode="External"/><Relationship Id="rId12" Type="http://schemas.openxmlformats.org/officeDocument/2006/relationships/hyperlink" Target="https://www.youtube.com/watch?v=k-i5SgOBUYc" TargetMode="External"/><Relationship Id="rId17" Type="http://schemas.openxmlformats.org/officeDocument/2006/relationships/hyperlink" Target="https://www.youtube.com/watch?v=0toIjc2zay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cOdrYXbvm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NnhXAZY0M" TargetMode="External"/><Relationship Id="rId11" Type="http://schemas.openxmlformats.org/officeDocument/2006/relationships/hyperlink" Target="https://www.youtube.com/watch?v=yCdRjtIGhAM" TargetMode="External"/><Relationship Id="rId5" Type="http://schemas.openxmlformats.org/officeDocument/2006/relationships/hyperlink" Target="https://www.youtube.com/watch?v=sEmlqeeYt0M" TargetMode="External"/><Relationship Id="rId15" Type="http://schemas.openxmlformats.org/officeDocument/2006/relationships/hyperlink" Target="https://docs.google.com/presentation/d/1Jfo9Xs2EnrKu2r1ck5mWbR5vi4Cu22dcHTQl2d1A3zg/edit?usp=sharing" TargetMode="External"/><Relationship Id="rId10" Type="http://schemas.openxmlformats.org/officeDocument/2006/relationships/hyperlink" Target="https://www.youtube.com/watch?v=I1JUCycfKew" TargetMode="External"/><Relationship Id="rId19" Type="http://schemas.openxmlformats.org/officeDocument/2006/relationships/hyperlink" Target="https://naurok.com.ua/prezentaciya-ukra-nska-derzhava-ta-teritoriya-derzhavi-ukra-na-151136.html" TargetMode="External"/><Relationship Id="rId4" Type="http://schemas.openxmlformats.org/officeDocument/2006/relationships/hyperlink" Target="mailto:geografiik@gmail.com" TargetMode="External"/><Relationship Id="rId9" Type="http://schemas.openxmlformats.org/officeDocument/2006/relationships/hyperlink" Target="https://www.youtube.com/watch?v=VnI71k8acOY" TargetMode="External"/><Relationship Id="rId14" Type="http://schemas.openxmlformats.org/officeDocument/2006/relationships/hyperlink" Target="https://www.youtube.com/watch?v=X_A10paz-2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6</cp:revision>
  <dcterms:created xsi:type="dcterms:W3CDTF">2020-03-28T10:59:00Z</dcterms:created>
  <dcterms:modified xsi:type="dcterms:W3CDTF">2020-04-05T15:25:00Z</dcterms:modified>
</cp:coreProperties>
</file>