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48" w:rsidRPr="001575DB" w:rsidRDefault="00630B6B">
      <w:pPr>
        <w:rPr>
          <w:rFonts w:ascii="Times New Roman" w:hAnsi="Times New Roman" w:cs="Times New Roman"/>
          <w:sz w:val="32"/>
          <w:szCs w:val="32"/>
        </w:rPr>
      </w:pPr>
      <w:r w:rsidRPr="001575DB">
        <w:rPr>
          <w:rFonts w:ascii="Times New Roman" w:hAnsi="Times New Roman" w:cs="Times New Roman"/>
          <w:sz w:val="32"/>
          <w:szCs w:val="32"/>
        </w:rPr>
        <w:t>Ярошенко Юлія Петрівна, вчитель англійської мови</w:t>
      </w:r>
    </w:p>
    <w:p w:rsidR="00F86E86" w:rsidRPr="00F86E86" w:rsidRDefault="00630B6B" w:rsidP="001575D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575DB">
        <w:rPr>
          <w:rFonts w:ascii="Times New Roman" w:hAnsi="Times New Roman" w:cs="Times New Roman"/>
          <w:sz w:val="32"/>
          <w:szCs w:val="32"/>
        </w:rPr>
        <w:t>Вівторок</w:t>
      </w:r>
      <w:r w:rsidRPr="001575DB">
        <w:rPr>
          <w:rFonts w:ascii="Times New Roman" w:hAnsi="Times New Roman" w:cs="Times New Roman"/>
          <w:sz w:val="32"/>
          <w:szCs w:val="32"/>
          <w:lang w:val="ru-RU"/>
        </w:rPr>
        <w:t xml:space="preserve"> 17/03</w:t>
      </w:r>
    </w:p>
    <w:tbl>
      <w:tblPr>
        <w:tblStyle w:val="a3"/>
        <w:tblpPr w:leftFromText="180" w:rightFromText="180" w:vertAnchor="page" w:horzAnchor="margin" w:tblpY="1778"/>
        <w:tblW w:w="15446" w:type="dxa"/>
        <w:tblLook w:val="04A0" w:firstRow="1" w:lastRow="0" w:firstColumn="1" w:lastColumn="0" w:noHBand="0" w:noVBand="1"/>
      </w:tblPr>
      <w:tblGrid>
        <w:gridCol w:w="496"/>
        <w:gridCol w:w="2051"/>
        <w:gridCol w:w="9781"/>
        <w:gridCol w:w="3118"/>
      </w:tblGrid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p.128-129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https://www.libra-terra.com.ua/na-dopomohu-vchyteliu/audiododatky/</w:t>
              </w:r>
            </w:hyperlink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>.129</w:t>
            </w:r>
          </w:p>
        </w:tc>
      </w:tr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move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https://www.tolearnenglish.com/exercises/exercise-english-2/exercise-english-94715.php</w:t>
              </w:r>
            </w:hyperlink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https://www.libra-terra.com.ua/na-dopomohu-vchyteliu/audiododatky/</w:t>
              </w:r>
            </w:hyperlink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575DB">
              <w:rPr>
                <w:rFonts w:ascii="Times New Roman" w:hAnsi="Times New Roman" w:cs="Times New Roman"/>
                <w:sz w:val="28"/>
                <w:szCs w:val="28"/>
              </w:rPr>
              <w:t>.142-143</w:t>
            </w:r>
          </w:p>
        </w:tc>
      </w:tr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 lost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http://activities.quickmindsapps.es/Games%202/index.html?SCB/0/0</w:t>
              </w:r>
            </w:hyperlink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http://www.publishing.linguist.ua/quickminds2/cd3/</w:t>
              </w:r>
            </w:hyperlink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proofErr w:type="gramStart"/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4.p.</w:t>
            </w:r>
            <w:proofErr w:type="gramEnd"/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 p/67</w:t>
            </w:r>
          </w:p>
        </w:tc>
      </w:tr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by day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https://www.libra-terra.com.ua/na-dopomohu-vchyteliu/audiododatky/</w:t>
              </w:r>
            </w:hyperlink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https://agendaweb.org/exercises/verbs/past-simple/regular-forms</w:t>
              </w:r>
            </w:hyperlink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ex.4.p.95 </w:t>
            </w:r>
          </w:p>
        </w:tc>
      </w:tr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place to live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https://list25.com/25-best-cities-for-young-people-to-live-in/</w:t>
              </w:r>
            </w:hyperlink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https://learnenglishteens.britishcouncil.org/skills/listening/intermediate-b1-listening/theme-parks</w:t>
              </w:r>
            </w:hyperlink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ex.6.p.97</w:t>
            </w: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Learn topical vocabulary 4</w:t>
            </w:r>
          </w:p>
        </w:tc>
      </w:tr>
      <w:tr w:rsidR="00F86E86" w:rsidRPr="001575DB" w:rsidTr="00F86E86">
        <w:tc>
          <w:tcPr>
            <w:tcW w:w="496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5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9781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5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https://learnenglishteens.britishcouncil.org/skills/listening/elementary-a2-listening/tour-london</w:t>
              </w:r>
            </w:hyperlink>
          </w:p>
          <w:p w:rsidR="00F86E86" w:rsidRPr="001575DB" w:rsidRDefault="00F86E86" w:rsidP="00F86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e[.7.p.186-187</w:t>
            </w:r>
          </w:p>
        </w:tc>
        <w:tc>
          <w:tcPr>
            <w:tcW w:w="3118" w:type="dxa"/>
          </w:tcPr>
          <w:p w:rsidR="00F86E86" w:rsidRPr="001575DB" w:rsidRDefault="00F86E86" w:rsidP="00F86E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7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a mind map about England</w:t>
            </w:r>
          </w:p>
        </w:tc>
      </w:tr>
    </w:tbl>
    <w:p w:rsidR="00F86E86" w:rsidRDefault="00F86E86" w:rsidP="001575DB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1575DB" w:rsidRDefault="001575DB" w:rsidP="001575D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ереда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18/03</w:t>
      </w:r>
    </w:p>
    <w:tbl>
      <w:tblPr>
        <w:tblStyle w:val="a3"/>
        <w:tblW w:w="155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6"/>
        <w:gridCol w:w="1601"/>
        <w:gridCol w:w="10390"/>
        <w:gridCol w:w="2969"/>
      </w:tblGrid>
      <w:tr w:rsidR="001575DB" w:rsidRPr="00F86E86" w:rsidTr="00F86E86">
        <w:tc>
          <w:tcPr>
            <w:tcW w:w="626" w:type="dxa"/>
          </w:tcPr>
          <w:p w:rsidR="001575DB" w:rsidRPr="00F86E86" w:rsidRDefault="001575DB" w:rsidP="001575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01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 of place</w:t>
            </w:r>
          </w:p>
        </w:tc>
        <w:tc>
          <w:tcPr>
            <w:tcW w:w="10390" w:type="dxa"/>
          </w:tcPr>
          <w:p w:rsidR="001575DB" w:rsidRDefault="00F86E86" w:rsidP="001575DB">
            <w:hyperlink r:id="rId14" w:history="1">
              <w:r>
                <w:rPr>
                  <w:rStyle w:val="a4"/>
                </w:rPr>
                <w:t>https://learnenglishteens.britishcouncil.org/skills/listening/elementary-a2-listening/trains-travel</w:t>
              </w:r>
            </w:hyperlink>
          </w:p>
          <w:p w:rsidR="00F86E86" w:rsidRDefault="00F86E86" w:rsidP="001575DB"/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>
                <w:rPr>
                  <w:rStyle w:val="a4"/>
                </w:rPr>
                <w:t>https://www.examenglish.com/grammar/b1_prepositions_of_place.htm</w:t>
              </w:r>
            </w:hyperlink>
          </w:p>
        </w:tc>
        <w:tc>
          <w:tcPr>
            <w:tcW w:w="2969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ex.11.p.99</w:t>
            </w:r>
          </w:p>
        </w:tc>
      </w:tr>
      <w:tr w:rsidR="001575DB" w:rsidRPr="00F86E86" w:rsidTr="00F86E86">
        <w:tc>
          <w:tcPr>
            <w:tcW w:w="626" w:type="dxa"/>
          </w:tcPr>
          <w:p w:rsidR="001575DB" w:rsidRPr="00F86E86" w:rsidRDefault="001575DB" w:rsidP="001575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5а </w:t>
            </w:r>
            <w:proofErr w:type="spellStart"/>
            <w:r w:rsidRPr="00F86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</w:t>
            </w:r>
            <w:proofErr w:type="spellEnd"/>
          </w:p>
        </w:tc>
        <w:tc>
          <w:tcPr>
            <w:tcW w:w="1601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10390" w:type="dxa"/>
          </w:tcPr>
          <w:p w:rsidR="001575DB" w:rsidRDefault="00F86E86" w:rsidP="001575DB">
            <w:hyperlink r:id="rId16" w:history="1">
              <w:r>
                <w:rPr>
                  <w:rStyle w:val="a4"/>
                </w:rPr>
                <w:t>https://www.libra-terra.com.ua/na-dopomohu-vchyteliu/audiododatky/</w:t>
              </w:r>
            </w:hyperlink>
          </w:p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>
                <w:rPr>
                  <w:rStyle w:val="a4"/>
                </w:rPr>
                <w:t>https://learnenglishteens.britishcouncil.org/skills/listening/elementary-a2-listening/going-cinema</w:t>
              </w:r>
            </w:hyperlink>
          </w:p>
        </w:tc>
        <w:tc>
          <w:tcPr>
            <w:tcW w:w="2969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Tell about your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tale</w:t>
            </w:r>
          </w:p>
        </w:tc>
      </w:tr>
      <w:tr w:rsidR="001575DB" w:rsidTr="00F86E86">
        <w:tc>
          <w:tcPr>
            <w:tcW w:w="626" w:type="dxa"/>
          </w:tcPr>
          <w:p w:rsidR="001575DB" w:rsidRPr="00F86E86" w:rsidRDefault="001575DB" w:rsidP="001575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1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 groups</w:t>
            </w:r>
          </w:p>
        </w:tc>
        <w:tc>
          <w:tcPr>
            <w:tcW w:w="10390" w:type="dxa"/>
          </w:tcPr>
          <w:p w:rsidR="001575DB" w:rsidRDefault="00F86E86" w:rsidP="001575DB">
            <w:hyperlink r:id="rId18" w:history="1">
              <w:r>
                <w:rPr>
                  <w:rStyle w:val="a4"/>
                </w:rPr>
                <w:t>http://activities.quickmindsapps.es/Games%202/index.html?SCB/0/0</w:t>
              </w:r>
            </w:hyperlink>
          </w:p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>
                <w:rPr>
                  <w:rStyle w:val="a4"/>
                </w:rPr>
                <w:t>http://www.publishing.linguist.ua/quickminds2/cd3/</w:t>
              </w:r>
            </w:hyperlink>
          </w:p>
        </w:tc>
        <w:tc>
          <w:tcPr>
            <w:tcW w:w="2969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p.68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br/>
              <w:t>AB p.68</w:t>
            </w:r>
          </w:p>
        </w:tc>
      </w:tr>
      <w:tr w:rsidR="001575DB" w:rsidTr="00F86E86">
        <w:tc>
          <w:tcPr>
            <w:tcW w:w="626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</w:t>
            </w:r>
            <w:proofErr w:type="spellEnd"/>
          </w:p>
        </w:tc>
        <w:tc>
          <w:tcPr>
            <w:tcW w:w="1601" w:type="dxa"/>
          </w:tcPr>
          <w:p w:rsidR="001575DB" w:rsidRPr="00BB7FB5" w:rsidRDefault="00BB7FB5" w:rsidP="0015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</w:t>
            </w:r>
          </w:p>
        </w:tc>
        <w:tc>
          <w:tcPr>
            <w:tcW w:w="10390" w:type="dxa"/>
          </w:tcPr>
          <w:p w:rsidR="001575DB" w:rsidRDefault="00BB7FB5" w:rsidP="001575DB">
            <w:hyperlink r:id="rId20" w:history="1">
              <w:r>
                <w:rPr>
                  <w:rStyle w:val="a4"/>
                </w:rPr>
                <w:t>https://sites.google.com/site/infosite44e/Home</w:t>
              </w:r>
            </w:hyperlink>
          </w:p>
          <w:p w:rsidR="00BB7FB5" w:rsidRPr="00BB7FB5" w:rsidRDefault="00BB7FB5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>
                <w:rPr>
                  <w:rStyle w:val="a4"/>
                </w:rPr>
                <w:t>https://sites.google.com/site/infosite44e/Home/vstup/pravila-zobrazenna-blok-shem</w:t>
              </w:r>
            </w:hyperlink>
          </w:p>
        </w:tc>
        <w:tc>
          <w:tcPr>
            <w:tcW w:w="2969" w:type="dxa"/>
          </w:tcPr>
          <w:p w:rsidR="001575DB" w:rsidRDefault="00BB7FB5" w:rsidP="001575DB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4</w:t>
            </w:r>
          </w:p>
        </w:tc>
      </w:tr>
      <w:tr w:rsidR="001575DB" w:rsidRPr="00F86E86" w:rsidTr="00F86E86">
        <w:tc>
          <w:tcPr>
            <w:tcW w:w="626" w:type="dxa"/>
          </w:tcPr>
          <w:p w:rsidR="001575DB" w:rsidRPr="00F86E86" w:rsidRDefault="001575DB" w:rsidP="001575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6E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01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</w:t>
            </w:r>
          </w:p>
        </w:tc>
        <w:tc>
          <w:tcPr>
            <w:tcW w:w="10390" w:type="dxa"/>
          </w:tcPr>
          <w:p w:rsidR="001575DB" w:rsidRDefault="00F86E86" w:rsidP="001575DB">
            <w:hyperlink r:id="rId22" w:history="1">
              <w:r>
                <w:rPr>
                  <w:rStyle w:val="a4"/>
                </w:rPr>
                <w:t>https://www.libra-terra.com.ua/na-dopomohu-vchyteliu/audiododatky/</w:t>
              </w:r>
            </w:hyperlink>
          </w:p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3" w:history="1">
              <w:r>
                <w:rPr>
                  <w:rStyle w:val="a4"/>
                </w:rPr>
                <w:t>https://learnenglishteens.britishcouncil.org/skills/listening/elementary-a2-listening/trains-travel</w:t>
              </w:r>
            </w:hyperlink>
          </w:p>
        </w:tc>
        <w:tc>
          <w:tcPr>
            <w:tcW w:w="2969" w:type="dxa"/>
          </w:tcPr>
          <w:p w:rsidR="001575DB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5.p.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191</w:t>
            </w:r>
          </w:p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86E86" w:rsidRPr="00F86E86" w:rsidRDefault="00F86E86" w:rsidP="001575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1575DB" w:rsidRPr="00F86E86" w:rsidRDefault="001575DB" w:rsidP="001575DB">
      <w:pPr>
        <w:rPr>
          <w:rFonts w:ascii="Times New Roman" w:hAnsi="Times New Roman" w:cs="Times New Roman"/>
          <w:sz w:val="32"/>
          <w:szCs w:val="32"/>
        </w:rPr>
      </w:pPr>
    </w:p>
    <w:p w:rsidR="00630B6B" w:rsidRPr="00F86E86" w:rsidRDefault="00630B6B" w:rsidP="001575DB">
      <w:pPr>
        <w:rPr>
          <w:rFonts w:ascii="Times New Roman" w:hAnsi="Times New Roman" w:cs="Times New Roman"/>
          <w:sz w:val="32"/>
          <w:szCs w:val="32"/>
        </w:rPr>
      </w:pPr>
    </w:p>
    <w:sectPr w:rsidR="00630B6B" w:rsidRPr="00F86E86" w:rsidSect="00F86E8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B"/>
    <w:rsid w:val="00010D1F"/>
    <w:rsid w:val="00011508"/>
    <w:rsid w:val="0003323D"/>
    <w:rsid w:val="0005126A"/>
    <w:rsid w:val="00053CAA"/>
    <w:rsid w:val="00057372"/>
    <w:rsid w:val="000B551E"/>
    <w:rsid w:val="000C0ED7"/>
    <w:rsid w:val="000C1D5F"/>
    <w:rsid w:val="0014296D"/>
    <w:rsid w:val="00144BB7"/>
    <w:rsid w:val="001575DB"/>
    <w:rsid w:val="00173614"/>
    <w:rsid w:val="00176C35"/>
    <w:rsid w:val="001773C7"/>
    <w:rsid w:val="00190C7F"/>
    <w:rsid w:val="001976B0"/>
    <w:rsid w:val="001C0BDA"/>
    <w:rsid w:val="001E4C5A"/>
    <w:rsid w:val="001E7B01"/>
    <w:rsid w:val="00204028"/>
    <w:rsid w:val="00204C25"/>
    <w:rsid w:val="00250420"/>
    <w:rsid w:val="00261CD1"/>
    <w:rsid w:val="00286641"/>
    <w:rsid w:val="00287AF3"/>
    <w:rsid w:val="002933B3"/>
    <w:rsid w:val="002C5088"/>
    <w:rsid w:val="002D4B61"/>
    <w:rsid w:val="002F1E9B"/>
    <w:rsid w:val="002F4D10"/>
    <w:rsid w:val="002F51B8"/>
    <w:rsid w:val="003033DB"/>
    <w:rsid w:val="00334B95"/>
    <w:rsid w:val="003401E8"/>
    <w:rsid w:val="00355FA9"/>
    <w:rsid w:val="0037594D"/>
    <w:rsid w:val="00377500"/>
    <w:rsid w:val="003D2D27"/>
    <w:rsid w:val="004149B1"/>
    <w:rsid w:val="004A15C0"/>
    <w:rsid w:val="004B2389"/>
    <w:rsid w:val="004D7DF8"/>
    <w:rsid w:val="00536189"/>
    <w:rsid w:val="005579BC"/>
    <w:rsid w:val="005744D3"/>
    <w:rsid w:val="00580F24"/>
    <w:rsid w:val="005B09D3"/>
    <w:rsid w:val="005B2548"/>
    <w:rsid w:val="005B5BF5"/>
    <w:rsid w:val="005D1C47"/>
    <w:rsid w:val="006129B0"/>
    <w:rsid w:val="00630B6B"/>
    <w:rsid w:val="00632EF6"/>
    <w:rsid w:val="00693E93"/>
    <w:rsid w:val="006A6546"/>
    <w:rsid w:val="006A66D6"/>
    <w:rsid w:val="006B2879"/>
    <w:rsid w:val="006E014B"/>
    <w:rsid w:val="006E0899"/>
    <w:rsid w:val="00711D75"/>
    <w:rsid w:val="0071520C"/>
    <w:rsid w:val="00721BD0"/>
    <w:rsid w:val="00745F0B"/>
    <w:rsid w:val="00767640"/>
    <w:rsid w:val="00780805"/>
    <w:rsid w:val="00796BE6"/>
    <w:rsid w:val="007A332A"/>
    <w:rsid w:val="008156AD"/>
    <w:rsid w:val="00832271"/>
    <w:rsid w:val="00844AAE"/>
    <w:rsid w:val="00844D03"/>
    <w:rsid w:val="00846E26"/>
    <w:rsid w:val="008637CF"/>
    <w:rsid w:val="00897BAE"/>
    <w:rsid w:val="008A2E78"/>
    <w:rsid w:val="008D31D2"/>
    <w:rsid w:val="008E1658"/>
    <w:rsid w:val="008E47CA"/>
    <w:rsid w:val="008E5533"/>
    <w:rsid w:val="008F7383"/>
    <w:rsid w:val="00902644"/>
    <w:rsid w:val="0090471F"/>
    <w:rsid w:val="00924F87"/>
    <w:rsid w:val="00951E25"/>
    <w:rsid w:val="0097527A"/>
    <w:rsid w:val="00995229"/>
    <w:rsid w:val="009E30D0"/>
    <w:rsid w:val="00A142E0"/>
    <w:rsid w:val="00A704F4"/>
    <w:rsid w:val="00A9423E"/>
    <w:rsid w:val="00A96772"/>
    <w:rsid w:val="00AC6B89"/>
    <w:rsid w:val="00AE6821"/>
    <w:rsid w:val="00AE7765"/>
    <w:rsid w:val="00B14675"/>
    <w:rsid w:val="00B31598"/>
    <w:rsid w:val="00B53445"/>
    <w:rsid w:val="00B53F14"/>
    <w:rsid w:val="00B9626A"/>
    <w:rsid w:val="00BB7FB5"/>
    <w:rsid w:val="00BC7983"/>
    <w:rsid w:val="00BD7337"/>
    <w:rsid w:val="00BF4912"/>
    <w:rsid w:val="00C329CA"/>
    <w:rsid w:val="00C41968"/>
    <w:rsid w:val="00C67A7F"/>
    <w:rsid w:val="00CC5125"/>
    <w:rsid w:val="00CC6D56"/>
    <w:rsid w:val="00CE39CC"/>
    <w:rsid w:val="00D31767"/>
    <w:rsid w:val="00D56132"/>
    <w:rsid w:val="00D56893"/>
    <w:rsid w:val="00DA55E5"/>
    <w:rsid w:val="00DC2D79"/>
    <w:rsid w:val="00DD273F"/>
    <w:rsid w:val="00DF358A"/>
    <w:rsid w:val="00DF39AB"/>
    <w:rsid w:val="00E33F1F"/>
    <w:rsid w:val="00E345BA"/>
    <w:rsid w:val="00E959C8"/>
    <w:rsid w:val="00EB2D96"/>
    <w:rsid w:val="00EC435A"/>
    <w:rsid w:val="00ED4ED2"/>
    <w:rsid w:val="00F01278"/>
    <w:rsid w:val="00F366A1"/>
    <w:rsid w:val="00F84E31"/>
    <w:rsid w:val="00F86E86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3194"/>
  <w15:chartTrackingRefBased/>
  <w15:docId w15:val="{C3E57966-FA3B-45B6-986B-A9D9B69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0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ing.linguist.ua/quickminds2/cd3/" TargetMode="External"/><Relationship Id="rId13" Type="http://schemas.openxmlformats.org/officeDocument/2006/relationships/hyperlink" Target="https://learnenglishteens.britishcouncil.org/skills/listening/elementary-a2-listening/tour-london" TargetMode="External"/><Relationship Id="rId18" Type="http://schemas.openxmlformats.org/officeDocument/2006/relationships/hyperlink" Target="http://activities.quickmindsapps.es/Games%202/index.html?SCB/0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infosite44e/Home/vstup/pravila-zobrazenna-blok-shem" TargetMode="External"/><Relationship Id="rId7" Type="http://schemas.openxmlformats.org/officeDocument/2006/relationships/hyperlink" Target="http://activities.quickmindsapps.es/Games%202/index.html?SCB/0/0" TargetMode="External"/><Relationship Id="rId12" Type="http://schemas.openxmlformats.org/officeDocument/2006/relationships/hyperlink" Target="https://learnenglishteens.britishcouncil.org/skills/listening/intermediate-b1-listening/theme-parks" TargetMode="External"/><Relationship Id="rId17" Type="http://schemas.openxmlformats.org/officeDocument/2006/relationships/hyperlink" Target="https://learnenglishteens.britishcouncil.org/skills/listening/elementary-a2-listening/going-cinem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ibra-terra.com.ua/na-dopomohu-vchyteliu/audiododatky/" TargetMode="External"/><Relationship Id="rId20" Type="http://schemas.openxmlformats.org/officeDocument/2006/relationships/hyperlink" Target="https://sites.google.com/site/infosite44e/Ho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bra-terra.com.ua/na-dopomohu-vchyteliu/audiododatky/" TargetMode="External"/><Relationship Id="rId11" Type="http://schemas.openxmlformats.org/officeDocument/2006/relationships/hyperlink" Target="https://list25.com/25-best-cities-for-young-people-to-live-i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olearnenglish.com/exercises/exercise-english-2/exercise-english-94715.php" TargetMode="External"/><Relationship Id="rId15" Type="http://schemas.openxmlformats.org/officeDocument/2006/relationships/hyperlink" Target="https://www.examenglish.com/grammar/b1_prepositions_of_place.htm" TargetMode="External"/><Relationship Id="rId23" Type="http://schemas.openxmlformats.org/officeDocument/2006/relationships/hyperlink" Target="https://learnenglishteens.britishcouncil.org/skills/listening/elementary-a2-listening/trains-travel" TargetMode="External"/><Relationship Id="rId10" Type="http://schemas.openxmlformats.org/officeDocument/2006/relationships/hyperlink" Target="https://agendaweb.org/exercises/verbs/past-simple/regular-forms" TargetMode="External"/><Relationship Id="rId19" Type="http://schemas.openxmlformats.org/officeDocument/2006/relationships/hyperlink" Target="http://www.publishing.linguist.ua/quickminds2/cd3/" TargetMode="External"/><Relationship Id="rId4" Type="http://schemas.openxmlformats.org/officeDocument/2006/relationships/hyperlink" Target="https://www.libra-terra.com.ua/na-dopomohu-vchyteliu/audiododatky/" TargetMode="External"/><Relationship Id="rId9" Type="http://schemas.openxmlformats.org/officeDocument/2006/relationships/hyperlink" Target="https://www.libra-terra.com.ua/na-dopomohu-vchyteliu/audiododatky/" TargetMode="External"/><Relationship Id="rId14" Type="http://schemas.openxmlformats.org/officeDocument/2006/relationships/hyperlink" Target="https://learnenglishteens.britishcouncil.org/skills/listening/elementary-a2-listening/trains-travel" TargetMode="External"/><Relationship Id="rId22" Type="http://schemas.openxmlformats.org/officeDocument/2006/relationships/hyperlink" Target="https://www.libra-terra.com.ua/na-dopomohu-vchyteliu/audiododatky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Кононенко</dc:creator>
  <cp:keywords/>
  <dc:description/>
  <cp:lastModifiedBy>Юлия Кононенко</cp:lastModifiedBy>
  <cp:revision>1</cp:revision>
  <dcterms:created xsi:type="dcterms:W3CDTF">2020-03-13T09:59:00Z</dcterms:created>
  <dcterms:modified xsi:type="dcterms:W3CDTF">2020-03-13T10:34:00Z</dcterms:modified>
</cp:coreProperties>
</file>