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DD" w:rsidRDefault="00C618DD" w:rsidP="00C618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 И С Т А Н Ц І Й Н Е     Н А В Ч А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   10 - КЛАС</w:t>
      </w:r>
    </w:p>
    <w:p w:rsidR="00C618DD" w:rsidRDefault="00C618DD" w:rsidP="00C618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І С Т О Р І Я     У К Р А Ї Н И</w:t>
      </w:r>
    </w:p>
    <w:p w:rsidR="00C618DD" w:rsidRDefault="00C618DD" w:rsidP="00C618D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05.05.20  </w:t>
      </w:r>
      <w:r>
        <w:rPr>
          <w:rFonts w:ascii="Times New Roman" w:hAnsi="Times New Roman" w:cs="Times New Roman"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Вступ у війну США та формування антигітлерівської коаліції.</w:t>
      </w:r>
    </w:p>
    <w:p w:rsidR="00C618DD" w:rsidRDefault="00C618DD" w:rsidP="00C618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Англо-радянський договір про взаємодопомогу і Атлантична хартія.</w:t>
      </w:r>
    </w:p>
    <w:p w:rsidR="00C618DD" w:rsidRDefault="00C618DD" w:rsidP="00C618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Військово-технічне та інформаційне співробітництво. Ленд-ліз.</w:t>
      </w:r>
    </w:p>
    <w:p w:rsidR="00C618DD" w:rsidRDefault="00C618DD" w:rsidP="00C618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Вінстон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Черчілль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8DD" w:rsidRDefault="00C618DD" w:rsidP="00C618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1) Прочитати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параграф-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36, питання – 1;</w:t>
      </w:r>
    </w:p>
    <w:p w:rsidR="00C618DD" w:rsidRDefault="00C618DD" w:rsidP="00C61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інтернет-ресурс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переглянути документальний фільм «Друга світова в кольорі»;</w:t>
      </w:r>
    </w:p>
    <w:p w:rsidR="00C618DD" w:rsidRPr="000D7AE1" w:rsidRDefault="00C618DD" w:rsidP="00C618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історичних джерел описати політичний портрет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Черчілля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7AE1" w:rsidRDefault="000D7AE1" w:rsidP="000D7A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7AE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Виконайте тест за </w:t>
      </w:r>
      <w:proofErr w:type="spellStart"/>
      <w:r w:rsidRPr="000D7AE1">
        <w:rPr>
          <w:rFonts w:ascii="Times New Roman" w:hAnsi="Times New Roman" w:cs="Times New Roman"/>
          <w:color w:val="FF0000"/>
          <w:sz w:val="28"/>
          <w:szCs w:val="28"/>
          <w:lang w:val="uk-UA"/>
        </w:rPr>
        <w:t>посилавнням</w:t>
      </w:r>
      <w:proofErr w:type="spellEnd"/>
      <w:r w:rsidRPr="000D7AE1">
        <w:t xml:space="preserve"> </w:t>
      </w:r>
      <w:hyperlink r:id="rId6" w:history="1">
        <w:r w:rsidRPr="002860D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https://naurok.com.ua/test/join?gamecode=174226</w:t>
        </w:r>
      </w:hyperlink>
    </w:p>
    <w:p w:rsidR="000D7AE1" w:rsidRPr="00D00DB2" w:rsidRDefault="000D7AE1" w:rsidP="000D7AE1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00DB2">
        <w:rPr>
          <w:rFonts w:ascii="Times New Roman" w:hAnsi="Times New Roman" w:cs="Times New Roman"/>
          <w:color w:val="FF0000"/>
          <w:sz w:val="28"/>
          <w:szCs w:val="28"/>
          <w:lang w:val="uk-UA"/>
        </w:rPr>
        <w:t>Тест буде доступний до 9 травня.</w:t>
      </w:r>
    </w:p>
    <w:p w:rsidR="00C618DD" w:rsidRDefault="00C618DD" w:rsidP="00C618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06.05.20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Тема: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Попередня.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18DD" w:rsidRDefault="00C618DD" w:rsidP="00C618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Напад Японії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Перл-Гарбор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початок війни на Тихому океані.</w:t>
      </w:r>
    </w:p>
    <w:p w:rsidR="00C618DD" w:rsidRDefault="00C618DD" w:rsidP="00C618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Декларація Об</w:t>
      </w:r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єднаних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Націй (1942 р.)</w:t>
      </w:r>
    </w:p>
    <w:p w:rsidR="00C618DD" w:rsidRDefault="00C618DD" w:rsidP="00C618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Тегеранська конференція.</w:t>
      </w:r>
    </w:p>
    <w:p w:rsidR="00C618DD" w:rsidRDefault="00C618DD" w:rsidP="00C618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1) Прочитати параграф – 36, питання 2,3.</w:t>
      </w:r>
    </w:p>
    <w:p w:rsidR="00C618DD" w:rsidRDefault="00C618DD" w:rsidP="00C618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зошитах: описати обставини нападу японських військ на американську базу; історичне значення Декларації Об</w:t>
      </w:r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єднаних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Націй; мотиви скликання Тегеранської конференції та її наслідки для світу.</w:t>
      </w:r>
    </w:p>
    <w:p w:rsidR="00C618DD" w:rsidRDefault="00C618DD" w:rsidP="00C618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07.05.20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Воєнні перемоги союзників у 1942 – 1945 роках. </w:t>
      </w:r>
    </w:p>
    <w:p w:rsidR="00C618DD" w:rsidRDefault="00C618DD" w:rsidP="00C618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Докорінний перелом у ході німецько-радянської війни: битви під Сталінградом і на Курській дузі.</w:t>
      </w:r>
    </w:p>
    <w:p w:rsidR="00C618DD" w:rsidRDefault="00C618DD" w:rsidP="00C618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Битва за Дніпро.</w:t>
      </w:r>
    </w:p>
    <w:p w:rsidR="00C618DD" w:rsidRDefault="00C618DD" w:rsidP="00C618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Вигнання військ гітлерівської коаліції з України.</w:t>
      </w:r>
    </w:p>
    <w:p w:rsidR="00D00DB2" w:rsidRDefault="00C618DD" w:rsidP="00C618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0DB2" w:rsidRPr="00D00DB2" w:rsidRDefault="00D00DB2" w:rsidP="00C618DD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00DB2">
        <w:rPr>
          <w:rFonts w:ascii="Times New Roman" w:hAnsi="Times New Roman" w:cs="Times New Roman"/>
          <w:color w:val="FF0000"/>
          <w:sz w:val="28"/>
          <w:szCs w:val="28"/>
          <w:lang w:val="uk-UA"/>
        </w:rPr>
        <w:t>Виконайте тест</w:t>
      </w:r>
      <w:r w:rsidRPr="00D00DB2">
        <w:rPr>
          <w:color w:val="FF0000"/>
        </w:rPr>
        <w:t xml:space="preserve"> </w:t>
      </w:r>
      <w:hyperlink r:id="rId7" w:history="1">
        <w:r w:rsidRPr="00D00DB2">
          <w:rPr>
            <w:rStyle w:val="a4"/>
            <w:rFonts w:ascii="Times New Roman" w:hAnsi="Times New Roman" w:cs="Times New Roman"/>
            <w:color w:val="FF0000"/>
            <w:sz w:val="28"/>
            <w:szCs w:val="28"/>
            <w:lang w:val="uk-UA"/>
          </w:rPr>
          <w:t>https://naurok.com.ua/test/join?gamecode=551883</w:t>
        </w:r>
      </w:hyperlink>
    </w:p>
    <w:p w:rsidR="00D00DB2" w:rsidRPr="00D00DB2" w:rsidRDefault="00D00DB2" w:rsidP="00C618DD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00DB2">
        <w:rPr>
          <w:rFonts w:ascii="Times New Roman" w:hAnsi="Times New Roman" w:cs="Times New Roman"/>
          <w:color w:val="FF0000"/>
          <w:sz w:val="28"/>
          <w:szCs w:val="28"/>
          <w:lang w:val="uk-UA"/>
        </w:rPr>
        <w:t>Тест буде доступний до 9 травня.</w:t>
      </w:r>
    </w:p>
    <w:p w:rsidR="00C618DD" w:rsidRDefault="00C618DD" w:rsidP="00C618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Прочитати параграф – 37, питання – 1;</w:t>
      </w:r>
    </w:p>
    <w:p w:rsidR="00C618DD" w:rsidRDefault="00C618DD" w:rsidP="00C618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2)В зошитах, використовуючи карту,  описати Сталінградську та Курську битви, звільнення України від військ гітлерівської коаліції.</w:t>
      </w:r>
    </w:p>
    <w:p w:rsidR="00C618DD" w:rsidRDefault="00C618DD" w:rsidP="00C618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18DD" w:rsidRDefault="00C618DD" w:rsidP="00C618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18DD" w:rsidRDefault="00C618DD" w:rsidP="00C618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Д И С Т А Н Ц І Й Н Е     Н А В Ч А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</w:t>
      </w:r>
    </w:p>
    <w:p w:rsidR="00C618DD" w:rsidRDefault="00C618DD" w:rsidP="00C618DD">
      <w:pPr>
        <w:tabs>
          <w:tab w:val="left" w:pos="911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Г Р О М А Д Я Н С Ь К А      О С В І Т А.                10 – КЛАС.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618DD" w:rsidRDefault="00C618DD" w:rsidP="00C618DD">
      <w:pPr>
        <w:tabs>
          <w:tab w:val="left" w:pos="911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618DD" w:rsidRDefault="00C618DD" w:rsidP="00C618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05.05.20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Тема: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Міжнародні  відносини  та  міжнародне право.</w:t>
      </w:r>
    </w:p>
    <w:p w:rsidR="00C618DD" w:rsidRDefault="00C618DD" w:rsidP="00C618D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18DD" w:rsidRDefault="00C618DD" w:rsidP="00C618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Поняття міжнародних відносин.</w:t>
      </w:r>
    </w:p>
    <w:p w:rsidR="00C618DD" w:rsidRDefault="00C618DD" w:rsidP="00C618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Особливості міжнародного права.</w:t>
      </w:r>
    </w:p>
    <w:p w:rsidR="00C618DD" w:rsidRDefault="00C618DD" w:rsidP="00C618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Система безпеки.</w:t>
      </w:r>
    </w:p>
    <w:p w:rsidR="00C618DD" w:rsidRDefault="00C618DD" w:rsidP="00C618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18DD" w:rsidRDefault="00C618DD" w:rsidP="00C618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прочитати параграфи  – 45питання 1,3;    46 питання 1.</w:t>
      </w:r>
    </w:p>
    <w:p w:rsidR="00C618DD" w:rsidRDefault="00C618DD" w:rsidP="00C618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18DD" w:rsidRDefault="00C618DD" w:rsidP="00C618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18DD" w:rsidRDefault="00C618DD" w:rsidP="00C618D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18DD" w:rsidRDefault="00C618DD" w:rsidP="00C618D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07.05.20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Тема: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Міжнародне гуманітарне право.</w:t>
      </w:r>
    </w:p>
    <w:p w:rsidR="00C618DD" w:rsidRDefault="00C618DD" w:rsidP="00C618D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18DD" w:rsidRDefault="00C618DD" w:rsidP="00C618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Міжнародне гуманітарне право та його значення в системі міжнародних норм і принципів.</w:t>
      </w:r>
    </w:p>
    <w:p w:rsidR="00C618DD" w:rsidRDefault="00C618DD" w:rsidP="00C618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Урядові й неурядові міжнародні організації.</w:t>
      </w:r>
    </w:p>
    <w:p w:rsidR="00C618DD" w:rsidRDefault="00C618DD" w:rsidP="00C618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DB2" w:rsidRDefault="00C618DD" w:rsidP="00C618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00DB2" w:rsidRDefault="00D00DB2" w:rsidP="00C618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тест </w:t>
      </w:r>
      <w:hyperlink r:id="rId8" w:history="1">
        <w:r w:rsidRPr="002860D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https://naurok.com.ua/test/join?gamecode=604268</w:t>
        </w:r>
      </w:hyperlink>
    </w:p>
    <w:p w:rsidR="00D00DB2" w:rsidRDefault="00D00DB2" w:rsidP="00C618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 буде доступний до 11 травня.</w:t>
      </w:r>
      <w:bookmarkStart w:id="0" w:name="_GoBack"/>
      <w:bookmarkEnd w:id="0"/>
    </w:p>
    <w:p w:rsidR="00C618DD" w:rsidRDefault="00C618DD" w:rsidP="00C618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параграф - 45, питання 2;    параграф - 46, питання 2. </w:t>
      </w:r>
    </w:p>
    <w:p w:rsidR="00C618DD" w:rsidRDefault="00C618DD" w:rsidP="00C618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C618DD" w:rsidRDefault="00C618DD" w:rsidP="00C618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18DD" w:rsidRDefault="00C618DD" w:rsidP="00C618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618DD" w:rsidRDefault="00C618DD" w:rsidP="00C618DD">
      <w:pPr>
        <w:pStyle w:val="a3"/>
        <w:ind w:left="927"/>
        <w:rPr>
          <w:rFonts w:ascii="Times New Roman" w:hAnsi="Times New Roman" w:cs="Times New Roman"/>
          <w:sz w:val="28"/>
          <w:szCs w:val="28"/>
          <w:lang w:val="uk-UA"/>
        </w:rPr>
      </w:pPr>
    </w:p>
    <w:p w:rsidR="00C618DD" w:rsidRDefault="00C618DD" w:rsidP="00C618DD">
      <w:pPr>
        <w:pStyle w:val="a3"/>
        <w:ind w:left="9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C618DD" w:rsidRDefault="00C618DD" w:rsidP="00C618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3F4580" w:rsidRPr="00C618DD" w:rsidRDefault="003F4580">
      <w:pPr>
        <w:rPr>
          <w:lang w:val="uk-UA"/>
        </w:rPr>
      </w:pPr>
    </w:p>
    <w:sectPr w:rsidR="003F4580" w:rsidRPr="00C6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91B47"/>
    <w:multiLevelType w:val="hybridMultilevel"/>
    <w:tmpl w:val="B578670E"/>
    <w:lvl w:ilvl="0" w:tplc="8606089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22B5C"/>
    <w:multiLevelType w:val="hybridMultilevel"/>
    <w:tmpl w:val="ACFE1A2C"/>
    <w:lvl w:ilvl="0" w:tplc="419EB066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18DD"/>
    <w:rsid w:val="000D7AE1"/>
    <w:rsid w:val="003F4580"/>
    <w:rsid w:val="00C618DD"/>
    <w:rsid w:val="00D0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8DD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0D7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6042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urok.com.ua/test/join?gamecode=5518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join?gamecode=17422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dcterms:created xsi:type="dcterms:W3CDTF">2020-05-05T05:03:00Z</dcterms:created>
  <dcterms:modified xsi:type="dcterms:W3CDTF">2020-05-05T13:51:00Z</dcterms:modified>
</cp:coreProperties>
</file>