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1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2662"/>
        <w:gridCol w:w="4992"/>
        <w:gridCol w:w="2926"/>
      </w:tblGrid>
      <w:tr w:rsidR="002E7D93" w:rsidTr="00701D0C">
        <w:trPr>
          <w:trHeight w:val="555"/>
        </w:trPr>
        <w:tc>
          <w:tcPr>
            <w:tcW w:w="921" w:type="dxa"/>
          </w:tcPr>
          <w:p w:rsidR="002E7D93" w:rsidRPr="00D25DE4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62" w:type="dxa"/>
          </w:tcPr>
          <w:p w:rsidR="002E7D93" w:rsidRPr="00D25DE4" w:rsidRDefault="002E7D93" w:rsidP="002E7D93">
            <w:pPr>
              <w:ind w:left="1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92" w:type="dxa"/>
          </w:tcPr>
          <w:p w:rsidR="002E7D93" w:rsidRPr="00D25DE4" w:rsidRDefault="002E7D93" w:rsidP="002E7D93">
            <w:pPr>
              <w:ind w:left="6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926" w:type="dxa"/>
          </w:tcPr>
          <w:p w:rsidR="002E7D93" w:rsidRPr="00D25DE4" w:rsidRDefault="002E7D93" w:rsidP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класу</w:t>
            </w:r>
          </w:p>
        </w:tc>
      </w:tr>
      <w:tr w:rsidR="002E7D93" w:rsidRPr="00701D0C" w:rsidTr="00701D0C">
        <w:trPr>
          <w:trHeight w:val="2730"/>
        </w:trPr>
        <w:tc>
          <w:tcPr>
            <w:tcW w:w="921" w:type="dxa"/>
          </w:tcPr>
          <w:p w:rsidR="002E7D93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– А</w:t>
            </w:r>
          </w:p>
          <w:p w:rsidR="002E7D93" w:rsidRPr="002E7D93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– Б</w:t>
            </w:r>
          </w:p>
        </w:tc>
        <w:tc>
          <w:tcPr>
            <w:tcW w:w="2662" w:type="dxa"/>
          </w:tcPr>
          <w:p w:rsidR="002E7D93" w:rsidRDefault="00701D0C" w:rsidP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Природознавство.</w:t>
            </w:r>
          </w:p>
          <w:p w:rsidR="00701D0C" w:rsidRPr="002E7D93" w:rsidRDefault="00701D0C" w:rsidP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60. Екскурсія в природу. </w:t>
            </w:r>
          </w:p>
        </w:tc>
        <w:tc>
          <w:tcPr>
            <w:tcW w:w="4992" w:type="dxa"/>
          </w:tcPr>
          <w:p w:rsidR="00C41758" w:rsidRPr="00701D0C" w:rsidRDefault="007707CD">
            <w:pPr>
              <w:rPr>
                <w:sz w:val="28"/>
                <w:szCs w:val="28"/>
                <w:lang w:val="uk-UA"/>
              </w:rPr>
            </w:pPr>
            <w:r w:rsidRPr="007707CD">
              <w:rPr>
                <w:sz w:val="28"/>
                <w:szCs w:val="28"/>
                <w:lang w:val="uk-UA"/>
              </w:rPr>
              <w:t>https://www.youtube.com/watch?v=R69agmwPJ_0</w:t>
            </w:r>
          </w:p>
        </w:tc>
        <w:tc>
          <w:tcPr>
            <w:tcW w:w="2926" w:type="dxa"/>
          </w:tcPr>
          <w:p w:rsidR="00A266F3" w:rsidRPr="00701D0C" w:rsidRDefault="007707CD" w:rsidP="00701D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що ви дізналися з даної екскурсії? Свою відповідь запишіть.</w:t>
            </w:r>
          </w:p>
          <w:p w:rsidR="007707CD" w:rsidRDefault="007707CD" w:rsidP="007707CD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C41758" w:rsidRPr="007707CD" w:rsidRDefault="00C41758">
            <w:pPr>
              <w:rPr>
                <w:sz w:val="28"/>
                <w:szCs w:val="28"/>
              </w:rPr>
            </w:pPr>
          </w:p>
        </w:tc>
      </w:tr>
      <w:tr w:rsidR="004875A4" w:rsidRPr="007707CD" w:rsidTr="00701D0C">
        <w:trPr>
          <w:trHeight w:val="2025"/>
        </w:trPr>
        <w:tc>
          <w:tcPr>
            <w:tcW w:w="921" w:type="dxa"/>
          </w:tcPr>
          <w:p w:rsidR="004875A4" w:rsidRDefault="004875A4" w:rsidP="004875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2" w:type="dxa"/>
          </w:tcPr>
          <w:p w:rsidR="004875A4" w:rsidRDefault="007707CD" w:rsidP="007707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61. </w:t>
            </w:r>
            <w:proofErr w:type="spellStart"/>
            <w:r>
              <w:rPr>
                <w:sz w:val="28"/>
                <w:szCs w:val="28"/>
                <w:lang w:val="uk-UA"/>
              </w:rPr>
              <w:t>Узагальненя</w:t>
            </w:r>
            <w:proofErr w:type="spellEnd"/>
            <w:r>
              <w:rPr>
                <w:sz w:val="28"/>
                <w:szCs w:val="28"/>
                <w:lang w:val="uk-UA"/>
              </w:rPr>
              <w:t>,систематизація та оцінювання знань по темі: Планета земля як середовище життя організмів.</w:t>
            </w:r>
          </w:p>
        </w:tc>
        <w:tc>
          <w:tcPr>
            <w:tcW w:w="4992" w:type="dxa"/>
          </w:tcPr>
          <w:p w:rsidR="0014512E" w:rsidRPr="007707CD" w:rsidRDefault="007707CD">
            <w:pPr>
              <w:rPr>
                <w:sz w:val="28"/>
                <w:szCs w:val="28"/>
                <w:lang w:val="uk-UA"/>
              </w:rPr>
            </w:pPr>
            <w:hyperlink r:id="rId7" w:history="1">
              <w:r w:rsidRPr="002F14D5">
                <w:rPr>
                  <w:rStyle w:val="a4"/>
                  <w:sz w:val="28"/>
                  <w:szCs w:val="28"/>
                  <w:lang w:val="uk-UA"/>
                </w:rPr>
                <w:t>https://naurok.com.ua/test/join?gamecode=613229</w:t>
              </w:r>
            </w:hyperlink>
            <w:r>
              <w:rPr>
                <w:sz w:val="28"/>
                <w:szCs w:val="28"/>
                <w:lang w:val="uk-UA"/>
              </w:rPr>
              <w:t xml:space="preserve"> (тести)</w:t>
            </w:r>
          </w:p>
        </w:tc>
        <w:tc>
          <w:tcPr>
            <w:tcW w:w="2926" w:type="dxa"/>
          </w:tcPr>
          <w:p w:rsidR="004875A4" w:rsidRDefault="007707CD" w:rsidP="007707CD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Виконайте тести.</w:t>
            </w:r>
          </w:p>
          <w:p w:rsidR="007707CD" w:rsidRPr="007707CD" w:rsidRDefault="007707CD" w:rsidP="007707CD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Оцінюється тільки перша спроба.</w:t>
            </w:r>
          </w:p>
        </w:tc>
      </w:tr>
      <w:tr w:rsidR="00C4357E" w:rsidRPr="007707CD" w:rsidTr="00701D0C">
        <w:trPr>
          <w:trHeight w:val="3465"/>
        </w:trPr>
        <w:tc>
          <w:tcPr>
            <w:tcW w:w="921" w:type="dxa"/>
          </w:tcPr>
          <w:p w:rsidR="00C4357E" w:rsidRDefault="00C4357E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6кл.</w:t>
            </w:r>
          </w:p>
        </w:tc>
        <w:tc>
          <w:tcPr>
            <w:tcW w:w="2662" w:type="dxa"/>
          </w:tcPr>
          <w:p w:rsidR="00C4357E" w:rsidRDefault="00C4357E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Біологія.</w:t>
            </w:r>
          </w:p>
          <w:p w:rsidR="00C4357E" w:rsidRDefault="007707CD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60. Практична робота. Розпізнавання їстівних та отруйних грибів своєї місцевості.</w:t>
            </w:r>
          </w:p>
        </w:tc>
        <w:tc>
          <w:tcPr>
            <w:tcW w:w="4992" w:type="dxa"/>
          </w:tcPr>
          <w:p w:rsidR="00860563" w:rsidRPr="00860563" w:rsidRDefault="007707CD">
            <w:pPr>
              <w:rPr>
                <w:sz w:val="28"/>
                <w:szCs w:val="28"/>
                <w:lang w:val="uk-UA"/>
              </w:rPr>
            </w:pPr>
            <w:hyperlink r:id="rId8" w:history="1">
              <w:r w:rsidRPr="002F14D5">
                <w:rPr>
                  <w:rStyle w:val="a4"/>
                  <w:sz w:val="28"/>
                  <w:szCs w:val="28"/>
                  <w:lang w:val="uk-UA"/>
                </w:rPr>
                <w:t>https://www.youtube.com/watch?v=bXJ5CBMK8Xo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</w:tcPr>
          <w:p w:rsidR="0014512E" w:rsidRDefault="007707CD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§50-51. Описати,чим відрізняються їстівні гриби від отруйних.</w:t>
            </w:r>
          </w:p>
          <w:p w:rsidR="007707CD" w:rsidRDefault="007707CD" w:rsidP="007707CD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7707CD" w:rsidRPr="007707CD" w:rsidRDefault="007707CD" w:rsidP="004875A4">
            <w:pPr>
              <w:rPr>
                <w:sz w:val="28"/>
                <w:szCs w:val="28"/>
              </w:rPr>
            </w:pPr>
          </w:p>
        </w:tc>
      </w:tr>
      <w:tr w:rsidR="00E92365" w:rsidTr="00701D0C">
        <w:trPr>
          <w:trHeight w:val="843"/>
        </w:trPr>
        <w:tc>
          <w:tcPr>
            <w:tcW w:w="921" w:type="dxa"/>
          </w:tcPr>
          <w:p w:rsidR="00E92365" w:rsidRDefault="00E92365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7кл.</w:t>
            </w:r>
          </w:p>
        </w:tc>
        <w:tc>
          <w:tcPr>
            <w:tcW w:w="2662" w:type="dxa"/>
          </w:tcPr>
          <w:p w:rsidR="00C219E1" w:rsidRDefault="0024241A" w:rsidP="00E923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59.  Комунікація тварин.</w:t>
            </w:r>
          </w:p>
        </w:tc>
        <w:tc>
          <w:tcPr>
            <w:tcW w:w="4992" w:type="dxa"/>
          </w:tcPr>
          <w:p w:rsidR="00E92365" w:rsidRPr="00860563" w:rsidRDefault="0024241A">
            <w:pPr>
              <w:rPr>
                <w:sz w:val="28"/>
                <w:szCs w:val="28"/>
                <w:lang w:val="uk-UA"/>
              </w:rPr>
            </w:pPr>
            <w:hyperlink r:id="rId9" w:history="1">
              <w:r w:rsidRPr="002F14D5">
                <w:rPr>
                  <w:rStyle w:val="a4"/>
                  <w:sz w:val="28"/>
                  <w:szCs w:val="28"/>
                  <w:lang w:val="uk-UA"/>
                </w:rPr>
                <w:t>https://www.youtube.com/watch?v=Uup8lWqJVVo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</w:tcPr>
          <w:p w:rsidR="00E92365" w:rsidRDefault="0024241A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§47,міні проект на тему: Як спілкуються тварини.</w:t>
            </w:r>
          </w:p>
        </w:tc>
      </w:tr>
      <w:tr w:rsidR="0024241A" w:rsidRPr="00D25DE4" w:rsidTr="00701D0C">
        <w:trPr>
          <w:trHeight w:val="197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116. Алергія.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A266F3" w:rsidRDefault="0024241A" w:rsidP="007A1438">
            <w:pPr>
              <w:rPr>
                <w:sz w:val="28"/>
                <w:szCs w:val="28"/>
                <w:lang w:val="uk-UA"/>
              </w:rPr>
            </w:pPr>
            <w:hyperlink r:id="rId10" w:history="1">
              <w:r w:rsidRPr="002F14D5">
                <w:rPr>
                  <w:rStyle w:val="a4"/>
                  <w:sz w:val="28"/>
                  <w:szCs w:val="28"/>
                  <w:lang w:val="uk-UA"/>
                </w:rPr>
                <w:t>https://www.youtube.com/watch?v=tGf0V1d-fdU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A266F3" w:rsidRDefault="0024241A" w:rsidP="00242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§57.(4 заголовок)</w:t>
            </w:r>
          </w:p>
        </w:tc>
      </w:tr>
      <w:tr w:rsidR="0024241A" w:rsidRPr="00D25DE4" w:rsidTr="00701D0C">
        <w:trPr>
          <w:trHeight w:val="20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2424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117. Здоровий спосіб життя.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A266F3" w:rsidRDefault="0024241A" w:rsidP="00A266F3">
            <w:pPr>
              <w:rPr>
                <w:sz w:val="28"/>
                <w:szCs w:val="28"/>
                <w:lang w:val="uk-UA"/>
              </w:rPr>
            </w:pPr>
            <w:hyperlink r:id="rId11" w:history="1">
              <w:r w:rsidRPr="002F14D5">
                <w:rPr>
                  <w:rStyle w:val="a4"/>
                  <w:sz w:val="28"/>
                  <w:szCs w:val="28"/>
                  <w:lang w:val="uk-UA"/>
                </w:rPr>
                <w:t>https://www.youtube.com/watch?v=v94JGKKdvkY&amp;pbjreload=10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24241A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§58 (1 заголовок)</w:t>
            </w:r>
          </w:p>
          <w:p w:rsidR="0024241A" w:rsidRDefault="0024241A" w:rsidP="0024241A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Підготуватись до підсумкового уроку.</w:t>
            </w:r>
          </w:p>
          <w:p w:rsidR="0024241A" w:rsidRPr="001F3A34" w:rsidRDefault="0024241A" w:rsidP="0024241A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тему: Регуляція функцій організму.</w:t>
            </w:r>
          </w:p>
        </w:tc>
      </w:tr>
      <w:tr w:rsidR="0024241A" w:rsidRPr="0024241A" w:rsidTr="00701D0C">
        <w:trPr>
          <w:trHeight w:val="16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2424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118. Узагальнення,систематизація та оцінювання знань по темі: Регуляція функцій організму.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A266F3" w:rsidRDefault="0024241A" w:rsidP="007A1438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Pr="002F14D5">
                <w:rPr>
                  <w:rStyle w:val="a4"/>
                  <w:sz w:val="28"/>
                  <w:szCs w:val="28"/>
                  <w:lang w:val="uk-UA"/>
                </w:rPr>
                <w:t>https://naurok.com.ua/test/join?gamecode=762757</w:t>
              </w:r>
            </w:hyperlink>
            <w:r>
              <w:rPr>
                <w:sz w:val="28"/>
                <w:szCs w:val="28"/>
                <w:lang w:val="uk-UA"/>
              </w:rPr>
              <w:t xml:space="preserve"> (тест)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24241A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Виконайте тести.</w:t>
            </w:r>
          </w:p>
          <w:p w:rsidR="0024241A" w:rsidRPr="0059337B" w:rsidRDefault="0024241A" w:rsidP="002424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Оцінюється тільки перша спроба.</w:t>
            </w:r>
          </w:p>
        </w:tc>
      </w:tr>
      <w:tr w:rsidR="0024241A" w:rsidRPr="00D25DE4" w:rsidTr="00701D0C">
        <w:trPr>
          <w:trHeight w:val="195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1F3A34" w:rsidRDefault="002C4956" w:rsidP="002424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60. Захист і збереження біосфери. Основні заходи,щодо охорони навколишнього середовища.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C4956" w:rsidRDefault="002C4956" w:rsidP="007A1438">
            <w:pPr>
              <w:rPr>
                <w:sz w:val="28"/>
                <w:szCs w:val="28"/>
                <w:lang w:val="uk-UA"/>
              </w:rPr>
            </w:pPr>
            <w:hyperlink r:id="rId13" w:history="1">
              <w:r w:rsidRPr="002C4956">
                <w:rPr>
                  <w:rStyle w:val="a4"/>
                  <w:sz w:val="28"/>
                  <w:szCs w:val="28"/>
                  <w:lang w:val="uk-UA"/>
                </w:rPr>
                <w:t>https://www.youtube.com/watch?v=txoEb4jLnTE</w:t>
              </w:r>
            </w:hyperlink>
            <w:r w:rsidRPr="002C4956"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1F3A34" w:rsidRDefault="002C4956" w:rsidP="001F3A3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§56-57. Підготувати проект на тему: Виявлення антропогенного та техногенного впливу, в екосистемах своєї місцевості.</w:t>
            </w:r>
          </w:p>
        </w:tc>
      </w:tr>
      <w:tr w:rsidR="0024241A" w:rsidRPr="00D25DE4" w:rsidTr="00701D0C">
        <w:trPr>
          <w:trHeight w:val="227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C4956" w:rsidP="002C4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61</w:t>
            </w:r>
            <w:r w:rsidR="0024241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Узагальнення,систематизація,та оцінювання знань по темі : </w:t>
            </w:r>
            <w:proofErr w:type="spellStart"/>
            <w:r>
              <w:rPr>
                <w:sz w:val="28"/>
                <w:szCs w:val="28"/>
                <w:lang w:val="uk-UA"/>
              </w:rPr>
              <w:t>Надорганізмові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біологічні системи.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C4956" w:rsidRDefault="002C4956" w:rsidP="007A1438">
            <w:pPr>
              <w:rPr>
                <w:sz w:val="28"/>
                <w:szCs w:val="28"/>
                <w:lang w:val="uk-UA"/>
              </w:rPr>
            </w:pPr>
            <w:hyperlink r:id="rId14" w:history="1">
              <w:r w:rsidRPr="002F14D5">
                <w:rPr>
                  <w:rStyle w:val="a4"/>
                  <w:sz w:val="28"/>
                  <w:szCs w:val="28"/>
                  <w:lang w:val="uk-UA"/>
                </w:rPr>
                <w:t>https://naurok.com.ua/test/join?gamecode=788179</w:t>
              </w:r>
            </w:hyperlink>
            <w:r>
              <w:rPr>
                <w:sz w:val="28"/>
                <w:szCs w:val="28"/>
                <w:lang w:val="uk-UA"/>
              </w:rPr>
              <w:t xml:space="preserve"> (тести)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51325C" w:rsidP="005132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Виконайте тести. Одна спроба.</w:t>
            </w:r>
          </w:p>
        </w:tc>
      </w:tr>
      <w:tr w:rsidR="0024241A" w:rsidRPr="00D25DE4" w:rsidTr="0051325C">
        <w:trPr>
          <w:trHeight w:val="283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51325C" w:rsidP="007A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141. Етапи запліднення у людини. Причини порушення процесів запліднення.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51325C" w:rsidRDefault="0051325C" w:rsidP="007A1438">
            <w:pPr>
              <w:rPr>
                <w:sz w:val="28"/>
                <w:szCs w:val="28"/>
                <w:lang w:val="uk-UA"/>
              </w:rPr>
            </w:pPr>
            <w:hyperlink r:id="rId15" w:history="1">
              <w:r w:rsidRPr="002F14D5">
                <w:rPr>
                  <w:rStyle w:val="a4"/>
                  <w:sz w:val="28"/>
                  <w:szCs w:val="28"/>
                </w:rPr>
                <w:t>https://www.youtube.com/watch?v=bP68Ik1FKr4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51325C" w:rsidRDefault="0051325C" w:rsidP="0051325C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§96. Запитання та завдання,сторінка 201.</w:t>
            </w:r>
          </w:p>
        </w:tc>
      </w:tr>
      <w:tr w:rsidR="0024241A" w:rsidRPr="0051325C" w:rsidTr="0051325C">
        <w:trPr>
          <w:trHeight w:val="169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C" w:rsidRPr="00E357BF" w:rsidRDefault="0051325C" w:rsidP="005132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142.  Механізм визначення статі. Стать і </w:t>
            </w:r>
            <w:proofErr w:type="spellStart"/>
            <w:r>
              <w:rPr>
                <w:sz w:val="28"/>
                <w:szCs w:val="28"/>
                <w:lang w:val="uk-UA"/>
              </w:rPr>
              <w:t>гендер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людини.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E357BF" w:rsidRDefault="008E4F6B" w:rsidP="007A1438">
            <w:pPr>
              <w:rPr>
                <w:sz w:val="28"/>
                <w:szCs w:val="28"/>
                <w:lang w:val="uk-UA"/>
              </w:rPr>
            </w:pPr>
            <w:hyperlink r:id="rId16" w:history="1">
              <w:r w:rsidRPr="002F14D5">
                <w:rPr>
                  <w:rStyle w:val="a4"/>
                  <w:sz w:val="28"/>
                  <w:szCs w:val="28"/>
                  <w:lang w:val="uk-UA"/>
                </w:rPr>
                <w:t>https://www.youtube.com/watch?v=02bfxQBqXeQ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B" w:rsidRPr="008E4F6B" w:rsidRDefault="0051325C" w:rsidP="001F3A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§97. Табличка на сторінці 202.</w:t>
            </w:r>
            <w:r w:rsidR="008E4F6B">
              <w:rPr>
                <w:sz w:val="28"/>
                <w:szCs w:val="28"/>
                <w:lang w:val="uk-UA"/>
              </w:rPr>
              <w:t xml:space="preserve"> Завдання та запитання на сторінці 203.</w:t>
            </w:r>
          </w:p>
        </w:tc>
      </w:tr>
      <w:tr w:rsidR="0024241A" w:rsidRPr="00D25DE4" w:rsidTr="00701D0C">
        <w:trPr>
          <w:trHeight w:val="224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B" w:rsidRPr="00366754" w:rsidRDefault="008E4F6B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143. Контрольна робота.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E357BF" w:rsidRDefault="00D46326" w:rsidP="00315EF5">
            <w:pPr>
              <w:rPr>
                <w:sz w:val="28"/>
                <w:szCs w:val="28"/>
                <w:lang w:val="uk-UA"/>
              </w:rPr>
            </w:pPr>
            <w:r w:rsidRPr="00D46326">
              <w:rPr>
                <w:sz w:val="28"/>
                <w:szCs w:val="28"/>
                <w:lang w:val="uk-UA"/>
              </w:rPr>
              <w:t xml:space="preserve">https://docs.google.com/document/d/1JZqoItjyiOawTiBun39OdBEE1cnuXv-sfGXT57FCEj0/edit?usp=sharing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(контрольна робота)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8E4F6B" w:rsidRDefault="008E4F6B" w:rsidP="008E4F6B">
            <w:pPr>
              <w:pStyle w:val="login-buttonuser"/>
              <w:spacing w:before="0" w:beforeAutospacing="0" w:after="0" w:afterAutospacing="0" w:line="51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Текст контрольної роботи:</w:t>
            </w:r>
          </w:p>
        </w:tc>
      </w:tr>
      <w:tr w:rsidR="0024241A" w:rsidRPr="00D25DE4" w:rsidTr="00701D0C">
        <w:trPr>
          <w:trHeight w:val="257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7E344E" w:rsidRDefault="008E4F6B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144-145. Онтогенез. Типи,періодизація у багатоклітинних організмів. §98.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E357BF" w:rsidRDefault="008E4F6B" w:rsidP="00315EF5">
            <w:pPr>
              <w:rPr>
                <w:sz w:val="28"/>
                <w:szCs w:val="28"/>
                <w:lang w:val="uk-UA"/>
              </w:rPr>
            </w:pPr>
            <w:hyperlink r:id="rId17" w:history="1">
              <w:r w:rsidRPr="002F14D5">
                <w:rPr>
                  <w:rStyle w:val="a4"/>
                  <w:sz w:val="28"/>
                  <w:szCs w:val="28"/>
                  <w:lang w:val="uk-UA"/>
                </w:rPr>
                <w:t>https://www.youtube.com/watch?v=26ifvDuOPx8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7E344E" w:rsidRDefault="008E4F6B" w:rsidP="00315EF5">
            <w:pPr>
              <w:rPr>
                <w:rFonts w:ascii="Arial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Практична робота. Сторінка 205.</w:t>
            </w:r>
          </w:p>
        </w:tc>
      </w:tr>
      <w:tr w:rsidR="0024241A" w:rsidRPr="00D25DE4" w:rsidTr="00701D0C">
        <w:trPr>
          <w:trHeight w:val="12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8E4F6B" w:rsidP="008E4F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146. Типи та закономірності процесів дроблення.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E357BF" w:rsidRDefault="008E4F6B" w:rsidP="00315EF5">
            <w:pPr>
              <w:rPr>
                <w:sz w:val="28"/>
                <w:szCs w:val="28"/>
                <w:lang w:val="uk-UA"/>
              </w:rPr>
            </w:pPr>
            <w:hyperlink r:id="rId18" w:history="1">
              <w:r w:rsidRPr="002F14D5">
                <w:rPr>
                  <w:rStyle w:val="a4"/>
                  <w:sz w:val="28"/>
                  <w:szCs w:val="28"/>
                  <w:lang w:val="uk-UA"/>
                </w:rPr>
                <w:t>https://www.youtube.com/watch?v=26ifvDuOPx8</w:t>
              </w:r>
            </w:hyperlink>
            <w:r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8E4F6B" w:rsidRDefault="008E4F6B" w:rsidP="008E4F6B">
            <w:pPr>
              <w:pStyle w:val="login-buttonuser"/>
              <w:spacing w:before="0" w:beforeAutospacing="0" w:after="0" w:afterAutospacing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Конспект §99.</w:t>
            </w:r>
          </w:p>
        </w:tc>
      </w:tr>
    </w:tbl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Pr="0026479F" w:rsidRDefault="0026479F" w:rsidP="0026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79F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Контрольна</w:t>
      </w:r>
      <w:proofErr w:type="spellEnd"/>
      <w:r w:rsidRPr="0026479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робота для 10 </w:t>
      </w:r>
      <w:proofErr w:type="spellStart"/>
      <w:r w:rsidRPr="0026479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класу</w:t>
      </w:r>
      <w:proofErr w:type="spellEnd"/>
      <w:r w:rsidRPr="0026479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з </w:t>
      </w:r>
      <w:proofErr w:type="spellStart"/>
      <w:r w:rsidRPr="0026479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біології</w:t>
      </w:r>
      <w:proofErr w:type="spellEnd"/>
      <w:r w:rsidRPr="0026479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26479F" w:rsidRPr="0026479F" w:rsidRDefault="0026479F" w:rsidP="0026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I.Завдання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одним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варіантом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правильної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відповіді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(0.5 б.)</w:t>
      </w:r>
    </w:p>
    <w:p w:rsidR="0026479F" w:rsidRPr="0026479F" w:rsidRDefault="0026479F" w:rsidP="0026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9F" w:rsidRPr="0026479F" w:rsidRDefault="0026479F" w:rsidP="0026479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живих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системах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спадкова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інформація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передається</w:t>
      </w:r>
      <w:proofErr w:type="spellEnd"/>
      <w:proofErr w:type="gram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</w:p>
    <w:p w:rsidR="0026479F" w:rsidRPr="0026479F" w:rsidRDefault="0026479F" w:rsidP="002647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А. ДНК-РНК-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білок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;        В.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Білок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-РНК-ДНК;</w:t>
      </w:r>
    </w:p>
    <w:p w:rsidR="0026479F" w:rsidRPr="0026479F" w:rsidRDefault="0026479F" w:rsidP="002647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Б. РНК-ДНК-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білок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26479F" w:rsidRPr="0026479F" w:rsidRDefault="0026479F" w:rsidP="0026479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Генетика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наука </w:t>
      </w:r>
      <w:proofErr w:type="gram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</w:t>
      </w:r>
      <w:proofErr w:type="gram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</w:p>
    <w:p w:rsidR="0026479F" w:rsidRPr="0026479F" w:rsidRDefault="0026479F" w:rsidP="002647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А.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Спадковість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          В.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Спадковість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мінливість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26479F" w:rsidRPr="0026479F" w:rsidRDefault="0026479F" w:rsidP="002647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Б.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Мінливість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26479F" w:rsidRPr="0026479F" w:rsidRDefault="0026479F" w:rsidP="0026479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Одним з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основних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методів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генетичних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досл</w:t>
      </w:r>
      <w:proofErr w:type="gram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іджень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є:</w:t>
      </w:r>
    </w:p>
    <w:p w:rsidR="0026479F" w:rsidRPr="0026479F" w:rsidRDefault="0026479F" w:rsidP="0026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А. </w:t>
      </w:r>
      <w:proofErr w:type="spellStart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Гібридизація</w:t>
      </w:r>
      <w:proofErr w:type="spellEnd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           В. </w:t>
      </w:r>
      <w:proofErr w:type="spellStart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</w:t>
      </w:r>
      <w:proofErr w:type="gramEnd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імічний</w:t>
      </w:r>
      <w:proofErr w:type="spellEnd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</w:t>
      </w:r>
    </w:p>
    <w:p w:rsidR="0026479F" w:rsidRPr="0026479F" w:rsidRDefault="0026479F" w:rsidP="0026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Б. </w:t>
      </w:r>
      <w:proofErr w:type="spellStart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Генеалогічній</w:t>
      </w:r>
      <w:proofErr w:type="spellEnd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6479F" w:rsidRPr="0026479F" w:rsidRDefault="0026479F" w:rsidP="0026479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Основи</w:t>
      </w:r>
      <w:proofErr w:type="spellEnd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сучасного</w:t>
      </w:r>
      <w:proofErr w:type="spellEnd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гібродологічного</w:t>
      </w:r>
      <w:proofErr w:type="spellEnd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методу створив:</w:t>
      </w:r>
    </w:p>
    <w:p w:rsidR="0026479F" w:rsidRPr="0026479F" w:rsidRDefault="0026479F" w:rsidP="002647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А. </w:t>
      </w:r>
      <w:proofErr w:type="spellStart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Вернадський</w:t>
      </w:r>
      <w:proofErr w:type="spellEnd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       В. Г. Мендель.</w:t>
      </w:r>
    </w:p>
    <w:p w:rsidR="0026479F" w:rsidRPr="0026479F" w:rsidRDefault="0026479F" w:rsidP="002647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Б. Карл </w:t>
      </w:r>
      <w:proofErr w:type="spellStart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Лінней</w:t>
      </w:r>
      <w:proofErr w:type="spellEnd"/>
    </w:p>
    <w:p w:rsidR="0026479F" w:rsidRPr="0026479F" w:rsidRDefault="0026479F" w:rsidP="0026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II.Продовж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речення</w:t>
      </w:r>
      <w:proofErr w:type="spellEnd"/>
      <w:r w:rsidRPr="002647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(1 б.)</w:t>
      </w:r>
    </w:p>
    <w:p w:rsidR="0026479F" w:rsidRPr="0026479F" w:rsidRDefault="0026479F" w:rsidP="0026479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Г. Мендель </w:t>
      </w:r>
      <w:proofErr w:type="spellStart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сформулював</w:t>
      </w:r>
      <w:proofErr w:type="spellEnd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кілька</w:t>
      </w:r>
      <w:proofErr w:type="spellEnd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важливих</w:t>
      </w:r>
      <w:proofErr w:type="spellEnd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законі</w:t>
      </w:r>
      <w:proofErr w:type="gramStart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</w:p>
    <w:p w:rsidR="0026479F" w:rsidRPr="0026479F" w:rsidRDefault="0026479F" w:rsidP="0026479F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........</w:t>
      </w:r>
    </w:p>
    <w:p w:rsidR="0026479F" w:rsidRPr="0026479F" w:rsidRDefault="0026479F" w:rsidP="0026479F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…….</w:t>
      </w:r>
    </w:p>
    <w:p w:rsidR="0026479F" w:rsidRPr="0026479F" w:rsidRDefault="0026479F" w:rsidP="0026479F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4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…….</w:t>
      </w:r>
    </w:p>
    <w:p w:rsidR="00710681" w:rsidRPr="007E344E" w:rsidRDefault="00710681" w:rsidP="007A1438">
      <w:pPr>
        <w:rPr>
          <w:lang w:val="uk-UA"/>
        </w:rPr>
      </w:pPr>
    </w:p>
    <w:sectPr w:rsidR="00710681" w:rsidRPr="007E344E" w:rsidSect="00476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4A2"/>
    <w:multiLevelType w:val="multilevel"/>
    <w:tmpl w:val="09ECE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7390A"/>
    <w:multiLevelType w:val="multilevel"/>
    <w:tmpl w:val="D034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91EFD"/>
    <w:multiLevelType w:val="multilevel"/>
    <w:tmpl w:val="FCC82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64C54"/>
    <w:multiLevelType w:val="multilevel"/>
    <w:tmpl w:val="FA58A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54DB2"/>
    <w:multiLevelType w:val="multilevel"/>
    <w:tmpl w:val="F93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56897"/>
    <w:multiLevelType w:val="hybridMultilevel"/>
    <w:tmpl w:val="0352C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23A19"/>
    <w:multiLevelType w:val="multilevel"/>
    <w:tmpl w:val="FBA0E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6"/>
    <w:rsid w:val="0014512E"/>
    <w:rsid w:val="001F3A34"/>
    <w:rsid w:val="0024241A"/>
    <w:rsid w:val="0026479F"/>
    <w:rsid w:val="00282230"/>
    <w:rsid w:val="002C4956"/>
    <w:rsid w:val="002E7D93"/>
    <w:rsid w:val="00366754"/>
    <w:rsid w:val="00476E16"/>
    <w:rsid w:val="004875A4"/>
    <w:rsid w:val="0051325C"/>
    <w:rsid w:val="0059337B"/>
    <w:rsid w:val="00701D0C"/>
    <w:rsid w:val="00710681"/>
    <w:rsid w:val="007707CD"/>
    <w:rsid w:val="007A1438"/>
    <w:rsid w:val="007E344E"/>
    <w:rsid w:val="00860563"/>
    <w:rsid w:val="00884FF6"/>
    <w:rsid w:val="008E4F6B"/>
    <w:rsid w:val="009C6CD9"/>
    <w:rsid w:val="00A266F3"/>
    <w:rsid w:val="00C219E1"/>
    <w:rsid w:val="00C41758"/>
    <w:rsid w:val="00C4357E"/>
    <w:rsid w:val="00D25DE4"/>
    <w:rsid w:val="00D46326"/>
    <w:rsid w:val="00E310A9"/>
    <w:rsid w:val="00E357BF"/>
    <w:rsid w:val="00E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758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C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07C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6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758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C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07C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6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J5CBMK8Xo" TargetMode="External"/><Relationship Id="rId13" Type="http://schemas.openxmlformats.org/officeDocument/2006/relationships/hyperlink" Target="https://www.youtube.com/watch?v=txoEb4jLnTE" TargetMode="External"/><Relationship Id="rId18" Type="http://schemas.openxmlformats.org/officeDocument/2006/relationships/hyperlink" Target="https://www.youtube.com/watch?v=26ifvDuOPx8" TargetMode="External"/><Relationship Id="rId3" Type="http://schemas.openxmlformats.org/officeDocument/2006/relationships/styles" Target="styles.xml"/><Relationship Id="rId7" Type="http://schemas.openxmlformats.org/officeDocument/2006/relationships/hyperlink" Target="https://naurok.com.ua/test/join?gamecode=613229" TargetMode="External"/><Relationship Id="rId12" Type="http://schemas.openxmlformats.org/officeDocument/2006/relationships/hyperlink" Target="https://naurok.com.ua/test/join?gamecode=762757" TargetMode="External"/><Relationship Id="rId17" Type="http://schemas.openxmlformats.org/officeDocument/2006/relationships/hyperlink" Target="https://www.youtube.com/watch?v=26ifvDuOPx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2bfxQBqXe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94JGKKdvkY&amp;pbjreload=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bP68Ik1FKr4" TargetMode="External"/><Relationship Id="rId10" Type="http://schemas.openxmlformats.org/officeDocument/2006/relationships/hyperlink" Target="https://www.youtube.com/watch?v=tGf0V1d-fd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up8lWqJVVo" TargetMode="External"/><Relationship Id="rId14" Type="http://schemas.openxmlformats.org/officeDocument/2006/relationships/hyperlink" Target="https://naurok.com.ua/test/join?gamecode=788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75E3-F474-42EE-A31A-D9E3B44A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2020-04-26T10:34:00Z</dcterms:created>
  <dcterms:modified xsi:type="dcterms:W3CDTF">2020-04-26T10:34:00Z</dcterms:modified>
</cp:coreProperties>
</file>