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06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3612"/>
        <w:gridCol w:w="3544"/>
        <w:gridCol w:w="2767"/>
      </w:tblGrid>
      <w:tr w:rsidR="001A5598" w:rsidRPr="001A5598" w:rsidTr="000F1988">
        <w:trPr>
          <w:trHeight w:val="699"/>
        </w:trPr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 xml:space="preserve">Клас </w:t>
            </w:r>
          </w:p>
        </w:tc>
        <w:tc>
          <w:tcPr>
            <w:tcW w:w="3612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Тема уроку</w:t>
            </w:r>
          </w:p>
        </w:tc>
        <w:tc>
          <w:tcPr>
            <w:tcW w:w="3544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Ресурси</w:t>
            </w:r>
          </w:p>
        </w:tc>
        <w:tc>
          <w:tcPr>
            <w:tcW w:w="2767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Завдання для класу</w:t>
            </w:r>
          </w:p>
        </w:tc>
      </w:tr>
      <w:tr w:rsidR="001A5598" w:rsidRPr="00AB0749" w:rsidTr="005808F6">
        <w:trPr>
          <w:trHeight w:val="2404"/>
        </w:trPr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5-А</w:t>
            </w:r>
          </w:p>
        </w:tc>
        <w:tc>
          <w:tcPr>
            <w:tcW w:w="3612" w:type="dxa"/>
          </w:tcPr>
          <w:p w:rsidR="001A5598" w:rsidRDefault="001A5598" w:rsidP="00AB0749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 xml:space="preserve">Урок № </w:t>
            </w:r>
            <w:r w:rsidR="00AB0749" w:rsidRPr="00AB0749">
              <w:t>10</w:t>
            </w:r>
            <w:r w:rsidR="001E0F2F" w:rsidRPr="001E0F2F">
              <w:t>5</w:t>
            </w:r>
            <w:r w:rsidR="00AB0749" w:rsidRPr="00AB0749">
              <w:t>- 10</w:t>
            </w:r>
            <w:r w:rsidR="001E0F2F" w:rsidRPr="001E0F2F">
              <w:t>7</w:t>
            </w:r>
            <w:r w:rsidR="00AB0749" w:rsidRPr="00AB0749">
              <w:t xml:space="preserve"> </w:t>
            </w:r>
            <w:r w:rsidR="00AB0749">
              <w:rPr>
                <w:lang w:val="uk-UA"/>
              </w:rPr>
              <w:t>«</w:t>
            </w:r>
            <w:r w:rsidR="001E0F2F">
              <w:rPr>
                <w:lang w:val="uk-UA"/>
              </w:rPr>
              <w:t>Складні речення з безсполучниковим і сполучниковим зв’язком»</w:t>
            </w:r>
            <w:r w:rsidR="00AB0749">
              <w:rPr>
                <w:lang w:val="uk-UA"/>
              </w:rPr>
              <w:t>»</w:t>
            </w:r>
          </w:p>
          <w:p w:rsidR="00AB0749" w:rsidRPr="00AB0749" w:rsidRDefault="00AB0749" w:rsidP="00AB0749">
            <w:pPr>
              <w:spacing w:after="200" w:line="276" w:lineRule="auto"/>
              <w:rPr>
                <w:b/>
                <w:lang w:val="uk-UA"/>
              </w:rPr>
            </w:pPr>
          </w:p>
        </w:tc>
        <w:tc>
          <w:tcPr>
            <w:tcW w:w="3544" w:type="dxa"/>
          </w:tcPr>
          <w:p w:rsidR="00AB0749" w:rsidRDefault="001E0F2F" w:rsidP="001E0F2F">
            <w:pPr>
              <w:rPr>
                <w:lang w:val="uk-UA"/>
              </w:rPr>
            </w:pPr>
            <w:hyperlink r:id="rId5" w:history="1">
              <w:r w:rsidRPr="009B1597">
                <w:rPr>
                  <w:rStyle w:val="a4"/>
                  <w:lang w:val="uk-UA"/>
                </w:rPr>
                <w:t>https://www.youtube.com/watch?v=qwld5f3LC6s&amp;fbclid=IwAR1E_yIt17KqY2o28DJQzIeejQF7IlkS1_JdYizRM0dgZoOEPAqbLJS-yfM</w:t>
              </w:r>
            </w:hyperlink>
          </w:p>
          <w:p w:rsidR="001E0F2F" w:rsidRPr="001A5598" w:rsidRDefault="001E0F2F" w:rsidP="001E0F2F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0E2A5D" w:rsidRDefault="00A76036" w:rsidP="000E2A5D">
            <w:pPr>
              <w:rPr>
                <w:lang w:val="uk-UA"/>
              </w:rPr>
            </w:pPr>
            <w:r w:rsidRPr="00A76036">
              <w:rPr>
                <w:lang w:val="uk-UA"/>
              </w:rPr>
              <w:t>§</w:t>
            </w:r>
            <w:r w:rsidR="001E0F2F">
              <w:rPr>
                <w:lang w:val="uk-UA"/>
              </w:rPr>
              <w:t>60-61 вправа 483 (1, 2, 3 завдання до вправи)</w:t>
            </w:r>
            <w:r w:rsidR="0022418B">
              <w:rPr>
                <w:lang w:val="uk-UA"/>
              </w:rPr>
              <w:t>,</w:t>
            </w:r>
          </w:p>
          <w:p w:rsidR="0022418B" w:rsidRPr="0022418B" w:rsidRDefault="0022418B" w:rsidP="0022418B">
            <w:pPr>
              <w:rPr>
                <w:lang w:val="uk-UA"/>
              </w:rPr>
            </w:pPr>
            <w:r w:rsidRPr="0022418B">
              <w:rPr>
                <w:lang w:val="uk-UA"/>
              </w:rPr>
              <w:t xml:space="preserve">надсилайте у </w:t>
            </w:r>
            <w:proofErr w:type="spellStart"/>
            <w:r w:rsidRPr="0022418B">
              <w:rPr>
                <w:lang w:val="uk-UA"/>
              </w:rPr>
              <w:t>вайбер</w:t>
            </w:r>
            <w:proofErr w:type="spellEnd"/>
          </w:p>
          <w:p w:rsidR="00E4192F" w:rsidRPr="000E2A5D" w:rsidRDefault="0022418B" w:rsidP="0022418B">
            <w:pPr>
              <w:rPr>
                <w:lang w:val="uk-UA"/>
              </w:rPr>
            </w:pPr>
            <w:r w:rsidRPr="0022418B">
              <w:rPr>
                <w:lang w:val="uk-UA"/>
              </w:rPr>
              <w:t>Тел.. 0975481570</w:t>
            </w:r>
          </w:p>
        </w:tc>
      </w:tr>
      <w:tr w:rsidR="001A5598" w:rsidRPr="009A14F4" w:rsidTr="000F1988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5-А</w:t>
            </w:r>
          </w:p>
        </w:tc>
        <w:tc>
          <w:tcPr>
            <w:tcW w:w="3612" w:type="dxa"/>
          </w:tcPr>
          <w:p w:rsidR="00947E3D" w:rsidRPr="001A5598" w:rsidRDefault="000E2A5D" w:rsidP="00A76036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Урок «</w:t>
            </w:r>
            <w:r w:rsidR="00A76036">
              <w:rPr>
                <w:lang w:val="uk-UA"/>
              </w:rPr>
              <w:t>Г.Тютюнник «Дивак</w:t>
            </w:r>
            <w:r>
              <w:rPr>
                <w:lang w:val="uk-UA"/>
              </w:rPr>
              <w:t>»</w:t>
            </w:r>
          </w:p>
        </w:tc>
        <w:tc>
          <w:tcPr>
            <w:tcW w:w="3544" w:type="dxa"/>
          </w:tcPr>
          <w:p w:rsidR="005F3EF3" w:rsidRPr="00090497" w:rsidRDefault="003A7947" w:rsidP="00A76036">
            <w:pPr>
              <w:rPr>
                <w:lang w:val="uk-UA"/>
              </w:rPr>
            </w:pPr>
            <w:hyperlink r:id="rId6" w:history="1">
              <w:r w:rsidR="00090497" w:rsidRPr="00FA2992">
                <w:rPr>
                  <w:rStyle w:val="a4"/>
                  <w:lang w:val="uk-UA"/>
                </w:rPr>
                <w:t>https://www.youtube.com/watch?v=WTKatMzxNw8</w:t>
              </w:r>
            </w:hyperlink>
          </w:p>
          <w:p w:rsidR="00090497" w:rsidRPr="00090497" w:rsidRDefault="00090497" w:rsidP="00A76036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9A14F4" w:rsidRDefault="009A14F4" w:rsidP="009A14F4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С. 215-221 прочитайте </w:t>
            </w:r>
            <w:proofErr w:type="spellStart"/>
            <w:r>
              <w:rPr>
                <w:lang w:val="uk-UA"/>
              </w:rPr>
              <w:t>оповіданнн</w:t>
            </w:r>
            <w:proofErr w:type="spellEnd"/>
            <w:r>
              <w:rPr>
                <w:lang w:val="uk-UA"/>
              </w:rPr>
              <w:t xml:space="preserve">; виконайте тести за посиланням </w:t>
            </w:r>
            <w:hyperlink r:id="rId7" w:history="1">
              <w:r w:rsidRPr="00AF7A26">
                <w:rPr>
                  <w:rStyle w:val="a4"/>
                  <w:lang w:val="uk-UA"/>
                </w:rPr>
                <w:t>https://naurok.com.ua/test/join?gamecode=352862</w:t>
              </w:r>
            </w:hyperlink>
            <w:r>
              <w:rPr>
                <w:lang w:val="uk-UA"/>
              </w:rPr>
              <w:t xml:space="preserve"> </w:t>
            </w:r>
            <w:r w:rsidRPr="009A14F4">
              <w:rPr>
                <w:lang w:val="uk-UA"/>
              </w:rPr>
              <w:t xml:space="preserve">(не заходьте, будь ласка, під вигаданими </w:t>
            </w:r>
            <w:proofErr w:type="spellStart"/>
            <w:r w:rsidRPr="009A14F4">
              <w:rPr>
                <w:lang w:val="uk-UA"/>
              </w:rPr>
              <w:t>ніками</w:t>
            </w:r>
            <w:proofErr w:type="spellEnd"/>
            <w:r w:rsidRPr="009A14F4">
              <w:rPr>
                <w:lang w:val="uk-UA"/>
              </w:rPr>
              <w:t xml:space="preserve">, </w:t>
            </w:r>
            <w:r w:rsidRPr="00090497">
              <w:rPr>
                <w:b/>
                <w:lang w:val="uk-UA"/>
              </w:rPr>
              <w:t>спроба лише одна)</w:t>
            </w:r>
          </w:p>
          <w:p w:rsidR="009A14F4" w:rsidRPr="00616DC1" w:rsidRDefault="009A14F4" w:rsidP="009A14F4">
            <w:pPr>
              <w:spacing w:after="200" w:line="276" w:lineRule="auto"/>
              <w:rPr>
                <w:lang w:val="uk-UA"/>
              </w:rPr>
            </w:pPr>
          </w:p>
        </w:tc>
      </w:tr>
      <w:tr w:rsidR="001A5598" w:rsidRPr="00CE4BBC" w:rsidTr="000F1988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 xml:space="preserve">8-Б </w:t>
            </w:r>
          </w:p>
        </w:tc>
        <w:tc>
          <w:tcPr>
            <w:tcW w:w="3612" w:type="dxa"/>
          </w:tcPr>
          <w:p w:rsidR="0022418B" w:rsidRDefault="001A5598" w:rsidP="0022418B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Українська література</w:t>
            </w:r>
          </w:p>
          <w:p w:rsidR="00CE4BBC" w:rsidRPr="001A5598" w:rsidRDefault="001A5598" w:rsidP="0022418B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Урок №</w:t>
            </w:r>
            <w:r w:rsidR="0022418B">
              <w:rPr>
                <w:lang w:val="uk-UA"/>
              </w:rPr>
              <w:t>64-66</w:t>
            </w:r>
            <w:r w:rsidR="00EF3663">
              <w:rPr>
                <w:lang w:val="uk-UA"/>
              </w:rPr>
              <w:t xml:space="preserve"> «</w:t>
            </w:r>
            <w:r w:rsidR="0022418B">
              <w:rPr>
                <w:lang w:val="uk-UA"/>
              </w:rPr>
              <w:t>В. Черемис «Вітька + Галя, або повість про перше кохання» - гумористична повість про життя і пригоди школярів із села  Великі Чаплі</w:t>
            </w:r>
            <w:r w:rsidR="00611FE1">
              <w:rPr>
                <w:lang w:val="uk-UA"/>
              </w:rPr>
              <w:t>»</w:t>
            </w:r>
          </w:p>
        </w:tc>
        <w:tc>
          <w:tcPr>
            <w:tcW w:w="3544" w:type="dxa"/>
          </w:tcPr>
          <w:p w:rsidR="003251AC" w:rsidRDefault="004829CB" w:rsidP="00611FE1">
            <w:pPr>
              <w:rPr>
                <w:lang w:val="uk-UA"/>
              </w:rPr>
            </w:pPr>
            <w:hyperlink r:id="rId8" w:history="1">
              <w:r w:rsidRPr="009B1597">
                <w:rPr>
                  <w:rStyle w:val="a4"/>
                  <w:lang w:val="uk-UA"/>
                </w:rPr>
                <w:t>https://www.youtube.com/watch?v=EaYXDSvr4Zs</w:t>
              </w:r>
            </w:hyperlink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відеоурок</w:t>
            </w:r>
            <w:proofErr w:type="spellEnd"/>
            <w:r>
              <w:rPr>
                <w:lang w:val="uk-UA"/>
              </w:rPr>
              <w:t>)</w:t>
            </w:r>
          </w:p>
          <w:p w:rsidR="004829CB" w:rsidRDefault="004829CB" w:rsidP="00611FE1">
            <w:pPr>
              <w:rPr>
                <w:lang w:val="uk-UA"/>
              </w:rPr>
            </w:pPr>
            <w:hyperlink r:id="rId9" w:history="1">
              <w:r w:rsidRPr="009B1597">
                <w:rPr>
                  <w:rStyle w:val="a4"/>
                  <w:lang w:val="uk-UA"/>
                </w:rPr>
                <w:t>https://www.youtube.com/watch?v=sWUEK-NP8TM</w:t>
              </w:r>
            </w:hyperlink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відеоурок</w:t>
            </w:r>
            <w:proofErr w:type="spellEnd"/>
            <w:r>
              <w:rPr>
                <w:lang w:val="uk-UA"/>
              </w:rPr>
              <w:t>)</w:t>
            </w:r>
          </w:p>
          <w:p w:rsidR="004829CB" w:rsidRDefault="004829CB" w:rsidP="00611FE1">
            <w:pPr>
              <w:rPr>
                <w:lang w:val="uk-UA"/>
              </w:rPr>
            </w:pPr>
            <w:hyperlink r:id="rId10" w:history="1">
              <w:r w:rsidRPr="009B1597">
                <w:rPr>
                  <w:rStyle w:val="a4"/>
                  <w:lang w:val="uk-UA"/>
                </w:rPr>
                <w:t>https://www.youtube.com/watch?v=vmG_qN2c-pg</w:t>
              </w:r>
            </w:hyperlink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буктрейлер</w:t>
            </w:r>
            <w:proofErr w:type="spellEnd"/>
            <w:r>
              <w:rPr>
                <w:lang w:val="uk-UA"/>
              </w:rPr>
              <w:t>)</w:t>
            </w:r>
          </w:p>
          <w:p w:rsidR="004829CB" w:rsidRPr="00A30CE9" w:rsidRDefault="004829CB" w:rsidP="00611FE1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3725FD" w:rsidRDefault="003725FD" w:rsidP="001F4FA5">
            <w:pPr>
              <w:rPr>
                <w:lang w:val="uk-UA"/>
              </w:rPr>
            </w:pPr>
            <w:r>
              <w:rPr>
                <w:lang w:val="uk-UA"/>
              </w:rPr>
              <w:t>С.243-258</w:t>
            </w:r>
          </w:p>
          <w:p w:rsidR="003725FD" w:rsidRDefault="003725FD" w:rsidP="001F4FA5">
            <w:pPr>
              <w:rPr>
                <w:lang w:val="uk-UA"/>
              </w:rPr>
            </w:pPr>
            <w:r w:rsidRPr="003725FD">
              <w:rPr>
                <w:lang w:val="uk-UA"/>
              </w:rPr>
              <w:t>Виконайте тести за посиланням</w:t>
            </w:r>
          </w:p>
          <w:p w:rsidR="003725FD" w:rsidRDefault="003725FD" w:rsidP="001F4FA5">
            <w:pPr>
              <w:rPr>
                <w:lang w:val="uk-UA"/>
              </w:rPr>
            </w:pPr>
            <w:hyperlink r:id="rId11" w:history="1">
              <w:r w:rsidRPr="009B1597">
                <w:rPr>
                  <w:rStyle w:val="a4"/>
                  <w:lang w:val="uk-UA"/>
                </w:rPr>
                <w:t>https://naurok.com.ua/test/join?gamecode=691544</w:t>
              </w:r>
            </w:hyperlink>
          </w:p>
          <w:p w:rsidR="003725FD" w:rsidRDefault="003725FD" w:rsidP="001F4FA5">
            <w:pPr>
              <w:rPr>
                <w:lang w:val="uk-UA"/>
              </w:rPr>
            </w:pPr>
          </w:p>
          <w:p w:rsidR="003251AC" w:rsidRPr="003251AC" w:rsidRDefault="00AA3D89" w:rsidP="003725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Це завдання на два тижні</w:t>
            </w:r>
          </w:p>
        </w:tc>
      </w:tr>
      <w:tr w:rsidR="001A5598" w:rsidRPr="009A14F4" w:rsidTr="000F1988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9</w:t>
            </w:r>
          </w:p>
        </w:tc>
        <w:tc>
          <w:tcPr>
            <w:tcW w:w="3612" w:type="dxa"/>
          </w:tcPr>
          <w:p w:rsidR="001A5598" w:rsidRPr="001A5598" w:rsidRDefault="001A5598" w:rsidP="009A14F4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Урок №</w:t>
            </w:r>
            <w:r w:rsidR="009A14F4">
              <w:rPr>
                <w:lang w:val="uk-UA"/>
              </w:rPr>
              <w:t xml:space="preserve"> «Текст, основні ознаки тексту.  Будова тексту.  Мікротема й абзац»</w:t>
            </w:r>
          </w:p>
        </w:tc>
        <w:tc>
          <w:tcPr>
            <w:tcW w:w="3544" w:type="dxa"/>
          </w:tcPr>
          <w:p w:rsidR="003A0853" w:rsidRDefault="003A0853" w:rsidP="00064259">
            <w:pPr>
              <w:rPr>
                <w:lang w:val="uk-UA"/>
              </w:rPr>
            </w:pPr>
          </w:p>
          <w:p w:rsidR="009A14F4" w:rsidRDefault="00AA3D89" w:rsidP="00064259">
            <w:pPr>
              <w:rPr>
                <w:lang w:val="uk-UA"/>
              </w:rPr>
            </w:pPr>
            <w:hyperlink r:id="rId12" w:history="1">
              <w:r w:rsidRPr="009B1597">
                <w:rPr>
                  <w:rStyle w:val="a4"/>
                  <w:lang w:val="uk-UA"/>
                </w:rPr>
                <w:t>https://yandex.ua/images/search?from=tabbar&amp;text=види%20складних%20речень%20речень%20із%20різними%20способами&amp;pos=9&amp;img_url=https%3A</w:t>
              </w:r>
              <w:r w:rsidRPr="009B1597">
                <w:rPr>
                  <w:rStyle w:val="a4"/>
                  <w:lang w:val="uk-UA"/>
                </w:rPr>
                <w:t>%</w:t>
              </w:r>
              <w:r w:rsidRPr="009B1597">
                <w:rPr>
                  <w:rStyle w:val="a4"/>
                  <w:lang w:val="uk-UA"/>
                </w:rPr>
                <w:t>2F%2Fschoollib.com.ua%2Fukr_lang%2F2%2Fimg3.jpg&amp;rpt=simage</w:t>
              </w:r>
            </w:hyperlink>
          </w:p>
          <w:p w:rsidR="00AA3D89" w:rsidRPr="001A5598" w:rsidRDefault="00AA3D89" w:rsidP="00064259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325B34" w:rsidRPr="00C15959" w:rsidRDefault="00325B34" w:rsidP="00AA3D8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AA3D89">
              <w:rPr>
                <w:lang w:val="uk-UA"/>
              </w:rPr>
              <w:t>Проілюструйте таблицю власними прикладами речень. У реченнях визначте граматичні основи. У  дужках зазначте вид складного речення, намалюйте схему.</w:t>
            </w:r>
          </w:p>
        </w:tc>
      </w:tr>
      <w:tr w:rsidR="001A5598" w:rsidRPr="00325B34" w:rsidTr="00E500A5">
        <w:trPr>
          <w:trHeight w:val="2174"/>
        </w:trPr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9</w:t>
            </w:r>
          </w:p>
        </w:tc>
        <w:tc>
          <w:tcPr>
            <w:tcW w:w="3612" w:type="dxa"/>
          </w:tcPr>
          <w:p w:rsidR="00C15959" w:rsidRPr="001A5598" w:rsidRDefault="00325B34" w:rsidP="00B045F1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Урок «П.Куліш «Чорна рада – перший україномовний історичний </w:t>
            </w:r>
            <w:proofErr w:type="spellStart"/>
            <w:r>
              <w:rPr>
                <w:lang w:val="uk-UA"/>
              </w:rPr>
              <w:t>роман-хроніка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544" w:type="dxa"/>
          </w:tcPr>
          <w:p w:rsidR="00B045F1" w:rsidRDefault="003A7947" w:rsidP="009D7181">
            <w:pPr>
              <w:rPr>
                <w:lang w:val="uk-UA"/>
              </w:rPr>
            </w:pPr>
            <w:hyperlink r:id="rId13" w:history="1">
              <w:r w:rsidR="00240FCF" w:rsidRPr="00AF7A26">
                <w:rPr>
                  <w:rStyle w:val="a4"/>
                  <w:lang w:val="uk-UA"/>
                </w:rPr>
                <w:t>https://www.youtube.com/watch?v=0nswQSRCl4A</w:t>
              </w:r>
            </w:hyperlink>
            <w:r w:rsidR="00240FCF">
              <w:rPr>
                <w:lang w:val="uk-UA"/>
              </w:rPr>
              <w:t xml:space="preserve"> (</w:t>
            </w:r>
            <w:proofErr w:type="spellStart"/>
            <w:r w:rsidR="00240FCF">
              <w:rPr>
                <w:lang w:val="uk-UA"/>
              </w:rPr>
              <w:t>відеоурок</w:t>
            </w:r>
            <w:proofErr w:type="spellEnd"/>
            <w:r w:rsidR="00240FCF">
              <w:rPr>
                <w:lang w:val="uk-UA"/>
              </w:rPr>
              <w:t>)</w:t>
            </w:r>
          </w:p>
          <w:p w:rsidR="002F14CD" w:rsidRDefault="002F14CD" w:rsidP="009D7181">
            <w:pPr>
              <w:rPr>
                <w:lang w:val="uk-UA"/>
              </w:rPr>
            </w:pPr>
          </w:p>
          <w:p w:rsidR="00240FCF" w:rsidRDefault="003A7947" w:rsidP="009D7181">
            <w:pPr>
              <w:rPr>
                <w:lang w:val="uk-UA"/>
              </w:rPr>
            </w:pPr>
            <w:hyperlink r:id="rId14" w:history="1">
              <w:r w:rsidR="00240FCF" w:rsidRPr="00AF7A26">
                <w:rPr>
                  <w:rStyle w:val="a4"/>
                  <w:lang w:val="uk-UA"/>
                </w:rPr>
                <w:t>https://www.youtube.com/watch?v=LejZB19M-98</w:t>
              </w:r>
            </w:hyperlink>
            <w:r w:rsidR="00E500A5">
              <w:rPr>
                <w:lang w:val="uk-UA"/>
              </w:rPr>
              <w:t xml:space="preserve"> (</w:t>
            </w:r>
            <w:proofErr w:type="spellStart"/>
            <w:r w:rsidR="00E500A5">
              <w:rPr>
                <w:lang w:val="uk-UA"/>
              </w:rPr>
              <w:t>відеоурок</w:t>
            </w:r>
            <w:proofErr w:type="spellEnd"/>
            <w:r w:rsidR="00E500A5">
              <w:rPr>
                <w:lang w:val="uk-UA"/>
              </w:rPr>
              <w:t>)</w:t>
            </w:r>
          </w:p>
          <w:p w:rsidR="00DE4904" w:rsidRDefault="00DE4904" w:rsidP="009D7181">
            <w:pPr>
              <w:rPr>
                <w:lang w:val="uk-UA"/>
              </w:rPr>
            </w:pPr>
          </w:p>
          <w:p w:rsidR="00240FCF" w:rsidRPr="001A5598" w:rsidRDefault="003A7947" w:rsidP="009D7181">
            <w:pPr>
              <w:rPr>
                <w:lang w:val="uk-UA"/>
              </w:rPr>
            </w:pPr>
            <w:hyperlink r:id="rId15" w:history="1">
              <w:r w:rsidR="00240FCF" w:rsidRPr="00AF7A26">
                <w:rPr>
                  <w:rStyle w:val="a4"/>
                  <w:lang w:val="uk-UA"/>
                </w:rPr>
                <w:t>https://www.youtube.com/watch?v=P36lFU4uQgc</w:t>
              </w:r>
            </w:hyperlink>
            <w:r w:rsidR="00240FCF">
              <w:rPr>
                <w:lang w:val="uk-UA"/>
              </w:rPr>
              <w:t xml:space="preserve"> (фільм)</w:t>
            </w:r>
          </w:p>
        </w:tc>
        <w:tc>
          <w:tcPr>
            <w:tcW w:w="2767" w:type="dxa"/>
          </w:tcPr>
          <w:p w:rsidR="00E500A5" w:rsidRDefault="00E500A5" w:rsidP="00E500A5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С 254-288 прочитайте роман; </w:t>
            </w:r>
            <w:r w:rsidRPr="00E500A5">
              <w:rPr>
                <w:lang w:val="uk-UA"/>
              </w:rPr>
              <w:t>виконайте тести за посиланням</w:t>
            </w:r>
            <w:r>
              <w:rPr>
                <w:lang w:val="uk-UA"/>
              </w:rPr>
              <w:t xml:space="preserve"> </w:t>
            </w:r>
            <w:hyperlink r:id="rId16" w:history="1">
              <w:r w:rsidRPr="00AF7A26">
                <w:rPr>
                  <w:rStyle w:val="a4"/>
                  <w:lang w:val="uk-UA"/>
                </w:rPr>
                <w:t>https://naurok.com.ua/test/join?gamecode=258937</w:t>
              </w:r>
            </w:hyperlink>
          </w:p>
          <w:p w:rsidR="00E500A5" w:rsidRPr="00E500A5" w:rsidRDefault="00E500A5" w:rsidP="00E500A5">
            <w:pPr>
              <w:spacing w:after="200" w:line="276" w:lineRule="auto"/>
              <w:rPr>
                <w:b/>
                <w:lang w:val="uk-UA"/>
              </w:rPr>
            </w:pPr>
          </w:p>
        </w:tc>
      </w:tr>
      <w:tr w:rsidR="001A5598" w:rsidRPr="00AA3D89" w:rsidTr="000F1988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11</w:t>
            </w:r>
          </w:p>
        </w:tc>
        <w:tc>
          <w:tcPr>
            <w:tcW w:w="3612" w:type="dxa"/>
          </w:tcPr>
          <w:p w:rsidR="004650D1" w:rsidRPr="00731C0E" w:rsidRDefault="00731C0E" w:rsidP="00AA3D89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Урок «</w:t>
            </w:r>
            <w:r w:rsidR="00AA3D89">
              <w:rPr>
                <w:lang w:val="uk-UA"/>
              </w:rPr>
              <w:t>Василь Стус « Крізь сотні сумніві я йду до тебе», «Господи, гніву пречистого</w:t>
            </w:r>
            <w:r>
              <w:rPr>
                <w:lang w:val="uk-UA"/>
              </w:rPr>
              <w:t>»</w:t>
            </w:r>
          </w:p>
        </w:tc>
        <w:tc>
          <w:tcPr>
            <w:tcW w:w="3544" w:type="dxa"/>
          </w:tcPr>
          <w:p w:rsidR="00731C0E" w:rsidRDefault="003A7947" w:rsidP="00394998">
            <w:pPr>
              <w:rPr>
                <w:lang w:val="uk-UA"/>
              </w:rPr>
            </w:pPr>
            <w:hyperlink r:id="rId17" w:history="1">
              <w:r w:rsidRPr="009B1597">
                <w:rPr>
                  <w:rStyle w:val="a4"/>
                  <w:lang w:val="uk-UA"/>
                </w:rPr>
                <w:t>https://www.youtube.com/watch?v=Mtb1hSNzQB8</w:t>
              </w:r>
            </w:hyperlink>
          </w:p>
          <w:p w:rsidR="003A7947" w:rsidRPr="001A5598" w:rsidRDefault="003A7947" w:rsidP="00394998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85192A" w:rsidRDefault="003A7947" w:rsidP="00BB6296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С.234-237</w:t>
            </w:r>
          </w:p>
          <w:p w:rsidR="003A7947" w:rsidRPr="001A5598" w:rsidRDefault="003A7947" w:rsidP="00BB6296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Вивчіть напам’ять</w:t>
            </w:r>
            <w:bookmarkStart w:id="0" w:name="_GoBack"/>
            <w:bookmarkEnd w:id="0"/>
            <w:r>
              <w:rPr>
                <w:lang w:val="uk-UA"/>
              </w:rPr>
              <w:t xml:space="preserve"> вірш </w:t>
            </w:r>
          </w:p>
        </w:tc>
      </w:tr>
    </w:tbl>
    <w:p w:rsidR="00F4463B" w:rsidRDefault="00F4463B">
      <w:pPr>
        <w:rPr>
          <w:lang w:val="uk-UA"/>
        </w:rPr>
      </w:pPr>
    </w:p>
    <w:p w:rsidR="000F1988" w:rsidRDefault="000F1988">
      <w:pPr>
        <w:rPr>
          <w:lang w:val="uk-UA"/>
        </w:rPr>
      </w:pPr>
    </w:p>
    <w:p w:rsidR="000F1988" w:rsidRDefault="000F1988">
      <w:pPr>
        <w:rPr>
          <w:lang w:val="uk-UA"/>
        </w:rPr>
      </w:pPr>
    </w:p>
    <w:p w:rsidR="000F1988" w:rsidRPr="00E011FE" w:rsidRDefault="000F1988">
      <w:pPr>
        <w:rPr>
          <w:lang w:val="uk-UA"/>
        </w:rPr>
      </w:pPr>
    </w:p>
    <w:sectPr w:rsidR="000F1988" w:rsidRPr="00E0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98"/>
    <w:rsid w:val="00014497"/>
    <w:rsid w:val="00064259"/>
    <w:rsid w:val="00071005"/>
    <w:rsid w:val="00090497"/>
    <w:rsid w:val="00091159"/>
    <w:rsid w:val="000C3DA6"/>
    <w:rsid w:val="000E2A5D"/>
    <w:rsid w:val="000F1988"/>
    <w:rsid w:val="001A5598"/>
    <w:rsid w:val="001B474B"/>
    <w:rsid w:val="001C3801"/>
    <w:rsid w:val="001E0F2F"/>
    <w:rsid w:val="001F4FA5"/>
    <w:rsid w:val="0022418B"/>
    <w:rsid w:val="00240FCF"/>
    <w:rsid w:val="002926F4"/>
    <w:rsid w:val="002F14CD"/>
    <w:rsid w:val="00316DD7"/>
    <w:rsid w:val="003251AC"/>
    <w:rsid w:val="00325644"/>
    <w:rsid w:val="00325B34"/>
    <w:rsid w:val="00335353"/>
    <w:rsid w:val="00347234"/>
    <w:rsid w:val="003725FD"/>
    <w:rsid w:val="00394998"/>
    <w:rsid w:val="003A0853"/>
    <w:rsid w:val="003A372C"/>
    <w:rsid w:val="003A7947"/>
    <w:rsid w:val="004650D1"/>
    <w:rsid w:val="004829CB"/>
    <w:rsid w:val="005808F6"/>
    <w:rsid w:val="005F3EF3"/>
    <w:rsid w:val="00611FE1"/>
    <w:rsid w:val="00616DC1"/>
    <w:rsid w:val="0065070B"/>
    <w:rsid w:val="006E68C2"/>
    <w:rsid w:val="007273C3"/>
    <w:rsid w:val="0072783F"/>
    <w:rsid w:val="00731C0E"/>
    <w:rsid w:val="00732822"/>
    <w:rsid w:val="007B2905"/>
    <w:rsid w:val="0085192A"/>
    <w:rsid w:val="0085648F"/>
    <w:rsid w:val="00860524"/>
    <w:rsid w:val="008D2552"/>
    <w:rsid w:val="008F6044"/>
    <w:rsid w:val="00905A46"/>
    <w:rsid w:val="00947E3D"/>
    <w:rsid w:val="009A14F4"/>
    <w:rsid w:val="009B1DA6"/>
    <w:rsid w:val="009D7181"/>
    <w:rsid w:val="00A27D7E"/>
    <w:rsid w:val="00A30CE9"/>
    <w:rsid w:val="00A35EDD"/>
    <w:rsid w:val="00A76036"/>
    <w:rsid w:val="00A94354"/>
    <w:rsid w:val="00AA3D89"/>
    <w:rsid w:val="00AB0749"/>
    <w:rsid w:val="00B045F1"/>
    <w:rsid w:val="00B207B7"/>
    <w:rsid w:val="00B63257"/>
    <w:rsid w:val="00B903D9"/>
    <w:rsid w:val="00BB0CD9"/>
    <w:rsid w:val="00BB6296"/>
    <w:rsid w:val="00BC494C"/>
    <w:rsid w:val="00BF0E2D"/>
    <w:rsid w:val="00C15959"/>
    <w:rsid w:val="00C35F7D"/>
    <w:rsid w:val="00CE3EBD"/>
    <w:rsid w:val="00CE4BBC"/>
    <w:rsid w:val="00D212D1"/>
    <w:rsid w:val="00D4433A"/>
    <w:rsid w:val="00DE4904"/>
    <w:rsid w:val="00E011FE"/>
    <w:rsid w:val="00E4192F"/>
    <w:rsid w:val="00E500A5"/>
    <w:rsid w:val="00E7280C"/>
    <w:rsid w:val="00E97A49"/>
    <w:rsid w:val="00EB11AC"/>
    <w:rsid w:val="00EF3663"/>
    <w:rsid w:val="00F4463B"/>
    <w:rsid w:val="00FA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55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28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55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2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aYXDSvr4Zs" TargetMode="External"/><Relationship Id="rId13" Type="http://schemas.openxmlformats.org/officeDocument/2006/relationships/hyperlink" Target="https://www.youtube.com/watch?v=0nswQSRCl4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test/join?gamecode=352862" TargetMode="External"/><Relationship Id="rId12" Type="http://schemas.openxmlformats.org/officeDocument/2006/relationships/hyperlink" Target="https://yandex.ua/images/search?from=tabbar&amp;text=&#1074;&#1080;&#1076;&#1080;%20&#1089;&#1082;&#1083;&#1072;&#1076;&#1085;&#1080;&#1093;%20&#1088;&#1077;&#1095;&#1077;&#1085;&#1100;%20&#1088;&#1077;&#1095;&#1077;&#1085;&#1100;%20&#1110;&#1079;%20&#1088;&#1110;&#1079;&#1085;&#1080;&#1084;&#1080;%20&#1089;&#1087;&#1086;&#1089;&#1086;&#1073;&#1072;&#1084;&#1080;&amp;pos=9&amp;img_url=https%3A%2F%2Fschoollib.com.ua%2Fukr_lang%2F2%2Fimg3.jpg&amp;rpt=simage" TargetMode="External"/><Relationship Id="rId17" Type="http://schemas.openxmlformats.org/officeDocument/2006/relationships/hyperlink" Target="https://www.youtube.com/watch?v=Mtb1hSNzQB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aurok.com.ua/test/join?gamecode=25893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TKatMzxNw8" TargetMode="External"/><Relationship Id="rId11" Type="http://schemas.openxmlformats.org/officeDocument/2006/relationships/hyperlink" Target="https://naurok.com.ua/test/join?gamecode=691544" TargetMode="External"/><Relationship Id="rId5" Type="http://schemas.openxmlformats.org/officeDocument/2006/relationships/hyperlink" Target="https://www.youtube.com/watch?v=qwld5f3LC6s&amp;fbclid=IwAR1E_yIt17KqY2o28DJQzIeejQF7IlkS1_JdYizRM0dgZoOEPAqbLJS-yfM" TargetMode="External"/><Relationship Id="rId15" Type="http://schemas.openxmlformats.org/officeDocument/2006/relationships/hyperlink" Target="https://www.youtube.com/watch?v=P36lFU4uQgc" TargetMode="External"/><Relationship Id="rId10" Type="http://schemas.openxmlformats.org/officeDocument/2006/relationships/hyperlink" Target="https://www.youtube.com/watch?v=vmG_qN2c-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WUEK-NP8TM" TargetMode="External"/><Relationship Id="rId14" Type="http://schemas.openxmlformats.org/officeDocument/2006/relationships/hyperlink" Target="https://www.youtube.com/watch?v=LejZB19M-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2020-03-23T17:47:00Z</dcterms:created>
  <dcterms:modified xsi:type="dcterms:W3CDTF">2020-05-03T15:33:00Z</dcterms:modified>
</cp:coreProperties>
</file>