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706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3612"/>
        <w:gridCol w:w="2200"/>
        <w:gridCol w:w="4111"/>
      </w:tblGrid>
      <w:tr w:rsidR="001A5598" w:rsidRPr="001A5598" w:rsidTr="002E7041">
        <w:trPr>
          <w:trHeight w:val="699"/>
        </w:trPr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 xml:space="preserve">Клас </w:t>
            </w:r>
          </w:p>
        </w:tc>
        <w:tc>
          <w:tcPr>
            <w:tcW w:w="3612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Тема уроку</w:t>
            </w:r>
          </w:p>
        </w:tc>
        <w:tc>
          <w:tcPr>
            <w:tcW w:w="2200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Ресурси</w:t>
            </w:r>
          </w:p>
        </w:tc>
        <w:tc>
          <w:tcPr>
            <w:tcW w:w="4111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Завдання для класу</w:t>
            </w:r>
          </w:p>
        </w:tc>
      </w:tr>
      <w:tr w:rsidR="001A5598" w:rsidRPr="00215199" w:rsidTr="002E7041">
        <w:trPr>
          <w:trHeight w:val="1544"/>
        </w:trPr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5-А</w:t>
            </w:r>
          </w:p>
        </w:tc>
        <w:tc>
          <w:tcPr>
            <w:tcW w:w="3612" w:type="dxa"/>
          </w:tcPr>
          <w:p w:rsidR="00AB0749" w:rsidRPr="00AB0749" w:rsidRDefault="00AC7A56" w:rsidP="00AB0749">
            <w:pPr>
              <w:spacing w:after="200" w:line="276" w:lineRule="auto"/>
              <w:rPr>
                <w:b/>
                <w:lang w:val="uk-UA"/>
              </w:rPr>
            </w:pPr>
            <w:r w:rsidRPr="00AC7A56">
              <w:rPr>
                <w:b/>
                <w:lang w:val="uk-UA"/>
              </w:rPr>
              <w:t>Підсумкова контрольна робота</w:t>
            </w:r>
          </w:p>
        </w:tc>
        <w:tc>
          <w:tcPr>
            <w:tcW w:w="2200" w:type="dxa"/>
          </w:tcPr>
          <w:p w:rsidR="00344AC5" w:rsidRPr="001A5598" w:rsidRDefault="00344AC5" w:rsidP="00344AC5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215199" w:rsidRDefault="00215199" w:rsidP="0022418B">
            <w:pPr>
              <w:rPr>
                <w:lang w:val="uk-UA"/>
              </w:rPr>
            </w:pPr>
          </w:p>
          <w:p w:rsidR="00215199" w:rsidRDefault="00215199" w:rsidP="0022418B">
            <w:pPr>
              <w:rPr>
                <w:lang w:val="uk-UA"/>
              </w:rPr>
            </w:pPr>
            <w:r w:rsidRPr="00215199">
              <w:rPr>
                <w:lang w:val="uk-UA"/>
              </w:rPr>
              <w:t>Виконайте тести за посиланням</w:t>
            </w:r>
          </w:p>
          <w:p w:rsidR="00E4192F" w:rsidRDefault="00215199" w:rsidP="0022418B">
            <w:pPr>
              <w:rPr>
                <w:lang w:val="uk-UA"/>
              </w:rPr>
            </w:pPr>
            <w:hyperlink r:id="rId5" w:history="1">
              <w:r w:rsidRPr="006B6B66">
                <w:rPr>
                  <w:rStyle w:val="a4"/>
                  <w:lang w:val="uk-UA"/>
                </w:rPr>
                <w:t>https://naurok.com.ua/test/join?gamecode=301941</w:t>
              </w:r>
            </w:hyperlink>
          </w:p>
          <w:p w:rsidR="00215199" w:rsidRPr="000E2A5D" w:rsidRDefault="00215199" w:rsidP="0022418B">
            <w:pPr>
              <w:rPr>
                <w:lang w:val="uk-UA"/>
              </w:rPr>
            </w:pPr>
          </w:p>
        </w:tc>
      </w:tr>
      <w:tr w:rsidR="001A5598" w:rsidRPr="00215199" w:rsidTr="002E7041"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5-А</w:t>
            </w:r>
          </w:p>
        </w:tc>
        <w:tc>
          <w:tcPr>
            <w:tcW w:w="3612" w:type="dxa"/>
          </w:tcPr>
          <w:p w:rsidR="00947E3D" w:rsidRPr="00AC7A56" w:rsidRDefault="00AC7A56" w:rsidP="00C9075B">
            <w:pPr>
              <w:spacing w:after="200" w:line="276" w:lineRule="auto"/>
              <w:rPr>
                <w:b/>
                <w:lang w:val="uk-UA"/>
              </w:rPr>
            </w:pPr>
            <w:r w:rsidRPr="00AC7A56">
              <w:rPr>
                <w:b/>
                <w:lang w:val="uk-UA"/>
              </w:rPr>
              <w:t>Підсумкова контрольна робота</w:t>
            </w:r>
          </w:p>
        </w:tc>
        <w:tc>
          <w:tcPr>
            <w:tcW w:w="2200" w:type="dxa"/>
          </w:tcPr>
          <w:p w:rsidR="00090497" w:rsidRPr="00090497" w:rsidRDefault="00090497" w:rsidP="00A76036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2E7041" w:rsidRDefault="00215199" w:rsidP="002E7041">
            <w:pPr>
              <w:spacing w:after="200" w:line="276" w:lineRule="auto"/>
              <w:rPr>
                <w:lang w:val="uk-UA"/>
              </w:rPr>
            </w:pPr>
            <w:r w:rsidRPr="00215199">
              <w:rPr>
                <w:lang w:val="uk-UA"/>
              </w:rPr>
              <w:t>Виконайте тести за посиланням</w:t>
            </w:r>
          </w:p>
          <w:p w:rsidR="00215199" w:rsidRPr="00616DC1" w:rsidRDefault="00215199" w:rsidP="002E7041">
            <w:pPr>
              <w:spacing w:after="200" w:line="276" w:lineRule="auto"/>
              <w:rPr>
                <w:lang w:val="uk-UA"/>
              </w:rPr>
            </w:pPr>
            <w:hyperlink r:id="rId6" w:history="1">
              <w:r w:rsidRPr="006B6B66">
                <w:rPr>
                  <w:rStyle w:val="a4"/>
                  <w:lang w:val="uk-UA"/>
                </w:rPr>
                <w:t>https://naurok.com.ua/test/join?gamecode=949147</w:t>
              </w:r>
            </w:hyperlink>
          </w:p>
        </w:tc>
      </w:tr>
      <w:tr w:rsidR="001A5598" w:rsidRPr="00215199" w:rsidTr="002E7041">
        <w:trPr>
          <w:trHeight w:val="1226"/>
        </w:trPr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 xml:space="preserve">8-Б </w:t>
            </w:r>
          </w:p>
        </w:tc>
        <w:tc>
          <w:tcPr>
            <w:tcW w:w="3612" w:type="dxa"/>
          </w:tcPr>
          <w:p w:rsidR="00CE4BBC" w:rsidRPr="00AC7A56" w:rsidRDefault="00AC7A56" w:rsidP="0022418B">
            <w:pPr>
              <w:spacing w:after="200" w:line="276" w:lineRule="auto"/>
              <w:rPr>
                <w:b/>
                <w:lang w:val="uk-UA"/>
              </w:rPr>
            </w:pPr>
            <w:r w:rsidRPr="00AC7A56">
              <w:rPr>
                <w:b/>
                <w:lang w:val="uk-UA"/>
              </w:rPr>
              <w:t>Підсумкова контрольна робота</w:t>
            </w:r>
          </w:p>
        </w:tc>
        <w:tc>
          <w:tcPr>
            <w:tcW w:w="2200" w:type="dxa"/>
          </w:tcPr>
          <w:p w:rsidR="004829CB" w:rsidRPr="00A30CE9" w:rsidRDefault="004829CB" w:rsidP="00611FE1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215199" w:rsidRDefault="00215199" w:rsidP="003725FD">
            <w:pPr>
              <w:rPr>
                <w:b/>
                <w:lang w:val="uk-UA"/>
              </w:rPr>
            </w:pPr>
            <w:r w:rsidRPr="00215199">
              <w:rPr>
                <w:b/>
                <w:lang w:val="uk-UA"/>
              </w:rPr>
              <w:t>Виконайте тести за посиланням</w:t>
            </w:r>
          </w:p>
          <w:p w:rsidR="00215199" w:rsidRPr="003251AC" w:rsidRDefault="00215199" w:rsidP="002E7041">
            <w:pPr>
              <w:rPr>
                <w:b/>
                <w:lang w:val="uk-UA"/>
              </w:rPr>
            </w:pPr>
            <w:hyperlink r:id="rId7" w:history="1">
              <w:r w:rsidRPr="006B6B66">
                <w:rPr>
                  <w:rStyle w:val="a4"/>
                  <w:b/>
                  <w:lang w:val="uk-UA"/>
                </w:rPr>
                <w:t>https://naurok.com.ua/test/join?gamecode=772482</w:t>
              </w:r>
            </w:hyperlink>
          </w:p>
        </w:tc>
      </w:tr>
      <w:tr w:rsidR="001A5598" w:rsidRPr="00F35FF9" w:rsidTr="002E7041"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9</w:t>
            </w:r>
          </w:p>
        </w:tc>
        <w:tc>
          <w:tcPr>
            <w:tcW w:w="3612" w:type="dxa"/>
          </w:tcPr>
          <w:p w:rsidR="001A5598" w:rsidRPr="001A5598" w:rsidRDefault="001A5598" w:rsidP="00F35FF9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Урок №</w:t>
            </w:r>
            <w:r w:rsidR="00F35FF9">
              <w:rPr>
                <w:lang w:val="uk-UA"/>
              </w:rPr>
              <w:t xml:space="preserve"> «Повторення. Розділові знаки у простому ускладненому  реченні</w:t>
            </w:r>
            <w:r w:rsidR="00BA00A2">
              <w:rPr>
                <w:lang w:val="uk-UA"/>
              </w:rPr>
              <w:t>»</w:t>
            </w:r>
          </w:p>
        </w:tc>
        <w:tc>
          <w:tcPr>
            <w:tcW w:w="2200" w:type="dxa"/>
          </w:tcPr>
          <w:p w:rsidR="003A0853" w:rsidRDefault="003A0853" w:rsidP="00064259">
            <w:pPr>
              <w:rPr>
                <w:lang w:val="uk-UA"/>
              </w:rPr>
            </w:pPr>
          </w:p>
          <w:p w:rsidR="00AA3D89" w:rsidRPr="001A5598" w:rsidRDefault="00AA3D89" w:rsidP="00BA00A2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B216C0" w:rsidRDefault="00B216C0" w:rsidP="00B216C0">
            <w:pPr>
              <w:rPr>
                <w:lang w:val="uk-UA"/>
              </w:rPr>
            </w:pPr>
            <w:r w:rsidRPr="00B216C0">
              <w:rPr>
                <w:lang w:val="uk-UA"/>
              </w:rPr>
              <w:t>Виконайте тести за посиланням</w:t>
            </w:r>
          </w:p>
          <w:p w:rsidR="00BA00A2" w:rsidRDefault="00B216C0" w:rsidP="00B216C0">
            <w:pPr>
              <w:rPr>
                <w:lang w:val="uk-UA"/>
              </w:rPr>
            </w:pPr>
            <w:hyperlink r:id="rId8" w:history="1">
              <w:r w:rsidRPr="006B6B66">
                <w:rPr>
                  <w:rStyle w:val="a4"/>
                  <w:lang w:val="uk-UA"/>
                </w:rPr>
                <w:t>https://naurok.com.ua/test/join?gamecode=240938</w:t>
              </w:r>
            </w:hyperlink>
          </w:p>
          <w:p w:rsidR="00B216C0" w:rsidRPr="00C15959" w:rsidRDefault="00B216C0" w:rsidP="00B216C0">
            <w:pPr>
              <w:rPr>
                <w:lang w:val="uk-UA"/>
              </w:rPr>
            </w:pPr>
          </w:p>
        </w:tc>
      </w:tr>
      <w:tr w:rsidR="001A5598" w:rsidRPr="00F35FF9" w:rsidTr="002E7041">
        <w:trPr>
          <w:trHeight w:val="2174"/>
        </w:trPr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9</w:t>
            </w:r>
          </w:p>
        </w:tc>
        <w:tc>
          <w:tcPr>
            <w:tcW w:w="3612" w:type="dxa"/>
          </w:tcPr>
          <w:p w:rsidR="00C15959" w:rsidRDefault="00B216C0" w:rsidP="00225D3A">
            <w:pPr>
              <w:spacing w:after="200" w:line="276" w:lineRule="auto"/>
              <w:rPr>
                <w:lang w:val="uk-UA"/>
              </w:rPr>
            </w:pPr>
            <w:r>
              <w:rPr>
                <w:lang w:val="uk-UA"/>
              </w:rPr>
              <w:t>Позакласне читання</w:t>
            </w:r>
          </w:p>
          <w:p w:rsidR="00B216C0" w:rsidRPr="00B216C0" w:rsidRDefault="00B216C0" w:rsidP="00225D3A">
            <w:pPr>
              <w:spacing w:after="200" w:line="276" w:lineRule="auto"/>
              <w:rPr>
                <w:b/>
                <w:lang w:val="uk-UA"/>
              </w:rPr>
            </w:pPr>
            <w:r w:rsidRPr="00B216C0">
              <w:rPr>
                <w:b/>
                <w:lang w:val="uk-UA"/>
              </w:rPr>
              <w:t>Підсумкова контрольна робота</w:t>
            </w:r>
          </w:p>
        </w:tc>
        <w:tc>
          <w:tcPr>
            <w:tcW w:w="2200" w:type="dxa"/>
          </w:tcPr>
          <w:p w:rsidR="00B56ED9" w:rsidRPr="001A5598" w:rsidRDefault="00B56ED9" w:rsidP="009D7181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4235E8" w:rsidRPr="00B216C0" w:rsidRDefault="00B216C0" w:rsidP="00E500A5">
            <w:pPr>
              <w:spacing w:after="200" w:line="276" w:lineRule="auto"/>
              <w:rPr>
                <w:lang w:val="uk-UA"/>
              </w:rPr>
            </w:pPr>
            <w:r w:rsidRPr="00B216C0">
              <w:rPr>
                <w:lang w:val="uk-UA"/>
              </w:rPr>
              <w:t>Прочитати оповідання М.Вовчок «Козачка»</w:t>
            </w:r>
          </w:p>
          <w:p w:rsidR="00B216C0" w:rsidRPr="00E500A5" w:rsidRDefault="00B216C0" w:rsidP="002E7041">
            <w:pPr>
              <w:spacing w:after="200" w:line="276" w:lineRule="auto"/>
              <w:rPr>
                <w:b/>
                <w:lang w:val="uk-UA"/>
              </w:rPr>
            </w:pPr>
            <w:r w:rsidRPr="00B216C0">
              <w:rPr>
                <w:lang w:val="uk-UA"/>
              </w:rPr>
              <w:t>Виконайте тести за посиланням</w:t>
            </w:r>
            <w:r w:rsidR="002E7041">
              <w:rPr>
                <w:lang w:val="uk-UA"/>
              </w:rPr>
              <w:t xml:space="preserve"> </w:t>
            </w:r>
            <w:hyperlink r:id="rId9" w:history="1">
              <w:r w:rsidRPr="006B6B66">
                <w:rPr>
                  <w:rStyle w:val="a4"/>
                  <w:b/>
                  <w:lang w:val="uk-UA"/>
                </w:rPr>
                <w:t>http</w:t>
              </w:r>
              <w:r w:rsidRPr="006B6B66">
                <w:rPr>
                  <w:rStyle w:val="a4"/>
                  <w:b/>
                  <w:lang w:val="uk-UA"/>
                </w:rPr>
                <w:t>s</w:t>
              </w:r>
              <w:r w:rsidRPr="006B6B66">
                <w:rPr>
                  <w:rStyle w:val="a4"/>
                  <w:b/>
                  <w:lang w:val="uk-UA"/>
                </w:rPr>
                <w:t>://naurok.com.ua/test/join?gamecode=207534</w:t>
              </w:r>
            </w:hyperlink>
          </w:p>
        </w:tc>
      </w:tr>
      <w:tr w:rsidR="001A5598" w:rsidRPr="00364E2F" w:rsidTr="002E7041">
        <w:tc>
          <w:tcPr>
            <w:tcW w:w="675" w:type="dxa"/>
          </w:tcPr>
          <w:p w:rsidR="001A5598" w:rsidRPr="001A5598" w:rsidRDefault="001A5598" w:rsidP="000F1988">
            <w:pPr>
              <w:spacing w:after="200" w:line="276" w:lineRule="auto"/>
              <w:rPr>
                <w:lang w:val="uk-UA"/>
              </w:rPr>
            </w:pPr>
            <w:r w:rsidRPr="001A5598">
              <w:rPr>
                <w:lang w:val="uk-UA"/>
              </w:rPr>
              <w:t>11</w:t>
            </w:r>
          </w:p>
        </w:tc>
        <w:tc>
          <w:tcPr>
            <w:tcW w:w="3612" w:type="dxa"/>
          </w:tcPr>
          <w:p w:rsidR="004650D1" w:rsidRPr="00731C0E" w:rsidRDefault="00AC7A56" w:rsidP="004235E8">
            <w:pPr>
              <w:spacing w:after="200" w:line="276" w:lineRule="auto"/>
              <w:rPr>
                <w:lang w:val="uk-UA"/>
              </w:rPr>
            </w:pPr>
            <w:r w:rsidRPr="00AC7A56">
              <w:rPr>
                <w:b/>
                <w:lang w:val="uk-UA"/>
              </w:rPr>
              <w:t>Підсумкова контрольна робота</w:t>
            </w:r>
          </w:p>
        </w:tc>
        <w:tc>
          <w:tcPr>
            <w:tcW w:w="2200" w:type="dxa"/>
          </w:tcPr>
          <w:p w:rsidR="00C02A29" w:rsidRPr="001A5598" w:rsidRDefault="00C02A29" w:rsidP="00394998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2E7041" w:rsidRDefault="00364E2F" w:rsidP="002E7041">
            <w:pPr>
              <w:spacing w:after="200" w:line="276" w:lineRule="auto"/>
              <w:rPr>
                <w:lang w:val="uk-UA"/>
              </w:rPr>
            </w:pPr>
            <w:r w:rsidRPr="00364E2F">
              <w:rPr>
                <w:lang w:val="uk-UA"/>
              </w:rPr>
              <w:t>Виконайте тести за посиланням</w:t>
            </w:r>
          </w:p>
          <w:p w:rsidR="00364E2F" w:rsidRPr="001A5598" w:rsidRDefault="00364E2F" w:rsidP="002E7041">
            <w:pPr>
              <w:spacing w:after="200" w:line="276" w:lineRule="auto"/>
              <w:rPr>
                <w:lang w:val="uk-UA"/>
              </w:rPr>
            </w:pPr>
            <w:hyperlink r:id="rId10" w:history="1">
              <w:r w:rsidRPr="006B6B66">
                <w:rPr>
                  <w:rStyle w:val="a4"/>
                  <w:lang w:val="uk-UA"/>
                </w:rPr>
                <w:t>https://naurok.com.ua/test/join?gamecode=37671</w:t>
              </w:r>
              <w:bookmarkStart w:id="0" w:name="_GoBack"/>
              <w:bookmarkEnd w:id="0"/>
              <w:r w:rsidRPr="006B6B66">
                <w:rPr>
                  <w:rStyle w:val="a4"/>
                  <w:lang w:val="uk-UA"/>
                </w:rPr>
                <w:t>3</w:t>
              </w:r>
            </w:hyperlink>
          </w:p>
        </w:tc>
      </w:tr>
    </w:tbl>
    <w:p w:rsidR="00F4463B" w:rsidRDefault="00F4463B">
      <w:pPr>
        <w:rPr>
          <w:lang w:val="uk-UA"/>
        </w:rPr>
      </w:pPr>
    </w:p>
    <w:p w:rsidR="000F1988" w:rsidRDefault="000F1988">
      <w:pPr>
        <w:rPr>
          <w:lang w:val="uk-UA"/>
        </w:rPr>
      </w:pPr>
    </w:p>
    <w:p w:rsidR="000F1988" w:rsidRDefault="000F1988">
      <w:pPr>
        <w:rPr>
          <w:lang w:val="uk-UA"/>
        </w:rPr>
      </w:pPr>
    </w:p>
    <w:p w:rsidR="000F1988" w:rsidRPr="00E011FE" w:rsidRDefault="000F1988">
      <w:pPr>
        <w:rPr>
          <w:lang w:val="uk-UA"/>
        </w:rPr>
      </w:pPr>
    </w:p>
    <w:sectPr w:rsidR="000F1988" w:rsidRPr="00E0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98"/>
    <w:rsid w:val="00014497"/>
    <w:rsid w:val="00064259"/>
    <w:rsid w:val="00071005"/>
    <w:rsid w:val="00090497"/>
    <w:rsid w:val="00091159"/>
    <w:rsid w:val="000C3DA6"/>
    <w:rsid w:val="000E2A5D"/>
    <w:rsid w:val="000F1988"/>
    <w:rsid w:val="001A5598"/>
    <w:rsid w:val="001B474B"/>
    <w:rsid w:val="001C3801"/>
    <w:rsid w:val="001E0F2F"/>
    <w:rsid w:val="001F4FA5"/>
    <w:rsid w:val="00215199"/>
    <w:rsid w:val="0022418B"/>
    <w:rsid w:val="00225D3A"/>
    <w:rsid w:val="00240FCF"/>
    <w:rsid w:val="002926F4"/>
    <w:rsid w:val="002E7041"/>
    <w:rsid w:val="002F14CD"/>
    <w:rsid w:val="00316DD7"/>
    <w:rsid w:val="003251AC"/>
    <w:rsid w:val="00325644"/>
    <w:rsid w:val="00325B34"/>
    <w:rsid w:val="00335353"/>
    <w:rsid w:val="00344AC5"/>
    <w:rsid w:val="00347234"/>
    <w:rsid w:val="00364E2F"/>
    <w:rsid w:val="003725FD"/>
    <w:rsid w:val="00394998"/>
    <w:rsid w:val="003A0853"/>
    <w:rsid w:val="003A372C"/>
    <w:rsid w:val="003A7947"/>
    <w:rsid w:val="004235E8"/>
    <w:rsid w:val="004650D1"/>
    <w:rsid w:val="004829CB"/>
    <w:rsid w:val="005808F6"/>
    <w:rsid w:val="005F3EF3"/>
    <w:rsid w:val="00611FE1"/>
    <w:rsid w:val="00616DC1"/>
    <w:rsid w:val="006467ED"/>
    <w:rsid w:val="0065070B"/>
    <w:rsid w:val="006E68C2"/>
    <w:rsid w:val="007273C3"/>
    <w:rsid w:val="0072783F"/>
    <w:rsid w:val="00731C0E"/>
    <w:rsid w:val="00732822"/>
    <w:rsid w:val="007B2905"/>
    <w:rsid w:val="007C0C6B"/>
    <w:rsid w:val="0085192A"/>
    <w:rsid w:val="0085648F"/>
    <w:rsid w:val="00860524"/>
    <w:rsid w:val="008D2552"/>
    <w:rsid w:val="008F6044"/>
    <w:rsid w:val="00905A46"/>
    <w:rsid w:val="00947E3D"/>
    <w:rsid w:val="009A14F4"/>
    <w:rsid w:val="009B1DA6"/>
    <w:rsid w:val="009D7181"/>
    <w:rsid w:val="00A27D7E"/>
    <w:rsid w:val="00A30CE9"/>
    <w:rsid w:val="00A35EDD"/>
    <w:rsid w:val="00A76036"/>
    <w:rsid w:val="00A94354"/>
    <w:rsid w:val="00AA3D89"/>
    <w:rsid w:val="00AB0749"/>
    <w:rsid w:val="00AC7A56"/>
    <w:rsid w:val="00B045F1"/>
    <w:rsid w:val="00B207B7"/>
    <w:rsid w:val="00B216C0"/>
    <w:rsid w:val="00B56ED9"/>
    <w:rsid w:val="00B63257"/>
    <w:rsid w:val="00B903D9"/>
    <w:rsid w:val="00BA00A2"/>
    <w:rsid w:val="00BB0CD9"/>
    <w:rsid w:val="00BB6296"/>
    <w:rsid w:val="00BC494C"/>
    <w:rsid w:val="00BF0E2D"/>
    <w:rsid w:val="00C02A29"/>
    <w:rsid w:val="00C15959"/>
    <w:rsid w:val="00C35F7D"/>
    <w:rsid w:val="00C9075B"/>
    <w:rsid w:val="00CE3EBD"/>
    <w:rsid w:val="00CE4BBC"/>
    <w:rsid w:val="00D212D1"/>
    <w:rsid w:val="00D4433A"/>
    <w:rsid w:val="00DE4904"/>
    <w:rsid w:val="00E011FE"/>
    <w:rsid w:val="00E4192F"/>
    <w:rsid w:val="00E500A5"/>
    <w:rsid w:val="00E7280C"/>
    <w:rsid w:val="00E97A49"/>
    <w:rsid w:val="00EB11AC"/>
    <w:rsid w:val="00EF3663"/>
    <w:rsid w:val="00F35FF9"/>
    <w:rsid w:val="00F4463B"/>
    <w:rsid w:val="00FA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559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28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559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28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2409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rok.com.ua/test/join?gamecode=77248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aurok.com.ua/test/join?gamecode=94914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urok.com.ua/test/join?gamecode=301941" TargetMode="External"/><Relationship Id="rId10" Type="http://schemas.openxmlformats.org/officeDocument/2006/relationships/hyperlink" Target="https://naurok.com.ua/test/join?gamecode=3767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test/join?gamecode=2075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2020-03-23T17:47:00Z</dcterms:created>
  <dcterms:modified xsi:type="dcterms:W3CDTF">2020-05-17T14:42:00Z</dcterms:modified>
</cp:coreProperties>
</file>