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90BC4D" w14:paraId="501817AE" wp14:textId="3AD7C243">
      <w:pPr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proofErr w:type="spellStart"/>
      <w:r w:rsidRPr="2290BC4D" w:rsidR="2290BC4D">
        <w:rPr>
          <w:rFonts w:ascii="Times New Roman" w:hAnsi="Times New Roman" w:eastAsia="Times New Roman" w:cs="Times New Roman"/>
          <w:sz w:val="28"/>
          <w:szCs w:val="28"/>
        </w:rPr>
        <w:t>Українська</w:t>
      </w:r>
      <w:proofErr w:type="spellEnd"/>
      <w:r w:rsidRPr="2290BC4D" w:rsidR="2290BC4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2290BC4D" w:rsidR="2290BC4D">
        <w:rPr>
          <w:rFonts w:ascii="Times New Roman" w:hAnsi="Times New Roman" w:eastAsia="Times New Roman" w:cs="Times New Roman"/>
          <w:sz w:val="28"/>
          <w:szCs w:val="28"/>
        </w:rPr>
        <w:t>література</w:t>
      </w:r>
      <w:proofErr w:type="spellEnd"/>
      <w:r w:rsidRPr="2290BC4D" w:rsidR="2290BC4D">
        <w:rPr>
          <w:rFonts w:ascii="Times New Roman" w:hAnsi="Times New Roman" w:eastAsia="Times New Roman" w:cs="Times New Roman"/>
          <w:sz w:val="28"/>
          <w:szCs w:val="28"/>
        </w:rPr>
        <w:t xml:space="preserve"> 10 </w:t>
      </w:r>
      <w:proofErr w:type="spellStart"/>
      <w:r w:rsidRPr="2290BC4D" w:rsidR="2290BC4D">
        <w:rPr>
          <w:rFonts w:ascii="Times New Roman" w:hAnsi="Times New Roman" w:eastAsia="Times New Roman" w:cs="Times New Roman"/>
          <w:sz w:val="28"/>
          <w:szCs w:val="28"/>
        </w:rPr>
        <w:t>клас</w:t>
      </w:r>
      <w:proofErr w:type="spellEnd"/>
    </w:p>
    <w:p w:rsidR="2290BC4D" w:rsidP="2290BC4D" w:rsidRDefault="2290BC4D" w14:paraId="665278E8" w14:textId="50E86B3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2290BC4D" w:rsidR="2290BC4D">
        <w:rPr>
          <w:rFonts w:ascii="Times New Roman" w:hAnsi="Times New Roman" w:eastAsia="Times New Roman" w:cs="Times New Roman"/>
          <w:sz w:val="28"/>
          <w:szCs w:val="28"/>
        </w:rPr>
        <w:t>Христюк</w:t>
      </w:r>
      <w:proofErr w:type="spellEnd"/>
    </w:p>
    <w:p w:rsidR="2290BC4D" w:rsidP="2290BC4D" w:rsidRDefault="2290BC4D" w14:paraId="2D0DF058" w14:textId="199E596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290BC4D" w:rsidR="2290BC4D">
        <w:rPr>
          <w:rFonts w:ascii="Times New Roman" w:hAnsi="Times New Roman" w:eastAsia="Times New Roman" w:cs="Times New Roman"/>
          <w:sz w:val="28"/>
          <w:szCs w:val="28"/>
        </w:rPr>
        <w:t xml:space="preserve">27 </w:t>
      </w:r>
      <w:proofErr w:type="spellStart"/>
      <w:r w:rsidRPr="2290BC4D" w:rsidR="2290BC4D">
        <w:rPr>
          <w:rFonts w:ascii="Times New Roman" w:hAnsi="Times New Roman" w:eastAsia="Times New Roman" w:cs="Times New Roman"/>
          <w:sz w:val="28"/>
          <w:szCs w:val="28"/>
        </w:rPr>
        <w:t>квітня</w:t>
      </w:r>
      <w:proofErr w:type="spellEnd"/>
    </w:p>
    <w:p w:rsidR="2290BC4D" w:rsidP="2290BC4D" w:rsidRDefault="2290BC4D" w14:paraId="1C8A71D0" w14:textId="10308C0C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</w:pPr>
      <w:r w:rsidRPr="2290BC4D" w:rsidR="2290BC4D"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Тема: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Контрольний-твір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роздум”У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чому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бвчить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сенс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свого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життя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Мавка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, а в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чому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 - Лукаш?”</w:t>
      </w:r>
    </w:p>
    <w:p w:rsidR="2290BC4D" w:rsidP="2290BC4D" w:rsidRDefault="2290BC4D" w14:paraId="66038DBD" w14:textId="77920B5D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</w:pPr>
      <w:r w:rsidRPr="2290BC4D" w:rsidR="2290BC4D">
        <w:rPr>
          <w:rFonts w:ascii="Times New Roman" w:hAnsi="Times New Roman" w:eastAsia="Times New Roman" w:cs="Times New Roman"/>
          <w:color w:val="FF0000"/>
          <w:sz w:val="28"/>
          <w:szCs w:val="28"/>
        </w:rPr>
        <w:t>Д/з:</w:t>
      </w:r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Написати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твір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.</w:t>
      </w:r>
    </w:p>
    <w:p w:rsidR="2290BC4D" w:rsidP="2290BC4D" w:rsidRDefault="2290BC4D" w14:paraId="3ACB270C" w14:textId="5A28F493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2290BC4D" w:rsidP="2290BC4D" w:rsidRDefault="2290BC4D" w14:paraId="137E4081" w14:textId="18DA4F5E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29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</w:rPr>
        <w:t>квітня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</w:p>
    <w:p w:rsidR="2290BC4D" w:rsidP="2290BC4D" w:rsidRDefault="2290BC4D" w14:paraId="402D1388" w14:textId="6854109C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</w:pPr>
      <w:r w:rsidRPr="2290BC4D" w:rsidR="2290BC4D"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Тема: </w:t>
      </w:r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Микола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Воронний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.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Вірш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 “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Блакитна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 панна”.</w:t>
      </w:r>
    </w:p>
    <w:p w:rsidR="2290BC4D" w:rsidP="2290BC4D" w:rsidRDefault="2290BC4D" w14:paraId="13743EAA" w14:textId="0DCBB17A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</w:pPr>
      <w:r w:rsidRPr="2290BC4D" w:rsidR="2290BC4D"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Д/з: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сторінка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 229-232,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вірш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 xml:space="preserve"> на </w:t>
      </w:r>
      <w:proofErr w:type="spellStart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пам’ять</w:t>
      </w:r>
      <w:proofErr w:type="spellEnd"/>
      <w:r w:rsidRPr="2290BC4D" w:rsidR="2290BC4D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5A1497"/>
  <w15:docId w15:val="{70df66be-3a42-40e1-8515-57bf09582ee7}"/>
  <w:rsids>
    <w:rsidRoot w:val="1B5A1497"/>
    <w:rsid w:val="1B5A1497"/>
    <w:rsid w:val="2290BC4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2020-04-27T08:06:51.8595985Z</dcterms:created>
  <dcterms:modified xsi:type="dcterms:W3CDTF">2020-04-27T08:11:59.5959462Z</dcterms:modified>
  <dc:creator>Барыбин Дима</dc:creator>
  <lastModifiedBy>Барыбин Дима</lastModifiedBy>
</coreProperties>
</file>