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1F" w:rsidRDefault="00127F1F" w:rsidP="00127F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F10">
        <w:rPr>
          <w:rFonts w:ascii="Times New Roman" w:hAnsi="Times New Roman" w:cs="Times New Roman"/>
          <w:b/>
          <w:sz w:val="36"/>
          <w:szCs w:val="36"/>
        </w:rPr>
        <w:t>Основи здоров’я.</w:t>
      </w:r>
    </w:p>
    <w:p w:rsidR="00127F1F" w:rsidRPr="00666F06" w:rsidRDefault="00127F1F" w:rsidP="00127F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F06">
        <w:rPr>
          <w:rFonts w:ascii="Times New Roman" w:hAnsi="Times New Roman" w:cs="Times New Roman"/>
          <w:b/>
          <w:sz w:val="32"/>
          <w:szCs w:val="32"/>
        </w:rPr>
        <w:t xml:space="preserve">Вчитель </w:t>
      </w:r>
      <w:proofErr w:type="spellStart"/>
      <w:r w:rsidRPr="00666F06">
        <w:rPr>
          <w:rFonts w:ascii="Times New Roman" w:hAnsi="Times New Roman" w:cs="Times New Roman"/>
          <w:b/>
          <w:sz w:val="32"/>
          <w:szCs w:val="32"/>
        </w:rPr>
        <w:t>Лістрова</w:t>
      </w:r>
      <w:proofErr w:type="spellEnd"/>
      <w:r w:rsidRPr="00666F06">
        <w:rPr>
          <w:rFonts w:ascii="Times New Roman" w:hAnsi="Times New Roman" w:cs="Times New Roman"/>
          <w:b/>
          <w:sz w:val="32"/>
          <w:szCs w:val="32"/>
        </w:rPr>
        <w:t xml:space="preserve"> Світлана Олександрівна</w:t>
      </w:r>
    </w:p>
    <w:p w:rsidR="00127F1F" w:rsidRDefault="00127F1F" w:rsidP="00127F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Завдання для дистанційного навчання </w:t>
      </w:r>
    </w:p>
    <w:p w:rsidR="00127F1F" w:rsidRPr="000A2F10" w:rsidRDefault="00666F06" w:rsidP="00127F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період з 13.04 по 17</w:t>
      </w:r>
      <w:r w:rsidR="00127F1F">
        <w:rPr>
          <w:rFonts w:ascii="Times New Roman" w:hAnsi="Times New Roman" w:cs="Times New Roman"/>
          <w:b/>
          <w:sz w:val="36"/>
          <w:szCs w:val="36"/>
        </w:rPr>
        <w:t>.04.</w:t>
      </w:r>
    </w:p>
    <w:p w:rsidR="00127F1F" w:rsidRDefault="00127F1F" w:rsidP="00127F1F">
      <w:pPr>
        <w:spacing w:after="0" w:line="240" w:lineRule="auto"/>
      </w:pPr>
    </w:p>
    <w:p w:rsidR="00127F1F" w:rsidRDefault="00127F1F" w:rsidP="00127F1F"/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397"/>
        <w:gridCol w:w="2840"/>
      </w:tblGrid>
      <w:tr w:rsidR="00127F1F" w:rsidRPr="000C2AB8" w:rsidTr="006A1CC4">
        <w:tc>
          <w:tcPr>
            <w:tcW w:w="1135" w:type="dxa"/>
          </w:tcPr>
          <w:p w:rsidR="00127F1F" w:rsidRPr="000C2AB8" w:rsidRDefault="00127F1F" w:rsidP="006A1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  <w:p w:rsidR="00127F1F" w:rsidRPr="000C2AB8" w:rsidRDefault="00127F1F" w:rsidP="006A1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693" w:type="dxa"/>
          </w:tcPr>
          <w:p w:rsidR="00127F1F" w:rsidRPr="000C2AB8" w:rsidRDefault="00127F1F" w:rsidP="006A1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уроку</w:t>
            </w:r>
          </w:p>
        </w:tc>
        <w:tc>
          <w:tcPr>
            <w:tcW w:w="3397" w:type="dxa"/>
          </w:tcPr>
          <w:p w:rsidR="00127F1F" w:rsidRPr="000C2AB8" w:rsidRDefault="00127F1F" w:rsidP="006A1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Ресурси</w:t>
            </w:r>
          </w:p>
        </w:tc>
        <w:tc>
          <w:tcPr>
            <w:tcW w:w="2840" w:type="dxa"/>
          </w:tcPr>
          <w:p w:rsidR="00127F1F" w:rsidRPr="000C2AB8" w:rsidRDefault="00127F1F" w:rsidP="006A1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Завдання</w:t>
            </w:r>
          </w:p>
        </w:tc>
      </w:tr>
      <w:tr w:rsidR="00127F1F" w:rsidTr="006A1CC4">
        <w:tc>
          <w:tcPr>
            <w:tcW w:w="1135" w:type="dxa"/>
          </w:tcPr>
          <w:p w:rsidR="00127F1F" w:rsidRDefault="00127F1F" w:rsidP="006A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  <w:p w:rsidR="00127F1F" w:rsidRDefault="00CD082B" w:rsidP="006A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7F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:rsidR="00127F1F" w:rsidRDefault="00CD082B" w:rsidP="006A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Проживання у промисловій зоні. Види небезпечних промислових об’єктів</w:t>
            </w:r>
            <w:r w:rsidR="00D75C63">
              <w:rPr>
                <w:rFonts w:ascii="Times New Roman" w:hAnsi="Times New Roman" w:cs="Times New Roman"/>
                <w:sz w:val="24"/>
                <w:szCs w:val="24"/>
              </w:rPr>
              <w:t>. Дії школяра під час виникнення аварійної ситуації на підприємстві</w:t>
            </w:r>
            <w:r w:rsidR="007B4E0A">
              <w:rPr>
                <w:rFonts w:ascii="Times New Roman" w:hAnsi="Times New Roman" w:cs="Times New Roman"/>
                <w:sz w:val="24"/>
                <w:szCs w:val="24"/>
              </w:rPr>
              <w:t>. Підручні засоби захисту.</w:t>
            </w:r>
          </w:p>
        </w:tc>
        <w:tc>
          <w:tcPr>
            <w:tcW w:w="3397" w:type="dxa"/>
          </w:tcPr>
          <w:p w:rsidR="00127F1F" w:rsidRDefault="00D21056" w:rsidP="006A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75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https://naurok.com.ua/test/start/187714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127F1F" w:rsidRDefault="00D9003B" w:rsidP="006A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29</w:t>
            </w:r>
            <w:r w:rsidR="001D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507" w:rsidRDefault="001D1507" w:rsidP="006A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Поміркуйте чи є у нашому місті, області потенційно небезпечні підприємства? Яку саме небезпеку вони можуть становити?</w:t>
            </w:r>
          </w:p>
          <w:p w:rsidR="00D21056" w:rsidRDefault="00D21056" w:rsidP="006A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Скласти тест за посиланням. Фото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29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результату надіслати на </w:t>
            </w:r>
            <w:proofErr w:type="spellStart"/>
            <w:r w:rsidR="0081429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814295">
              <w:rPr>
                <w:rFonts w:ascii="Times New Roman" w:hAnsi="Times New Roman" w:cs="Times New Roman"/>
                <w:sz w:val="24"/>
                <w:szCs w:val="24"/>
              </w:rPr>
              <w:t xml:space="preserve"> 0681321771.</w:t>
            </w:r>
          </w:p>
        </w:tc>
      </w:tr>
      <w:tr w:rsidR="00127F1F" w:rsidTr="006A1CC4">
        <w:tc>
          <w:tcPr>
            <w:tcW w:w="1135" w:type="dxa"/>
          </w:tcPr>
          <w:p w:rsidR="00127F1F" w:rsidRDefault="00127F1F" w:rsidP="006A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  <w:p w:rsidR="00127F1F" w:rsidRDefault="00127F1F" w:rsidP="006A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93" w:type="dxa"/>
          </w:tcPr>
          <w:p w:rsidR="00127F1F" w:rsidRDefault="00127F1F" w:rsidP="006A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Вплив забруднення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здоров’я</w:t>
            </w:r>
          </w:p>
        </w:tc>
        <w:tc>
          <w:tcPr>
            <w:tcW w:w="3397" w:type="dxa"/>
          </w:tcPr>
          <w:p w:rsidR="00127F1F" w:rsidRDefault="003724CD" w:rsidP="006A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7F1F" w:rsidRPr="00415F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https://www.youtube.com/watch?v=sfYKdB_FZJ8</w:t>
              </w:r>
            </w:hyperlink>
            <w:r w:rsidR="00127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127F1F" w:rsidRDefault="00600F15" w:rsidP="006A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23</w:t>
            </w:r>
            <w:r w:rsidR="009F2C95">
              <w:rPr>
                <w:rFonts w:ascii="Times New Roman" w:hAnsi="Times New Roman" w:cs="Times New Roman"/>
                <w:sz w:val="24"/>
                <w:szCs w:val="24"/>
              </w:rPr>
              <w:t>, переглянути відео.</w:t>
            </w:r>
          </w:p>
        </w:tc>
      </w:tr>
      <w:tr w:rsidR="00127F1F" w:rsidTr="006A1CC4">
        <w:tc>
          <w:tcPr>
            <w:tcW w:w="1135" w:type="dxa"/>
          </w:tcPr>
          <w:p w:rsidR="00127F1F" w:rsidRDefault="00127F1F" w:rsidP="006A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  <w:p w:rsidR="003724CD" w:rsidRDefault="003724CD" w:rsidP="006A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bookmarkStart w:id="0" w:name="_GoBack"/>
            <w:bookmarkEnd w:id="0"/>
          </w:p>
          <w:p w:rsidR="00127F1F" w:rsidRDefault="00127F1F" w:rsidP="006A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F1F" w:rsidRDefault="007C762D" w:rsidP="006A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моральних цінностей для профілактики ІПСШ. Протидія стигмі і дискримінації.</w:t>
            </w:r>
          </w:p>
        </w:tc>
        <w:tc>
          <w:tcPr>
            <w:tcW w:w="3397" w:type="dxa"/>
          </w:tcPr>
          <w:p w:rsidR="00127F1F" w:rsidRDefault="00547BA2" w:rsidP="006A1CC4">
            <w:hyperlink r:id="rId6" w:history="1">
              <w:r w:rsidRPr="00B75A9A">
                <w:rPr>
                  <w:rStyle w:val="a4"/>
                </w:rPr>
                <w:t>https://www.youtube.com/watch?v=nZzBrJC9W94</w:t>
              </w:r>
            </w:hyperlink>
            <w:r>
              <w:t xml:space="preserve"> (соціальна реклама)</w:t>
            </w:r>
          </w:p>
        </w:tc>
        <w:tc>
          <w:tcPr>
            <w:tcW w:w="2840" w:type="dxa"/>
          </w:tcPr>
          <w:p w:rsidR="000A1D14" w:rsidRDefault="000A1D14" w:rsidP="006A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Підручнк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="00600F1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814295">
              <w:rPr>
                <w:rFonts w:ascii="Times New Roman" w:hAnsi="Times New Roman" w:cs="Times New Roman"/>
                <w:sz w:val="24"/>
                <w:szCs w:val="24"/>
              </w:rPr>
              <w:t xml:space="preserve"> Переглянути відео.</w:t>
            </w:r>
          </w:p>
          <w:p w:rsidR="00127F1F" w:rsidRDefault="007C762D" w:rsidP="006A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Дослідження: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місця здоров’я</w:t>
            </w:r>
            <w:r w:rsidR="00722621">
              <w:rPr>
                <w:rFonts w:ascii="Times New Roman" w:hAnsi="Times New Roman" w:cs="Times New Roman"/>
                <w:sz w:val="24"/>
                <w:szCs w:val="24"/>
              </w:rPr>
              <w:t xml:space="preserve"> в ієрархії власних життєвих цінностей.</w:t>
            </w:r>
            <w:r w:rsidR="0037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7F1F" w:rsidRPr="001119BB" w:rsidRDefault="00127F1F" w:rsidP="00127F1F">
      <w:pPr>
        <w:rPr>
          <w:rFonts w:ascii="Times New Roman" w:hAnsi="Times New Roman" w:cs="Times New Roman"/>
          <w:sz w:val="24"/>
          <w:szCs w:val="24"/>
        </w:rPr>
      </w:pPr>
    </w:p>
    <w:p w:rsidR="003033C9" w:rsidRDefault="003033C9"/>
    <w:sectPr w:rsidR="00303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9D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A1D14"/>
    <w:rsid w:val="000C0353"/>
    <w:rsid w:val="000C78C5"/>
    <w:rsid w:val="000D7B34"/>
    <w:rsid w:val="000E5094"/>
    <w:rsid w:val="00104195"/>
    <w:rsid w:val="00123E1A"/>
    <w:rsid w:val="00127F1F"/>
    <w:rsid w:val="001302A8"/>
    <w:rsid w:val="0014136B"/>
    <w:rsid w:val="00141A41"/>
    <w:rsid w:val="00154AED"/>
    <w:rsid w:val="00197307"/>
    <w:rsid w:val="001C21B2"/>
    <w:rsid w:val="001D1507"/>
    <w:rsid w:val="001D2F32"/>
    <w:rsid w:val="0020639A"/>
    <w:rsid w:val="00207268"/>
    <w:rsid w:val="00215005"/>
    <w:rsid w:val="0022284B"/>
    <w:rsid w:val="00233357"/>
    <w:rsid w:val="00235064"/>
    <w:rsid w:val="002654E6"/>
    <w:rsid w:val="00266814"/>
    <w:rsid w:val="002847C6"/>
    <w:rsid w:val="002922D7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76B9"/>
    <w:rsid w:val="00345697"/>
    <w:rsid w:val="003724CD"/>
    <w:rsid w:val="00381B2A"/>
    <w:rsid w:val="00381DDE"/>
    <w:rsid w:val="003937E3"/>
    <w:rsid w:val="00397C9D"/>
    <w:rsid w:val="003A51C1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E5360"/>
    <w:rsid w:val="004E76D1"/>
    <w:rsid w:val="005061AF"/>
    <w:rsid w:val="0050748D"/>
    <w:rsid w:val="00532D77"/>
    <w:rsid w:val="00547BA2"/>
    <w:rsid w:val="00561B34"/>
    <w:rsid w:val="00580556"/>
    <w:rsid w:val="00580755"/>
    <w:rsid w:val="005960FE"/>
    <w:rsid w:val="005E77FF"/>
    <w:rsid w:val="005F7801"/>
    <w:rsid w:val="00600F15"/>
    <w:rsid w:val="006117E0"/>
    <w:rsid w:val="0062785C"/>
    <w:rsid w:val="0063118E"/>
    <w:rsid w:val="00643E46"/>
    <w:rsid w:val="0065143A"/>
    <w:rsid w:val="00657494"/>
    <w:rsid w:val="00665B0E"/>
    <w:rsid w:val="00666F06"/>
    <w:rsid w:val="0067784E"/>
    <w:rsid w:val="00695A0D"/>
    <w:rsid w:val="006C251F"/>
    <w:rsid w:val="006C63A9"/>
    <w:rsid w:val="00722621"/>
    <w:rsid w:val="00725A18"/>
    <w:rsid w:val="00740CE3"/>
    <w:rsid w:val="007847DD"/>
    <w:rsid w:val="007849CA"/>
    <w:rsid w:val="007904DA"/>
    <w:rsid w:val="007A3F63"/>
    <w:rsid w:val="007A6975"/>
    <w:rsid w:val="007B072D"/>
    <w:rsid w:val="007B3AAD"/>
    <w:rsid w:val="007B3CDF"/>
    <w:rsid w:val="007B4E0A"/>
    <w:rsid w:val="007C6585"/>
    <w:rsid w:val="007C762D"/>
    <w:rsid w:val="007E0FF8"/>
    <w:rsid w:val="00814295"/>
    <w:rsid w:val="008371FD"/>
    <w:rsid w:val="008676BE"/>
    <w:rsid w:val="00876F94"/>
    <w:rsid w:val="00886197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2C95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C256B"/>
    <w:rsid w:val="00BC5522"/>
    <w:rsid w:val="00BD4F61"/>
    <w:rsid w:val="00BD794E"/>
    <w:rsid w:val="00BE5CC6"/>
    <w:rsid w:val="00C021ED"/>
    <w:rsid w:val="00C12FFE"/>
    <w:rsid w:val="00C23052"/>
    <w:rsid w:val="00C24284"/>
    <w:rsid w:val="00C3473A"/>
    <w:rsid w:val="00C35B9D"/>
    <w:rsid w:val="00C9497C"/>
    <w:rsid w:val="00C95B1C"/>
    <w:rsid w:val="00C96796"/>
    <w:rsid w:val="00CA18D9"/>
    <w:rsid w:val="00CD082B"/>
    <w:rsid w:val="00CD798D"/>
    <w:rsid w:val="00CE0898"/>
    <w:rsid w:val="00D12379"/>
    <w:rsid w:val="00D21056"/>
    <w:rsid w:val="00D22BFC"/>
    <w:rsid w:val="00D663A8"/>
    <w:rsid w:val="00D67762"/>
    <w:rsid w:val="00D75C63"/>
    <w:rsid w:val="00D9003B"/>
    <w:rsid w:val="00DB341E"/>
    <w:rsid w:val="00DC4DFC"/>
    <w:rsid w:val="00DF0328"/>
    <w:rsid w:val="00DF0858"/>
    <w:rsid w:val="00E02012"/>
    <w:rsid w:val="00E022F2"/>
    <w:rsid w:val="00E26B88"/>
    <w:rsid w:val="00E3294A"/>
    <w:rsid w:val="00E45313"/>
    <w:rsid w:val="00E547D3"/>
    <w:rsid w:val="00E60CAC"/>
    <w:rsid w:val="00E80C5D"/>
    <w:rsid w:val="00E83F67"/>
    <w:rsid w:val="00EA3926"/>
    <w:rsid w:val="00EB2913"/>
    <w:rsid w:val="00EC699B"/>
    <w:rsid w:val="00EE0B63"/>
    <w:rsid w:val="00EE3A6D"/>
    <w:rsid w:val="00EE3B1B"/>
    <w:rsid w:val="00EE71CA"/>
    <w:rsid w:val="00F15BF6"/>
    <w:rsid w:val="00F362D1"/>
    <w:rsid w:val="00F42B68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3969"/>
  <w15:chartTrackingRefBased/>
  <w15:docId w15:val="{DA853E1C-3442-4D0E-B3F2-CFA699CC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7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zBrJC9W94" TargetMode="External"/><Relationship Id="rId5" Type="http://schemas.openxmlformats.org/officeDocument/2006/relationships/hyperlink" Target="https://www.youtube.com/watch?v=sfYKdB_FZJ8" TargetMode="External"/><Relationship Id="rId4" Type="http://schemas.openxmlformats.org/officeDocument/2006/relationships/hyperlink" Target="https://naurok.com.ua/test/start/1877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2020-04-05T15:30:00Z</dcterms:created>
  <dcterms:modified xsi:type="dcterms:W3CDTF">2020-04-11T08:13:00Z</dcterms:modified>
</cp:coreProperties>
</file>