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07" w:rsidRPr="00A224ED" w:rsidRDefault="00A15907" w:rsidP="00A15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A15907" w:rsidRPr="00A224ED" w:rsidRDefault="00A15907" w:rsidP="00A15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A15907" w:rsidRDefault="008E4193" w:rsidP="00A159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на період з 18</w:t>
      </w:r>
      <w:r w:rsidR="00AA0105">
        <w:rPr>
          <w:rFonts w:ascii="Times New Roman" w:hAnsi="Times New Roman" w:cs="Times New Roman"/>
          <w:b/>
          <w:sz w:val="36"/>
          <w:szCs w:val="36"/>
        </w:rPr>
        <w:t xml:space="preserve"> по 22</w:t>
      </w:r>
      <w:r w:rsidR="00A15907">
        <w:rPr>
          <w:rFonts w:ascii="Times New Roman" w:hAnsi="Times New Roman" w:cs="Times New Roman"/>
          <w:b/>
          <w:sz w:val="36"/>
          <w:szCs w:val="36"/>
        </w:rPr>
        <w:t xml:space="preserve"> травня</w:t>
      </w:r>
    </w:p>
    <w:p w:rsidR="00A15907" w:rsidRPr="0031347B" w:rsidRDefault="00A15907" w:rsidP="00A15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робіт надсилати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 xml:space="preserve"> 068-1321771</w:t>
      </w:r>
      <w:r w:rsidRPr="0031347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124"/>
        <w:gridCol w:w="2682"/>
      </w:tblGrid>
      <w:tr w:rsidR="00A15907" w:rsidRPr="00CE1A5C" w:rsidTr="00DC65F6">
        <w:tc>
          <w:tcPr>
            <w:tcW w:w="993" w:type="dxa"/>
          </w:tcPr>
          <w:p w:rsidR="00A15907" w:rsidRPr="00F522C0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A15907" w:rsidRPr="00F522C0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A15907" w:rsidRPr="00CE1A5C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A15907" w:rsidRPr="00CE1A5C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A15907" w:rsidRPr="00CE1A5C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A15907" w:rsidRPr="00CE1A5C" w:rsidTr="00DC65F6">
        <w:tc>
          <w:tcPr>
            <w:tcW w:w="993" w:type="dxa"/>
          </w:tcPr>
          <w:p w:rsidR="00A15907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A15907" w:rsidRPr="00F522C0" w:rsidRDefault="00AA0105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830" w:type="dxa"/>
          </w:tcPr>
          <w:p w:rsidR="00A15907" w:rsidRPr="0055170C" w:rsidRDefault="00477758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85739D">
              <w:rPr>
                <w:rFonts w:ascii="Times New Roman" w:hAnsi="Times New Roman" w:cs="Times New Roman"/>
                <w:sz w:val="24"/>
                <w:szCs w:val="24"/>
              </w:rPr>
              <w:t>художника в ігровому та мультиплікаційному кіно.</w:t>
            </w:r>
          </w:p>
        </w:tc>
        <w:tc>
          <w:tcPr>
            <w:tcW w:w="3124" w:type="dxa"/>
          </w:tcPr>
          <w:p w:rsidR="00A15907" w:rsidRPr="00D23BA6" w:rsidRDefault="002A1406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42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https://www.youtube.com/watch?v=jjQD9W7HHk4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BC1BEC" w:rsidRDefault="00BC1BEC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відео.</w:t>
            </w:r>
          </w:p>
          <w:p w:rsidR="00A15907" w:rsidRPr="0055170C" w:rsidRDefault="0085739D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Створити ескіз </w:t>
            </w:r>
            <w:r w:rsidR="003A384F">
              <w:rPr>
                <w:rFonts w:ascii="Times New Roman" w:hAnsi="Times New Roman" w:cs="Times New Roman"/>
                <w:sz w:val="24"/>
                <w:szCs w:val="24"/>
              </w:rPr>
              <w:t>кіно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афіші до </w:t>
            </w:r>
            <w:r w:rsidR="003A384F">
              <w:rPr>
                <w:rFonts w:ascii="Times New Roman" w:hAnsi="Times New Roman" w:cs="Times New Roman"/>
                <w:sz w:val="24"/>
                <w:szCs w:val="24"/>
              </w:rPr>
              <w:t>улюбленого мультфільму.</w:t>
            </w:r>
          </w:p>
        </w:tc>
      </w:tr>
      <w:tr w:rsidR="00A15907" w:rsidRPr="00CE1A5C" w:rsidTr="00DC65F6">
        <w:tc>
          <w:tcPr>
            <w:tcW w:w="993" w:type="dxa"/>
          </w:tcPr>
          <w:p w:rsidR="00A15907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BC1BEC" w:rsidRDefault="00BC1BEC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bookmarkStart w:id="0" w:name="_GoBack"/>
            <w:bookmarkEnd w:id="0"/>
          </w:p>
          <w:p w:rsidR="00A15907" w:rsidRPr="00F522C0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A15907" w:rsidRPr="0055170C" w:rsidRDefault="004740E2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музеями. Віртуальна екскурсія.</w:t>
            </w:r>
          </w:p>
        </w:tc>
        <w:tc>
          <w:tcPr>
            <w:tcW w:w="3124" w:type="dxa"/>
          </w:tcPr>
          <w:p w:rsidR="00A15907" w:rsidRDefault="009000B5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42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08" w:rsidRPr="00EF3366" w:rsidRDefault="00E54B08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Перейдіть за посиланням, у меню вгорі виберіть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потім натисніть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панорамное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або «</w:t>
            </w:r>
            <w:proofErr w:type="spellStart"/>
            <w:r w:rsidR="002C7D93" w:rsidRPr="002C7D93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="002C7D93" w:rsidRPr="002C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D93" w:rsidRPr="002C7D93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="002C7D93">
              <w:rPr>
                <w:rFonts w:ascii="Times New Roman" w:hAnsi="Times New Roman" w:cs="Times New Roman"/>
                <w:sz w:val="24"/>
                <w:szCs w:val="24"/>
              </w:rPr>
              <w:t>», оберіть музей та рухайтеся по ньому за допомогою стрілок.</w:t>
            </w:r>
          </w:p>
        </w:tc>
        <w:tc>
          <w:tcPr>
            <w:tcW w:w="2682" w:type="dxa"/>
          </w:tcPr>
          <w:p w:rsidR="00A15907" w:rsidRDefault="009000B5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Здійснити віртуальну екскурсію за допомогою сервісу </w:t>
            </w:r>
            <w:proofErr w:type="spellStart"/>
            <w:r w:rsidRPr="009000B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0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0B5">
              <w:rPr>
                <w:rFonts w:ascii="Times New Roman" w:hAnsi="Times New Roman" w:cs="Times New Roman"/>
                <w:sz w:val="24"/>
                <w:szCs w:val="24"/>
              </w:rPr>
              <w:t>Arts&amp;Culture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6FE" w:rsidRPr="0055170C" w:rsidRDefault="001A314E" w:rsidP="001A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англомовний але в</w:t>
            </w:r>
            <w:r w:rsidR="003536FE">
              <w:rPr>
                <w:rFonts w:ascii="Times New Roman" w:hAnsi="Times New Roman" w:cs="Times New Roman"/>
                <w:sz w:val="24"/>
                <w:szCs w:val="24"/>
              </w:rPr>
              <w:t xml:space="preserve">низу є кнопка «перевести с </w:t>
            </w:r>
            <w:proofErr w:type="spellStart"/>
            <w:r w:rsidR="003536F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="0035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6F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="00353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907" w:rsidRPr="00CE1A5C" w:rsidTr="00DC65F6">
        <w:tc>
          <w:tcPr>
            <w:tcW w:w="993" w:type="dxa"/>
          </w:tcPr>
          <w:p w:rsidR="00A15907" w:rsidRDefault="00A15907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A15907" w:rsidRPr="00F522C0" w:rsidRDefault="00000961" w:rsidP="00DC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90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830" w:type="dxa"/>
          </w:tcPr>
          <w:p w:rsidR="00A15907" w:rsidRPr="0055170C" w:rsidRDefault="00000961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Футуристичний дизайн – погляд в майбутнє.</w:t>
            </w:r>
          </w:p>
        </w:tc>
        <w:tc>
          <w:tcPr>
            <w:tcW w:w="3124" w:type="dxa"/>
          </w:tcPr>
          <w:p w:rsidR="00A15907" w:rsidRPr="0055170C" w:rsidRDefault="004724D2" w:rsidP="00D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42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https://www.youtube.com/watch?v=3zfFn0PjX4k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4724D2" w:rsidRDefault="004724D2" w:rsidP="00DC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відеопрезентацію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5907" w:rsidRPr="00007876" w:rsidRDefault="00000961" w:rsidP="00DC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Розробити ескіз проекту</w:t>
            </w:r>
            <w:r w:rsidR="00C63C79">
              <w:rPr>
                <w:rFonts w:ascii="Times New Roman" w:hAnsi="Times New Roman" w:cs="Times New Roman"/>
                <w:sz w:val="20"/>
                <w:szCs w:val="20"/>
              </w:rPr>
              <w:t xml:space="preserve"> «Вулиця майбутнього» або «Транспорт ХХХ століття».</w:t>
            </w:r>
          </w:p>
        </w:tc>
      </w:tr>
    </w:tbl>
    <w:p w:rsidR="00A15907" w:rsidRDefault="00A15907" w:rsidP="00A15907"/>
    <w:p w:rsidR="00A15907" w:rsidRDefault="00A15907" w:rsidP="00A15907"/>
    <w:p w:rsidR="00A15907" w:rsidRDefault="00A15907" w:rsidP="00A15907"/>
    <w:p w:rsidR="00A15907" w:rsidRDefault="00A15907" w:rsidP="00A15907"/>
    <w:p w:rsidR="00A15907" w:rsidRDefault="00A15907" w:rsidP="00A15907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0F"/>
    <w:rsid w:val="00000961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A314E"/>
    <w:rsid w:val="001C21B2"/>
    <w:rsid w:val="001D2F32"/>
    <w:rsid w:val="0020639A"/>
    <w:rsid w:val="00207268"/>
    <w:rsid w:val="00215005"/>
    <w:rsid w:val="0022284B"/>
    <w:rsid w:val="00233357"/>
    <w:rsid w:val="00235064"/>
    <w:rsid w:val="0026212A"/>
    <w:rsid w:val="002654E6"/>
    <w:rsid w:val="00266814"/>
    <w:rsid w:val="002847C6"/>
    <w:rsid w:val="002922D7"/>
    <w:rsid w:val="002934FF"/>
    <w:rsid w:val="002A1406"/>
    <w:rsid w:val="002B544A"/>
    <w:rsid w:val="002C6757"/>
    <w:rsid w:val="002C7D93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45697"/>
    <w:rsid w:val="003536FE"/>
    <w:rsid w:val="00381B2A"/>
    <w:rsid w:val="00381DDE"/>
    <w:rsid w:val="003937E3"/>
    <w:rsid w:val="00397C9D"/>
    <w:rsid w:val="003A384F"/>
    <w:rsid w:val="003A51C1"/>
    <w:rsid w:val="003D00AC"/>
    <w:rsid w:val="003F6331"/>
    <w:rsid w:val="00414FC0"/>
    <w:rsid w:val="00420179"/>
    <w:rsid w:val="00452BBD"/>
    <w:rsid w:val="0045300F"/>
    <w:rsid w:val="004550FA"/>
    <w:rsid w:val="00466DAD"/>
    <w:rsid w:val="004724D2"/>
    <w:rsid w:val="004740E2"/>
    <w:rsid w:val="00477758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66E0F"/>
    <w:rsid w:val="0067784E"/>
    <w:rsid w:val="00695A0D"/>
    <w:rsid w:val="006C251F"/>
    <w:rsid w:val="006C63A9"/>
    <w:rsid w:val="00725A18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5739D"/>
    <w:rsid w:val="008676BE"/>
    <w:rsid w:val="00876F94"/>
    <w:rsid w:val="008803C9"/>
    <w:rsid w:val="00886197"/>
    <w:rsid w:val="008C492E"/>
    <w:rsid w:val="008E0575"/>
    <w:rsid w:val="008E4193"/>
    <w:rsid w:val="008F0229"/>
    <w:rsid w:val="009000B5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15907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0105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1BEC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362D1"/>
    <w:rsid w:val="00C63C79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63A8"/>
    <w:rsid w:val="00D67762"/>
    <w:rsid w:val="00D861F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4B08"/>
    <w:rsid w:val="00E5572E"/>
    <w:rsid w:val="00E60CAC"/>
    <w:rsid w:val="00E80C5D"/>
    <w:rsid w:val="00E83F67"/>
    <w:rsid w:val="00EA0000"/>
    <w:rsid w:val="00EA3926"/>
    <w:rsid w:val="00EA3A11"/>
    <w:rsid w:val="00EB2913"/>
    <w:rsid w:val="00EC30E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56F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A29C"/>
  <w15:chartTrackingRefBased/>
  <w15:docId w15:val="{6C9FF970-9640-458A-AD72-52ADEA8A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zfFn0PjX4k" TargetMode="External"/><Relationship Id="rId5" Type="http://schemas.openxmlformats.org/officeDocument/2006/relationships/hyperlink" Target="https://artsandculture.google.com/" TargetMode="External"/><Relationship Id="rId4" Type="http://schemas.openxmlformats.org/officeDocument/2006/relationships/hyperlink" Target="https://www.youtube.com/watch?v=jjQD9W7HHk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2020-05-17T11:57:00Z</dcterms:created>
  <dcterms:modified xsi:type="dcterms:W3CDTF">2020-05-17T13:28:00Z</dcterms:modified>
</cp:coreProperties>
</file>