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 та завдання для 1-</w:t>
      </w:r>
      <w:r w:rsidR="002C084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А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класу</w:t>
      </w:r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r w:rsidR="002C0848">
        <w:rPr>
          <w:rFonts w:ascii="Times New Roman" w:hAnsi="Times New Roman" w:cs="Times New Roman"/>
          <w:sz w:val="28"/>
          <w:szCs w:val="28"/>
          <w:lang w:val="uk-UA"/>
        </w:rPr>
        <w:t>Мархоцька Я.В.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25. Весняна мозаїка</w:t>
      </w: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88"/>
        <w:gridCol w:w="2216"/>
        <w:gridCol w:w="4693"/>
        <w:gridCol w:w="6364"/>
      </w:tblGrid>
      <w:tr w:rsidR="00484CDE" w:rsidTr="00484CDE">
        <w:trPr>
          <w:trHeight w:val="785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1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</w:p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16.03.2020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824CE9"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досліджую світ ( ЯДС )</w:t>
            </w:r>
          </w:p>
        </w:tc>
        <w:tc>
          <w:tcPr>
            <w:tcW w:w="4693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055640">
              <w:rPr>
                <w:rFonts w:ascii="Century Schoolbook" w:hAnsi="Century Schoolbook"/>
                <w:sz w:val="24"/>
                <w:szCs w:val="24"/>
              </w:rPr>
              <w:t>Чи завжди приходить весна за календарем?</w:t>
            </w:r>
          </w:p>
        </w:tc>
        <w:tc>
          <w:tcPr>
            <w:tcW w:w="6364" w:type="dxa"/>
          </w:tcPr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Підручник с.60</w:t>
            </w:r>
          </w:p>
          <w:p w:rsidR="00484CDE" w:rsidRDefault="002C0848" w:rsidP="00055640">
            <w:hyperlink r:id="rId5" w:history="1">
              <w:r w:rsidR="00484CDE" w:rsidRPr="00055640">
                <w:rPr>
                  <w:color w:val="0000FF"/>
                  <w:u w:val="single"/>
                </w:rPr>
                <w:t>https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055640">
                <w:rPr>
                  <w:color w:val="0000FF"/>
                  <w:u w:val="single"/>
                </w:rPr>
                <w:t>svitdovkola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.</w:t>
              </w:r>
              <w:r w:rsidR="00484CDE" w:rsidRPr="00055640">
                <w:rPr>
                  <w:color w:val="0000FF"/>
                  <w:u w:val="single"/>
                </w:rPr>
                <w:t>org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/1/25/</w:t>
              </w:r>
              <w:r w:rsidR="00484CDE" w:rsidRPr="00055640">
                <w:rPr>
                  <w:color w:val="0000FF"/>
                  <w:u w:val="single"/>
                </w:rPr>
                <w:t>svitych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voloschenko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ya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doslidzhuyu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svit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-1</w:t>
              </w:r>
              <w:r w:rsidR="00484CDE" w:rsidRPr="00055640">
                <w:rPr>
                  <w:color w:val="0000FF"/>
                  <w:u w:val="single"/>
                </w:rPr>
                <w:t>kl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-</w:t>
              </w:r>
              <w:r w:rsidR="00484CDE" w:rsidRPr="00055640">
                <w:rPr>
                  <w:color w:val="0000FF"/>
                  <w:u w:val="single"/>
                </w:rPr>
                <w:t>tyzhden</w:t>
              </w:r>
              <w:r w:rsidR="00484CDE" w:rsidRPr="00055640">
                <w:rPr>
                  <w:color w:val="0000FF"/>
                  <w:u w:val="single"/>
                  <w:lang w:val="uk-UA"/>
                </w:rPr>
                <w:t>25.</w:t>
              </w:r>
              <w:r w:rsidR="00484CDE" w:rsidRPr="00055640">
                <w:rPr>
                  <w:color w:val="0000FF"/>
                  <w:u w:val="single"/>
                </w:rPr>
                <w:t>pdf</w:t>
              </w:r>
            </w:hyperlink>
          </w:p>
          <w:p w:rsidR="00484CDE" w:rsidRDefault="00484CDE" w:rsidP="00055640"/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Зошит с. 2 - 3</w:t>
            </w:r>
          </w:p>
          <w:p w:rsidR="00484CDE" w:rsidRPr="00055640" w:rsidRDefault="00484CDE" w:rsidP="00055640">
            <w:pPr>
              <w:rPr>
                <w:lang w:val="uk-UA"/>
              </w:rPr>
            </w:pPr>
          </w:p>
        </w:tc>
      </w:tr>
      <w:tr w:rsidR="00484CDE" w:rsidRPr="002C084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16" w:type="dxa"/>
          </w:tcPr>
          <w:p w:rsidR="00484CDE" w:rsidRPr="00824CE9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055640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D13D2">
              <w:rPr>
                <w:rFonts w:ascii="Century Schoolbook" w:hAnsi="Century Schoolbook"/>
                <w:sz w:val="24"/>
                <w:szCs w:val="24"/>
              </w:rPr>
              <w:t>Монологічне мовлення. Читання різних текстів Вправляння у  правильній вимові й  наголошуванні слів (тема тижня). Написання букв (великих і  малих) на  позначення звуків. Запис текстів</w:t>
            </w:r>
          </w:p>
        </w:tc>
        <w:tc>
          <w:tcPr>
            <w:tcW w:w="6364" w:type="dxa"/>
          </w:tcPr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Підручник с. 49</w:t>
            </w:r>
          </w:p>
          <w:p w:rsidR="00484CDE" w:rsidRDefault="002C0848" w:rsidP="00055640">
            <w:pPr>
              <w:rPr>
                <w:color w:val="0000FF"/>
                <w:u w:val="single"/>
                <w:lang w:val="uk-UA"/>
              </w:rPr>
            </w:pPr>
            <w:hyperlink r:id="rId6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pick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net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uk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/1-</w:t>
              </w:r>
              <w:r w:rsidR="00484CDE" w:rsidRPr="00CD13D2">
                <w:rPr>
                  <w:color w:val="0000FF"/>
                  <w:u w:val="single"/>
                </w:rPr>
                <w:t>class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/2144-</w:t>
              </w:r>
              <w:r w:rsidR="00484CDE" w:rsidRPr="00CD13D2">
                <w:rPr>
                  <w:color w:val="0000FF"/>
                  <w:u w:val="single"/>
                </w:rPr>
                <w:t>bukvar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chastyna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-2</w:t>
              </w:r>
            </w:hyperlink>
          </w:p>
          <w:p w:rsidR="002C0848" w:rsidRDefault="002C0848" w:rsidP="00055640">
            <w:hyperlink r:id="rId7" w:history="1">
              <w:r w:rsidRPr="00B449E4">
                <w:rPr>
                  <w:rStyle w:val="a4"/>
                </w:rPr>
                <w:t>http://edugames.rozumniki.ua/</w:t>
              </w:r>
            </w:hyperlink>
          </w:p>
          <w:p w:rsidR="002C0848" w:rsidRDefault="002C0848" w:rsidP="00055640"/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Зошит «Малюю, пишу, читаю»</w:t>
            </w: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С. 8 </w:t>
            </w: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Текст «Тварина-велетень» списати 1 абзац</w:t>
            </w:r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Рахуємо склади</w:t>
            </w:r>
          </w:p>
          <w:p w:rsidR="00484CDE" w:rsidRPr="00752379" w:rsidRDefault="002C0848" w:rsidP="00055640">
            <w:pPr>
              <w:rPr>
                <w:lang w:val="uk-UA"/>
              </w:rPr>
            </w:pPr>
            <w:hyperlink r:id="rId8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learning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ua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mova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pershyi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klas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rakhuiemo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-</w:t>
              </w:r>
              <w:r w:rsidR="00484CDE" w:rsidRPr="00CD13D2">
                <w:rPr>
                  <w:color w:val="0000FF"/>
                  <w:u w:val="single"/>
                </w:rPr>
                <w:t>sklady</w:t>
              </w:r>
            </w:hyperlink>
          </w:p>
          <w:p w:rsidR="00484CDE" w:rsidRDefault="00484CDE" w:rsidP="00055640">
            <w:pPr>
              <w:rPr>
                <w:lang w:val="uk-UA"/>
              </w:rPr>
            </w:pPr>
          </w:p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484CDE" w:rsidRDefault="002C0848" w:rsidP="00055640">
            <w:pPr>
              <w:rPr>
                <w:lang w:val="uk-UA"/>
              </w:rPr>
            </w:pPr>
            <w:hyperlink r:id="rId9" w:history="1">
              <w:r w:rsidR="00484CDE" w:rsidRPr="00CD13D2">
                <w:rPr>
                  <w:color w:val="0000FF"/>
                  <w:u w:val="single"/>
                </w:rPr>
                <w:t>https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CD13D2">
                <w:rPr>
                  <w:color w:val="0000FF"/>
                  <w:u w:val="single"/>
                </w:rPr>
                <w:t>www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youtube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.</w:t>
              </w:r>
              <w:r w:rsidR="00484CDE" w:rsidRPr="00CD13D2">
                <w:rPr>
                  <w:color w:val="0000FF"/>
                  <w:u w:val="single"/>
                </w:rPr>
                <w:t>com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/</w:t>
              </w:r>
              <w:r w:rsidR="00484CDE" w:rsidRPr="00CD13D2">
                <w:rPr>
                  <w:color w:val="0000FF"/>
                  <w:u w:val="single"/>
                </w:rPr>
                <w:t>watch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?</w:t>
              </w:r>
              <w:r w:rsidR="00484CDE" w:rsidRPr="00CD13D2">
                <w:rPr>
                  <w:color w:val="0000FF"/>
                  <w:u w:val="single"/>
                </w:rPr>
                <w:t>v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=</w:t>
              </w:r>
              <w:r w:rsidR="00484CDE" w:rsidRPr="00CD13D2">
                <w:rPr>
                  <w:color w:val="0000FF"/>
                  <w:u w:val="single"/>
                </w:rPr>
                <w:t>kNWwid</w:t>
              </w:r>
              <w:r w:rsidR="00484CDE" w:rsidRPr="00CD13D2">
                <w:rPr>
                  <w:color w:val="0000FF"/>
                  <w:u w:val="single"/>
                  <w:lang w:val="uk-UA"/>
                </w:rPr>
                <w:t>8</w:t>
              </w:r>
              <w:r w:rsidR="00484CDE" w:rsidRPr="00CD13D2">
                <w:rPr>
                  <w:color w:val="0000FF"/>
                  <w:u w:val="single"/>
                </w:rPr>
                <w:t>OAVM</w:t>
              </w:r>
            </w:hyperlink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484CDE" w:rsidRPr="00CD13D2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CD13D2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CD13D2">
              <w:rPr>
                <w:rFonts w:ascii="Century Schoolbook" w:hAnsi="Century Schoolbook"/>
                <w:sz w:val="24"/>
                <w:szCs w:val="24"/>
              </w:rPr>
              <w:t>Як приходить весна?</w:t>
            </w:r>
          </w:p>
        </w:tc>
        <w:tc>
          <w:tcPr>
            <w:tcW w:w="6364" w:type="dxa"/>
          </w:tcPr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с.61</w:t>
            </w:r>
          </w:p>
          <w:p w:rsidR="00484CDE" w:rsidRPr="00CD13D2" w:rsidRDefault="002C0848" w:rsidP="00CD13D2">
            <w:hyperlink r:id="rId10" w:history="1">
              <w:r w:rsidR="00484CDE" w:rsidRPr="00CD13D2">
                <w:rPr>
                  <w:rStyle w:val="a4"/>
                </w:rPr>
                <w:t>https</w:t>
              </w:r>
              <w:r w:rsidR="00484CDE" w:rsidRPr="00CD13D2">
                <w:rPr>
                  <w:rStyle w:val="a4"/>
                  <w:lang w:val="uk-UA"/>
                </w:rPr>
                <w:t>://</w:t>
              </w:r>
              <w:r w:rsidR="00484CDE" w:rsidRPr="00CD13D2">
                <w:rPr>
                  <w:rStyle w:val="a4"/>
                </w:rPr>
                <w:t>svitdovkola</w:t>
              </w:r>
              <w:r w:rsidR="00484CDE" w:rsidRPr="00CD13D2">
                <w:rPr>
                  <w:rStyle w:val="a4"/>
                  <w:lang w:val="uk-UA"/>
                </w:rPr>
                <w:t>.</w:t>
              </w:r>
              <w:r w:rsidR="00484CDE" w:rsidRPr="00CD13D2">
                <w:rPr>
                  <w:rStyle w:val="a4"/>
                </w:rPr>
                <w:t>org</w:t>
              </w:r>
              <w:r w:rsidR="00484CDE" w:rsidRPr="00CD13D2">
                <w:rPr>
                  <w:rStyle w:val="a4"/>
                  <w:lang w:val="uk-UA"/>
                </w:rPr>
                <w:t>/1/25/</w:t>
              </w:r>
              <w:r w:rsidR="00484CDE" w:rsidRPr="00CD13D2">
                <w:rPr>
                  <w:rStyle w:val="a4"/>
                </w:rPr>
                <w:t>svitych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voloschenko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ya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doslidzhuyu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svit</w:t>
              </w:r>
              <w:r w:rsidR="00484CDE" w:rsidRPr="00CD13D2">
                <w:rPr>
                  <w:rStyle w:val="a4"/>
                  <w:lang w:val="uk-UA"/>
                </w:rPr>
                <w:t>-1</w:t>
              </w:r>
              <w:r w:rsidR="00484CDE" w:rsidRPr="00CD13D2">
                <w:rPr>
                  <w:rStyle w:val="a4"/>
                </w:rPr>
                <w:t>kl</w:t>
              </w:r>
              <w:r w:rsidR="00484CDE" w:rsidRPr="00CD13D2">
                <w:rPr>
                  <w:rStyle w:val="a4"/>
                  <w:lang w:val="uk-UA"/>
                </w:rPr>
                <w:t>-</w:t>
              </w:r>
              <w:r w:rsidR="00484CDE" w:rsidRPr="00CD13D2">
                <w:rPr>
                  <w:rStyle w:val="a4"/>
                </w:rPr>
                <w:t>tyzhden</w:t>
              </w:r>
              <w:r w:rsidR="00484CDE" w:rsidRPr="00CD13D2">
                <w:rPr>
                  <w:rStyle w:val="a4"/>
                  <w:lang w:val="uk-UA"/>
                </w:rPr>
                <w:t>25.</w:t>
              </w:r>
              <w:r w:rsidR="00484CDE" w:rsidRPr="00CD13D2">
                <w:rPr>
                  <w:rStyle w:val="a4"/>
                </w:rPr>
                <w:t>pdf</w:t>
              </w:r>
            </w:hyperlink>
          </w:p>
          <w:p w:rsidR="00484CDE" w:rsidRPr="00CD13D2" w:rsidRDefault="00484CDE" w:rsidP="00CD13D2"/>
          <w:p w:rsidR="00484CDE" w:rsidRPr="00CD13D2" w:rsidRDefault="00484CDE" w:rsidP="00CD13D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4-5</w:t>
            </w:r>
          </w:p>
          <w:p w:rsidR="00484CDE" w:rsidRDefault="00484CDE" w:rsidP="00055640">
            <w:pPr>
              <w:rPr>
                <w:lang w:val="uk-UA"/>
              </w:rPr>
            </w:pPr>
          </w:p>
        </w:tc>
      </w:tr>
      <w:tr w:rsidR="00484CDE" w:rsidRPr="002C084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CD13D2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</w:rPr>
              <w:t>Монологічне мовлення. Читання різних текстів. Аналіз звукового складу слова. Відомі малі й  великі рукописні букви. Написання букв на  позначення звуків. Запис слів та  речень</w:t>
            </w:r>
          </w:p>
        </w:tc>
        <w:tc>
          <w:tcPr>
            <w:tcW w:w="6364" w:type="dxa"/>
          </w:tcPr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Підручник с. 49</w:t>
            </w:r>
            <w:r>
              <w:rPr>
                <w:lang w:val="uk-UA"/>
              </w:rPr>
              <w:t xml:space="preserve"> . Текст «Тварини і час»</w:t>
            </w:r>
          </w:p>
          <w:p w:rsidR="00484CDE" w:rsidRDefault="002C0848" w:rsidP="00484CDE">
            <w:pPr>
              <w:rPr>
                <w:rStyle w:val="a4"/>
                <w:lang w:val="uk-UA"/>
              </w:rPr>
            </w:pPr>
            <w:hyperlink r:id="rId11" w:history="1">
              <w:r w:rsidR="00484CDE" w:rsidRPr="00484CDE">
                <w:rPr>
                  <w:rStyle w:val="a4"/>
                </w:rPr>
                <w:t>https</w:t>
              </w:r>
              <w:r w:rsidR="00484CDE" w:rsidRPr="00484CDE">
                <w:rPr>
                  <w:rStyle w:val="a4"/>
                  <w:lang w:val="uk-UA"/>
                </w:rPr>
                <w:t>://</w:t>
              </w:r>
              <w:r w:rsidR="00484CDE" w:rsidRPr="00484CDE">
                <w:rPr>
                  <w:rStyle w:val="a4"/>
                </w:rPr>
                <w:t>pick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net</w:t>
              </w:r>
              <w:r w:rsidR="00484CDE" w:rsidRPr="00484CDE">
                <w:rPr>
                  <w:rStyle w:val="a4"/>
                  <w:lang w:val="uk-UA"/>
                </w:rPr>
                <w:t>.</w:t>
              </w:r>
              <w:r w:rsidR="00484CDE" w:rsidRPr="00484CDE">
                <w:rPr>
                  <w:rStyle w:val="a4"/>
                </w:rPr>
                <w:t>ua</w:t>
              </w:r>
              <w:r w:rsidR="00484CDE" w:rsidRPr="00484CDE">
                <w:rPr>
                  <w:rStyle w:val="a4"/>
                  <w:lang w:val="uk-UA"/>
                </w:rPr>
                <w:t>/</w:t>
              </w:r>
              <w:r w:rsidR="00484CDE" w:rsidRPr="00484CDE">
                <w:rPr>
                  <w:rStyle w:val="a4"/>
                </w:rPr>
                <w:t>uk</w:t>
              </w:r>
              <w:r w:rsidR="00484CDE" w:rsidRPr="00484CDE">
                <w:rPr>
                  <w:rStyle w:val="a4"/>
                  <w:lang w:val="uk-UA"/>
                </w:rPr>
                <w:t>/1-</w:t>
              </w:r>
              <w:r w:rsidR="00484CDE" w:rsidRPr="00484CDE">
                <w:rPr>
                  <w:rStyle w:val="a4"/>
                </w:rPr>
                <w:t>class</w:t>
              </w:r>
              <w:r w:rsidR="00484CDE" w:rsidRPr="00484CDE">
                <w:rPr>
                  <w:rStyle w:val="a4"/>
                  <w:lang w:val="uk-UA"/>
                </w:rPr>
                <w:t>/2144-</w:t>
              </w:r>
              <w:r w:rsidR="00484CDE" w:rsidRPr="00484CDE">
                <w:rPr>
                  <w:rStyle w:val="a4"/>
                </w:rPr>
                <w:t>bukvar</w:t>
              </w:r>
              <w:r w:rsidR="00484CDE" w:rsidRPr="00484CDE">
                <w:rPr>
                  <w:rStyle w:val="a4"/>
                  <w:lang w:val="uk-UA"/>
                </w:rPr>
                <w:t>-</w:t>
              </w:r>
              <w:r w:rsidR="00484CDE" w:rsidRPr="00484CDE">
                <w:rPr>
                  <w:rStyle w:val="a4"/>
                </w:rPr>
                <w:t>chastyna</w:t>
              </w:r>
              <w:r w:rsidR="00484CDE" w:rsidRPr="00484CDE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2C0848" w:rsidP="00484CDE">
            <w:pPr>
              <w:rPr>
                <w:lang w:val="uk-UA"/>
              </w:rPr>
            </w:pPr>
            <w:hyperlink r:id="rId12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752379" w:rsidRDefault="002C0848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Зошит «Малюю, пишу, читаю»</w:t>
            </w:r>
          </w:p>
          <w:p w:rsid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8-9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Текст «Тварина-велетень»</w:t>
            </w:r>
            <w:r>
              <w:rPr>
                <w:lang w:val="uk-UA"/>
              </w:rPr>
              <w:t xml:space="preserve">  дописати до кінця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>
              <w:rPr>
                <w:lang w:val="uk-UA"/>
              </w:rPr>
              <w:t>Впиши літеру</w:t>
            </w:r>
          </w:p>
          <w:p w:rsidR="00484CDE" w:rsidRPr="00484CDE" w:rsidRDefault="002C0848" w:rsidP="00484CDE">
            <w:pPr>
              <w:rPr>
                <w:lang w:val="uk-UA"/>
              </w:rPr>
            </w:pPr>
            <w:hyperlink r:id="rId13" w:history="1">
              <w:r w:rsidR="00484CDE" w:rsidRPr="00484CDE">
                <w:rPr>
                  <w:color w:val="0000FF"/>
                  <w:u w:val="single"/>
                </w:rPr>
                <w:t>https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484CDE">
                <w:rPr>
                  <w:color w:val="0000FF"/>
                  <w:u w:val="single"/>
                </w:rPr>
                <w:t>learning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ua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mova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pershyi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-</w:t>
              </w:r>
              <w:r w:rsidR="00484CDE" w:rsidRPr="00484CDE">
                <w:rPr>
                  <w:color w:val="0000FF"/>
                  <w:u w:val="single"/>
                </w:rPr>
                <w:t>klas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drukuiemo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-</w:t>
              </w:r>
              <w:r w:rsidR="00484CDE" w:rsidRPr="00484CDE">
                <w:rPr>
                  <w:color w:val="0000FF"/>
                  <w:u w:val="single"/>
                </w:rPr>
                <w:t>spilnu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-</w:t>
              </w:r>
              <w:r w:rsidR="00484CDE" w:rsidRPr="00484CDE">
                <w:rPr>
                  <w:color w:val="0000FF"/>
                  <w:u w:val="single"/>
                </w:rPr>
                <w:t>literu</w:t>
              </w:r>
            </w:hyperlink>
          </w:p>
          <w:p w:rsidR="00484CDE" w:rsidRPr="00484CDE" w:rsidRDefault="00484CDE" w:rsidP="00484CDE">
            <w:pPr>
              <w:rPr>
                <w:lang w:val="uk-UA"/>
              </w:rPr>
            </w:pPr>
          </w:p>
          <w:p w:rsidR="00484CDE" w:rsidRPr="00484CDE" w:rsidRDefault="00484CDE" w:rsidP="00484CDE">
            <w:pPr>
              <w:rPr>
                <w:lang w:val="uk-UA"/>
              </w:rPr>
            </w:pPr>
            <w:r w:rsidRPr="00484CDE">
              <w:rPr>
                <w:lang w:val="uk-UA"/>
              </w:rPr>
              <w:t>Фізкультхвилинка</w:t>
            </w:r>
          </w:p>
          <w:p w:rsidR="00484CDE" w:rsidRPr="00CD13D2" w:rsidRDefault="002C0848" w:rsidP="00484CDE">
            <w:pPr>
              <w:rPr>
                <w:lang w:val="uk-UA"/>
              </w:rPr>
            </w:pPr>
            <w:hyperlink r:id="rId14" w:history="1">
              <w:r w:rsidR="00484CDE" w:rsidRPr="00484CDE">
                <w:rPr>
                  <w:color w:val="0000FF"/>
                  <w:u w:val="single"/>
                </w:rPr>
                <w:t>https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://</w:t>
              </w:r>
              <w:r w:rsidR="00484CDE" w:rsidRPr="00484CDE">
                <w:rPr>
                  <w:color w:val="0000FF"/>
                  <w:u w:val="single"/>
                </w:rPr>
                <w:t>www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youtube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.</w:t>
              </w:r>
              <w:r w:rsidR="00484CDE" w:rsidRPr="00484CDE">
                <w:rPr>
                  <w:color w:val="0000FF"/>
                  <w:u w:val="single"/>
                </w:rPr>
                <w:t>com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/</w:t>
              </w:r>
              <w:r w:rsidR="00484CDE" w:rsidRPr="00484CDE">
                <w:rPr>
                  <w:color w:val="0000FF"/>
                  <w:u w:val="single"/>
                </w:rPr>
                <w:t>watch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?</w:t>
              </w:r>
              <w:r w:rsidR="00484CDE" w:rsidRPr="00484CDE">
                <w:rPr>
                  <w:color w:val="0000FF"/>
                  <w:u w:val="single"/>
                </w:rPr>
                <w:t>v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=0</w:t>
              </w:r>
              <w:r w:rsidR="00484CDE" w:rsidRPr="00484CDE">
                <w:rPr>
                  <w:color w:val="0000FF"/>
                  <w:u w:val="single"/>
                </w:rPr>
                <w:t>meG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5</w:t>
              </w:r>
              <w:r w:rsidR="00484CDE" w:rsidRPr="00484CDE">
                <w:rPr>
                  <w:color w:val="0000FF"/>
                  <w:u w:val="single"/>
                </w:rPr>
                <w:t>Pn</w:t>
              </w:r>
              <w:r w:rsidR="00484CDE" w:rsidRPr="00484CDE">
                <w:rPr>
                  <w:color w:val="0000FF"/>
                  <w:u w:val="single"/>
                  <w:lang w:val="uk-UA"/>
                </w:rPr>
                <w:t>_</w:t>
              </w:r>
              <w:r w:rsidR="00484CDE" w:rsidRPr="00484CDE">
                <w:rPr>
                  <w:color w:val="0000FF"/>
                  <w:u w:val="single"/>
                </w:rPr>
                <w:t>iOI</w:t>
              </w:r>
            </w:hyperlink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C25D64" w:rsidRPr="00C25D64" w:rsidRDefault="00C25D64" w:rsidP="00C25D64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Повторення вивчених одиниць вимірювання (см, дм, л, кг) </w:t>
            </w:r>
          </w:p>
          <w:p w:rsidR="00484CDE" w:rsidRPr="00C25D64" w:rsidRDefault="00484CDE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Підручник с. 100</w:t>
            </w:r>
          </w:p>
          <w:p w:rsidR="00792C0C" w:rsidRDefault="002C0848" w:rsidP="00484CDE">
            <w:pPr>
              <w:rPr>
                <w:lang w:val="uk-UA"/>
              </w:rPr>
            </w:pPr>
            <w:hyperlink r:id="rId15" w:history="1">
              <w:r w:rsidR="00792C0C" w:rsidRPr="00792C0C">
                <w:rPr>
                  <w:rStyle w:val="a4"/>
                </w:rPr>
                <w:t>https://pidruchnyk.com.ua/1210-matematika-logachevska-1-klas.html</w:t>
              </w:r>
            </w:hyperlink>
          </w:p>
          <w:p w:rsidR="00792C0C" w:rsidRDefault="002C0848" w:rsidP="00484CDE">
            <w:pPr>
              <w:rPr>
                <w:lang w:val="uk-UA"/>
              </w:rPr>
            </w:pPr>
            <w:hyperlink r:id="rId16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Зошит с. 31</w:t>
            </w:r>
          </w:p>
          <w:p w:rsidR="00C25D64" w:rsidRDefault="00C25D64" w:rsidP="00484CDE">
            <w:pPr>
              <w:rPr>
                <w:lang w:val="uk-UA"/>
              </w:rPr>
            </w:pPr>
          </w:p>
          <w:p w:rsidR="00792C0C" w:rsidRDefault="002C0848" w:rsidP="00484CDE">
            <w:pPr>
              <w:rPr>
                <w:lang w:val="uk-UA"/>
              </w:rPr>
            </w:pPr>
            <w:hyperlink r:id="rId17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porivniannia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vahy</w:t>
              </w:r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18.03.2020</w:t>
            </w: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484CDE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F055F2">
              <w:rPr>
                <w:rFonts w:ascii="Century Schoolbook" w:hAnsi="Century Schoolbook"/>
                <w:sz w:val="24"/>
                <w:szCs w:val="24"/>
              </w:rPr>
              <w:t>Чим заклопотані птахи навесні?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с.62-63</w:t>
            </w:r>
          </w:p>
          <w:p w:rsidR="00F055F2" w:rsidRPr="00F055F2" w:rsidRDefault="002C0848" w:rsidP="00F055F2">
            <w:hyperlink r:id="rId18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svitdovkola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org</w:t>
              </w:r>
              <w:r w:rsidR="00F055F2" w:rsidRPr="00F055F2">
                <w:rPr>
                  <w:rStyle w:val="a4"/>
                  <w:lang w:val="uk-UA"/>
                </w:rPr>
                <w:t>/1/25/</w:t>
              </w:r>
              <w:r w:rsidR="00F055F2" w:rsidRPr="00F055F2">
                <w:rPr>
                  <w:rStyle w:val="a4"/>
                </w:rPr>
                <w:t>svitych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voloschenko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ya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doslidzhuyu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svit</w:t>
              </w:r>
              <w:r w:rsidR="00F055F2" w:rsidRPr="00F055F2">
                <w:rPr>
                  <w:rStyle w:val="a4"/>
                  <w:lang w:val="uk-UA"/>
                </w:rPr>
                <w:t>-1</w:t>
              </w:r>
              <w:r w:rsidR="00F055F2" w:rsidRPr="00F055F2">
                <w:rPr>
                  <w:rStyle w:val="a4"/>
                </w:rPr>
                <w:t>kl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tyzhden</w:t>
              </w:r>
              <w:r w:rsidR="00F055F2" w:rsidRPr="00F055F2">
                <w:rPr>
                  <w:rStyle w:val="a4"/>
                  <w:lang w:val="uk-UA"/>
                </w:rPr>
                <w:t>25.</w:t>
              </w:r>
              <w:r w:rsidR="00F055F2" w:rsidRPr="00F055F2">
                <w:rPr>
                  <w:rStyle w:val="a4"/>
                </w:rPr>
                <w:t>pdf</w:t>
              </w:r>
            </w:hyperlink>
          </w:p>
          <w:p w:rsidR="00F055F2" w:rsidRPr="00F055F2" w:rsidRDefault="00F055F2" w:rsidP="00F055F2"/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Зошит с. </w:t>
            </w:r>
            <w:r>
              <w:rPr>
                <w:lang w:val="uk-UA"/>
              </w:rPr>
              <w:t>6-7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F055F2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F055F2">
              <w:rPr>
                <w:rFonts w:ascii="Century Schoolbook" w:hAnsi="Century Schoolbook"/>
                <w:sz w:val="24"/>
                <w:szCs w:val="24"/>
              </w:rPr>
              <w:t>Вірші: жанрова специфіка. Тарас Шевченко. Дослідження значення слів. Утворення відповідних граматичних форм слів для поширення або ускладнення речення. Складання і  запис коротких речень (3—4 слова). Знаходження найдовшого слова в  реченн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і.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>Підручник с. 50</w:t>
            </w:r>
            <w:r w:rsidRPr="00F055F2">
              <w:rPr>
                <w:lang w:val="uk-UA"/>
              </w:rPr>
              <w:t xml:space="preserve"> . Текст «</w:t>
            </w:r>
            <w:r>
              <w:rPr>
                <w:lang w:val="uk-UA"/>
              </w:rPr>
              <w:t>Тарас Шевченко»</w:t>
            </w:r>
          </w:p>
          <w:p w:rsidR="00F055F2" w:rsidRDefault="002C0848" w:rsidP="00F055F2">
            <w:pPr>
              <w:rPr>
                <w:rStyle w:val="a4"/>
                <w:lang w:val="uk-UA"/>
              </w:rPr>
            </w:pPr>
            <w:hyperlink r:id="rId19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2C0848" w:rsidP="00F055F2">
            <w:pPr>
              <w:rPr>
                <w:lang w:val="uk-UA"/>
              </w:rPr>
            </w:pPr>
            <w:hyperlink r:id="rId20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F055F2" w:rsidRDefault="002C0848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>
              <w:rPr>
                <w:lang w:val="uk-UA"/>
              </w:rPr>
              <w:t>10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Списати з Букваря с.50 речення: </w:t>
            </w:r>
            <w:r w:rsidRPr="00F055F2">
              <w:rPr>
                <w:b/>
                <w:lang w:val="uk-UA"/>
              </w:rPr>
              <w:t>Ім’я Тараса Шевченка відоме в усьому світі.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2C0848" w:rsidTr="00484CDE">
        <w:trPr>
          <w:trHeight w:val="1453"/>
        </w:trPr>
        <w:tc>
          <w:tcPr>
            <w:tcW w:w="1988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484CDE" w:rsidRDefault="00C25D64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Іменовані числа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101</w:t>
            </w:r>
          </w:p>
          <w:p w:rsidR="00C25D64" w:rsidRPr="00C25D64" w:rsidRDefault="002C0848" w:rsidP="00C25D64">
            <w:pPr>
              <w:rPr>
                <w:lang w:val="uk-UA"/>
              </w:rPr>
            </w:pPr>
            <w:hyperlink r:id="rId21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Default="002C0848" w:rsidP="00C25D64">
            <w:pPr>
              <w:rPr>
                <w:lang w:val="uk-UA"/>
              </w:rPr>
            </w:pPr>
            <w:hyperlink r:id="rId22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C25D64" w:rsidRP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>Зошит с. 32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19.03.2020</w:t>
            </w:r>
          </w:p>
        </w:tc>
        <w:tc>
          <w:tcPr>
            <w:tcW w:w="2216" w:type="dxa"/>
          </w:tcPr>
          <w:p w:rsidR="00484CDE" w:rsidRP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484CDE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F055F2">
              <w:rPr>
                <w:rFonts w:ascii="Century Schoolbook" w:hAnsi="Century Schoolbook"/>
                <w:sz w:val="24"/>
                <w:szCs w:val="24"/>
              </w:rPr>
              <w:t>Які квіти розквітають першими?</w:t>
            </w:r>
          </w:p>
        </w:tc>
        <w:tc>
          <w:tcPr>
            <w:tcW w:w="6364" w:type="dxa"/>
          </w:tcPr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>
              <w:rPr>
                <w:lang w:val="uk-UA"/>
              </w:rPr>
              <w:t xml:space="preserve"> с.64-66</w:t>
            </w:r>
          </w:p>
          <w:p w:rsidR="00F055F2" w:rsidRPr="00CD13D2" w:rsidRDefault="002C0848" w:rsidP="00F055F2">
            <w:hyperlink r:id="rId23" w:history="1">
              <w:r w:rsidR="00F055F2" w:rsidRPr="00CD13D2">
                <w:rPr>
                  <w:rStyle w:val="a4"/>
                </w:rPr>
                <w:t>https</w:t>
              </w:r>
              <w:r w:rsidR="00F055F2" w:rsidRPr="00CD13D2">
                <w:rPr>
                  <w:rStyle w:val="a4"/>
                  <w:lang w:val="uk-UA"/>
                </w:rPr>
                <w:t>://</w:t>
              </w:r>
              <w:r w:rsidR="00F055F2" w:rsidRPr="00CD13D2">
                <w:rPr>
                  <w:rStyle w:val="a4"/>
                </w:rPr>
                <w:t>svitdovkola</w:t>
              </w:r>
              <w:r w:rsidR="00F055F2" w:rsidRPr="00CD13D2">
                <w:rPr>
                  <w:rStyle w:val="a4"/>
                  <w:lang w:val="uk-UA"/>
                </w:rPr>
                <w:t>.</w:t>
              </w:r>
              <w:r w:rsidR="00F055F2" w:rsidRPr="00CD13D2">
                <w:rPr>
                  <w:rStyle w:val="a4"/>
                </w:rPr>
                <w:t>org</w:t>
              </w:r>
              <w:r w:rsidR="00F055F2" w:rsidRPr="00CD13D2">
                <w:rPr>
                  <w:rStyle w:val="a4"/>
                  <w:lang w:val="uk-UA"/>
                </w:rPr>
                <w:t>/1/25/</w:t>
              </w:r>
              <w:r w:rsidR="00F055F2" w:rsidRPr="00CD13D2">
                <w:rPr>
                  <w:rStyle w:val="a4"/>
                </w:rPr>
                <w:t>svitych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voloschenko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ya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doslidzhuyu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svit</w:t>
              </w:r>
              <w:r w:rsidR="00F055F2" w:rsidRPr="00CD13D2">
                <w:rPr>
                  <w:rStyle w:val="a4"/>
                  <w:lang w:val="uk-UA"/>
                </w:rPr>
                <w:t>-1</w:t>
              </w:r>
              <w:r w:rsidR="00F055F2" w:rsidRPr="00CD13D2">
                <w:rPr>
                  <w:rStyle w:val="a4"/>
                </w:rPr>
                <w:t>kl</w:t>
              </w:r>
              <w:r w:rsidR="00F055F2" w:rsidRPr="00CD13D2">
                <w:rPr>
                  <w:rStyle w:val="a4"/>
                  <w:lang w:val="uk-UA"/>
                </w:rPr>
                <w:t>-</w:t>
              </w:r>
              <w:r w:rsidR="00F055F2" w:rsidRPr="00CD13D2">
                <w:rPr>
                  <w:rStyle w:val="a4"/>
                </w:rPr>
                <w:t>tyzhden</w:t>
              </w:r>
              <w:r w:rsidR="00F055F2" w:rsidRPr="00CD13D2">
                <w:rPr>
                  <w:rStyle w:val="a4"/>
                  <w:lang w:val="uk-UA"/>
                </w:rPr>
                <w:t>25.</w:t>
              </w:r>
              <w:r w:rsidR="00F055F2" w:rsidRPr="00CD13D2">
                <w:rPr>
                  <w:rStyle w:val="a4"/>
                </w:rPr>
                <w:t>pdf</w:t>
              </w:r>
            </w:hyperlink>
          </w:p>
          <w:p w:rsidR="00F055F2" w:rsidRPr="00CD13D2" w:rsidRDefault="00F055F2" w:rsidP="00F055F2"/>
          <w:p w:rsidR="00F055F2" w:rsidRPr="00CD13D2" w:rsidRDefault="00F055F2" w:rsidP="00F055F2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>
              <w:rPr>
                <w:lang w:val="uk-UA"/>
              </w:rPr>
              <w:t xml:space="preserve"> с. 8-9</w:t>
            </w:r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2C084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F055F2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F055F2">
              <w:rPr>
                <w:rFonts w:ascii="Century Schoolbook" w:hAnsi="Century Schoolbook"/>
                <w:sz w:val="24"/>
                <w:szCs w:val="24"/>
              </w:rPr>
              <w:t>Читання текстів. Правила переносу слова з  рядка на  рядок. Позначення голосних і  приголосних звуків буквами на  письмі. Подовжені звуки. Правила вживання великої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 w:rsidRPr="00F055F2">
              <w:rPr>
                <w:rFonts w:ascii="Century Schoolbook" w:hAnsi="Century Schoolbook"/>
                <w:sz w:val="24"/>
                <w:szCs w:val="24"/>
              </w:rPr>
              <w:t>літери. Списування з  друкованого тексту</w:t>
            </w:r>
          </w:p>
        </w:tc>
        <w:tc>
          <w:tcPr>
            <w:tcW w:w="6364" w:type="dxa"/>
          </w:tcPr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 с. 50</w:t>
            </w:r>
            <w:r>
              <w:rPr>
                <w:lang w:val="uk-UA"/>
              </w:rPr>
              <w:t xml:space="preserve"> .  «Тече вода з-під явора»</w:t>
            </w:r>
          </w:p>
          <w:p w:rsidR="00F055F2" w:rsidRDefault="002C0848" w:rsidP="00F055F2">
            <w:pPr>
              <w:rPr>
                <w:rStyle w:val="a4"/>
                <w:lang w:val="uk-UA"/>
              </w:rPr>
            </w:pPr>
            <w:hyperlink r:id="rId24" w:history="1">
              <w:r w:rsidR="00F055F2" w:rsidRPr="00F055F2">
                <w:rPr>
                  <w:rStyle w:val="a4"/>
                </w:rPr>
                <w:t>https</w:t>
              </w:r>
              <w:r w:rsidR="00F055F2" w:rsidRPr="00F055F2">
                <w:rPr>
                  <w:rStyle w:val="a4"/>
                  <w:lang w:val="uk-UA"/>
                </w:rPr>
                <w:t>://</w:t>
              </w:r>
              <w:r w:rsidR="00F055F2" w:rsidRPr="00F055F2">
                <w:rPr>
                  <w:rStyle w:val="a4"/>
                </w:rPr>
                <w:t>pick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net</w:t>
              </w:r>
              <w:r w:rsidR="00F055F2" w:rsidRPr="00F055F2">
                <w:rPr>
                  <w:rStyle w:val="a4"/>
                  <w:lang w:val="uk-UA"/>
                </w:rPr>
                <w:t>.</w:t>
              </w:r>
              <w:r w:rsidR="00F055F2" w:rsidRPr="00F055F2">
                <w:rPr>
                  <w:rStyle w:val="a4"/>
                </w:rPr>
                <w:t>ua</w:t>
              </w:r>
              <w:r w:rsidR="00F055F2" w:rsidRPr="00F055F2">
                <w:rPr>
                  <w:rStyle w:val="a4"/>
                  <w:lang w:val="uk-UA"/>
                </w:rPr>
                <w:t>/</w:t>
              </w:r>
              <w:r w:rsidR="00F055F2" w:rsidRPr="00F055F2">
                <w:rPr>
                  <w:rStyle w:val="a4"/>
                </w:rPr>
                <w:t>uk</w:t>
              </w:r>
              <w:r w:rsidR="00F055F2" w:rsidRPr="00F055F2">
                <w:rPr>
                  <w:rStyle w:val="a4"/>
                  <w:lang w:val="uk-UA"/>
                </w:rPr>
                <w:t>/1-</w:t>
              </w:r>
              <w:r w:rsidR="00F055F2" w:rsidRPr="00F055F2">
                <w:rPr>
                  <w:rStyle w:val="a4"/>
                </w:rPr>
                <w:t>class</w:t>
              </w:r>
              <w:r w:rsidR="00F055F2" w:rsidRPr="00F055F2">
                <w:rPr>
                  <w:rStyle w:val="a4"/>
                  <w:lang w:val="uk-UA"/>
                </w:rPr>
                <w:t>/2144-</w:t>
              </w:r>
              <w:r w:rsidR="00F055F2" w:rsidRPr="00F055F2">
                <w:rPr>
                  <w:rStyle w:val="a4"/>
                </w:rPr>
                <w:t>bukvar</w:t>
              </w:r>
              <w:r w:rsidR="00F055F2" w:rsidRPr="00F055F2">
                <w:rPr>
                  <w:rStyle w:val="a4"/>
                  <w:lang w:val="uk-UA"/>
                </w:rPr>
                <w:t>-</w:t>
              </w:r>
              <w:r w:rsidR="00F055F2" w:rsidRPr="00F055F2">
                <w:rPr>
                  <w:rStyle w:val="a4"/>
                </w:rPr>
                <w:t>chastyna</w:t>
              </w:r>
              <w:r w:rsidR="00F055F2" w:rsidRPr="00F055F2">
                <w:rPr>
                  <w:rStyle w:val="a4"/>
                  <w:lang w:val="uk-UA"/>
                </w:rPr>
                <w:t>-2</w:t>
              </w:r>
            </w:hyperlink>
          </w:p>
          <w:p w:rsidR="002C0848" w:rsidRDefault="002C0848" w:rsidP="00F055F2">
            <w:pPr>
              <w:rPr>
                <w:lang w:val="uk-UA"/>
              </w:rPr>
            </w:pPr>
            <w:hyperlink r:id="rId25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F055F2" w:rsidRDefault="002C0848" w:rsidP="00F055F2">
            <w:pPr>
              <w:rPr>
                <w:lang w:val="uk-UA"/>
              </w:rPr>
            </w:pP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  <w:r w:rsidRPr="00F055F2">
              <w:rPr>
                <w:lang w:val="uk-UA"/>
              </w:rPr>
              <w:t>С. 10</w:t>
            </w:r>
            <w:r>
              <w:rPr>
                <w:lang w:val="uk-UA"/>
              </w:rPr>
              <w:t>-11</w:t>
            </w:r>
          </w:p>
          <w:p w:rsidR="00F055F2" w:rsidRPr="00F055F2" w:rsidRDefault="00F055F2" w:rsidP="00F055F2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Списати : </w:t>
            </w:r>
            <w:r w:rsidRPr="00F055F2">
              <w:rPr>
                <w:b/>
                <w:lang w:val="uk-UA"/>
              </w:rPr>
              <w:t>Світає, край неба палає, соловейко в темнім гаї сонце зустрічає.</w:t>
            </w:r>
          </w:p>
          <w:p w:rsidR="00484CDE" w:rsidRDefault="00484CDE" w:rsidP="00484CDE">
            <w:pPr>
              <w:rPr>
                <w:lang w:val="uk-UA"/>
              </w:rPr>
            </w:pPr>
          </w:p>
          <w:p w:rsidR="00792C0C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>Фізкультхвилинка</w:t>
            </w:r>
          </w:p>
          <w:p w:rsidR="00792C0C" w:rsidRDefault="002C0848" w:rsidP="00484CDE">
            <w:pPr>
              <w:rPr>
                <w:lang w:val="uk-UA"/>
              </w:rPr>
            </w:pPr>
            <w:hyperlink r:id="rId26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www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youtube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com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watch</w:t>
              </w:r>
              <w:r w:rsidR="00792C0C" w:rsidRPr="00792C0C">
                <w:rPr>
                  <w:rStyle w:val="a4"/>
                  <w:lang w:val="uk-UA"/>
                </w:rPr>
                <w:t>?</w:t>
              </w:r>
              <w:r w:rsidR="00792C0C" w:rsidRPr="00792C0C">
                <w:rPr>
                  <w:rStyle w:val="a4"/>
                </w:rPr>
                <w:t>v</w:t>
              </w:r>
              <w:r w:rsidR="00792C0C" w:rsidRPr="00792C0C">
                <w:rPr>
                  <w:rStyle w:val="a4"/>
                  <w:lang w:val="uk-UA"/>
                </w:rPr>
                <w:t>=4</w:t>
              </w:r>
              <w:r w:rsidR="00792C0C" w:rsidRPr="00792C0C">
                <w:rPr>
                  <w:rStyle w:val="a4"/>
                </w:rPr>
                <w:t>g</w:t>
              </w:r>
              <w:r w:rsidR="00792C0C" w:rsidRPr="00792C0C">
                <w:rPr>
                  <w:rStyle w:val="a4"/>
                  <w:lang w:val="uk-UA"/>
                </w:rPr>
                <w:t>6</w:t>
              </w:r>
              <w:r w:rsidR="00792C0C" w:rsidRPr="00792C0C">
                <w:rPr>
                  <w:rStyle w:val="a4"/>
                </w:rPr>
                <w:t>Cd</w:t>
              </w:r>
              <w:r w:rsidR="00792C0C" w:rsidRPr="00792C0C">
                <w:rPr>
                  <w:rStyle w:val="a4"/>
                  <w:lang w:val="uk-UA"/>
                </w:rPr>
                <w:t>1</w:t>
              </w:r>
              <w:r w:rsidR="00792C0C" w:rsidRPr="00792C0C">
                <w:rPr>
                  <w:rStyle w:val="a4"/>
                </w:rPr>
                <w:t>X</w:t>
              </w:r>
              <w:r w:rsidR="00792C0C" w:rsidRPr="00792C0C">
                <w:rPr>
                  <w:rStyle w:val="a4"/>
                  <w:lang w:val="uk-UA"/>
                </w:rPr>
                <w:t>7</w:t>
              </w:r>
              <w:r w:rsidR="00792C0C" w:rsidRPr="00792C0C">
                <w:rPr>
                  <w:rStyle w:val="a4"/>
                </w:rPr>
                <w:t>lUU</w:t>
              </w:r>
            </w:hyperlink>
          </w:p>
          <w:p w:rsidR="00792C0C" w:rsidRPr="00484CDE" w:rsidRDefault="00792C0C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484CDE" w:rsidRDefault="00C25D64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Різницеве порівняння чисел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102</w:t>
            </w:r>
          </w:p>
          <w:p w:rsidR="00C25D64" w:rsidRPr="00C25D64" w:rsidRDefault="002C0848" w:rsidP="00C25D64">
            <w:pPr>
              <w:rPr>
                <w:lang w:val="uk-UA"/>
              </w:rPr>
            </w:pPr>
            <w:hyperlink r:id="rId27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Default="002C0848" w:rsidP="00C25D64">
            <w:pPr>
              <w:rPr>
                <w:lang w:val="uk-UA"/>
              </w:rPr>
            </w:pPr>
            <w:hyperlink r:id="rId28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Default="002C0848" w:rsidP="00C25D64">
            <w:pPr>
              <w:rPr>
                <w:lang w:val="uk-UA"/>
              </w:rPr>
            </w:pPr>
          </w:p>
          <w:p w:rsidR="00C25D64" w:rsidRDefault="00C25D64" w:rsidP="00C25D64">
            <w:pPr>
              <w:rPr>
                <w:lang w:val="uk-UA"/>
              </w:rPr>
            </w:pPr>
            <w:r>
              <w:rPr>
                <w:lang w:val="uk-UA"/>
              </w:rPr>
              <w:t>Зошит с. 33-34</w:t>
            </w:r>
          </w:p>
          <w:p w:rsidR="00C25D64" w:rsidRDefault="00C25D64" w:rsidP="00C25D64">
            <w:pPr>
              <w:rPr>
                <w:lang w:val="uk-UA"/>
              </w:rPr>
            </w:pPr>
          </w:p>
          <w:p w:rsidR="00C25D64" w:rsidRPr="00C25D64" w:rsidRDefault="002C0848" w:rsidP="00C25D64">
            <w:pPr>
              <w:rPr>
                <w:lang w:val="uk-UA"/>
              </w:rPr>
            </w:pPr>
            <w:hyperlink r:id="rId29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porivniannia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dvokh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chysel</w:t>
              </w:r>
              <w:r w:rsidR="00C25D64" w:rsidRPr="00C25D64">
                <w:rPr>
                  <w:rStyle w:val="a4"/>
                  <w:lang w:val="uk-UA"/>
                </w:rPr>
                <w:t>-2</w:t>
              </w:r>
            </w:hyperlink>
          </w:p>
          <w:p w:rsidR="00484CDE" w:rsidRPr="00484CDE" w:rsidRDefault="00484CDE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П’ятниця </w:t>
            </w:r>
          </w:p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20.03.2020</w:t>
            </w: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693" w:type="dxa"/>
          </w:tcPr>
          <w:p w:rsidR="00484CDE" w:rsidRPr="00792C0C" w:rsidRDefault="00792C0C" w:rsidP="00A731F7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Малювання первоцвітів </w:t>
            </w:r>
          </w:p>
        </w:tc>
        <w:tc>
          <w:tcPr>
            <w:tcW w:w="6364" w:type="dxa"/>
          </w:tcPr>
          <w:p w:rsidR="00484CDE" w:rsidRPr="00484CDE" w:rsidRDefault="00792C0C" w:rsidP="00484CDE">
            <w:pPr>
              <w:rPr>
                <w:lang w:val="uk-UA"/>
              </w:rPr>
            </w:pPr>
            <w:r w:rsidRPr="00792C0C">
              <w:rPr>
                <w:lang w:val="uk-UA"/>
              </w:rPr>
              <w:t>Підго</w:t>
            </w:r>
            <w:r>
              <w:rPr>
                <w:lang w:val="uk-UA"/>
              </w:rPr>
              <w:t xml:space="preserve">тувати малюнок будь-якої весняної квіточки </w:t>
            </w:r>
            <w:r w:rsidRPr="00792C0C">
              <w:rPr>
                <w:lang w:val="uk-UA"/>
              </w:rPr>
              <w:t>. Формат</w:t>
            </w:r>
            <w:r>
              <w:rPr>
                <w:lang w:val="uk-UA"/>
              </w:rPr>
              <w:t xml:space="preserve"> </w:t>
            </w:r>
            <w:r w:rsidRPr="00792C0C">
              <w:rPr>
                <w:lang w:val="uk-UA"/>
              </w:rPr>
              <w:t>А</w:t>
            </w:r>
            <w:r>
              <w:rPr>
                <w:lang w:val="uk-UA"/>
              </w:rPr>
              <w:t>-</w:t>
            </w:r>
            <w:r w:rsidRPr="00792C0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</w:tr>
      <w:tr w:rsidR="00484CDE" w:rsidRPr="002C0848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484CDE" w:rsidRPr="00484CDE" w:rsidRDefault="00F055F2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F055F2">
              <w:rPr>
                <w:rFonts w:ascii="Century Schoolbook" w:hAnsi="Century Schoolbook"/>
                <w:sz w:val="24"/>
                <w:szCs w:val="24"/>
              </w:rPr>
              <w:t>Розвиток зв’язного мовлення. Прогнозування орієнтованого змісту тексту за  заголовком та  ілюстраціями</w:t>
            </w:r>
          </w:p>
        </w:tc>
        <w:tc>
          <w:tcPr>
            <w:tcW w:w="6364" w:type="dxa"/>
          </w:tcPr>
          <w:p w:rsidR="00484CDE" w:rsidRDefault="00792C0C" w:rsidP="00484CDE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Читати вдома будь-яку художню книгу. </w:t>
            </w:r>
          </w:p>
          <w:p w:rsidR="00792C0C" w:rsidRDefault="00792C0C" w:rsidP="00484CDE">
            <w:pPr>
              <w:rPr>
                <w:lang w:val="uk-UA"/>
              </w:rPr>
            </w:pPr>
          </w:p>
          <w:p w:rsidR="00792C0C" w:rsidRDefault="002C0848" w:rsidP="00484CDE">
            <w:pPr>
              <w:rPr>
                <w:rStyle w:val="a4"/>
              </w:rPr>
            </w:pPr>
            <w:hyperlink r:id="rId30" w:history="1">
              <w:r w:rsidR="00792C0C" w:rsidRPr="00792C0C">
                <w:rPr>
                  <w:rStyle w:val="a4"/>
                </w:rPr>
                <w:t>https</w:t>
              </w:r>
              <w:r w:rsidR="00792C0C" w:rsidRPr="00792C0C">
                <w:rPr>
                  <w:rStyle w:val="a4"/>
                  <w:lang w:val="uk-UA"/>
                </w:rPr>
                <w:t>://</w:t>
              </w:r>
              <w:r w:rsidR="00792C0C" w:rsidRPr="00792C0C">
                <w:rPr>
                  <w:rStyle w:val="a4"/>
                </w:rPr>
                <w:t>learning</w:t>
              </w:r>
              <w:r w:rsidR="00792C0C" w:rsidRPr="00792C0C">
                <w:rPr>
                  <w:rStyle w:val="a4"/>
                  <w:lang w:val="uk-UA"/>
                </w:rPr>
                <w:t>.</w:t>
              </w:r>
              <w:r w:rsidR="00792C0C" w:rsidRPr="00792C0C">
                <w:rPr>
                  <w:rStyle w:val="a4"/>
                </w:rPr>
                <w:t>ua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mova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pershyi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r w:rsidR="00792C0C" w:rsidRPr="00792C0C">
                <w:rPr>
                  <w:rStyle w:val="a4"/>
                </w:rPr>
                <w:t>klas</w:t>
              </w:r>
              <w:r w:rsidR="00792C0C" w:rsidRPr="00792C0C">
                <w:rPr>
                  <w:rStyle w:val="a4"/>
                  <w:lang w:val="uk-UA"/>
                </w:rPr>
                <w:t>/</w:t>
              </w:r>
              <w:r w:rsidR="00792C0C" w:rsidRPr="00792C0C">
                <w:rPr>
                  <w:rStyle w:val="a4"/>
                </w:rPr>
                <w:t>drukuiemo</w:t>
              </w:r>
              <w:r w:rsidR="00792C0C" w:rsidRPr="00792C0C">
                <w:rPr>
                  <w:rStyle w:val="a4"/>
                  <w:lang w:val="uk-UA"/>
                </w:rPr>
                <w:t>-</w:t>
              </w:r>
              <w:r w:rsidR="00792C0C" w:rsidRPr="00792C0C">
                <w:rPr>
                  <w:rStyle w:val="a4"/>
                </w:rPr>
                <w:t>literu</w:t>
              </w:r>
            </w:hyperlink>
          </w:p>
          <w:p w:rsidR="002C0848" w:rsidRDefault="002C0848" w:rsidP="00484CDE">
            <w:pPr>
              <w:rPr>
                <w:lang w:val="uk-UA"/>
              </w:rPr>
            </w:pPr>
            <w:hyperlink r:id="rId31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2C0848" w:rsidRPr="00484CDE" w:rsidRDefault="002C0848" w:rsidP="00484CDE">
            <w:pPr>
              <w:rPr>
                <w:lang w:val="uk-UA"/>
              </w:rPr>
            </w:pPr>
          </w:p>
        </w:tc>
      </w:tr>
      <w:tr w:rsidR="00484CDE" w:rsidRPr="00CD13D2" w:rsidTr="00484CDE">
        <w:trPr>
          <w:trHeight w:val="1453"/>
        </w:trPr>
        <w:tc>
          <w:tcPr>
            <w:tcW w:w="1988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6" w:type="dxa"/>
          </w:tcPr>
          <w:p w:rsidR="00484CDE" w:rsidRDefault="00484CDE" w:rsidP="00CD13D2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484CDE" w:rsidRPr="00484CDE" w:rsidRDefault="00C25D64" w:rsidP="00A731F7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C25D64">
              <w:rPr>
                <w:rFonts w:ascii="Century Schoolbook" w:hAnsi="Century Schoolbook"/>
                <w:sz w:val="24"/>
                <w:szCs w:val="24"/>
                <w:lang w:val="uk-UA"/>
              </w:rPr>
              <w:t>Знаходження невідомого зменшуваного</w:t>
            </w:r>
          </w:p>
        </w:tc>
        <w:tc>
          <w:tcPr>
            <w:tcW w:w="6364" w:type="dxa"/>
          </w:tcPr>
          <w:p w:rsidR="00C25D64" w:rsidRPr="00C25D64" w:rsidRDefault="00C25D64" w:rsidP="00C25D64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103</w:t>
            </w:r>
          </w:p>
          <w:p w:rsidR="00C25D64" w:rsidRPr="00C25D64" w:rsidRDefault="002C0848" w:rsidP="00C25D64">
            <w:pPr>
              <w:rPr>
                <w:lang w:val="uk-UA"/>
              </w:rPr>
            </w:pPr>
            <w:hyperlink r:id="rId32" w:history="1">
              <w:r w:rsidR="00C25D64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C25D64" w:rsidRDefault="002C0848" w:rsidP="00C25D64">
            <w:pPr>
              <w:rPr>
                <w:lang w:val="uk-UA"/>
              </w:rPr>
            </w:pPr>
            <w:hyperlink r:id="rId33" w:history="1">
              <w:r w:rsidRPr="00B449E4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C25D64" w:rsidRPr="00C25D64" w:rsidRDefault="00C25D64" w:rsidP="00C25D64">
            <w:pPr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Зошит с. 35</w:t>
            </w:r>
          </w:p>
          <w:p w:rsidR="00484CDE" w:rsidRDefault="00484CDE" w:rsidP="00484CDE">
            <w:pPr>
              <w:rPr>
                <w:lang w:val="uk-UA"/>
              </w:rPr>
            </w:pPr>
          </w:p>
          <w:p w:rsidR="00C25D64" w:rsidRDefault="002C0848" w:rsidP="00484CDE">
            <w:pPr>
              <w:rPr>
                <w:lang w:val="uk-UA"/>
              </w:rPr>
            </w:pPr>
            <w:hyperlink r:id="rId34" w:history="1">
              <w:r w:rsidR="00C25D64" w:rsidRPr="00C25D64">
                <w:rPr>
                  <w:rStyle w:val="a4"/>
                </w:rPr>
                <w:t>https</w:t>
              </w:r>
              <w:r w:rsidR="00C25D64" w:rsidRPr="00C25D64">
                <w:rPr>
                  <w:rStyle w:val="a4"/>
                  <w:lang w:val="uk-UA"/>
                </w:rPr>
                <w:t>://</w:t>
              </w:r>
              <w:r w:rsidR="00C25D64" w:rsidRPr="00C25D64">
                <w:rPr>
                  <w:rStyle w:val="a4"/>
                </w:rPr>
                <w:t>learning</w:t>
              </w:r>
              <w:r w:rsidR="00C25D64" w:rsidRPr="00C25D64">
                <w:rPr>
                  <w:rStyle w:val="a4"/>
                  <w:lang w:val="uk-UA"/>
                </w:rPr>
                <w:t>.</w:t>
              </w:r>
              <w:r w:rsidR="00C25D64" w:rsidRPr="00C25D64">
                <w:rPr>
                  <w:rStyle w:val="a4"/>
                </w:rPr>
                <w:t>ua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matematyka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pershyi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klas</w:t>
              </w:r>
              <w:r w:rsidR="00C25D64" w:rsidRPr="00C25D64">
                <w:rPr>
                  <w:rStyle w:val="a4"/>
                  <w:lang w:val="uk-UA"/>
                </w:rPr>
                <w:t>/</w:t>
              </w:r>
              <w:r w:rsidR="00C25D64" w:rsidRPr="00C25D64">
                <w:rPr>
                  <w:rStyle w:val="a4"/>
                </w:rPr>
                <w:t>pidstavliaiemo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pravylnyi</w:t>
              </w:r>
              <w:r w:rsidR="00C25D64" w:rsidRPr="00C25D64">
                <w:rPr>
                  <w:rStyle w:val="a4"/>
                  <w:lang w:val="uk-UA"/>
                </w:rPr>
                <w:t>-</w:t>
              </w:r>
              <w:r w:rsidR="00C25D64" w:rsidRPr="00C25D64">
                <w:rPr>
                  <w:rStyle w:val="a4"/>
                </w:rPr>
                <w:t>znak</w:t>
              </w:r>
            </w:hyperlink>
          </w:p>
          <w:p w:rsidR="00C25D64" w:rsidRPr="00484CDE" w:rsidRDefault="00C25D64" w:rsidP="00484CDE">
            <w:pPr>
              <w:rPr>
                <w:lang w:val="uk-UA"/>
              </w:rPr>
            </w:pPr>
          </w:p>
        </w:tc>
      </w:tr>
    </w:tbl>
    <w:p w:rsidR="00C322D4" w:rsidRPr="00AD4059" w:rsidRDefault="00484CDE">
      <w:pPr>
        <w:rPr>
          <w:lang w:val="uk-UA"/>
        </w:rPr>
      </w:pPr>
      <w:r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38A"/>
    <w:rsid w:val="00024C11"/>
    <w:rsid w:val="00055640"/>
    <w:rsid w:val="0016537A"/>
    <w:rsid w:val="00187EA8"/>
    <w:rsid w:val="002C0848"/>
    <w:rsid w:val="00484CDE"/>
    <w:rsid w:val="004E6F61"/>
    <w:rsid w:val="00752379"/>
    <w:rsid w:val="00784013"/>
    <w:rsid w:val="00792C0C"/>
    <w:rsid w:val="00824CE9"/>
    <w:rsid w:val="00832EC7"/>
    <w:rsid w:val="009E58D4"/>
    <w:rsid w:val="009F38A2"/>
    <w:rsid w:val="00A731F7"/>
    <w:rsid w:val="00AD4059"/>
    <w:rsid w:val="00C238D0"/>
    <w:rsid w:val="00C25D64"/>
    <w:rsid w:val="00C322D4"/>
    <w:rsid w:val="00CD13D2"/>
    <w:rsid w:val="00D8238A"/>
    <w:rsid w:val="00F055F2"/>
    <w:rsid w:val="00F9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AA03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arning.ua/mova/pershyi-klas/drukuiemo-spilnu-literu" TargetMode="External"/><Relationship Id="rId18" Type="http://schemas.openxmlformats.org/officeDocument/2006/relationships/hyperlink" Target="https://svitdovkola.org/1/25/svitych-voloschenko-ya-doslidzhuyu-svit-1kl-tyzhden25.pdf" TargetMode="External"/><Relationship Id="rId26" Type="http://schemas.openxmlformats.org/officeDocument/2006/relationships/hyperlink" Target="https://www.youtube.com/watch?v=4g6Cd1X7lU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idruchnyk.com.ua/1210-matematika-logachevska-1-klas.html" TargetMode="External"/><Relationship Id="rId34" Type="http://schemas.openxmlformats.org/officeDocument/2006/relationships/hyperlink" Target="https://learning.ua/matematyka/pershyi-klas/pidstavliaiemo-pravylnyi-znak" TargetMode="External"/><Relationship Id="rId7" Type="http://schemas.openxmlformats.org/officeDocument/2006/relationships/hyperlink" Target="http://edugames.rozumniki.ua/" TargetMode="External"/><Relationship Id="rId12" Type="http://schemas.openxmlformats.org/officeDocument/2006/relationships/hyperlink" Target="http://edugames.rozumniki.ua/" TargetMode="External"/><Relationship Id="rId17" Type="http://schemas.openxmlformats.org/officeDocument/2006/relationships/hyperlink" Target="https://learning.ua/matematyka/pershyi-klas/porivniannia-vahy" TargetMode="External"/><Relationship Id="rId25" Type="http://schemas.openxmlformats.org/officeDocument/2006/relationships/hyperlink" Target="http://edugames.rozumniki.ua/" TargetMode="External"/><Relationship Id="rId33" Type="http://schemas.openxmlformats.org/officeDocument/2006/relationships/hyperlink" Target="http://edugames.rozumniki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games.rozumniki.ua/" TargetMode="External"/><Relationship Id="rId20" Type="http://schemas.openxmlformats.org/officeDocument/2006/relationships/hyperlink" Target="http://edugames.rozumniki.ua/" TargetMode="External"/><Relationship Id="rId29" Type="http://schemas.openxmlformats.org/officeDocument/2006/relationships/hyperlink" Target="https://learning.ua/matematyka/pershyi-klas/porivniannia-dvokh-chysel-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ck.net.ua/uk/1-class/2144-bukvar-chastyna-2" TargetMode="External"/><Relationship Id="rId11" Type="http://schemas.openxmlformats.org/officeDocument/2006/relationships/hyperlink" Target="https://pick.net.ua/uk/1-class/2144-bukvar-chastyna-2" TargetMode="External"/><Relationship Id="rId24" Type="http://schemas.openxmlformats.org/officeDocument/2006/relationships/hyperlink" Target="https://pick.net.ua/uk/1-class/2144-bukvar-chastyna-2" TargetMode="External"/><Relationship Id="rId32" Type="http://schemas.openxmlformats.org/officeDocument/2006/relationships/hyperlink" Target="https://pidruchnyk.com.ua/1210-matematika-logachevska-1-klas.html" TargetMode="External"/><Relationship Id="rId5" Type="http://schemas.openxmlformats.org/officeDocument/2006/relationships/hyperlink" Target="https://svitdovkola.org/1/25/svitych-voloschenko-ya-doslidzhuyu-svit-1kl-tyzhden25.pdf" TargetMode="External"/><Relationship Id="rId15" Type="http://schemas.openxmlformats.org/officeDocument/2006/relationships/hyperlink" Target="https://pidruchnyk.com.ua/1210-matematika-logachevska-1-klas.html" TargetMode="External"/><Relationship Id="rId23" Type="http://schemas.openxmlformats.org/officeDocument/2006/relationships/hyperlink" Target="https://svitdovkola.org/1/25/svitych-voloschenko-ya-doslidzhuyu-svit-1kl-tyzhden25.pdf" TargetMode="External"/><Relationship Id="rId28" Type="http://schemas.openxmlformats.org/officeDocument/2006/relationships/hyperlink" Target="http://edugames.rozumniki.u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vitdovkola.org/1/25/svitych-voloschenko-ya-doslidzhuyu-svit-1kl-tyzhden25.pdf" TargetMode="External"/><Relationship Id="rId19" Type="http://schemas.openxmlformats.org/officeDocument/2006/relationships/hyperlink" Target="https://pick.net.ua/uk/1-class/2144-bukvar-chastyna-2" TargetMode="External"/><Relationship Id="rId31" Type="http://schemas.openxmlformats.org/officeDocument/2006/relationships/hyperlink" Target="http://edugames.rozumniki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NWwid8OAVM" TargetMode="External"/><Relationship Id="rId14" Type="http://schemas.openxmlformats.org/officeDocument/2006/relationships/hyperlink" Target="https://www.youtube.com/watch?v=0meG5Pn_iOI" TargetMode="External"/><Relationship Id="rId22" Type="http://schemas.openxmlformats.org/officeDocument/2006/relationships/hyperlink" Target="http://edugames.rozumniki.ua/" TargetMode="External"/><Relationship Id="rId27" Type="http://schemas.openxmlformats.org/officeDocument/2006/relationships/hyperlink" Target="https://pidruchnyk.com.ua/1210-matematika-logachevska-1-klas.html" TargetMode="External"/><Relationship Id="rId30" Type="http://schemas.openxmlformats.org/officeDocument/2006/relationships/hyperlink" Target="https://learning.ua/mova/pershyi-klas/drukuiemo-lite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earning.ua/mova/pershyi-klas/rakhuiemo-skla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2020-03-13T13:16:00Z</dcterms:created>
  <dcterms:modified xsi:type="dcterms:W3CDTF">2020-03-15T13:40:00Z</dcterms:modified>
</cp:coreProperties>
</file>