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7C" w:rsidRDefault="00763E7C" w:rsidP="00763E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6BA">
        <w:rPr>
          <w:rFonts w:ascii="Times New Roman" w:hAnsi="Times New Roman" w:cs="Times New Roman"/>
          <w:b/>
          <w:sz w:val="36"/>
          <w:szCs w:val="36"/>
        </w:rPr>
        <w:t xml:space="preserve">Основи здоров’я. </w:t>
      </w:r>
    </w:p>
    <w:p w:rsidR="005700DF" w:rsidRDefault="005700DF" w:rsidP="00763E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0DF">
        <w:rPr>
          <w:rFonts w:ascii="Times New Roman" w:hAnsi="Times New Roman" w:cs="Times New Roman"/>
          <w:b/>
          <w:sz w:val="36"/>
          <w:szCs w:val="36"/>
        </w:rPr>
        <w:t>Завдання на період навчання з 30 березня по 3 квітня.</w:t>
      </w:r>
      <w:bookmarkStart w:id="0" w:name="_GoBack"/>
      <w:bookmarkEnd w:id="0"/>
    </w:p>
    <w:p w:rsidR="003033C9" w:rsidRDefault="00763E7C" w:rsidP="00B60C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6BA">
        <w:rPr>
          <w:rFonts w:ascii="Times New Roman" w:hAnsi="Times New Roman" w:cs="Times New Roman"/>
          <w:b/>
          <w:sz w:val="36"/>
          <w:szCs w:val="36"/>
        </w:rPr>
        <w:t xml:space="preserve">Вчитель </w:t>
      </w:r>
      <w:proofErr w:type="spellStart"/>
      <w:r w:rsidRPr="00C616BA">
        <w:rPr>
          <w:rFonts w:ascii="Times New Roman" w:hAnsi="Times New Roman" w:cs="Times New Roman"/>
          <w:b/>
          <w:sz w:val="36"/>
          <w:szCs w:val="36"/>
        </w:rPr>
        <w:t>Лістрова</w:t>
      </w:r>
      <w:proofErr w:type="spellEnd"/>
      <w:r w:rsidRPr="00C616BA">
        <w:rPr>
          <w:rFonts w:ascii="Times New Roman" w:hAnsi="Times New Roman" w:cs="Times New Roman"/>
          <w:b/>
          <w:sz w:val="36"/>
          <w:szCs w:val="36"/>
        </w:rPr>
        <w:t xml:space="preserve"> Світлана Олександрівна</w:t>
      </w:r>
    </w:p>
    <w:p w:rsidR="00763E7C" w:rsidRDefault="00763E7C" w:rsidP="00763E7C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3022"/>
        <w:gridCol w:w="2977"/>
        <w:gridCol w:w="2971"/>
      </w:tblGrid>
      <w:tr w:rsidR="00763E7C" w:rsidRPr="004C678B" w:rsidTr="005B497C">
        <w:tc>
          <w:tcPr>
            <w:tcW w:w="942" w:type="dxa"/>
          </w:tcPr>
          <w:p w:rsidR="00763E7C" w:rsidRPr="004C678B" w:rsidRDefault="00F108DD" w:rsidP="004C67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78B">
              <w:rPr>
                <w:rFonts w:ascii="Times New Roman" w:hAnsi="Times New Roman" w:cs="Times New Roman"/>
                <w:b/>
                <w:sz w:val="28"/>
                <w:szCs w:val="24"/>
              </w:rPr>
              <w:t>Клас</w:t>
            </w:r>
          </w:p>
          <w:p w:rsidR="00F108DD" w:rsidRPr="004C678B" w:rsidRDefault="00F108DD" w:rsidP="004C67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78B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022" w:type="dxa"/>
          </w:tcPr>
          <w:p w:rsidR="00763E7C" w:rsidRPr="004C678B" w:rsidRDefault="004C678B" w:rsidP="004C67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78B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уроку</w:t>
            </w:r>
          </w:p>
        </w:tc>
        <w:tc>
          <w:tcPr>
            <w:tcW w:w="2977" w:type="dxa"/>
          </w:tcPr>
          <w:p w:rsidR="00763E7C" w:rsidRPr="004C678B" w:rsidRDefault="004C678B" w:rsidP="004C67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78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Ресурси </w:t>
            </w:r>
          </w:p>
        </w:tc>
        <w:tc>
          <w:tcPr>
            <w:tcW w:w="2971" w:type="dxa"/>
          </w:tcPr>
          <w:p w:rsidR="00763E7C" w:rsidRPr="004C678B" w:rsidRDefault="004C678B" w:rsidP="004C67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78B">
              <w:rPr>
                <w:rFonts w:ascii="Times New Roman" w:hAnsi="Times New Roman" w:cs="Times New Roman"/>
                <w:b/>
                <w:sz w:val="28"/>
                <w:szCs w:val="24"/>
              </w:rPr>
              <w:t>Завдання</w:t>
            </w:r>
          </w:p>
        </w:tc>
      </w:tr>
      <w:tr w:rsidR="00763E7C" w:rsidTr="005B497C">
        <w:tc>
          <w:tcPr>
            <w:tcW w:w="942" w:type="dxa"/>
          </w:tcPr>
          <w:p w:rsidR="00763E7C" w:rsidRDefault="00196B7B" w:rsidP="004C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  <w:p w:rsidR="00196B7B" w:rsidRPr="00F108DD" w:rsidRDefault="001247B5" w:rsidP="004C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22" w:type="dxa"/>
          </w:tcPr>
          <w:p w:rsidR="00763E7C" w:rsidRPr="00F108DD" w:rsidRDefault="001247B5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Пожежна безпека оселі. Причини виникнення пожеж</w:t>
            </w:r>
            <w:r w:rsidR="007A2903">
              <w:rPr>
                <w:rFonts w:ascii="Times New Roman" w:hAnsi="Times New Roman" w:cs="Times New Roman"/>
                <w:sz w:val="24"/>
                <w:szCs w:val="24"/>
              </w:rPr>
              <w:t>. Стадії розвитку пожежі. Пожежна охорона. План евакуації з будинку.</w:t>
            </w:r>
          </w:p>
        </w:tc>
        <w:tc>
          <w:tcPr>
            <w:tcW w:w="2977" w:type="dxa"/>
          </w:tcPr>
          <w:p w:rsidR="00763E7C" w:rsidRDefault="005700DF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63325" w:rsidRPr="008043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https://www.youtube.com/watch?v=TF0bLEfxUAo</w:t>
              </w:r>
            </w:hyperlink>
            <w:r w:rsidR="00B6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1A7" w:rsidRPr="00F108DD" w:rsidRDefault="005700DF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711A7" w:rsidRPr="008043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https://www.youtube.com/watch?v=-Cr0ojqAZd0</w:t>
              </w:r>
            </w:hyperlink>
            <w:r w:rsidR="0067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763E7C" w:rsidRDefault="00EC4077" w:rsidP="00763E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27.</w:t>
            </w:r>
          </w:p>
          <w:p w:rsidR="00EC4077" w:rsidRPr="00EC4077" w:rsidRDefault="00EC4077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</w:tc>
      </w:tr>
      <w:tr w:rsidR="00763E7C" w:rsidTr="005B497C">
        <w:tc>
          <w:tcPr>
            <w:tcW w:w="942" w:type="dxa"/>
          </w:tcPr>
          <w:p w:rsidR="00763E7C" w:rsidRDefault="00F96350" w:rsidP="004C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  <w:p w:rsidR="00F96350" w:rsidRPr="00F108DD" w:rsidRDefault="000877CB" w:rsidP="004C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963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22" w:type="dxa"/>
          </w:tcPr>
          <w:p w:rsidR="00763E7C" w:rsidRPr="00B21CFC" w:rsidRDefault="006314E4" w:rsidP="00B21C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Небезпека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водоймах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237124" w:rsidRDefault="00D344B6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15F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https://www.youtube.com/watch?v=nwBqa3Cx_5U</w:t>
              </w:r>
            </w:hyperlink>
          </w:p>
          <w:p w:rsidR="00D344B6" w:rsidRPr="00F108DD" w:rsidRDefault="00D344B6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15F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https://www.youtube.com/watch?v=3RjA5eUabp4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447609" w:rsidRPr="00F108DD" w:rsidRDefault="00D344B6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відео, опрацювати підручник §21.</w:t>
            </w:r>
          </w:p>
        </w:tc>
      </w:tr>
      <w:tr w:rsidR="00763E7C" w:rsidTr="005B497C">
        <w:tc>
          <w:tcPr>
            <w:tcW w:w="942" w:type="dxa"/>
          </w:tcPr>
          <w:p w:rsidR="00763E7C" w:rsidRDefault="00FD53AB" w:rsidP="004C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FD53AB" w:rsidRPr="00F108DD" w:rsidRDefault="00FD53AB" w:rsidP="004C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22" w:type="dxa"/>
          </w:tcPr>
          <w:p w:rsidR="00763E7C" w:rsidRPr="00F108DD" w:rsidRDefault="00FD53AB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регулярних профілактичних оглядів для хлопців і дівчат</w:t>
            </w:r>
          </w:p>
        </w:tc>
        <w:tc>
          <w:tcPr>
            <w:tcW w:w="2977" w:type="dxa"/>
          </w:tcPr>
          <w:p w:rsidR="005B497C" w:rsidRDefault="005B497C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15F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https://www.youtube.com/watch?v=DU45lrNzy5c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E7C" w:rsidRPr="00F108DD" w:rsidRDefault="00162D1D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15F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https://www.youtube.com/watch?v=g6Uj8tVO7XY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763E7C" w:rsidRDefault="008727C3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відеосюжети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опрацювати підручник § 24.</w:t>
            </w:r>
          </w:p>
          <w:p w:rsidR="008727C3" w:rsidRPr="00F108DD" w:rsidRDefault="008727C3" w:rsidP="0076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Дослідження: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Ознайомлення з роботою установ</w:t>
            </w:r>
            <w:r w:rsidR="00127133">
              <w:rPr>
                <w:rFonts w:ascii="Times New Roman" w:hAnsi="Times New Roman" w:cs="Times New Roman"/>
                <w:sz w:val="24"/>
                <w:szCs w:val="24"/>
              </w:rPr>
              <w:t>, які надають соціально-психологічні та медичні послуги за місцем поживання</w:t>
            </w:r>
          </w:p>
        </w:tc>
      </w:tr>
    </w:tbl>
    <w:p w:rsidR="00763E7C" w:rsidRDefault="00763E7C" w:rsidP="00763E7C"/>
    <w:sectPr w:rsidR="00763E7C" w:rsidSect="00763E7C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B9"/>
    <w:rsid w:val="00001CD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877CB"/>
    <w:rsid w:val="000C78C5"/>
    <w:rsid w:val="000D7B34"/>
    <w:rsid w:val="000E5094"/>
    <w:rsid w:val="00104195"/>
    <w:rsid w:val="00123E1A"/>
    <w:rsid w:val="001247B5"/>
    <w:rsid w:val="00127133"/>
    <w:rsid w:val="001302A8"/>
    <w:rsid w:val="0014136B"/>
    <w:rsid w:val="00141A41"/>
    <w:rsid w:val="00154AED"/>
    <w:rsid w:val="00162D1D"/>
    <w:rsid w:val="00183326"/>
    <w:rsid w:val="00196B7B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37124"/>
    <w:rsid w:val="002654E6"/>
    <w:rsid w:val="00266814"/>
    <w:rsid w:val="002847C6"/>
    <w:rsid w:val="002922D7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414FC0"/>
    <w:rsid w:val="00420179"/>
    <w:rsid w:val="00447609"/>
    <w:rsid w:val="00452BBD"/>
    <w:rsid w:val="0045300F"/>
    <w:rsid w:val="004550FA"/>
    <w:rsid w:val="00466DAD"/>
    <w:rsid w:val="00480575"/>
    <w:rsid w:val="00481603"/>
    <w:rsid w:val="00484664"/>
    <w:rsid w:val="004A6EE2"/>
    <w:rsid w:val="004C678B"/>
    <w:rsid w:val="004E5360"/>
    <w:rsid w:val="004E76D1"/>
    <w:rsid w:val="005061AF"/>
    <w:rsid w:val="0050748D"/>
    <w:rsid w:val="00532D77"/>
    <w:rsid w:val="0053624C"/>
    <w:rsid w:val="005700DF"/>
    <w:rsid w:val="00580556"/>
    <w:rsid w:val="00580755"/>
    <w:rsid w:val="005960FE"/>
    <w:rsid w:val="005B497C"/>
    <w:rsid w:val="005E77FF"/>
    <w:rsid w:val="005F7801"/>
    <w:rsid w:val="006117E0"/>
    <w:rsid w:val="0062785C"/>
    <w:rsid w:val="006314E4"/>
    <w:rsid w:val="00643E46"/>
    <w:rsid w:val="0065143A"/>
    <w:rsid w:val="00657494"/>
    <w:rsid w:val="00665B0E"/>
    <w:rsid w:val="006711A7"/>
    <w:rsid w:val="0067784E"/>
    <w:rsid w:val="00695A0D"/>
    <w:rsid w:val="006C251F"/>
    <w:rsid w:val="006C63A9"/>
    <w:rsid w:val="00725A18"/>
    <w:rsid w:val="00740CE3"/>
    <w:rsid w:val="00763E7C"/>
    <w:rsid w:val="007831B9"/>
    <w:rsid w:val="007847DD"/>
    <w:rsid w:val="007849CA"/>
    <w:rsid w:val="007904DA"/>
    <w:rsid w:val="007A2903"/>
    <w:rsid w:val="007A3F63"/>
    <w:rsid w:val="007A6975"/>
    <w:rsid w:val="007B072D"/>
    <w:rsid w:val="007B3AAD"/>
    <w:rsid w:val="007B3CDF"/>
    <w:rsid w:val="007C6585"/>
    <w:rsid w:val="007E0FF8"/>
    <w:rsid w:val="008371FD"/>
    <w:rsid w:val="008676BE"/>
    <w:rsid w:val="008727C3"/>
    <w:rsid w:val="00876F94"/>
    <w:rsid w:val="00886197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4B1A"/>
    <w:rsid w:val="00A556F3"/>
    <w:rsid w:val="00A60722"/>
    <w:rsid w:val="00A63FE4"/>
    <w:rsid w:val="00A72B89"/>
    <w:rsid w:val="00A73315"/>
    <w:rsid w:val="00A7513E"/>
    <w:rsid w:val="00A75284"/>
    <w:rsid w:val="00A87FA5"/>
    <w:rsid w:val="00A906FB"/>
    <w:rsid w:val="00A933B4"/>
    <w:rsid w:val="00AA78F9"/>
    <w:rsid w:val="00AC0D4C"/>
    <w:rsid w:val="00AE1329"/>
    <w:rsid w:val="00AF0307"/>
    <w:rsid w:val="00AF4393"/>
    <w:rsid w:val="00AF4AD2"/>
    <w:rsid w:val="00B0754C"/>
    <w:rsid w:val="00B21CFC"/>
    <w:rsid w:val="00B227E5"/>
    <w:rsid w:val="00B23435"/>
    <w:rsid w:val="00B34FB2"/>
    <w:rsid w:val="00B46F94"/>
    <w:rsid w:val="00B60C48"/>
    <w:rsid w:val="00B63325"/>
    <w:rsid w:val="00B70AC6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C021ED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D12379"/>
    <w:rsid w:val="00D22BFC"/>
    <w:rsid w:val="00D344B6"/>
    <w:rsid w:val="00D663A8"/>
    <w:rsid w:val="00D67762"/>
    <w:rsid w:val="00DB341E"/>
    <w:rsid w:val="00DC4DFC"/>
    <w:rsid w:val="00DF0328"/>
    <w:rsid w:val="00DF0858"/>
    <w:rsid w:val="00E02012"/>
    <w:rsid w:val="00E022F2"/>
    <w:rsid w:val="00E26B88"/>
    <w:rsid w:val="00E3294A"/>
    <w:rsid w:val="00E547D3"/>
    <w:rsid w:val="00E60CAC"/>
    <w:rsid w:val="00E80C5D"/>
    <w:rsid w:val="00E83F67"/>
    <w:rsid w:val="00EA3926"/>
    <w:rsid w:val="00EB2913"/>
    <w:rsid w:val="00EC4077"/>
    <w:rsid w:val="00EC699B"/>
    <w:rsid w:val="00EE0B63"/>
    <w:rsid w:val="00EE3A6D"/>
    <w:rsid w:val="00EE3B1B"/>
    <w:rsid w:val="00EE71CA"/>
    <w:rsid w:val="00F108DD"/>
    <w:rsid w:val="00F15BF6"/>
    <w:rsid w:val="00F362D1"/>
    <w:rsid w:val="00F42B68"/>
    <w:rsid w:val="00F82183"/>
    <w:rsid w:val="00F87775"/>
    <w:rsid w:val="00F96350"/>
    <w:rsid w:val="00F971BE"/>
    <w:rsid w:val="00FA28E3"/>
    <w:rsid w:val="00FD02B8"/>
    <w:rsid w:val="00FD0B78"/>
    <w:rsid w:val="00FD4D2F"/>
    <w:rsid w:val="00FD53AB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10A2"/>
  <w15:chartTrackingRefBased/>
  <w15:docId w15:val="{1317E7C1-DF32-4643-BB77-C80C90E9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32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21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45lrNzy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RjA5eUab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wBqa3Cx_5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Cr0ojqAZd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F0bLEfxUAo" TargetMode="External"/><Relationship Id="rId9" Type="http://schemas.openxmlformats.org/officeDocument/2006/relationships/hyperlink" Target="https://www.youtube.com/watch?v=g6Uj8tVO7X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5</cp:revision>
  <dcterms:created xsi:type="dcterms:W3CDTF">2020-03-28T18:41:00Z</dcterms:created>
  <dcterms:modified xsi:type="dcterms:W3CDTF">2020-03-29T10:33:00Z</dcterms:modified>
</cp:coreProperties>
</file>