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18" w:rsidRPr="00A15218" w:rsidRDefault="00A15218" w:rsidP="00A1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Заруб </w:t>
      </w:r>
      <w:proofErr w:type="spellStart"/>
      <w:proofErr w:type="gram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</w:t>
      </w:r>
      <w:proofErr w:type="gram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іт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r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5 –а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клас. </w:t>
      </w:r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06-10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квітня</w:t>
      </w:r>
      <w:proofErr w:type="spellEnd"/>
    </w:p>
    <w:p w:rsidR="00A15218" w:rsidRPr="00A15218" w:rsidRDefault="00A15218" w:rsidP="00A1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8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Тема. Марина </w:t>
      </w:r>
      <w:proofErr w:type="spellStart"/>
      <w:r w:rsidRPr="00A15218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Цвєтаєва</w:t>
      </w:r>
      <w:proofErr w:type="spellEnd"/>
      <w:r w:rsidRPr="00A15218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 “Книги в </w:t>
      </w:r>
      <w:proofErr w:type="spellStart"/>
      <w:r w:rsidRPr="00A15218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червоній</w:t>
      </w:r>
      <w:proofErr w:type="spellEnd"/>
      <w:r w:rsidRPr="00A15218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 </w:t>
      </w:r>
      <w:proofErr w:type="spellStart"/>
      <w:r w:rsidRPr="00A15218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палітурці</w:t>
      </w:r>
      <w:proofErr w:type="spellEnd"/>
      <w:r w:rsidRPr="00A15218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”.</w:t>
      </w:r>
    </w:p>
    <w:p w:rsidR="00A15218" w:rsidRPr="00A15218" w:rsidRDefault="00A15218" w:rsidP="00A1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218" w:rsidRPr="00A15218" w:rsidRDefault="00A15218" w:rsidP="00A152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Матеріал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опрацювання</w:t>
      </w:r>
      <w:proofErr w:type="spellEnd"/>
      <w:proofErr w:type="gram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A15218" w:rsidRPr="00A15218" w:rsidRDefault="00A15218" w:rsidP="00A1521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Прочитати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матеріал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підручника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поетесу</w:t>
      </w:r>
      <w:proofErr w:type="gram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.С</w:t>
      </w:r>
      <w:proofErr w:type="gram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тор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259 -260.</w:t>
      </w:r>
    </w:p>
    <w:p w:rsidR="00A15218" w:rsidRPr="00A15218" w:rsidRDefault="00A15218" w:rsidP="00A1521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proofErr w:type="gram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</w:t>
      </w:r>
      <w:proofErr w:type="gram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ісля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прочитання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дати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відповідь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ось на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такі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запитання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A15218" w:rsidRPr="00A15218" w:rsidRDefault="00A15218" w:rsidP="00A15218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У мене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вашої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вчительки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>Ольги</w:t>
      </w:r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Петрівни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) день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народження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 той же день,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що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і в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поетеси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Цвєтаєвої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Питання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: коли у мене день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народження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</w:t>
      </w:r>
    </w:p>
    <w:p w:rsidR="00A15218" w:rsidRPr="00A15218" w:rsidRDefault="00A15218" w:rsidP="00A15218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Марина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Цвєтаєва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стала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поетесою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А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якби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поезія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то яку б сферу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мистецтва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вона 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обрала</w:t>
      </w:r>
      <w:proofErr w:type="spellEnd"/>
      <w:proofErr w:type="gram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?</w:t>
      </w:r>
      <w:proofErr w:type="gram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відповідь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надіслати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вайбер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A15218">
        <w:rPr>
          <w:rFonts w:ascii="Arial" w:eastAsia="Times New Roman" w:hAnsi="Arial" w:cs="Arial"/>
          <w:color w:val="0000FF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color w:val="0000FF"/>
          <w:sz w:val="28"/>
          <w:szCs w:val="28"/>
          <w:lang w:val="uk-UA" w:eastAsia="ru-RU"/>
        </w:rPr>
        <w:t>630362640</w:t>
      </w:r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(коротко : дата</w:t>
      </w:r>
      <w:r>
        <w:rPr>
          <w:rFonts w:ascii="Arial" w:eastAsia="Times New Roman" w:hAnsi="Arial" w:cs="Arial"/>
          <w:color w:val="000000"/>
          <w:sz w:val="28"/>
          <w:szCs w:val="28"/>
          <w:lang w:val="uk-UA" w:eastAsia="ru-RU"/>
        </w:rPr>
        <w:t xml:space="preserve"> народження </w:t>
      </w:r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і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назва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виду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мистецтва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Наприклад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3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липня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живопис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  </w:t>
      </w:r>
      <w:proofErr w:type="gramEnd"/>
    </w:p>
    <w:p w:rsidR="00A15218" w:rsidRPr="00A15218" w:rsidRDefault="00A15218" w:rsidP="00A15218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Прочитати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вірш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“Книги в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червоній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палітурці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”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мовою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оригіналу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українською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мовою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стор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260 -263). </w:t>
      </w:r>
    </w:p>
    <w:p w:rsidR="00A15218" w:rsidRPr="00A15218" w:rsidRDefault="00A15218" w:rsidP="00A15218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Переглянути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за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бажанням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відеопрезентацію</w:t>
      </w:r>
      <w:proofErr w:type="spellEnd"/>
      <w:proofErr w:type="gram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:</w:t>
      </w:r>
      <w:proofErr w:type="gram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A15218">
          <w:rPr>
            <w:rFonts w:ascii="Arial" w:eastAsia="Times New Roman" w:hAnsi="Arial" w:cs="Arial"/>
            <w:color w:val="1155CC"/>
            <w:sz w:val="28"/>
            <w:szCs w:val="28"/>
            <w:u w:val="single"/>
            <w:lang w:eastAsia="ru-RU"/>
          </w:rPr>
          <w:t>https://youtu.be/Sj0NXmwghXo</w:t>
        </w:r>
      </w:hyperlink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можна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повчитися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як правильно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читати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мовою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оригіналу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). </w:t>
      </w:r>
    </w:p>
    <w:p w:rsidR="00A15218" w:rsidRPr="00A15218" w:rsidRDefault="00A15218" w:rsidP="00A15218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Навчитися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виразно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читати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 </w:t>
      </w:r>
    </w:p>
    <w:p w:rsidR="00A15218" w:rsidRPr="00A15218" w:rsidRDefault="00A15218" w:rsidP="00A1521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Будьте </w:t>
      </w:r>
      <w:proofErr w:type="spellStart"/>
      <w:proofErr w:type="gramStart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здоров</w:t>
      </w:r>
      <w:proofErr w:type="gram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і</w:t>
      </w:r>
      <w:proofErr w:type="spellEnd"/>
      <w:r w:rsidRPr="00A15218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!</w:t>
      </w:r>
    </w:p>
    <w:p w:rsidR="00CF3B2E" w:rsidRDefault="00CF3B2E"/>
    <w:sectPr w:rsidR="00CF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97B"/>
    <w:multiLevelType w:val="multilevel"/>
    <w:tmpl w:val="DEAE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257974"/>
    <w:multiLevelType w:val="multilevel"/>
    <w:tmpl w:val="75DE4E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F74B59"/>
    <w:multiLevelType w:val="multilevel"/>
    <w:tmpl w:val="94028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A53"/>
    <w:rsid w:val="00A15218"/>
    <w:rsid w:val="00A74A53"/>
    <w:rsid w:val="00C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j0NXmwghX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2020-04-03T15:09:00Z</dcterms:created>
  <dcterms:modified xsi:type="dcterms:W3CDTF">2020-04-03T15:09:00Z</dcterms:modified>
</cp:coreProperties>
</file>