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BB" w:rsidRDefault="006251BB" w:rsidP="00F36E07"/>
    <w:p w:rsidR="00F36E07" w:rsidRPr="00F36E07" w:rsidRDefault="00F36E07" w:rsidP="00F36E0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36E07">
        <w:rPr>
          <w:rFonts w:ascii="Times New Roman" w:hAnsi="Times New Roman" w:cs="Times New Roman"/>
          <w:sz w:val="32"/>
          <w:szCs w:val="32"/>
          <w:lang w:val="uk-UA"/>
        </w:rPr>
        <w:t xml:space="preserve">Завдання з англійської мови на період з 28 по 30 квітня  ( </w:t>
      </w:r>
      <w:r w:rsidRPr="00F36E07">
        <w:rPr>
          <w:rFonts w:ascii="Times New Roman" w:hAnsi="Times New Roman" w:cs="Times New Roman"/>
          <w:sz w:val="32"/>
          <w:szCs w:val="32"/>
          <w:lang w:val="en-US"/>
        </w:rPr>
        <w:t>koshka888882@gmail.com)</w:t>
      </w:r>
      <w:bookmarkStart w:id="0" w:name="_GoBack"/>
      <w:bookmarkEnd w:id="0"/>
    </w:p>
    <w:tbl>
      <w:tblPr>
        <w:tblStyle w:val="a3"/>
        <w:tblpPr w:leftFromText="180" w:rightFromText="180" w:vertAnchor="page" w:horzAnchor="page" w:tblpX="505" w:tblpY="1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088"/>
        <w:gridCol w:w="5103"/>
      </w:tblGrid>
      <w:tr w:rsidR="00F36E07" w:rsidRPr="009E0C4E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клас</w:t>
            </w: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village p. 69</w:t>
            </w:r>
          </w:p>
        </w:tc>
        <w:tc>
          <w:tcPr>
            <w:tcW w:w="7088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6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https://www.youtube.com/watch?v=jzSzLFskqrs</w:t>
              </w:r>
            </w:hyperlink>
          </w:p>
        </w:tc>
        <w:tc>
          <w:tcPr>
            <w:tcW w:w="5103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Слухаємо всі треки як завжди і повторюємо слова. Подивитися мультик і поспівати.</w:t>
            </w:r>
          </w:p>
        </w:tc>
      </w:tr>
      <w:tr w:rsidR="00F36E07" w:rsidRPr="009E0C4E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 park p.70</w:t>
            </w:r>
          </w:p>
        </w:tc>
        <w:tc>
          <w:tcPr>
            <w:tcW w:w="7088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</w:p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https://www.youtube.com/watch?v=iOtX7GRzCfE</w:t>
              </w:r>
            </w:hyperlink>
          </w:p>
        </w:tc>
        <w:tc>
          <w:tcPr>
            <w:tcW w:w="5103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нові слова по темі, подивитися пісню і пробувать співать</w:t>
            </w:r>
          </w:p>
        </w:tc>
      </w:tr>
      <w:tr w:rsidR="00F36E07" w:rsidRPr="009E0C4E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 park AB p.70</w:t>
            </w:r>
          </w:p>
        </w:tc>
        <w:tc>
          <w:tcPr>
            <w:tcW w:w="7088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</w:p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https://www.youtube.com/watch?v=iOtX7GRzCfE</w:t>
              </w:r>
            </w:hyperlink>
          </w:p>
        </w:tc>
        <w:tc>
          <w:tcPr>
            <w:tcW w:w="5103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на сторінці в зошиті робочому.</w:t>
            </w:r>
          </w:p>
        </w:tc>
      </w:tr>
      <w:tr w:rsidR="00F36E07" w:rsidRPr="00EF143A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Незабаром літо ст </w:t>
            </w:r>
            <w:r w:rsidRPr="003E5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</w:t>
            </w:r>
            <w:r w:rsidRPr="003E5F8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 інші сторінки, залежно від року видання.)Це остання тема по підручнику.</w:t>
            </w:r>
          </w:p>
        </w:tc>
        <w:tc>
          <w:tcPr>
            <w:tcW w:w="7088" w:type="dxa"/>
          </w:tcPr>
          <w:p w:rsidR="00F36E07" w:rsidRPr="00F63E71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3" w:history="1">
              <w:r>
                <w:rPr>
                  <w:rStyle w:val="a4"/>
                </w:rPr>
                <w:t>https</w:t>
              </w:r>
              <w:r w:rsidRPr="003E5F8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3E5F8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3E5F8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3E5F8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3E5F8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3E5F83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idHm</w:t>
              </w:r>
              <w:r w:rsidRPr="003E5F83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eXsYU</w:t>
              </w:r>
              <w:r w:rsidRPr="003E5F83">
                <w:rPr>
                  <w:rStyle w:val="a4"/>
                  <w:lang w:val="uk-UA"/>
                </w:rPr>
                <w:t>0</w:t>
              </w:r>
            </w:hyperlink>
          </w:p>
        </w:tc>
        <w:tc>
          <w:tcPr>
            <w:tcW w:w="5103" w:type="dxa"/>
          </w:tcPr>
          <w:p w:rsidR="00F36E07" w:rsidRPr="003E5F83" w:rsidRDefault="00F36E07" w:rsidP="003E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 2 ст 121 впр 4 ст 122 впр 7 ст 123</w:t>
            </w:r>
          </w:p>
        </w:tc>
      </w:tr>
      <w:tr w:rsidR="00F36E07" w:rsidRPr="009E0C4E" w:rsidTr="003E5F83">
        <w:trPr>
          <w:trHeight w:val="1195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36E07" w:rsidRPr="003E5F83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E07" w:rsidRPr="009E0C4E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Орієнтування у місті ст 198-200</w:t>
            </w:r>
          </w:p>
        </w:tc>
        <w:tc>
          <w:tcPr>
            <w:tcW w:w="7088" w:type="dxa"/>
          </w:tcPr>
          <w:p w:rsidR="00F36E07" w:rsidRPr="00F63E71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36E07" w:rsidRPr="008E0D2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слова по темі Робочий зошит до 103 сторінки</w:t>
            </w:r>
          </w:p>
        </w:tc>
      </w:tr>
      <w:tr w:rsidR="00F36E07" w:rsidRPr="00121275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Запрошення до Лондона. Урок читання  ст 203=206</w:t>
            </w:r>
          </w:p>
        </w:tc>
        <w:tc>
          <w:tcPr>
            <w:tcW w:w="7088" w:type="dxa"/>
          </w:tcPr>
          <w:p w:rsidR="00F36E07" w:rsidRPr="00121275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36E07" w:rsidRPr="00F63E71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 6 ст 205</w:t>
            </w:r>
          </w:p>
        </w:tc>
      </w:tr>
      <w:tr w:rsidR="00F36E07" w:rsidRPr="009E0C4E" w:rsidTr="003E5F83">
        <w:trPr>
          <w:trHeight w:val="987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36E07" w:rsidRPr="008E0D2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E07" w:rsidRPr="009E0C4E" w:rsidTr="003E5F83">
        <w:trPr>
          <w:trHeight w:val="388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2551" w:type="dxa"/>
          </w:tcPr>
          <w:p w:rsidR="00F36E07" w:rsidRPr="00AE1C45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Ураїною та Великобританією. Ст 179-182</w:t>
            </w: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теперішній доконаний час</w:t>
            </w:r>
          </w:p>
        </w:tc>
        <w:tc>
          <w:tcPr>
            <w:tcW w:w="7088" w:type="dxa"/>
          </w:tcPr>
          <w:p w:rsidR="00F36E07" w:rsidRPr="00AE1C45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>
                <w:rPr>
                  <w:rStyle w:val="a4"/>
                </w:rPr>
                <w:t>https://www.youtube.com/watch?v=Tev-J4b854o</w:t>
              </w:r>
            </w:hyperlink>
            <w:r>
              <w:br/>
            </w:r>
            <w:hyperlink r:id="rId15" w:history="1">
              <w:r>
                <w:rPr>
                  <w:rStyle w:val="a4"/>
                </w:rPr>
                <w:t>https://www.youtube.com/watch?v=sRI57T8gtvY</w:t>
              </w:r>
            </w:hyperlink>
            <w:r>
              <w:br/>
            </w:r>
          </w:p>
        </w:tc>
        <w:tc>
          <w:tcPr>
            <w:tcW w:w="5103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 2 ст 179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Подивитися відео, зробитии конспект правил в зошиті і потренуватися </w:t>
            </w: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6E07" w:rsidRPr="009E0C4E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квитків  ст 183-185 </w:t>
            </w:r>
          </w:p>
        </w:tc>
        <w:tc>
          <w:tcPr>
            <w:tcW w:w="7088" w:type="dxa"/>
          </w:tcPr>
          <w:p w:rsidR="00F36E07" w:rsidRPr="00AE1C45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6" w:history="1">
              <w:r>
                <w:rPr>
                  <w:rStyle w:val="a4"/>
                </w:rPr>
                <w:t>https://www.liveworksheets.com/worksheets/en/English_as_a_Second_Language_(ESL)/Present_perfect/Present_perfect_ag116kn</w:t>
              </w:r>
            </w:hyperlink>
          </w:p>
        </w:tc>
        <w:tc>
          <w:tcPr>
            <w:tcW w:w="5103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за посиланням, скрін на пошту. Пригадати форми дієслів на обкладинці підручника.</w:t>
            </w:r>
          </w:p>
        </w:tc>
      </w:tr>
      <w:tr w:rsidR="00F36E07" w:rsidRPr="009E0C4E" w:rsidTr="003E5F83">
        <w:trPr>
          <w:trHeight w:val="7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E07" w:rsidRPr="00704ACF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8б </w:t>
            </w: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Родинний відпочинок  Ст 158-160 </w:t>
            </w:r>
          </w:p>
        </w:tc>
        <w:tc>
          <w:tcPr>
            <w:tcW w:w="7088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36E07" w:rsidRPr="00704ACF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речень про твій родиний відпочинок на пошту – зачитати і прислати аудіо.</w:t>
            </w:r>
          </w:p>
        </w:tc>
      </w:tr>
      <w:tr w:rsidR="00F36E07" w:rsidRPr="00704ACF" w:rsidTr="003E5F83">
        <w:trPr>
          <w:trHeight w:val="1535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36E07" w:rsidRPr="003E5F83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E07" w:rsidRPr="00F63E71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2551" w:type="dxa"/>
          </w:tcPr>
          <w:p w:rsidR="00F36E07" w:rsidRPr="00A475E8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 до України ст 223-226</w:t>
            </w:r>
          </w:p>
        </w:tc>
        <w:tc>
          <w:tcPr>
            <w:tcW w:w="7088" w:type="dxa"/>
          </w:tcPr>
          <w:p w:rsidR="00F36E07" w:rsidRPr="00F63E71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 6 ст 223-224</w:t>
            </w:r>
          </w:p>
        </w:tc>
      </w:tr>
      <w:tr w:rsidR="00F36E07" w:rsidRPr="009E0C4E" w:rsidTr="003E5F83">
        <w:trPr>
          <w:trHeight w:val="2407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3E5F83" w:rsidRDefault="00F36E07" w:rsidP="003E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 відомості про Україну ст 230-233</w:t>
            </w:r>
          </w:p>
        </w:tc>
        <w:tc>
          <w:tcPr>
            <w:tcW w:w="7088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36E07" w:rsidRPr="00AE1C45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рідкісних фактів про Україну  - зачитати і аудіо прислать на пошту)</w:t>
            </w:r>
          </w:p>
        </w:tc>
      </w:tr>
      <w:tr w:rsidR="00F36E07" w:rsidRPr="009E0C4E" w:rsidTr="003E5F83">
        <w:trPr>
          <w:trHeight w:val="2564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2551" w:type="dxa"/>
          </w:tcPr>
          <w:p w:rsidR="00F36E07" w:rsidRPr="00F63E71" w:rsidRDefault="00F36E07" w:rsidP="003E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 153-158 </w:t>
            </w:r>
          </w:p>
        </w:tc>
        <w:tc>
          <w:tcPr>
            <w:tcW w:w="7088" w:type="dxa"/>
          </w:tcPr>
          <w:p w:rsidR="00F36E07" w:rsidRPr="00C24EDA" w:rsidRDefault="00F36E07" w:rsidP="003E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  <w:t xml:space="preserve"> </w:t>
            </w:r>
          </w:p>
        </w:tc>
        <w:tc>
          <w:tcPr>
            <w:tcW w:w="5103" w:type="dxa"/>
          </w:tcPr>
          <w:p w:rsidR="00F36E07" w:rsidRPr="00C24EDA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 149-150 – відповіді до тестів на пошту.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ст 153 переклад слів до останньої теми про Україну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Вправи теж можете тестами робити, не переписувати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</w:tbl>
    <w:p w:rsidR="00F36E07" w:rsidRDefault="00F36E07" w:rsidP="00F36E07"/>
    <w:p w:rsidR="00F36E07" w:rsidRPr="00F36E07" w:rsidRDefault="00F36E07" w:rsidP="00F36E07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F36E07" w:rsidRPr="00F36E07" w:rsidSect="00AE1C4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45"/>
    <w:rsid w:val="006251BB"/>
    <w:rsid w:val="00AE1C45"/>
    <w:rsid w:val="00F3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BCF6"/>
  <w15:chartTrackingRefBased/>
  <w15:docId w15:val="{10DBB1B1-68BB-4336-87CA-E6D32672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shing.linguist.ua/quickminds2/cd3/" TargetMode="External"/><Relationship Id="rId13" Type="http://schemas.openxmlformats.org/officeDocument/2006/relationships/hyperlink" Target="https://www.youtube.com/watch?v=idHm4eXsYU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ctivities.quickmindsapps.es/Games%202/index.html?SCB/0/0" TargetMode="External"/><Relationship Id="rId12" Type="http://schemas.openxmlformats.org/officeDocument/2006/relationships/hyperlink" Target="https://www.youtube.com/watch?v=iOtX7GRzCf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iveworksheets.com/worksheets/en/English_as_a_Second_Language_(ESL)/Present_perfect/Present_perfect_ag116k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zSzLFskqrs" TargetMode="External"/><Relationship Id="rId11" Type="http://schemas.openxmlformats.org/officeDocument/2006/relationships/hyperlink" Target="http://www.publishing.linguist.ua/quickminds2/cd3/" TargetMode="External"/><Relationship Id="rId5" Type="http://schemas.openxmlformats.org/officeDocument/2006/relationships/hyperlink" Target="http://www.publishing.linguist.ua/quickminds2/cd3/" TargetMode="External"/><Relationship Id="rId15" Type="http://schemas.openxmlformats.org/officeDocument/2006/relationships/hyperlink" Target="https://www.youtube.com/watch?v=sRI57T8gtvY" TargetMode="External"/><Relationship Id="rId10" Type="http://schemas.openxmlformats.org/officeDocument/2006/relationships/hyperlink" Target="http://activities.quickmindsapps.es/Games%202/index.html?SCB/0/0" TargetMode="External"/><Relationship Id="rId4" Type="http://schemas.openxmlformats.org/officeDocument/2006/relationships/hyperlink" Target="http://activities.quickmindsapps.es/Games%202/index.html?SCB/0/0" TargetMode="External"/><Relationship Id="rId9" Type="http://schemas.openxmlformats.org/officeDocument/2006/relationships/hyperlink" Target="https://www.youtube.com/watch?v=iOtX7GRzCfE" TargetMode="External"/><Relationship Id="rId14" Type="http://schemas.openxmlformats.org/officeDocument/2006/relationships/hyperlink" Target="https://www.youtube.com/watch?v=Tev-J4b85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2020-04-26T15:31:00Z</dcterms:created>
  <dcterms:modified xsi:type="dcterms:W3CDTF">2020-04-26T15:56:00Z</dcterms:modified>
</cp:coreProperties>
</file>