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8C" w:rsidRPr="00B20080" w:rsidRDefault="0041158C" w:rsidP="0041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Географія. 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41158C" w:rsidRPr="00ED1A04" w:rsidRDefault="0041158C" w:rsidP="007B69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="00E1646F"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 w:rsidR="007F1C03"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proofErr w:type="spellStart"/>
      <w:r w:rsidR="00ED1A04">
        <w:rPr>
          <w:rFonts w:ascii="Times New Roman" w:hAnsi="Times New Roman" w:cs="Times New Roman"/>
          <w:b/>
          <w:sz w:val="28"/>
          <w:szCs w:val="28"/>
          <w:lang w:val="en-US"/>
        </w:rPr>
        <w:t>geografiik</w:t>
      </w:r>
      <w:proofErr w:type="spellEnd"/>
      <w:r w:rsidR="00ED1A04" w:rsidRPr="00ED1A04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ED1A04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ED1A04" w:rsidRPr="00ED1A0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D1A04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tbl>
      <w:tblPr>
        <w:tblStyle w:val="a3"/>
        <w:tblpPr w:leftFromText="180" w:rightFromText="180" w:vertAnchor="page" w:horzAnchor="margin" w:tblpXSpec="center" w:tblpY="2377"/>
        <w:tblW w:w="10207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3402"/>
        <w:gridCol w:w="3402"/>
      </w:tblGrid>
      <w:tr w:rsidR="0041158C" w:rsidRPr="00866009" w:rsidTr="002B0FE0">
        <w:tc>
          <w:tcPr>
            <w:tcW w:w="852" w:type="dxa"/>
          </w:tcPr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41158C" w:rsidRPr="00866009" w:rsidRDefault="0041158C" w:rsidP="002B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1158C" w:rsidRPr="00866009" w:rsidRDefault="0041158C" w:rsidP="002B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</w:tcPr>
          <w:p w:rsidR="0041158C" w:rsidRPr="00866009" w:rsidRDefault="0041158C" w:rsidP="002B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3402" w:type="dxa"/>
          </w:tcPr>
          <w:p w:rsidR="0041158C" w:rsidRPr="00866009" w:rsidRDefault="0041158C" w:rsidP="002B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41158C" w:rsidRPr="00891926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28CB" w:rsidRPr="00891926" w:rsidRDefault="008A505E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28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hAnsi="Times New Roman" w:cs="Times New Roman"/>
                <w:sz w:val="24"/>
                <w:szCs w:val="24"/>
              </w:rPr>
              <w:t>Океан і людина.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919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https://www.youtube.com/watch?v=AnxgFuYdU5U</w:t>
              </w:r>
            </w:hyperlink>
          </w:p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19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https://naurok.com.ua/test/svitoviy-okean-35812.html</w:t>
              </w:r>
            </w:hyperlink>
            <w:r w:rsidRPr="0089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26">
              <w:rPr>
                <w:rFonts w:ascii="Times New Roman" w:hAnsi="Times New Roman" w:cs="Times New Roman"/>
                <w:sz w:val="24"/>
                <w:szCs w:val="24"/>
              </w:rPr>
              <w:t>Опрацювати §46, переглянути відео, пройти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26">
              <w:rPr>
                <w:rFonts w:ascii="Times New Roman" w:hAnsi="Times New Roman" w:cs="Times New Roman"/>
                <w:sz w:val="24"/>
                <w:szCs w:val="24"/>
              </w:rPr>
              <w:t xml:space="preserve">тест та надіслати </w:t>
            </w:r>
            <w:proofErr w:type="spellStart"/>
            <w:r w:rsidRPr="0089192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89192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</w:t>
            </w:r>
          </w:p>
        </w:tc>
      </w:tr>
      <w:tr w:rsidR="0041158C" w:rsidRPr="00891926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28CB" w:rsidRPr="00891926" w:rsidRDefault="008A505E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 суходолу. Річки. Будова, живлення та режим річки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0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https://naurok.com.ua/prezentaciya-richki-6-klas-14260.html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D7">
              <w:rPr>
                <w:rFonts w:ascii="Times New Roman" w:hAnsi="Times New Roman" w:cs="Times New Roman"/>
                <w:sz w:val="24"/>
                <w:szCs w:val="24"/>
              </w:rPr>
              <w:t>Опрацювати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переглянути презентацію, вивчити визначення.</w:t>
            </w:r>
          </w:p>
        </w:tc>
      </w:tr>
      <w:tr w:rsidR="0041158C" w:rsidRPr="00891926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505E" w:rsidRPr="00891926" w:rsidRDefault="008A505E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51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 вологі і вологі типи клімату Євразії.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0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https://www.youtube.com/watch?v=4QJR15SG4-c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4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повторити §</w:t>
            </w:r>
            <w:r w:rsidRPr="000153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58C" w:rsidRPr="00891926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505E" w:rsidRPr="00891926" w:rsidRDefault="008A505E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робота № 11. Визначення типів клімату в межах помірного кліматичного поясу Євразії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0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https://docs.google.com/presentation/d/1pEMLC6y7H5kpUL80EEEMR-EKtfbHAGQPcVjRiiGQoJY/edit?usp=sharing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виконати практичну роботу за інструкційною карткою, що подана у посиланні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</w:tr>
      <w:tr w:rsidR="0041158C" w:rsidRPr="00891926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505E" w:rsidRPr="00891926" w:rsidRDefault="00334FF2" w:rsidP="0033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51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Природно-ресурсний потенціал України та його використання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D2FCB">
                <w:rPr>
                  <w:color w:val="0000FF"/>
                  <w:u w:val="single"/>
                </w:rPr>
                <w:t>https://www.youtube.com/watch?v=MtGIs_I6jTs</w:t>
              </w:r>
            </w:hyperlink>
            <w:r>
              <w:t xml:space="preserve"> 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45, переглянути відео до 25 хвилини.</w:t>
            </w:r>
          </w:p>
        </w:tc>
      </w:tr>
      <w:tr w:rsidR="0041158C" w:rsidRPr="00891926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4FF2" w:rsidRPr="00891926" w:rsidRDefault="00334FF2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види забруднення довкілля в Україні. Екологічна ситуація.</w:t>
            </w:r>
          </w:p>
        </w:tc>
        <w:tc>
          <w:tcPr>
            <w:tcW w:w="3402" w:type="dxa"/>
          </w:tcPr>
          <w:p w:rsidR="0041158C" w:rsidRPr="00535FE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42955">
                <w:rPr>
                  <w:color w:val="0000FF"/>
                  <w:u w:val="single"/>
                </w:rPr>
                <w:t>https://www.youtube.com/watch?v=IoYyXK0YFnk</w:t>
              </w:r>
            </w:hyperlink>
            <w:r>
              <w:t xml:space="preserve"> </w:t>
            </w:r>
          </w:p>
        </w:tc>
        <w:tc>
          <w:tcPr>
            <w:tcW w:w="3402" w:type="dxa"/>
          </w:tcPr>
          <w:p w:rsidR="00437483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46</w:t>
            </w:r>
            <w:r w:rsidR="004324D7">
              <w:rPr>
                <w:rFonts w:ascii="Times New Roman" w:hAnsi="Times New Roman" w:cs="Times New Roman"/>
                <w:sz w:val="24"/>
                <w:szCs w:val="24"/>
              </w:rPr>
              <w:t>, переглянути відео.</w:t>
            </w:r>
          </w:p>
          <w:p w:rsidR="00437483" w:rsidRDefault="00437483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Дослідження: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«Зміни природи своєї місцевості під впливом діяльності людини</w:t>
            </w:r>
            <w:r w:rsidR="00432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4D7" w:rsidRPr="00437483" w:rsidRDefault="004324D7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(оформити у вигляді доповіді або</w:t>
            </w:r>
            <w:r w:rsidRPr="004324D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презентації 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58C" w:rsidRPr="00891926" w:rsidTr="002B0FE0">
        <w:trPr>
          <w:trHeight w:val="2855"/>
        </w:trPr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41158C" w:rsidRPr="002C26F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551" w:type="dxa"/>
          </w:tcPr>
          <w:p w:rsidR="0041158C" w:rsidRPr="00A358AF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тканин,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одягу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41158C" w:rsidRPr="00891926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91CE6">
                <w:rPr>
                  <w:color w:val="0000FF"/>
                  <w:u w:val="single"/>
                </w:rPr>
                <w:t>https://naurok.com.ua/prezentaciya-virobnictvo-tkanin-odyagu-vzuttya-99659.html</w:t>
              </w:r>
            </w:hyperlink>
          </w:p>
        </w:tc>
        <w:tc>
          <w:tcPr>
            <w:tcW w:w="3402" w:type="dxa"/>
          </w:tcPr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B">
              <w:rPr>
                <w:rFonts w:ascii="Times New Roman" w:hAnsi="Times New Roman" w:cs="Times New Roman"/>
                <w:sz w:val="24"/>
                <w:szCs w:val="24"/>
              </w:rPr>
              <w:t>Підручник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повторити §28 -30.</w:t>
            </w:r>
          </w:p>
          <w:p w:rsidR="0041158C" w:rsidRPr="008448BF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  <w:r w:rsidRPr="00411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Дослідження:</w:t>
            </w:r>
            <w:r w:rsidRPr="0041158C">
              <w:rPr>
                <w:rFonts w:ascii="Times New Roman" w:hAnsi="Times New Roman" w:cs="Times New Roman"/>
                <w:sz w:val="24"/>
                <w:szCs w:val="24"/>
              </w:rPr>
              <w:t xml:space="preserve"> «Малі й середні міста України – центри швейного виробництва» (оформити у вигляді доповіді, презентації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плакату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інфографікою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58C" w:rsidRPr="00353888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Pr="00353888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158C" w:rsidRPr="00353888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8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8">
              <w:rPr>
                <w:rFonts w:ascii="Times New Roman" w:hAnsi="Times New Roman" w:cs="Times New Roman"/>
                <w:sz w:val="24"/>
                <w:szCs w:val="24"/>
              </w:rPr>
              <w:t>Виробництво продуктів харчування у світі</w:t>
            </w:r>
          </w:p>
        </w:tc>
        <w:tc>
          <w:tcPr>
            <w:tcW w:w="3402" w:type="dxa"/>
          </w:tcPr>
          <w:p w:rsidR="0041158C" w:rsidRDefault="0041158C" w:rsidP="002B0FE0">
            <w:hyperlink r:id="rId12" w:history="1">
              <w:r w:rsidRPr="002D382C">
                <w:rPr>
                  <w:color w:val="0000FF"/>
                  <w:u w:val="single"/>
                </w:rPr>
                <w:t>https://www.youtube.com/watch?v=lgtmjDM5mJA</w:t>
              </w:r>
            </w:hyperlink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27DC">
                <w:rPr>
                  <w:color w:val="0000FF"/>
                  <w:u w:val="single"/>
                </w:rPr>
                <w:t>https://naurok.com.ua/test/rozdil-3-vtorinniy-sektor-gospodarstva-tema-6-virobnictvo-harchovih-produktiv-napo-v-u-sviti-40209.html</w:t>
              </w:r>
            </w:hyperlink>
          </w:p>
        </w:tc>
        <w:tc>
          <w:tcPr>
            <w:tcW w:w="3402" w:type="dxa"/>
          </w:tcPr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8">
              <w:rPr>
                <w:rFonts w:ascii="Times New Roman" w:hAnsi="Times New Roman" w:cs="Times New Roman"/>
                <w:sz w:val="24"/>
                <w:szCs w:val="24"/>
              </w:rPr>
              <w:t>Підручник § 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тест (за посиланням) та надіслати результати</w:t>
            </w:r>
          </w:p>
        </w:tc>
      </w:tr>
      <w:tr w:rsidR="0041158C" w:rsidRPr="00353888" w:rsidTr="002B0FE0">
        <w:tc>
          <w:tcPr>
            <w:tcW w:w="852" w:type="dxa"/>
          </w:tcPr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158C" w:rsidRPr="00353888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51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промисловість України</w:t>
            </w:r>
          </w:p>
        </w:tc>
        <w:tc>
          <w:tcPr>
            <w:tcW w:w="3402" w:type="dxa"/>
          </w:tcPr>
          <w:p w:rsidR="0041158C" w:rsidRDefault="0041158C" w:rsidP="002B0FE0">
            <w:hyperlink r:id="rId14" w:history="1">
              <w:r w:rsidRPr="00212D9F">
                <w:rPr>
                  <w:color w:val="0000FF"/>
                  <w:u w:val="single"/>
                </w:rPr>
                <w:t>https://www.youtube.com/watch?v=i--B4UjdyjE</w:t>
              </w:r>
            </w:hyperlink>
          </w:p>
          <w:p w:rsidR="0041158C" w:rsidRDefault="0041158C" w:rsidP="002B0FE0">
            <w:hyperlink r:id="rId15" w:history="1">
              <w:r w:rsidRPr="005974F5">
                <w:rPr>
                  <w:color w:val="0000FF"/>
                  <w:u w:val="single"/>
                </w:rPr>
                <w:t>https://www.youtube.com/watch?v=_ai7KrHOPSo</w:t>
              </w:r>
            </w:hyperlink>
          </w:p>
          <w:p w:rsidR="0041158C" w:rsidRDefault="0041158C" w:rsidP="002B0FE0">
            <w:hyperlink r:id="rId16" w:history="1">
              <w:r w:rsidRPr="005974F5">
                <w:rPr>
                  <w:color w:val="0000FF"/>
                  <w:u w:val="single"/>
                </w:rPr>
                <w:t>https://www.youtube.com/watch?v=bZCShYazXAs</w:t>
              </w:r>
            </w:hyperlink>
          </w:p>
          <w:p w:rsidR="0041158C" w:rsidRDefault="0041158C" w:rsidP="002B0FE0">
            <w:hyperlink r:id="rId17" w:history="1">
              <w:r w:rsidRPr="004B3434">
                <w:rPr>
                  <w:color w:val="0000FF"/>
                  <w:u w:val="single"/>
                </w:rPr>
                <w:t>https://www.youtube.com/watch?v=qVGPXhB6XXE</w:t>
              </w:r>
            </w:hyperlink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B3434">
                <w:rPr>
                  <w:color w:val="0000FF"/>
                  <w:u w:val="single"/>
                </w:rPr>
                <w:t>https://www.youtube.com/watch?v=SdDkLpySc-8</w:t>
              </w:r>
            </w:hyperlink>
          </w:p>
        </w:tc>
        <w:tc>
          <w:tcPr>
            <w:tcW w:w="3402" w:type="dxa"/>
          </w:tcPr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Підручник § 33</w:t>
            </w:r>
          </w:p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Дослідження: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«Українські та імпортні продукти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споживчому кошику вашої родини»</w:t>
            </w:r>
          </w:p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«Традиційні продукти харчування в Україні»</w:t>
            </w:r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9F">
              <w:rPr>
                <w:rFonts w:ascii="Times New Roman" w:hAnsi="Times New Roman" w:cs="Times New Roman"/>
                <w:sz w:val="24"/>
                <w:szCs w:val="24"/>
              </w:rPr>
              <w:t xml:space="preserve">(оформити у вигляді доповіді, презентації PowerPoint або плакату з </w:t>
            </w:r>
            <w:proofErr w:type="spellStart"/>
            <w:r w:rsidRPr="00212D9F">
              <w:rPr>
                <w:rFonts w:ascii="Times New Roman" w:hAnsi="Times New Roman" w:cs="Times New Roman"/>
                <w:sz w:val="24"/>
                <w:szCs w:val="24"/>
              </w:rPr>
              <w:t>інфографікою</w:t>
            </w:r>
            <w:proofErr w:type="spellEnd"/>
            <w:r w:rsidRPr="00212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58C" w:rsidRPr="00353888" w:rsidTr="002B0FE0">
        <w:tc>
          <w:tcPr>
            <w:tcW w:w="852" w:type="dxa"/>
          </w:tcPr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1158C" w:rsidRPr="00353888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551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Бразилія</w:t>
            </w:r>
          </w:p>
        </w:tc>
        <w:tc>
          <w:tcPr>
            <w:tcW w:w="3402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D0056">
                <w:rPr>
                  <w:color w:val="0000FF"/>
                  <w:u w:val="single"/>
                </w:rPr>
                <w:t>http://tut-cikavo.com/krajini/pivdenna-ameryka/678-tsikavi-fakti-pro-braziliyu</w:t>
              </w:r>
            </w:hyperlink>
          </w:p>
        </w:tc>
        <w:tc>
          <w:tcPr>
            <w:tcW w:w="3402" w:type="dxa"/>
          </w:tcPr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38,</w:t>
            </w:r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§37.</w:t>
            </w:r>
          </w:p>
        </w:tc>
      </w:tr>
      <w:tr w:rsidR="0041158C" w:rsidRPr="00353888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58C" w:rsidRPr="00353888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51" w:type="dxa"/>
          </w:tcPr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робота № 6</w:t>
            </w:r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Порівняльна характеристика машинобудування США, Канади та Бразилії.</w:t>
            </w:r>
          </w:p>
        </w:tc>
        <w:tc>
          <w:tcPr>
            <w:tcW w:w="3402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577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https://docs.google.com/presentation/d/1FbRavmIFXu5EU79dQBR44lHPt2NZpgds81PKtNRpIuo/edit?usp=sharing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самостійно практичну роботу у зошиті, скориставшись завданнями за посиланням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диск.</w:t>
            </w:r>
          </w:p>
        </w:tc>
      </w:tr>
      <w:tr w:rsidR="0041158C" w:rsidRPr="00353888" w:rsidTr="002B0FE0">
        <w:tc>
          <w:tcPr>
            <w:tcW w:w="852" w:type="dxa"/>
          </w:tcPr>
          <w:p w:rsidR="004324D7" w:rsidRDefault="004324D7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8C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1158C" w:rsidRPr="00353888" w:rsidRDefault="0041158C" w:rsidP="002B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551" w:type="dxa"/>
          </w:tcPr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розвитку виробництва третинного сектору  світової економіки.</w:t>
            </w:r>
          </w:p>
        </w:tc>
        <w:tc>
          <w:tcPr>
            <w:tcW w:w="3402" w:type="dxa"/>
          </w:tcPr>
          <w:p w:rsidR="0041158C" w:rsidRPr="00353888" w:rsidRDefault="007F1C03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F1C03">
                <w:rPr>
                  <w:color w:val="0000FF"/>
                  <w:u w:val="single"/>
                </w:rPr>
                <w:t>https://naurok.com.ua/osoblivosti-okremih-skladovih-tretinnogo-sektoru-formuvannya-informaciynogo-suspilstva-153897.html</w:t>
              </w:r>
            </w:hyperlink>
            <w:r>
              <w:t xml:space="preserve"> </w:t>
            </w:r>
          </w:p>
        </w:tc>
        <w:tc>
          <w:tcPr>
            <w:tcW w:w="3402" w:type="dxa"/>
          </w:tcPr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25.</w:t>
            </w:r>
          </w:p>
          <w:p w:rsidR="0041158C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Дослідження: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транснаціональних компаній у розвитку машинобудівних та хімічних виробництв в Україні»</w:t>
            </w:r>
          </w:p>
          <w:p w:rsidR="0041158C" w:rsidRPr="00353888" w:rsidRDefault="0041158C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52D8">
              <w:rPr>
                <w:rFonts w:ascii="Times New Roman" w:hAnsi="Times New Roman" w:cs="Times New Roman"/>
                <w:sz w:val="24"/>
                <w:szCs w:val="24"/>
              </w:rPr>
              <w:t xml:space="preserve">оформити у вигляді доповіді, презентації PowerPoint або плакату з </w:t>
            </w:r>
            <w:proofErr w:type="spellStart"/>
            <w:r w:rsidRPr="009C52D8">
              <w:rPr>
                <w:rFonts w:ascii="Times New Roman" w:hAnsi="Times New Roman" w:cs="Times New Roman"/>
                <w:sz w:val="24"/>
                <w:szCs w:val="24"/>
              </w:rPr>
              <w:t>інфографікою</w:t>
            </w:r>
            <w:proofErr w:type="spellEnd"/>
            <w:r w:rsidRPr="009C52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158C" w:rsidRPr="0041158C" w:rsidRDefault="0041158C" w:rsidP="0041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58C" w:rsidRPr="0041158C" w:rsidSect="0074482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FC"/>
    <w:rsid w:val="00001CD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34FF2"/>
    <w:rsid w:val="00345697"/>
    <w:rsid w:val="00381B2A"/>
    <w:rsid w:val="00381DDE"/>
    <w:rsid w:val="003937E3"/>
    <w:rsid w:val="00397C9D"/>
    <w:rsid w:val="003A51C1"/>
    <w:rsid w:val="0041158C"/>
    <w:rsid w:val="00414FC0"/>
    <w:rsid w:val="00420179"/>
    <w:rsid w:val="004324D7"/>
    <w:rsid w:val="00437483"/>
    <w:rsid w:val="00452BBD"/>
    <w:rsid w:val="0045300F"/>
    <w:rsid w:val="004550FA"/>
    <w:rsid w:val="00466DAD"/>
    <w:rsid w:val="00480575"/>
    <w:rsid w:val="00481603"/>
    <w:rsid w:val="00484664"/>
    <w:rsid w:val="004A6EE2"/>
    <w:rsid w:val="004C50FC"/>
    <w:rsid w:val="004E5360"/>
    <w:rsid w:val="004E76D1"/>
    <w:rsid w:val="005061AF"/>
    <w:rsid w:val="0050748D"/>
    <w:rsid w:val="00532D77"/>
    <w:rsid w:val="00580556"/>
    <w:rsid w:val="00580755"/>
    <w:rsid w:val="005960FE"/>
    <w:rsid w:val="005E77FF"/>
    <w:rsid w:val="005F7801"/>
    <w:rsid w:val="006117E0"/>
    <w:rsid w:val="0062785C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40CE3"/>
    <w:rsid w:val="0074482A"/>
    <w:rsid w:val="007847DD"/>
    <w:rsid w:val="007849CA"/>
    <w:rsid w:val="007904DA"/>
    <w:rsid w:val="007A3F63"/>
    <w:rsid w:val="007A6975"/>
    <w:rsid w:val="007B072D"/>
    <w:rsid w:val="007B3AAD"/>
    <w:rsid w:val="007B3CDF"/>
    <w:rsid w:val="007B6962"/>
    <w:rsid w:val="007C6585"/>
    <w:rsid w:val="007E0FF8"/>
    <w:rsid w:val="007F1C03"/>
    <w:rsid w:val="008371FD"/>
    <w:rsid w:val="008676BE"/>
    <w:rsid w:val="00876F94"/>
    <w:rsid w:val="00886197"/>
    <w:rsid w:val="008A505E"/>
    <w:rsid w:val="008E0575"/>
    <w:rsid w:val="008F0229"/>
    <w:rsid w:val="00904A70"/>
    <w:rsid w:val="00910B73"/>
    <w:rsid w:val="00935189"/>
    <w:rsid w:val="009553D8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70AC6"/>
    <w:rsid w:val="00B73BE7"/>
    <w:rsid w:val="00B81785"/>
    <w:rsid w:val="00B90360"/>
    <w:rsid w:val="00BC256B"/>
    <w:rsid w:val="00BC5522"/>
    <w:rsid w:val="00BD4F61"/>
    <w:rsid w:val="00BD794E"/>
    <w:rsid w:val="00BE5CC6"/>
    <w:rsid w:val="00C021ED"/>
    <w:rsid w:val="00C12FFE"/>
    <w:rsid w:val="00C23052"/>
    <w:rsid w:val="00C24284"/>
    <w:rsid w:val="00C3473A"/>
    <w:rsid w:val="00C473F4"/>
    <w:rsid w:val="00C728CB"/>
    <w:rsid w:val="00C9497C"/>
    <w:rsid w:val="00C95B1C"/>
    <w:rsid w:val="00C96796"/>
    <w:rsid w:val="00CA18D9"/>
    <w:rsid w:val="00CD798D"/>
    <w:rsid w:val="00CE0898"/>
    <w:rsid w:val="00D12379"/>
    <w:rsid w:val="00D22BFC"/>
    <w:rsid w:val="00D663A8"/>
    <w:rsid w:val="00D67762"/>
    <w:rsid w:val="00DB341E"/>
    <w:rsid w:val="00DC4DFC"/>
    <w:rsid w:val="00DF0328"/>
    <w:rsid w:val="00DF0858"/>
    <w:rsid w:val="00E02012"/>
    <w:rsid w:val="00E022F2"/>
    <w:rsid w:val="00E1646F"/>
    <w:rsid w:val="00E26B88"/>
    <w:rsid w:val="00E3294A"/>
    <w:rsid w:val="00E547D3"/>
    <w:rsid w:val="00E60CAC"/>
    <w:rsid w:val="00E80C5D"/>
    <w:rsid w:val="00E83F67"/>
    <w:rsid w:val="00EA3926"/>
    <w:rsid w:val="00EB2913"/>
    <w:rsid w:val="00EC699B"/>
    <w:rsid w:val="00ED1A04"/>
    <w:rsid w:val="00EE0B63"/>
    <w:rsid w:val="00EE3A6D"/>
    <w:rsid w:val="00EE3B1B"/>
    <w:rsid w:val="00EE71CA"/>
    <w:rsid w:val="00F15BF6"/>
    <w:rsid w:val="00F362D1"/>
    <w:rsid w:val="00F42B68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82B"/>
  <w15:chartTrackingRefBased/>
  <w15:docId w15:val="{666910CC-4E58-42D0-979B-152208D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EMLC6y7H5kpUL80EEEMR-EKtfbHAGQPcVjRiiGQoJY/edit?usp=sharing" TargetMode="External"/><Relationship Id="rId13" Type="http://schemas.openxmlformats.org/officeDocument/2006/relationships/hyperlink" Target="https://naurok.com.ua/test/rozdil-3-vtorinniy-sektor-gospodarstva-tema-6-virobnictvo-harchovih-produktiv-napo-v-u-sviti-40209.html" TargetMode="External"/><Relationship Id="rId18" Type="http://schemas.openxmlformats.org/officeDocument/2006/relationships/hyperlink" Target="https://www.youtube.com/watch?v=SdDkLpySc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osoblivosti-okremih-skladovih-tretinnogo-sektoru-formuvannya-informaciynogo-suspilstva-153897.html" TargetMode="External"/><Relationship Id="rId7" Type="http://schemas.openxmlformats.org/officeDocument/2006/relationships/hyperlink" Target="https://www.youtube.com/watch?v=4QJR15SG4-c" TargetMode="External"/><Relationship Id="rId12" Type="http://schemas.openxmlformats.org/officeDocument/2006/relationships/hyperlink" Target="https://www.youtube.com/watch?v=lgtmjDM5mJA" TargetMode="External"/><Relationship Id="rId17" Type="http://schemas.openxmlformats.org/officeDocument/2006/relationships/hyperlink" Target="https://www.youtube.com/watch?v=qVGPXhB6XX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ZCShYazXAs" TargetMode="External"/><Relationship Id="rId20" Type="http://schemas.openxmlformats.org/officeDocument/2006/relationships/hyperlink" Target="https://docs.google.com/presentation/d/1FbRavmIFXu5EU79dQBR44lHPt2NZpgds81PKtNRpIuo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richki-6-klas-14260.html" TargetMode="External"/><Relationship Id="rId11" Type="http://schemas.openxmlformats.org/officeDocument/2006/relationships/hyperlink" Target="https://naurok.com.ua/prezentaciya-virobnictvo-tkanin-odyagu-vzuttya-99659.html" TargetMode="External"/><Relationship Id="rId5" Type="http://schemas.openxmlformats.org/officeDocument/2006/relationships/hyperlink" Target="https://naurok.com.ua/test/svitoviy-okean-35812.html" TargetMode="External"/><Relationship Id="rId15" Type="http://schemas.openxmlformats.org/officeDocument/2006/relationships/hyperlink" Target="https://www.youtube.com/watch?v=_ai7KrHOPS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oYyXK0YFnk" TargetMode="External"/><Relationship Id="rId19" Type="http://schemas.openxmlformats.org/officeDocument/2006/relationships/hyperlink" Target="http://tut-cikavo.com/krajini/pivdenna-ameryka/678-tsikavi-fakti-pro-braziliyu" TargetMode="External"/><Relationship Id="rId4" Type="http://schemas.openxmlformats.org/officeDocument/2006/relationships/hyperlink" Target="https://www.youtube.com/watch?v=AnxgFuYdU5U" TargetMode="External"/><Relationship Id="rId9" Type="http://schemas.openxmlformats.org/officeDocument/2006/relationships/hyperlink" Target="https://www.youtube.com/watch?v=MtGIs_I6jTs" TargetMode="External"/><Relationship Id="rId14" Type="http://schemas.openxmlformats.org/officeDocument/2006/relationships/hyperlink" Target="https://www.youtube.com/watch?v=i--B4Ujdy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2020-03-16T08:51:00Z</dcterms:created>
  <dcterms:modified xsi:type="dcterms:W3CDTF">2020-03-16T09:15:00Z</dcterms:modified>
</cp:coreProperties>
</file>