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89" w:rsidRDefault="00825089" w:rsidP="008250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089" w:rsidRPr="006C0580" w:rsidRDefault="00825089" w:rsidP="008250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Географія</w:t>
      </w:r>
      <w:r w:rsidRPr="006C058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25089" w:rsidRDefault="00825089" w:rsidP="00825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 xml:space="preserve">Вчитель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Лістрова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Світлана Олександрівна</w:t>
      </w:r>
    </w:p>
    <w:p w:rsidR="00825089" w:rsidRPr="00B20080" w:rsidRDefault="00125B63" w:rsidP="00825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на період навчання з 20 квітня по 24</w:t>
      </w:r>
      <w:bookmarkStart w:id="0" w:name="_GoBack"/>
      <w:bookmarkEnd w:id="0"/>
      <w:r w:rsidR="00825089">
        <w:rPr>
          <w:rFonts w:ascii="Times New Roman" w:hAnsi="Times New Roman" w:cs="Times New Roman"/>
          <w:b/>
          <w:sz w:val="28"/>
          <w:szCs w:val="28"/>
        </w:rPr>
        <w:t xml:space="preserve"> квітня.</w:t>
      </w:r>
    </w:p>
    <w:p w:rsidR="00825089" w:rsidRPr="00E008AE" w:rsidRDefault="00825089" w:rsidP="0082508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>Результати роботи надсилати у вигляді прикріплених документів, фото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068</w:t>
      </w:r>
      <w:r w:rsidRPr="00E1646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B20080">
        <w:rPr>
          <w:rFonts w:ascii="Times New Roman" w:hAnsi="Times New Roman" w:cs="Times New Roman"/>
          <w:b/>
          <w:sz w:val="28"/>
          <w:szCs w:val="28"/>
        </w:rPr>
        <w:t>1321771</w:t>
      </w:r>
      <w:r>
        <w:rPr>
          <w:rFonts w:ascii="Times New Roman" w:hAnsi="Times New Roman" w:cs="Times New Roman"/>
          <w:b/>
          <w:sz w:val="28"/>
          <w:szCs w:val="28"/>
        </w:rPr>
        <w:t xml:space="preserve"> чи електронну пошту </w:t>
      </w:r>
      <w:hyperlink r:id="rId4" w:history="1"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geografiik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825089" w:rsidRPr="00E008AE" w:rsidRDefault="00825089" w:rsidP="0082508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3119"/>
        <w:gridCol w:w="3395"/>
      </w:tblGrid>
      <w:tr w:rsidR="00825089" w:rsidRPr="00F5566D" w:rsidTr="0009461F">
        <w:tc>
          <w:tcPr>
            <w:tcW w:w="988" w:type="dxa"/>
          </w:tcPr>
          <w:p w:rsidR="00825089" w:rsidRPr="00F5566D" w:rsidRDefault="00825089" w:rsidP="00094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Клас</w:t>
            </w:r>
            <w:proofErr w:type="spellEnd"/>
          </w:p>
          <w:p w:rsidR="00825089" w:rsidRPr="00F5566D" w:rsidRDefault="00825089" w:rsidP="00094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2551" w:type="dxa"/>
          </w:tcPr>
          <w:p w:rsidR="00825089" w:rsidRPr="00F5566D" w:rsidRDefault="00825089" w:rsidP="00094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Тема уроку</w:t>
            </w:r>
          </w:p>
        </w:tc>
        <w:tc>
          <w:tcPr>
            <w:tcW w:w="3119" w:type="dxa"/>
          </w:tcPr>
          <w:p w:rsidR="00825089" w:rsidRPr="00F5566D" w:rsidRDefault="00825089" w:rsidP="00094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Ресурси</w:t>
            </w:r>
            <w:proofErr w:type="spellEnd"/>
          </w:p>
        </w:tc>
        <w:tc>
          <w:tcPr>
            <w:tcW w:w="3395" w:type="dxa"/>
          </w:tcPr>
          <w:p w:rsidR="00825089" w:rsidRPr="00F5566D" w:rsidRDefault="00825089" w:rsidP="00094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Завдання</w:t>
            </w:r>
            <w:proofErr w:type="spellEnd"/>
          </w:p>
        </w:tc>
      </w:tr>
      <w:tr w:rsidR="00825089" w:rsidRPr="00211A23" w:rsidTr="0009461F">
        <w:tc>
          <w:tcPr>
            <w:tcW w:w="988" w:type="dxa"/>
          </w:tcPr>
          <w:p w:rsidR="00825089" w:rsidRDefault="00211A23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211A23" w:rsidRPr="00211A23" w:rsidRDefault="00211A23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2551" w:type="dxa"/>
          </w:tcPr>
          <w:p w:rsidR="00825089" w:rsidRPr="00211A23" w:rsidRDefault="00CC7C20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3119" w:type="dxa"/>
          </w:tcPr>
          <w:p w:rsidR="00825089" w:rsidRDefault="00827B40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4D0438" w:rsidRPr="00F37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https://naurok.com.ua/test/start/246228</w:t>
              </w:r>
            </w:hyperlink>
            <w:r w:rsidR="004D0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D0438" w:rsidRDefault="004D0438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Зверніть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! </w:t>
            </w:r>
          </w:p>
          <w:p w:rsidR="004D0438" w:rsidRPr="00211A23" w:rsidRDefault="004D0438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Утесті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множинним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Варіанти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таких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запитаннях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позначаються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квадратиками.</w:t>
            </w:r>
          </w:p>
        </w:tc>
        <w:tc>
          <w:tcPr>
            <w:tcW w:w="3395" w:type="dxa"/>
          </w:tcPr>
          <w:p w:rsidR="00225D4D" w:rsidRDefault="00CC7C20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тест.</w:t>
            </w:r>
            <w:r w:rsidR="00225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25089" w:rsidRDefault="00225D4D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Скриншот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результату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7C20" w:rsidRPr="00211A23" w:rsidRDefault="00CC7C20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</w:t>
            </w:r>
            <w:r w:rsidR="00225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 – 53.</w:t>
            </w:r>
          </w:p>
        </w:tc>
      </w:tr>
      <w:tr w:rsidR="00825089" w:rsidRPr="00211A23" w:rsidTr="0009461F">
        <w:tc>
          <w:tcPr>
            <w:tcW w:w="988" w:type="dxa"/>
          </w:tcPr>
          <w:p w:rsidR="00825089" w:rsidRDefault="00002EDB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</w:p>
          <w:p w:rsidR="00002EDB" w:rsidRPr="00002EDB" w:rsidRDefault="00002EDB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51" w:type="dxa"/>
          </w:tcPr>
          <w:p w:rsidR="00825089" w:rsidRPr="00211A23" w:rsidRDefault="00002EDB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біосфери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825089" w:rsidRPr="00211A23" w:rsidRDefault="00825089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</w:tcPr>
          <w:p w:rsidR="00825089" w:rsidRPr="00211A23" w:rsidRDefault="00002EDB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54.</w:t>
            </w:r>
          </w:p>
        </w:tc>
      </w:tr>
      <w:tr w:rsidR="00825089" w:rsidRPr="00211A23" w:rsidTr="0009461F">
        <w:tc>
          <w:tcPr>
            <w:tcW w:w="988" w:type="dxa"/>
          </w:tcPr>
          <w:p w:rsidR="00825089" w:rsidRDefault="00AE3175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AE3175" w:rsidRPr="00211A23" w:rsidRDefault="00AE3175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2551" w:type="dxa"/>
          </w:tcPr>
          <w:p w:rsidR="00825089" w:rsidRPr="00211A23" w:rsidRDefault="00AE3175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євразії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занесені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списку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ЮНЕСКО на материку.</w:t>
            </w:r>
          </w:p>
        </w:tc>
        <w:tc>
          <w:tcPr>
            <w:tcW w:w="3119" w:type="dxa"/>
          </w:tcPr>
          <w:p w:rsidR="00825089" w:rsidRPr="00211A23" w:rsidRDefault="00827B40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A70420" w:rsidRPr="00F37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https://www.youtube.com/watch?v=7gqGj1NHFT8</w:t>
              </w:r>
            </w:hyperlink>
            <w:r w:rsidR="00A7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825089" w:rsidRDefault="00A70420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70420" w:rsidRPr="00211A23" w:rsidRDefault="00A70420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25089" w:rsidRPr="00211A23" w:rsidTr="0009461F">
        <w:tc>
          <w:tcPr>
            <w:tcW w:w="988" w:type="dxa"/>
          </w:tcPr>
          <w:p w:rsidR="00825089" w:rsidRDefault="00A70420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A70420" w:rsidRPr="00211A23" w:rsidRDefault="00B02517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551" w:type="dxa"/>
          </w:tcPr>
          <w:p w:rsidR="00825089" w:rsidRPr="00211A23" w:rsidRDefault="00B02517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Євразії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825089" w:rsidRPr="00211A23" w:rsidRDefault="00827B40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550F9B" w:rsidRPr="00F37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https://www.youtube.com/watch?v=MXlcHiXRoq4</w:t>
              </w:r>
            </w:hyperlink>
            <w:r w:rsidR="00550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825089" w:rsidRDefault="00550F9B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50F9B" w:rsidRDefault="00550F9B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56</w:t>
            </w:r>
            <w:r w:rsidRPr="00550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0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підручника</w:t>
            </w:r>
            <w:proofErr w:type="spellEnd"/>
            <w:r w:rsidRPr="00550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B00DF" w:rsidRPr="00211A23" w:rsidRDefault="004B00DF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Практична робота №</w:t>
            </w:r>
            <w:r w:rsidR="00320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(</w:t>
            </w:r>
            <w:proofErr w:type="spellStart"/>
            <w:r w:rsidR="00320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 w:rsidR="00320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ст. 216.</w:t>
            </w:r>
          </w:p>
        </w:tc>
      </w:tr>
      <w:tr w:rsidR="00F27016" w:rsidRPr="00211A23" w:rsidTr="0009461F">
        <w:tc>
          <w:tcPr>
            <w:tcW w:w="988" w:type="dxa"/>
          </w:tcPr>
          <w:p w:rsidR="00F27016" w:rsidRDefault="00F27016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F27016" w:rsidRDefault="00E80C9F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2551" w:type="dxa"/>
          </w:tcPr>
          <w:p w:rsidR="00F27016" w:rsidRDefault="00E80C9F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Урбанізація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агломерації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F27016" w:rsidRDefault="00827B40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7E2999" w:rsidRPr="00F37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https://www.youtube.com/watch?v=48lQtQkOhHQ</w:t>
              </w:r>
            </w:hyperlink>
            <w:r w:rsidR="007E2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F27016" w:rsidRDefault="007E2999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E2999" w:rsidRDefault="007E2999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53</w:t>
            </w:r>
            <w:r w:rsidRPr="007E2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2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підручника</w:t>
            </w:r>
            <w:proofErr w:type="spellEnd"/>
            <w:r w:rsidRPr="007E2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27016" w:rsidRPr="00211A23" w:rsidTr="0009461F">
        <w:tc>
          <w:tcPr>
            <w:tcW w:w="988" w:type="dxa"/>
          </w:tcPr>
          <w:p w:rsidR="00F27016" w:rsidRDefault="007E2999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7E2999" w:rsidRDefault="007E2999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551" w:type="dxa"/>
          </w:tcPr>
          <w:p w:rsidR="00F27016" w:rsidRDefault="007C5191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F27016" w:rsidRDefault="00F27016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</w:tcPr>
          <w:p w:rsidR="00F27016" w:rsidRDefault="00A468A3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54.</w:t>
            </w:r>
          </w:p>
        </w:tc>
      </w:tr>
      <w:tr w:rsidR="00F27016" w:rsidRPr="00211A23" w:rsidTr="0009461F">
        <w:tc>
          <w:tcPr>
            <w:tcW w:w="988" w:type="dxa"/>
          </w:tcPr>
          <w:p w:rsidR="00F27016" w:rsidRDefault="00A468A3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7075BC" w:rsidRDefault="007075BC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  <w:p w:rsidR="00A468A3" w:rsidRDefault="00A468A3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27016" w:rsidRDefault="00A468A3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Туризм.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Міжародний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туризм.</w:t>
            </w:r>
          </w:p>
        </w:tc>
        <w:tc>
          <w:tcPr>
            <w:tcW w:w="3119" w:type="dxa"/>
          </w:tcPr>
          <w:p w:rsidR="00F27016" w:rsidRDefault="00F27016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</w:tcPr>
          <w:p w:rsidR="00F27016" w:rsidRDefault="003805AC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39.</w:t>
            </w:r>
          </w:p>
        </w:tc>
      </w:tr>
      <w:tr w:rsidR="00F27016" w:rsidRPr="00211A23" w:rsidTr="0009461F">
        <w:tc>
          <w:tcPr>
            <w:tcW w:w="988" w:type="dxa"/>
          </w:tcPr>
          <w:p w:rsidR="00F27016" w:rsidRDefault="00A468A3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A468A3" w:rsidRDefault="007075BC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24. 04</w:t>
            </w:r>
          </w:p>
        </w:tc>
        <w:tc>
          <w:tcPr>
            <w:tcW w:w="2551" w:type="dxa"/>
          </w:tcPr>
          <w:p w:rsidR="00F27016" w:rsidRDefault="007075BC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Туризм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Україні</w:t>
            </w:r>
            <w:proofErr w:type="spellEnd"/>
          </w:p>
        </w:tc>
        <w:tc>
          <w:tcPr>
            <w:tcW w:w="3119" w:type="dxa"/>
          </w:tcPr>
          <w:p w:rsidR="00F27016" w:rsidRDefault="00827B40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34631B" w:rsidRPr="00F37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https://naurok.com.ua/test/start/261173</w:t>
              </w:r>
            </w:hyperlink>
            <w:r w:rsidR="0034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F27016" w:rsidRDefault="003805AC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40.</w:t>
            </w:r>
          </w:p>
        </w:tc>
      </w:tr>
      <w:tr w:rsidR="00E06C61" w:rsidRPr="00211A23" w:rsidTr="0009461F">
        <w:tc>
          <w:tcPr>
            <w:tcW w:w="988" w:type="dxa"/>
          </w:tcPr>
          <w:p w:rsidR="00E06C61" w:rsidRDefault="00E06C61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E06C61" w:rsidRDefault="00E06C61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2551" w:type="dxa"/>
          </w:tcPr>
          <w:p w:rsidR="00E06C61" w:rsidRPr="00E06C61" w:rsidRDefault="00E06C61" w:rsidP="00CC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аїн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Африки</w:t>
            </w:r>
            <w:r w:rsidR="00246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Нерівномірність економічного розвитку </w:t>
            </w:r>
            <w:proofErr w:type="spellStart"/>
            <w:r w:rsidR="00D138DC">
              <w:rPr>
                <w:rFonts w:ascii="Times New Roman" w:hAnsi="Times New Roman" w:cs="Times New Roman"/>
                <w:sz w:val="24"/>
                <w:szCs w:val="24"/>
              </w:rPr>
              <w:t>субрегіонів</w:t>
            </w:r>
            <w:proofErr w:type="spellEnd"/>
            <w:r w:rsidR="00D138DC">
              <w:rPr>
                <w:rFonts w:ascii="Times New Roman" w:hAnsi="Times New Roman" w:cs="Times New Roman"/>
                <w:sz w:val="24"/>
                <w:szCs w:val="24"/>
              </w:rPr>
              <w:t xml:space="preserve"> Африки.</w:t>
            </w:r>
          </w:p>
        </w:tc>
        <w:tc>
          <w:tcPr>
            <w:tcW w:w="3119" w:type="dxa"/>
          </w:tcPr>
          <w:p w:rsidR="00E06C61" w:rsidRDefault="003C6F9A" w:rsidP="00CC7C20">
            <w:hyperlink r:id="rId10" w:history="1">
              <w:r w:rsidRPr="00BE0006">
                <w:rPr>
                  <w:rStyle w:val="a3"/>
                </w:rPr>
                <w:t>https://www.youtube.com/watch?v=n78wJv2Af_s</w:t>
              </w:r>
            </w:hyperlink>
            <w:r>
              <w:t xml:space="preserve"> </w:t>
            </w:r>
          </w:p>
        </w:tc>
        <w:tc>
          <w:tcPr>
            <w:tcW w:w="3395" w:type="dxa"/>
          </w:tcPr>
          <w:p w:rsidR="00E06C61" w:rsidRDefault="00511415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41.</w:t>
            </w:r>
          </w:p>
          <w:p w:rsidR="003C6F9A" w:rsidRDefault="003C6F9A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відеопрезентацію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06C61" w:rsidRPr="00211A23" w:rsidTr="0009461F">
        <w:tc>
          <w:tcPr>
            <w:tcW w:w="988" w:type="dxa"/>
          </w:tcPr>
          <w:p w:rsidR="00125B63" w:rsidRDefault="00125B63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6C61" w:rsidRDefault="00000DBC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000DBC" w:rsidRDefault="00000DBC" w:rsidP="0009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21. 04</w:t>
            </w:r>
          </w:p>
        </w:tc>
        <w:tc>
          <w:tcPr>
            <w:tcW w:w="2551" w:type="dxa"/>
          </w:tcPr>
          <w:p w:rsidR="00E06C61" w:rsidRDefault="00000DBC" w:rsidP="00CC7C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8407B" w:rsidRDefault="00D8407B" w:rsidP="00D84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Практична робота № 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8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proofErr w:type="spellStart"/>
            <w:r w:rsidRPr="00D8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D8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секторальної</w:t>
            </w:r>
            <w:proofErr w:type="spellEnd"/>
            <w:r w:rsidRPr="00D8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структури</w:t>
            </w:r>
            <w:proofErr w:type="spellEnd"/>
            <w:r w:rsidRPr="00D8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економіки</w:t>
            </w:r>
            <w:proofErr w:type="spellEnd"/>
            <w:r w:rsidRPr="00D8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D84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06C61" w:rsidRDefault="00391D6C" w:rsidP="00CC7C20">
            <w:pPr>
              <w:rPr>
                <w:rFonts w:ascii="Times New Roman" w:hAnsi="Times New Roman" w:cs="Times New Roman"/>
              </w:rPr>
            </w:pPr>
            <w:hyperlink r:id="rId11" w:history="1">
              <w:r w:rsidRPr="00391D6C">
                <w:rPr>
                  <w:rStyle w:val="a3"/>
                  <w:rFonts w:ascii="Times New Roman" w:hAnsi="Times New Roman" w:cs="Times New Roman"/>
                </w:rPr>
                <w:t>https://www.youtube.com/watch?v=78Z5pLh5a2s&amp;list=PLFVSJgZgf7h-qJBQG9cs8SUSNKxKdqt0k&amp;index=22</w:t>
              </w:r>
            </w:hyperlink>
            <w:r w:rsidRPr="00391D6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91D6C">
              <w:rPr>
                <w:rFonts w:ascii="Times New Roman" w:hAnsi="Times New Roman" w:cs="Times New Roman"/>
              </w:rPr>
              <w:t>відеоурок</w:t>
            </w:r>
            <w:proofErr w:type="spellEnd"/>
            <w:r w:rsidRPr="00391D6C">
              <w:rPr>
                <w:rFonts w:ascii="Times New Roman" w:hAnsi="Times New Roman" w:cs="Times New Roman"/>
              </w:rPr>
              <w:t xml:space="preserve"> на повторення)</w:t>
            </w:r>
          </w:p>
          <w:p w:rsidR="00E15BCB" w:rsidRDefault="00E15BCB" w:rsidP="00CC7C20">
            <w:pPr>
              <w:rPr>
                <w:rFonts w:ascii="Times New Roman" w:hAnsi="Times New Roman" w:cs="Times New Roman"/>
              </w:rPr>
            </w:pPr>
            <w:hyperlink r:id="rId12" w:history="1">
              <w:r w:rsidRPr="00BE0006">
                <w:rPr>
                  <w:rStyle w:val="a3"/>
                  <w:rFonts w:ascii="Times New Roman" w:hAnsi="Times New Roman" w:cs="Times New Roman"/>
                </w:rPr>
                <w:t>https://www.youtube.com/watch?v=464f4S6tCcI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125B63">
              <w:rPr>
                <w:rFonts w:ascii="Times New Roman" w:hAnsi="Times New Roman" w:cs="Times New Roman"/>
              </w:rPr>
              <w:t>(</w:t>
            </w:r>
            <w:proofErr w:type="spellStart"/>
            <w:r w:rsidR="00125B63">
              <w:rPr>
                <w:rFonts w:ascii="Times New Roman" w:hAnsi="Times New Roman" w:cs="Times New Roman"/>
              </w:rPr>
              <w:t>відеоурок</w:t>
            </w:r>
            <w:proofErr w:type="spellEnd"/>
            <w:r w:rsidR="00125B63">
              <w:rPr>
                <w:rFonts w:ascii="Times New Roman" w:hAnsi="Times New Roman" w:cs="Times New Roman"/>
              </w:rPr>
              <w:t>)</w:t>
            </w:r>
          </w:p>
          <w:p w:rsidR="00A302DB" w:rsidRPr="00391D6C" w:rsidRDefault="00A302DB" w:rsidP="00CC7C20">
            <w:pPr>
              <w:rPr>
                <w:rFonts w:ascii="Times New Roman" w:hAnsi="Times New Roman" w:cs="Times New Roman"/>
              </w:rPr>
            </w:pPr>
            <w:hyperlink r:id="rId13" w:history="1">
              <w:r w:rsidRPr="00BE0006">
                <w:rPr>
                  <w:rStyle w:val="a3"/>
                  <w:rFonts w:ascii="Times New Roman" w:hAnsi="Times New Roman" w:cs="Times New Roman"/>
                </w:rPr>
                <w:t>https://docs.google.com/presentation/d/19Dz-ximYE0OdM_-cPaQyjdtr02y2WlRvm7_YV2VI9f8/edit?usp=sharing</w:t>
              </w:r>
            </w:hyperlink>
            <w:r>
              <w:rPr>
                <w:rFonts w:ascii="Times New Roman" w:hAnsi="Times New Roman" w:cs="Times New Roman"/>
              </w:rPr>
              <w:t xml:space="preserve"> (практична робота 10)</w:t>
            </w:r>
          </w:p>
        </w:tc>
        <w:tc>
          <w:tcPr>
            <w:tcW w:w="3395" w:type="dxa"/>
          </w:tcPr>
          <w:p w:rsidR="00E06C61" w:rsidRDefault="00565EF5" w:rsidP="00CC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29.</w:t>
            </w:r>
          </w:p>
          <w:p w:rsidR="00565EF5" w:rsidRDefault="00565EF5" w:rsidP="00CC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2DB" w:rsidRPr="00E15BCB" w:rsidRDefault="00A302DB" w:rsidP="00CC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 зошиті практичну роботу.</w:t>
            </w:r>
          </w:p>
        </w:tc>
      </w:tr>
    </w:tbl>
    <w:p w:rsidR="00825089" w:rsidRPr="00E15BCB" w:rsidRDefault="00825089" w:rsidP="00825089"/>
    <w:p w:rsidR="00825089" w:rsidRDefault="00825089" w:rsidP="00825089"/>
    <w:p w:rsidR="003033C9" w:rsidRDefault="003033C9"/>
    <w:sectPr w:rsidR="003033C9" w:rsidSect="00E008AE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63"/>
    <w:rsid w:val="00000DBC"/>
    <w:rsid w:val="00001CD5"/>
    <w:rsid w:val="00001D05"/>
    <w:rsid w:val="00002EDB"/>
    <w:rsid w:val="0000778D"/>
    <w:rsid w:val="00021C16"/>
    <w:rsid w:val="000311C2"/>
    <w:rsid w:val="00032744"/>
    <w:rsid w:val="00044D05"/>
    <w:rsid w:val="00053012"/>
    <w:rsid w:val="000533BB"/>
    <w:rsid w:val="00056BF5"/>
    <w:rsid w:val="00061A77"/>
    <w:rsid w:val="000766C1"/>
    <w:rsid w:val="00093B6A"/>
    <w:rsid w:val="000C0353"/>
    <w:rsid w:val="000C78C5"/>
    <w:rsid w:val="000D7B34"/>
    <w:rsid w:val="000E5094"/>
    <w:rsid w:val="00104195"/>
    <w:rsid w:val="00123E1A"/>
    <w:rsid w:val="00125B63"/>
    <w:rsid w:val="001302A8"/>
    <w:rsid w:val="0014136B"/>
    <w:rsid w:val="00141A41"/>
    <w:rsid w:val="00154AED"/>
    <w:rsid w:val="00197307"/>
    <w:rsid w:val="001C21B2"/>
    <w:rsid w:val="001D2F32"/>
    <w:rsid w:val="0020639A"/>
    <w:rsid w:val="00207268"/>
    <w:rsid w:val="00211A23"/>
    <w:rsid w:val="00215005"/>
    <w:rsid w:val="0022284B"/>
    <w:rsid w:val="00225D4D"/>
    <w:rsid w:val="00233357"/>
    <w:rsid w:val="00235064"/>
    <w:rsid w:val="00246D2C"/>
    <w:rsid w:val="002654E6"/>
    <w:rsid w:val="00266814"/>
    <w:rsid w:val="002847C6"/>
    <w:rsid w:val="002922D7"/>
    <w:rsid w:val="002934FF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20608"/>
    <w:rsid w:val="003276B9"/>
    <w:rsid w:val="00345697"/>
    <w:rsid w:val="0034631B"/>
    <w:rsid w:val="003805AC"/>
    <w:rsid w:val="00381B2A"/>
    <w:rsid w:val="00381DDE"/>
    <w:rsid w:val="00391D6C"/>
    <w:rsid w:val="003937E3"/>
    <w:rsid w:val="00397C9D"/>
    <w:rsid w:val="003A51C1"/>
    <w:rsid w:val="003C6F9A"/>
    <w:rsid w:val="00414FC0"/>
    <w:rsid w:val="00420179"/>
    <w:rsid w:val="00452BBD"/>
    <w:rsid w:val="0045300F"/>
    <w:rsid w:val="004550FA"/>
    <w:rsid w:val="00466DAD"/>
    <w:rsid w:val="00480575"/>
    <w:rsid w:val="00481603"/>
    <w:rsid w:val="00484664"/>
    <w:rsid w:val="004A6EE2"/>
    <w:rsid w:val="004B00DF"/>
    <w:rsid w:val="004D0438"/>
    <w:rsid w:val="004E5360"/>
    <w:rsid w:val="004E76D1"/>
    <w:rsid w:val="005061AF"/>
    <w:rsid w:val="0050748D"/>
    <w:rsid w:val="00511415"/>
    <w:rsid w:val="00532D77"/>
    <w:rsid w:val="00550F9B"/>
    <w:rsid w:val="00561B34"/>
    <w:rsid w:val="00565EF5"/>
    <w:rsid w:val="00580556"/>
    <w:rsid w:val="00580755"/>
    <w:rsid w:val="005960FE"/>
    <w:rsid w:val="005E2075"/>
    <w:rsid w:val="005E77FF"/>
    <w:rsid w:val="005F7801"/>
    <w:rsid w:val="006117E0"/>
    <w:rsid w:val="0062785C"/>
    <w:rsid w:val="0063118E"/>
    <w:rsid w:val="00643E46"/>
    <w:rsid w:val="0065143A"/>
    <w:rsid w:val="00657494"/>
    <w:rsid w:val="00665B0E"/>
    <w:rsid w:val="0067784E"/>
    <w:rsid w:val="00695A0D"/>
    <w:rsid w:val="006C251F"/>
    <w:rsid w:val="006C63A9"/>
    <w:rsid w:val="007075BC"/>
    <w:rsid w:val="00725A18"/>
    <w:rsid w:val="00740CE3"/>
    <w:rsid w:val="007847DD"/>
    <w:rsid w:val="007849CA"/>
    <w:rsid w:val="007904DA"/>
    <w:rsid w:val="007A3F63"/>
    <w:rsid w:val="007A6975"/>
    <w:rsid w:val="007B072D"/>
    <w:rsid w:val="007B3AAD"/>
    <w:rsid w:val="007B3CDF"/>
    <w:rsid w:val="007C5191"/>
    <w:rsid w:val="007C6585"/>
    <w:rsid w:val="007E0FF8"/>
    <w:rsid w:val="007E2999"/>
    <w:rsid w:val="00825089"/>
    <w:rsid w:val="00827B40"/>
    <w:rsid w:val="008371FD"/>
    <w:rsid w:val="008676BE"/>
    <w:rsid w:val="00876F94"/>
    <w:rsid w:val="00886197"/>
    <w:rsid w:val="008E0575"/>
    <w:rsid w:val="008F0229"/>
    <w:rsid w:val="00910B73"/>
    <w:rsid w:val="00935189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6DF2"/>
    <w:rsid w:val="00A06452"/>
    <w:rsid w:val="00A11AA5"/>
    <w:rsid w:val="00A12BA2"/>
    <w:rsid w:val="00A23175"/>
    <w:rsid w:val="00A302DB"/>
    <w:rsid w:val="00A4099A"/>
    <w:rsid w:val="00A468A3"/>
    <w:rsid w:val="00A556F3"/>
    <w:rsid w:val="00A60722"/>
    <w:rsid w:val="00A70420"/>
    <w:rsid w:val="00A72B89"/>
    <w:rsid w:val="00A73315"/>
    <w:rsid w:val="00A7513E"/>
    <w:rsid w:val="00A75284"/>
    <w:rsid w:val="00A87FA5"/>
    <w:rsid w:val="00A906FB"/>
    <w:rsid w:val="00A933B4"/>
    <w:rsid w:val="00AA78F9"/>
    <w:rsid w:val="00AE1329"/>
    <w:rsid w:val="00AE3175"/>
    <w:rsid w:val="00AF0307"/>
    <w:rsid w:val="00AF4393"/>
    <w:rsid w:val="00AF4AD2"/>
    <w:rsid w:val="00B02517"/>
    <w:rsid w:val="00B0754C"/>
    <w:rsid w:val="00B227E5"/>
    <w:rsid w:val="00B23435"/>
    <w:rsid w:val="00B34FB2"/>
    <w:rsid w:val="00B46F94"/>
    <w:rsid w:val="00B70AC6"/>
    <w:rsid w:val="00B73363"/>
    <w:rsid w:val="00B73BE7"/>
    <w:rsid w:val="00B76111"/>
    <w:rsid w:val="00B81785"/>
    <w:rsid w:val="00B90360"/>
    <w:rsid w:val="00BC256B"/>
    <w:rsid w:val="00BC5522"/>
    <w:rsid w:val="00BD4F61"/>
    <w:rsid w:val="00BD794E"/>
    <w:rsid w:val="00BE5CC6"/>
    <w:rsid w:val="00C021ED"/>
    <w:rsid w:val="00C119DF"/>
    <w:rsid w:val="00C12FFE"/>
    <w:rsid w:val="00C23052"/>
    <w:rsid w:val="00C24284"/>
    <w:rsid w:val="00C3473A"/>
    <w:rsid w:val="00C9497C"/>
    <w:rsid w:val="00C95B1C"/>
    <w:rsid w:val="00C96796"/>
    <w:rsid w:val="00CA18D9"/>
    <w:rsid w:val="00CC7C20"/>
    <w:rsid w:val="00CD798D"/>
    <w:rsid w:val="00CE0898"/>
    <w:rsid w:val="00D12379"/>
    <w:rsid w:val="00D138DC"/>
    <w:rsid w:val="00D22BFC"/>
    <w:rsid w:val="00D663A8"/>
    <w:rsid w:val="00D67762"/>
    <w:rsid w:val="00D8407B"/>
    <w:rsid w:val="00DB341E"/>
    <w:rsid w:val="00DC4DFC"/>
    <w:rsid w:val="00DE0C6F"/>
    <w:rsid w:val="00DF0328"/>
    <w:rsid w:val="00DF0858"/>
    <w:rsid w:val="00E02012"/>
    <w:rsid w:val="00E022F2"/>
    <w:rsid w:val="00E06C61"/>
    <w:rsid w:val="00E15BCB"/>
    <w:rsid w:val="00E26B88"/>
    <w:rsid w:val="00E3294A"/>
    <w:rsid w:val="00E45313"/>
    <w:rsid w:val="00E547D3"/>
    <w:rsid w:val="00E60CAC"/>
    <w:rsid w:val="00E80C5D"/>
    <w:rsid w:val="00E80C9F"/>
    <w:rsid w:val="00E83F67"/>
    <w:rsid w:val="00EA3926"/>
    <w:rsid w:val="00EB2913"/>
    <w:rsid w:val="00EC699B"/>
    <w:rsid w:val="00EE0B63"/>
    <w:rsid w:val="00EE3A6D"/>
    <w:rsid w:val="00EE3B1B"/>
    <w:rsid w:val="00EE71CA"/>
    <w:rsid w:val="00F15BF6"/>
    <w:rsid w:val="00F27016"/>
    <w:rsid w:val="00F362D1"/>
    <w:rsid w:val="00F42B68"/>
    <w:rsid w:val="00F71B15"/>
    <w:rsid w:val="00F82183"/>
    <w:rsid w:val="00F87775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6CD9"/>
  <w15:chartTrackingRefBased/>
  <w15:docId w15:val="{A27E8AFC-F4D9-4504-8E03-477E30FA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0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2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8lQtQkOhHQ" TargetMode="External"/><Relationship Id="rId13" Type="http://schemas.openxmlformats.org/officeDocument/2006/relationships/hyperlink" Target="https://docs.google.com/presentation/d/19Dz-ximYE0OdM_-cPaQyjdtr02y2WlRvm7_YV2VI9f8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XlcHiXRoq4" TargetMode="External"/><Relationship Id="rId12" Type="http://schemas.openxmlformats.org/officeDocument/2006/relationships/hyperlink" Target="https://www.youtube.com/watch?v=464f4S6tC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gqGj1NHFT8" TargetMode="External"/><Relationship Id="rId11" Type="http://schemas.openxmlformats.org/officeDocument/2006/relationships/hyperlink" Target="https://www.youtube.com/watch?v=78Z5pLh5a2s&amp;list=PLFVSJgZgf7h-qJBQG9cs8SUSNKxKdqt0k&amp;index=22" TargetMode="External"/><Relationship Id="rId5" Type="http://schemas.openxmlformats.org/officeDocument/2006/relationships/hyperlink" Target="https://naurok.com.ua/test/start/2462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78wJv2Af_s" TargetMode="External"/><Relationship Id="rId4" Type="http://schemas.openxmlformats.org/officeDocument/2006/relationships/hyperlink" Target="mailto:geografiik@gmail.com" TargetMode="External"/><Relationship Id="rId9" Type="http://schemas.openxmlformats.org/officeDocument/2006/relationships/hyperlink" Target="https://naurok.com.ua/test/start/2611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4</cp:revision>
  <dcterms:created xsi:type="dcterms:W3CDTF">2020-04-18T16:56:00Z</dcterms:created>
  <dcterms:modified xsi:type="dcterms:W3CDTF">2020-04-19T11:32:00Z</dcterms:modified>
</cp:coreProperties>
</file>