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752B16" w:rsidRDefault="00A551AA" w:rsidP="00BD0163">
      <w:pPr>
        <w:jc w:val="center"/>
        <w:rPr>
          <w:b/>
          <w:lang w:val="uk-UA"/>
        </w:rPr>
      </w:pPr>
      <w:r>
        <w:rPr>
          <w:b/>
          <w:lang w:val="ru-RU"/>
        </w:rPr>
        <w:t>1</w:t>
      </w:r>
      <w:r>
        <w:rPr>
          <w:b/>
        </w:rPr>
        <w:t xml:space="preserve">8 </w:t>
      </w:r>
      <w:r w:rsidR="00752B16">
        <w:rPr>
          <w:b/>
          <w:lang w:val="ru-RU"/>
        </w:rPr>
        <w:t xml:space="preserve">– </w:t>
      </w:r>
      <w:r>
        <w:rPr>
          <w:b/>
          <w:lang w:val="uk-UA"/>
        </w:rPr>
        <w:t>22</w:t>
      </w:r>
      <w:r w:rsidR="0073026A">
        <w:rPr>
          <w:b/>
          <w:lang w:val="uk-UA"/>
        </w:rPr>
        <w:t xml:space="preserve"> травня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84"/>
        <w:gridCol w:w="1118"/>
        <w:gridCol w:w="2368"/>
        <w:gridCol w:w="5244"/>
        <w:gridCol w:w="4887"/>
      </w:tblGrid>
      <w:tr w:rsidR="00DD7734" w:rsidRPr="00752B16" w:rsidTr="001B6145">
        <w:tc>
          <w:tcPr>
            <w:tcW w:w="98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1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37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5231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4895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A551AA" w:rsidTr="001B6145">
        <w:tc>
          <w:tcPr>
            <w:tcW w:w="984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19" w:type="dxa"/>
          </w:tcPr>
          <w:p w:rsidR="004A3B27" w:rsidRDefault="004A3B2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A551AA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9E2337">
              <w:rPr>
                <w:b/>
                <w:sz w:val="24"/>
                <w:szCs w:val="24"/>
                <w:lang w:val="ru-RU"/>
              </w:rPr>
              <w:t>.05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A3B27" w:rsidRDefault="003D3837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4A3B27" w:rsidRDefault="004A3B27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295150" w:rsidRDefault="003D3837" w:rsidP="0018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A551AA">
              <w:rPr>
                <w:b/>
                <w:sz w:val="24"/>
                <w:szCs w:val="24"/>
              </w:rPr>
              <w:t xml:space="preserve"> </w:t>
            </w:r>
          </w:p>
          <w:p w:rsidR="00D71DEA" w:rsidRDefault="002A2711" w:rsidP="00185F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66658A" w:rsidRPr="00A551AA" w:rsidRDefault="00A551AA" w:rsidP="00185F1C">
            <w:pPr>
              <w:rPr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="009E2337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Pr="00752B16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E1244" w:rsidRPr="00752B16" w:rsidRDefault="004E1244" w:rsidP="004A3B27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</w:tcPr>
          <w:p w:rsidR="004A3B27" w:rsidRPr="00752B16" w:rsidRDefault="004A3B2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6658A" w:rsidRPr="00752B16" w:rsidRDefault="00876458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The Robot</w:t>
            </w:r>
          </w:p>
        </w:tc>
        <w:tc>
          <w:tcPr>
            <w:tcW w:w="5231" w:type="dxa"/>
          </w:tcPr>
          <w:p w:rsidR="0066658A" w:rsidRPr="004A3B2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Default="00ED6ACC" w:rsidP="003D3837">
            <w:pPr>
              <w:rPr>
                <w:rStyle w:val="a4"/>
                <w:color w:val="2F5496" w:themeColor="accent5" w:themeShade="BF"/>
                <w:sz w:val="24"/>
                <w:szCs w:val="24"/>
                <w:u w:val="none"/>
                <w:lang w:val="uk-UA"/>
              </w:rPr>
            </w:pPr>
            <w:hyperlink r:id="rId6" w:history="1"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http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://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www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publishing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linguist</w:t>
              </w:r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ua</w:t>
              </w:r>
              <w:proofErr w:type="spellEnd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</w:rPr>
                <w:t>quickminds</w:t>
              </w:r>
              <w:proofErr w:type="spellEnd"/>
              <w:r w:rsidR="004A3B27" w:rsidRPr="004A3B27">
                <w:rPr>
                  <w:rStyle w:val="a4"/>
                  <w:color w:val="2F5496" w:themeColor="accent5" w:themeShade="BF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295150" w:rsidRPr="004A3B27" w:rsidRDefault="00295150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4A3B27" w:rsidRDefault="00295150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95150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https://www.youtube.com/watch?v=OiahL5V7IXk</w:t>
            </w:r>
          </w:p>
          <w:p w:rsidR="003D3837" w:rsidRPr="004A3B27" w:rsidRDefault="004A3B2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A2711" w:rsidRPr="00D71DEA" w:rsidRDefault="002A2711" w:rsidP="0066658A">
            <w:pPr>
              <w:rPr>
                <w:lang w:val="ru-RU"/>
              </w:rPr>
            </w:pPr>
          </w:p>
          <w:p w:rsidR="003E67E5" w:rsidRDefault="00ED6ACC" w:rsidP="0066658A">
            <w:pPr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185F1C" w:rsidRPr="003F0FFC">
                <w:rPr>
                  <w:rStyle w:val="a4"/>
                  <w:sz w:val="24"/>
                  <w:szCs w:val="24"/>
                  <w:lang w:val="uk-UA"/>
                </w:rPr>
                <w:t>http://www.publishing.linguist.ua/quickminds1/</w:t>
              </w:r>
            </w:hyperlink>
          </w:p>
          <w:p w:rsidR="002A2711" w:rsidRDefault="002A2711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185F1C" w:rsidRDefault="00ED6ACC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8" w:history="1">
              <w:r w:rsidR="00295150" w:rsidRPr="006D14CA">
                <w:rPr>
                  <w:rStyle w:val="a4"/>
                  <w:sz w:val="24"/>
                  <w:szCs w:val="24"/>
                  <w:lang w:val="uk-UA"/>
                </w:rPr>
                <w:t>https://www.youtube.com/watch?v=PEuW1ZLqfoY</w:t>
              </w:r>
            </w:hyperlink>
          </w:p>
          <w:p w:rsidR="00295150" w:rsidRPr="004A3B27" w:rsidRDefault="00295150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95150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</w:tc>
        <w:tc>
          <w:tcPr>
            <w:tcW w:w="4895" w:type="dxa"/>
          </w:tcPr>
          <w:p w:rsidR="004A3B27" w:rsidRDefault="004A3B27" w:rsidP="003D3837">
            <w:pPr>
              <w:rPr>
                <w:sz w:val="24"/>
                <w:szCs w:val="24"/>
                <w:lang w:val="uk-UA"/>
              </w:rPr>
            </w:pPr>
          </w:p>
          <w:p w:rsidR="003E67E5" w:rsidRDefault="004A3B27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="00185F1C">
              <w:rPr>
                <w:sz w:val="24"/>
                <w:szCs w:val="24"/>
                <w:lang w:val="ru-RU"/>
              </w:rPr>
              <w:t>8</w:t>
            </w:r>
            <w:r w:rsidR="00A551AA">
              <w:rPr>
                <w:sz w:val="24"/>
                <w:szCs w:val="24"/>
                <w:lang w:val="ru-RU"/>
              </w:rPr>
              <w:t>2</w:t>
            </w:r>
            <w:r w:rsidRPr="004A3B27">
              <w:rPr>
                <w:sz w:val="24"/>
                <w:szCs w:val="24"/>
                <w:lang w:val="uk-UA"/>
              </w:rPr>
              <w:t xml:space="preserve">, </w:t>
            </w:r>
          </w:p>
          <w:p w:rsidR="007F215A" w:rsidRDefault="00A551AA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80</w:t>
            </w:r>
          </w:p>
          <w:p w:rsidR="00A551AA" w:rsidRPr="00A551AA" w:rsidRDefault="00A551AA" w:rsidP="00A551AA">
            <w:pPr>
              <w:rPr>
                <w:sz w:val="24"/>
                <w:szCs w:val="24"/>
                <w:lang w:val="ru-RU"/>
              </w:rPr>
            </w:pPr>
            <w:proofErr w:type="spellStart"/>
            <w:r w:rsidRPr="00A551AA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A551AA">
              <w:rPr>
                <w:sz w:val="24"/>
                <w:szCs w:val="24"/>
                <w:lang w:val="ru-RU"/>
              </w:rPr>
              <w:t xml:space="preserve"> слова по </w:t>
            </w:r>
            <w:proofErr w:type="spellStart"/>
            <w:r w:rsidRPr="00A551AA">
              <w:rPr>
                <w:sz w:val="24"/>
                <w:szCs w:val="24"/>
                <w:lang w:val="ru-RU"/>
              </w:rPr>
              <w:t>темі</w:t>
            </w:r>
            <w:proofErr w:type="spellEnd"/>
          </w:p>
          <w:p w:rsidR="00A551AA" w:rsidRPr="00D71DEA" w:rsidRDefault="00A551AA" w:rsidP="004F42F2">
            <w:pPr>
              <w:rPr>
                <w:sz w:val="24"/>
                <w:szCs w:val="24"/>
                <w:lang w:val="ru-RU"/>
              </w:rPr>
            </w:pPr>
          </w:p>
          <w:p w:rsidR="00A551AA" w:rsidRPr="00D71DEA" w:rsidRDefault="00A551AA" w:rsidP="004F42F2">
            <w:pPr>
              <w:rPr>
                <w:sz w:val="24"/>
                <w:szCs w:val="24"/>
                <w:lang w:val="ru-RU"/>
              </w:rPr>
            </w:pPr>
          </w:p>
          <w:p w:rsidR="002A2711" w:rsidRPr="00D71DEA" w:rsidRDefault="002A2711" w:rsidP="004F42F2">
            <w:pPr>
              <w:rPr>
                <w:sz w:val="24"/>
                <w:szCs w:val="24"/>
                <w:lang w:val="ru-RU"/>
              </w:rPr>
            </w:pPr>
          </w:p>
          <w:p w:rsidR="004F42F2" w:rsidRPr="00D71DEA" w:rsidRDefault="00A551AA" w:rsidP="004F42F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PB</w:t>
            </w:r>
            <w:r w:rsidRPr="00D71DEA">
              <w:rPr>
                <w:sz w:val="24"/>
                <w:szCs w:val="24"/>
                <w:lang w:val="ru-RU"/>
              </w:rPr>
              <w:t xml:space="preserve"> ст. </w:t>
            </w:r>
            <w:proofErr w:type="gramStart"/>
            <w:r w:rsidRPr="00D71DEA">
              <w:rPr>
                <w:sz w:val="24"/>
                <w:szCs w:val="24"/>
                <w:lang w:val="ru-RU"/>
              </w:rPr>
              <w:t>83</w:t>
            </w:r>
            <w:r w:rsidR="004F42F2" w:rsidRPr="00D71DEA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</w:p>
          <w:p w:rsidR="004F42F2" w:rsidRPr="00A551AA" w:rsidRDefault="00A551AA" w:rsidP="004F42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AB</w:t>
            </w:r>
            <w:r w:rsidRPr="00A551AA">
              <w:rPr>
                <w:sz w:val="24"/>
                <w:szCs w:val="24"/>
                <w:lang w:val="ru-RU"/>
              </w:rPr>
              <w:t xml:space="preserve"> ст. 8</w:t>
            </w:r>
            <w:r>
              <w:rPr>
                <w:sz w:val="24"/>
                <w:szCs w:val="24"/>
                <w:lang w:val="uk-UA"/>
              </w:rPr>
              <w:t>1</w:t>
            </w:r>
          </w:p>
          <w:p w:rsidR="00295150" w:rsidRDefault="00295150" w:rsidP="004F42F2">
            <w:pPr>
              <w:rPr>
                <w:sz w:val="24"/>
                <w:szCs w:val="24"/>
                <w:lang w:val="ru-RU"/>
              </w:rPr>
            </w:pPr>
          </w:p>
          <w:p w:rsidR="00A551AA" w:rsidRPr="00A551AA" w:rsidRDefault="004F42F2" w:rsidP="004F42F2">
            <w:pPr>
              <w:rPr>
                <w:sz w:val="24"/>
                <w:szCs w:val="24"/>
                <w:lang w:val="ru-RU"/>
              </w:rPr>
            </w:pPr>
            <w:proofErr w:type="spellStart"/>
            <w:r w:rsidRPr="00A551AA">
              <w:rPr>
                <w:sz w:val="24"/>
                <w:szCs w:val="24"/>
                <w:lang w:val="ru-RU"/>
              </w:rPr>
              <w:t>Вивчаємо</w:t>
            </w:r>
            <w:proofErr w:type="spellEnd"/>
            <w:r w:rsidRPr="00A551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1AA">
              <w:rPr>
                <w:sz w:val="24"/>
                <w:szCs w:val="24"/>
                <w:lang w:val="ru-RU"/>
              </w:rPr>
              <w:t>модальне</w:t>
            </w:r>
            <w:proofErr w:type="spellEnd"/>
            <w:r w:rsidRPr="00A551A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51AA">
              <w:rPr>
                <w:sz w:val="24"/>
                <w:szCs w:val="24"/>
                <w:lang w:val="ru-RU"/>
              </w:rPr>
              <w:t>дієслово</w:t>
            </w:r>
            <w:proofErr w:type="spellEnd"/>
            <w:r w:rsidR="00A551AA" w:rsidRPr="00A551AA">
              <w:rPr>
                <w:sz w:val="24"/>
                <w:szCs w:val="24"/>
                <w:lang w:val="ru-RU"/>
              </w:rPr>
              <w:t>:</w:t>
            </w:r>
          </w:p>
          <w:p w:rsidR="004F42F2" w:rsidRPr="00D71DEA" w:rsidRDefault="00A551AA" w:rsidP="004F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утворення питальних речень</w:t>
            </w:r>
            <w:r w:rsidR="004F42F2" w:rsidRPr="00D71DEA">
              <w:rPr>
                <w:sz w:val="24"/>
                <w:szCs w:val="24"/>
              </w:rPr>
              <w:t xml:space="preserve"> </w:t>
            </w:r>
          </w:p>
          <w:p w:rsidR="004F42F2" w:rsidRDefault="00A551AA" w:rsidP="004F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</w:t>
            </w:r>
            <w:r w:rsidRPr="00A55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you</w:t>
            </w:r>
            <w:r w:rsidRPr="00A551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jump</w:t>
            </w:r>
            <w:r w:rsidRPr="00A551AA">
              <w:rPr>
                <w:sz w:val="24"/>
                <w:szCs w:val="24"/>
              </w:rPr>
              <w:t xml:space="preserve">? – </w:t>
            </w:r>
            <w:r>
              <w:rPr>
                <w:sz w:val="24"/>
                <w:szCs w:val="24"/>
              </w:rPr>
              <w:t>Yes, I can.</w:t>
            </w:r>
          </w:p>
          <w:p w:rsidR="00A551AA" w:rsidRPr="00A551AA" w:rsidRDefault="00A551AA" w:rsidP="004F4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touch your toes? – No, I can’t.</w:t>
            </w:r>
          </w:p>
          <w:p w:rsidR="00185F1C" w:rsidRPr="00A551AA" w:rsidRDefault="00185F1C" w:rsidP="003E67E5">
            <w:pPr>
              <w:rPr>
                <w:sz w:val="24"/>
                <w:szCs w:val="24"/>
                <w:lang w:val="ru-RU"/>
              </w:rPr>
            </w:pPr>
            <w:r w:rsidRPr="00185F1C">
              <w:rPr>
                <w:sz w:val="24"/>
                <w:szCs w:val="24"/>
                <w:lang w:val="uk-UA"/>
              </w:rPr>
              <w:t>Повторити слова по темі</w:t>
            </w:r>
          </w:p>
          <w:p w:rsidR="00196B41" w:rsidRPr="00185F1C" w:rsidRDefault="00196B41" w:rsidP="00196B41">
            <w:pPr>
              <w:rPr>
                <w:sz w:val="24"/>
                <w:szCs w:val="24"/>
                <w:lang w:val="uk-UA"/>
              </w:rPr>
            </w:pPr>
          </w:p>
          <w:p w:rsidR="003E67E5" w:rsidRPr="00376FF6" w:rsidRDefault="003E67E5" w:rsidP="003E67E5">
            <w:pPr>
              <w:rPr>
                <w:sz w:val="24"/>
                <w:szCs w:val="24"/>
                <w:lang w:val="ru-RU"/>
              </w:rPr>
            </w:pPr>
          </w:p>
        </w:tc>
      </w:tr>
      <w:tr w:rsidR="00DD7734" w:rsidRPr="00876458" w:rsidTr="001B6145">
        <w:tc>
          <w:tcPr>
            <w:tcW w:w="984" w:type="dxa"/>
          </w:tcPr>
          <w:p w:rsidR="00446B6E" w:rsidRDefault="00446B6E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1119" w:type="dxa"/>
          </w:tcPr>
          <w:p w:rsidR="00446B6E" w:rsidRPr="004F42F2" w:rsidRDefault="003D3837" w:rsidP="003D3837">
            <w:pPr>
              <w:rPr>
                <w:b/>
                <w:sz w:val="24"/>
                <w:szCs w:val="24"/>
                <w:lang w:val="ru-RU"/>
              </w:rPr>
            </w:pPr>
            <w:r w:rsidRPr="004F42F2">
              <w:rPr>
                <w:b/>
                <w:sz w:val="24"/>
                <w:szCs w:val="24"/>
                <w:lang w:val="ru-RU"/>
              </w:rPr>
              <w:t xml:space="preserve">    </w:t>
            </w:r>
          </w:p>
          <w:p w:rsidR="003D3837" w:rsidRDefault="002A2711" w:rsidP="009E233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  <w:r w:rsidR="009E2337">
              <w:rPr>
                <w:b/>
                <w:sz w:val="24"/>
                <w:szCs w:val="24"/>
                <w:lang w:val="uk-UA"/>
              </w:rPr>
              <w:t>05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4F42F2" w:rsidRDefault="004E1244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D3837" w:rsidRPr="004F42F2" w:rsidRDefault="003D3837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2A2711" w:rsidRDefault="002A2711" w:rsidP="001172FF">
            <w:pPr>
              <w:rPr>
                <w:b/>
                <w:sz w:val="24"/>
                <w:szCs w:val="24"/>
              </w:rPr>
            </w:pPr>
          </w:p>
          <w:p w:rsidR="004E1244" w:rsidRPr="002A2711" w:rsidRDefault="002A2711" w:rsidP="001172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22.05</w:t>
            </w:r>
          </w:p>
        </w:tc>
        <w:tc>
          <w:tcPr>
            <w:tcW w:w="2372" w:type="dxa"/>
          </w:tcPr>
          <w:p w:rsidR="00DD7734" w:rsidRDefault="00DD7734" w:rsidP="00446B6E">
            <w:pPr>
              <w:rPr>
                <w:b/>
                <w:sz w:val="24"/>
                <w:szCs w:val="24"/>
                <w:lang w:val="uk-UA"/>
              </w:rPr>
            </w:pPr>
          </w:p>
          <w:p w:rsidR="00446B6E" w:rsidRPr="00FB43D0" w:rsidRDefault="001172FF" w:rsidP="003363E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172FF">
              <w:rPr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1172FF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172FF">
              <w:rPr>
                <w:b/>
                <w:sz w:val="24"/>
                <w:szCs w:val="24"/>
                <w:lang w:val="uk-UA"/>
              </w:rPr>
              <w:t>Robot</w:t>
            </w:r>
            <w:proofErr w:type="spellEnd"/>
          </w:p>
        </w:tc>
        <w:tc>
          <w:tcPr>
            <w:tcW w:w="5231" w:type="dxa"/>
          </w:tcPr>
          <w:p w:rsidR="00530A66" w:rsidRPr="002A2711" w:rsidRDefault="00530A66" w:rsidP="00446B6E">
            <w:pPr>
              <w:rPr>
                <w:color w:val="0563C1" w:themeColor="hyperlink"/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A2711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A2711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https://www.youtube.com/watch?v=OiahL5V7IXk</w:t>
            </w: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A2711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A2711">
              <w:rPr>
                <w:color w:val="2F5496" w:themeColor="accent5" w:themeShade="BF"/>
                <w:sz w:val="24"/>
                <w:szCs w:val="24"/>
                <w:lang w:val="uk-UA"/>
              </w:rPr>
              <w:t>http://www.publishing.linguist.ua/quickminds1/</w:t>
            </w: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A2711">
              <w:rPr>
                <w:color w:val="2F5496" w:themeColor="accent5" w:themeShade="BF"/>
                <w:sz w:val="24"/>
                <w:szCs w:val="24"/>
                <w:lang w:val="uk-UA"/>
              </w:rPr>
              <w:t>https://www.youtube.com/watch?v=PEuW1ZLqfoY</w:t>
            </w:r>
          </w:p>
          <w:p w:rsidR="00530A66" w:rsidRDefault="002A2711" w:rsidP="002A2711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2A2711">
              <w:rPr>
                <w:color w:val="2F5496" w:themeColor="accent5" w:themeShade="BF"/>
                <w:sz w:val="24"/>
                <w:szCs w:val="24"/>
                <w:lang w:val="uk-UA"/>
              </w:rPr>
              <w:t>( урок онлайн )</w:t>
            </w:r>
          </w:p>
          <w:p w:rsidR="00530A66" w:rsidRPr="00446B6E" w:rsidRDefault="00530A66" w:rsidP="00446B6E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1172FF" w:rsidRDefault="001172FF" w:rsidP="001172FF">
            <w:pPr>
              <w:rPr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t xml:space="preserve">PB ст. 82, 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t xml:space="preserve">АВ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ст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 80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t>Повторити слова по темі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t>PB ст. 83 ,</w:t>
            </w:r>
          </w:p>
          <w:p w:rsidR="002A2711" w:rsidRDefault="002A2711" w:rsidP="002A27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AB ст. 81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t>Вивчаємо модальне дієслово: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t xml:space="preserve">утворення питальних речень 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proofErr w:type="spellStart"/>
            <w:r w:rsidRPr="002A2711">
              <w:rPr>
                <w:sz w:val="24"/>
                <w:szCs w:val="24"/>
                <w:lang w:val="uk-UA"/>
              </w:rPr>
              <w:t>Can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you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jump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? –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Yes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, I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can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>.</w:t>
            </w:r>
          </w:p>
          <w:p w:rsidR="002A2711" w:rsidRPr="002A2711" w:rsidRDefault="002A2711" w:rsidP="002A2711">
            <w:pPr>
              <w:rPr>
                <w:sz w:val="24"/>
                <w:szCs w:val="24"/>
                <w:lang w:val="uk-UA"/>
              </w:rPr>
            </w:pPr>
            <w:proofErr w:type="spellStart"/>
            <w:r w:rsidRPr="002A2711">
              <w:rPr>
                <w:sz w:val="24"/>
                <w:szCs w:val="24"/>
                <w:lang w:val="uk-UA"/>
              </w:rPr>
              <w:t>Can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you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touch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your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toes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? –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No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 xml:space="preserve">, I </w:t>
            </w:r>
            <w:proofErr w:type="spellStart"/>
            <w:r w:rsidRPr="002A2711">
              <w:rPr>
                <w:sz w:val="24"/>
                <w:szCs w:val="24"/>
                <w:lang w:val="uk-UA"/>
              </w:rPr>
              <w:t>can’t</w:t>
            </w:r>
            <w:proofErr w:type="spellEnd"/>
            <w:r w:rsidRPr="002A2711">
              <w:rPr>
                <w:sz w:val="24"/>
                <w:szCs w:val="24"/>
                <w:lang w:val="uk-UA"/>
              </w:rPr>
              <w:t>.</w:t>
            </w:r>
          </w:p>
          <w:p w:rsidR="001172FF" w:rsidRPr="00FB43D0" w:rsidRDefault="002A2711" w:rsidP="002A2711">
            <w:pPr>
              <w:rPr>
                <w:sz w:val="24"/>
                <w:szCs w:val="24"/>
                <w:lang w:val="uk-UA"/>
              </w:rPr>
            </w:pPr>
            <w:r w:rsidRPr="002A2711">
              <w:rPr>
                <w:sz w:val="24"/>
                <w:szCs w:val="24"/>
                <w:lang w:val="uk-UA"/>
              </w:rPr>
              <w:lastRenderedPageBreak/>
              <w:t>Повторити слова по темі</w:t>
            </w:r>
          </w:p>
        </w:tc>
      </w:tr>
      <w:tr w:rsidR="0066658A" w:rsidRPr="00D71DEA" w:rsidTr="001172FF">
        <w:trPr>
          <w:trHeight w:val="1716"/>
        </w:trPr>
        <w:tc>
          <w:tcPr>
            <w:tcW w:w="984" w:type="dxa"/>
          </w:tcPr>
          <w:p w:rsidR="00752B16" w:rsidRDefault="00752B1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7843D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</w:t>
            </w:r>
            <w:r w:rsidR="009E2337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752B16" w:rsidRDefault="001172FF" w:rsidP="001172FF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 w:rsidR="007843DC">
              <w:rPr>
                <w:b/>
                <w:sz w:val="24"/>
                <w:szCs w:val="24"/>
              </w:rPr>
              <w:t>22</w:t>
            </w:r>
            <w:r w:rsidR="00752B16">
              <w:rPr>
                <w:b/>
                <w:sz w:val="24"/>
                <w:szCs w:val="24"/>
              </w:rPr>
              <w:t>.0</w:t>
            </w:r>
            <w:r w:rsidR="009E2337">
              <w:rPr>
                <w:b/>
                <w:sz w:val="24"/>
                <w:szCs w:val="24"/>
                <w:lang w:val="uk-UA"/>
              </w:rPr>
              <w:t>5</w:t>
            </w:r>
          </w:p>
          <w:p w:rsidR="004E1244" w:rsidRPr="004E1244" w:rsidRDefault="004E1244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752B16" w:rsidRDefault="00752B16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52B16" w:rsidRDefault="001172FF" w:rsidP="00752B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752B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752B16" w:rsidRDefault="00752B16" w:rsidP="00CC37B0"/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CC37B0" w:rsidRDefault="00701287" w:rsidP="00CC37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C70B0E" w:rsidRPr="00C70B0E" w:rsidRDefault="00C70B0E" w:rsidP="00C70B0E">
            <w:pPr>
              <w:rPr>
                <w:sz w:val="24"/>
                <w:szCs w:val="24"/>
                <w:lang w:val="uk-UA"/>
              </w:rPr>
            </w:pPr>
          </w:p>
          <w:p w:rsidR="00C70B0E" w:rsidRDefault="001172FF" w:rsidP="00530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1172FF" w:rsidRDefault="001172FF" w:rsidP="00530A66">
            <w:pPr>
              <w:rPr>
                <w:sz w:val="24"/>
                <w:szCs w:val="24"/>
                <w:lang w:val="uk-UA"/>
              </w:rPr>
            </w:pPr>
          </w:p>
          <w:p w:rsidR="001172FF" w:rsidRDefault="001172FF" w:rsidP="00530A66">
            <w:pPr>
              <w:rPr>
                <w:sz w:val="24"/>
                <w:szCs w:val="24"/>
                <w:lang w:val="uk-UA"/>
              </w:rPr>
            </w:pPr>
          </w:p>
          <w:p w:rsidR="00EE3E6B" w:rsidRPr="008C3466" w:rsidRDefault="001172FF" w:rsidP="00530A6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66658A" w:rsidRPr="00D71DEA" w:rsidTr="001172FF">
        <w:trPr>
          <w:trHeight w:val="1605"/>
        </w:trPr>
        <w:tc>
          <w:tcPr>
            <w:tcW w:w="984" w:type="dxa"/>
          </w:tcPr>
          <w:p w:rsidR="00530A66" w:rsidRDefault="00530A66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4А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19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F3B86" w:rsidRPr="001172FF" w:rsidRDefault="002A2711" w:rsidP="001172F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ru-RU"/>
              </w:rPr>
              <w:t>19</w:t>
            </w:r>
            <w:r w:rsidR="0073026A">
              <w:rPr>
                <w:b/>
                <w:sz w:val="24"/>
                <w:szCs w:val="24"/>
                <w:lang w:val="uk-UA"/>
              </w:rPr>
              <w:t>.05</w:t>
            </w:r>
          </w:p>
          <w:p w:rsidR="005F3B86" w:rsidRDefault="005F3B86" w:rsidP="00FB43D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172FF" w:rsidRDefault="005F3B86" w:rsidP="005F3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5533B7" w:rsidRPr="0073026A" w:rsidRDefault="001172FF" w:rsidP="005F3B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2A2711">
              <w:rPr>
                <w:b/>
                <w:sz w:val="24"/>
                <w:szCs w:val="24"/>
                <w:lang w:val="ru-RU"/>
              </w:rPr>
              <w:t>22</w:t>
            </w:r>
            <w:r w:rsidR="0073026A">
              <w:rPr>
                <w:b/>
                <w:sz w:val="24"/>
                <w:szCs w:val="24"/>
                <w:lang w:val="ru-RU"/>
              </w:rPr>
              <w:t>.05</w:t>
            </w:r>
          </w:p>
          <w:p w:rsidR="004E1244" w:rsidRPr="004E1244" w:rsidRDefault="004E1244" w:rsidP="00530A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530A66" w:rsidRDefault="00530A66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530A66" w:rsidRDefault="00895A75" w:rsidP="00530A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30A66">
              <w:rPr>
                <w:b/>
                <w:sz w:val="24"/>
                <w:szCs w:val="24"/>
              </w:rPr>
              <w:t>On the Move</w:t>
            </w:r>
          </w:p>
        </w:tc>
        <w:tc>
          <w:tcPr>
            <w:tcW w:w="5231" w:type="dxa"/>
          </w:tcPr>
          <w:p w:rsidR="00530A66" w:rsidRDefault="00530A66" w:rsidP="005533B7"/>
          <w:p w:rsidR="00376FF6" w:rsidRPr="005533B7" w:rsidRDefault="00376FF6" w:rsidP="005533B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C27E2E" w:rsidRPr="00C27E2E" w:rsidRDefault="00C27E2E" w:rsidP="00C31372">
            <w:pPr>
              <w:rPr>
                <w:sz w:val="24"/>
                <w:szCs w:val="24"/>
                <w:lang w:val="uk-UA"/>
              </w:rPr>
            </w:pP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</w:p>
          <w:p w:rsidR="001172FF" w:rsidRPr="001172FF" w:rsidRDefault="001172FF" w:rsidP="001172FF">
            <w:pPr>
              <w:rPr>
                <w:sz w:val="24"/>
                <w:szCs w:val="24"/>
                <w:lang w:val="uk-UA"/>
              </w:rPr>
            </w:pPr>
          </w:p>
          <w:p w:rsidR="00C31372" w:rsidRPr="00FB43D0" w:rsidRDefault="001172FF" w:rsidP="001172FF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Контрольна робота</w:t>
            </w:r>
          </w:p>
        </w:tc>
      </w:tr>
      <w:tr w:rsidR="00DD7734" w:rsidRPr="00D71DEA" w:rsidTr="001172FF">
        <w:trPr>
          <w:trHeight w:val="1368"/>
        </w:trPr>
        <w:tc>
          <w:tcPr>
            <w:tcW w:w="984" w:type="dxa"/>
          </w:tcPr>
          <w:p w:rsidR="00895A75" w:rsidRDefault="00895A7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D7734" w:rsidRPr="004D423C" w:rsidRDefault="00DD773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D423C">
              <w:rPr>
                <w:b/>
                <w:sz w:val="24"/>
                <w:szCs w:val="24"/>
                <w:lang w:val="uk-UA"/>
              </w:rPr>
              <w:t>4Б</w:t>
            </w:r>
          </w:p>
        </w:tc>
        <w:tc>
          <w:tcPr>
            <w:tcW w:w="1119" w:type="dxa"/>
          </w:tcPr>
          <w:p w:rsidR="00895A75" w:rsidRDefault="00895A75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E1244" w:rsidRPr="00895A75" w:rsidRDefault="002A2711" w:rsidP="00895A7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  <w:r w:rsidR="0073026A">
              <w:rPr>
                <w:b/>
                <w:sz w:val="24"/>
                <w:szCs w:val="24"/>
                <w:lang w:val="uk-UA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843DC" w:rsidRDefault="007843D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2A2711" w:rsidRDefault="007843DC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2A2711">
              <w:rPr>
                <w:b/>
                <w:sz w:val="24"/>
                <w:szCs w:val="24"/>
              </w:rPr>
              <w:t>.05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969CC" w:rsidRPr="008969CC" w:rsidRDefault="008969CC" w:rsidP="000333F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72" w:type="dxa"/>
          </w:tcPr>
          <w:p w:rsidR="00DD7734" w:rsidRDefault="00DD7734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95A75">
            <w:pPr>
              <w:jc w:val="center"/>
              <w:rPr>
                <w:b/>
                <w:sz w:val="24"/>
                <w:szCs w:val="24"/>
              </w:rPr>
            </w:pPr>
            <w:r w:rsidRPr="00895A75">
              <w:rPr>
                <w:b/>
                <w:sz w:val="24"/>
                <w:szCs w:val="24"/>
              </w:rPr>
              <w:t>On the Move</w:t>
            </w: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Default="00895A75" w:rsidP="00836386">
            <w:pPr>
              <w:rPr>
                <w:b/>
                <w:sz w:val="24"/>
                <w:szCs w:val="24"/>
              </w:rPr>
            </w:pPr>
          </w:p>
          <w:p w:rsidR="00895A75" w:rsidRPr="00DD7734" w:rsidRDefault="00895A75" w:rsidP="00836386">
            <w:pPr>
              <w:rPr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:rsidR="00B37141" w:rsidRPr="00E06F76" w:rsidRDefault="00B37141" w:rsidP="00E06F7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95" w:type="dxa"/>
          </w:tcPr>
          <w:p w:rsidR="000333F8" w:rsidRDefault="000333F8" w:rsidP="000333F8">
            <w:pPr>
              <w:rPr>
                <w:sz w:val="24"/>
                <w:szCs w:val="24"/>
                <w:lang w:val="uk-UA"/>
              </w:rPr>
            </w:pPr>
          </w:p>
          <w:p w:rsidR="000333F8" w:rsidRPr="001172FF" w:rsidRDefault="001172FF" w:rsidP="00C27E2E">
            <w:pPr>
              <w:rPr>
                <w:sz w:val="24"/>
                <w:szCs w:val="24"/>
                <w:lang w:val="uk-UA"/>
              </w:rPr>
            </w:pPr>
            <w:r w:rsidRPr="001172FF">
              <w:rPr>
                <w:sz w:val="24"/>
                <w:szCs w:val="24"/>
                <w:lang w:val="uk-UA"/>
              </w:rPr>
              <w:t>Підготовка до контрольної роботи</w:t>
            </w:r>
          </w:p>
          <w:p w:rsidR="007843DC" w:rsidRDefault="007843DC" w:rsidP="000333F8">
            <w:pPr>
              <w:rPr>
                <w:sz w:val="24"/>
                <w:szCs w:val="24"/>
                <w:lang w:val="ru-RU"/>
              </w:rPr>
            </w:pPr>
          </w:p>
          <w:p w:rsidR="007843DC" w:rsidRDefault="007843DC" w:rsidP="000333F8">
            <w:pPr>
              <w:rPr>
                <w:sz w:val="24"/>
                <w:szCs w:val="24"/>
                <w:lang w:val="ru-RU"/>
              </w:rPr>
            </w:pPr>
          </w:p>
          <w:p w:rsidR="00895A75" w:rsidRPr="00B37141" w:rsidRDefault="002A2711" w:rsidP="000333F8">
            <w:pPr>
              <w:rPr>
                <w:sz w:val="24"/>
                <w:szCs w:val="24"/>
                <w:lang w:val="ru-RU"/>
              </w:rPr>
            </w:pPr>
            <w:proofErr w:type="spellStart"/>
            <w:r w:rsidRPr="002A2711">
              <w:rPr>
                <w:sz w:val="24"/>
                <w:szCs w:val="24"/>
                <w:lang w:val="ru-RU"/>
              </w:rPr>
              <w:t>Контрольна</w:t>
            </w:r>
            <w:proofErr w:type="spellEnd"/>
            <w:r w:rsidRPr="002A2711">
              <w:rPr>
                <w:sz w:val="24"/>
                <w:szCs w:val="24"/>
                <w:lang w:val="ru-RU"/>
              </w:rPr>
              <w:t xml:space="preserve"> робота</w:t>
            </w:r>
          </w:p>
        </w:tc>
      </w:tr>
    </w:tbl>
    <w:p w:rsidR="00BD0163" w:rsidRPr="00BD0163" w:rsidRDefault="00BD0163" w:rsidP="001172FF">
      <w:pPr>
        <w:rPr>
          <w:lang w:val="uk-UA"/>
        </w:rPr>
      </w:pPr>
    </w:p>
    <w:sectPr w:rsidR="00BD0163" w:rsidRPr="00BD0163" w:rsidSect="00995F83">
      <w:footerReference w:type="default" r:id="rId9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CC" w:rsidRDefault="00ED6ACC" w:rsidP="00995F83">
      <w:pPr>
        <w:spacing w:after="0" w:line="240" w:lineRule="auto"/>
      </w:pPr>
      <w:r>
        <w:separator/>
      </w:r>
    </w:p>
  </w:endnote>
  <w:endnote w:type="continuationSeparator" w:id="0">
    <w:p w:rsidR="00ED6ACC" w:rsidRDefault="00ED6ACC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EA" w:rsidRPr="00D71DEA">
          <w:rPr>
            <w:noProof/>
            <w:lang w:val="ru-RU"/>
          </w:rPr>
          <w:t>2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CC" w:rsidRDefault="00ED6ACC" w:rsidP="00995F83">
      <w:pPr>
        <w:spacing w:after="0" w:line="240" w:lineRule="auto"/>
      </w:pPr>
      <w:r>
        <w:separator/>
      </w:r>
    </w:p>
  </w:footnote>
  <w:footnote w:type="continuationSeparator" w:id="0">
    <w:p w:rsidR="00ED6ACC" w:rsidRDefault="00ED6ACC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333F8"/>
    <w:rsid w:val="00057925"/>
    <w:rsid w:val="000D163A"/>
    <w:rsid w:val="001172FF"/>
    <w:rsid w:val="00185F1C"/>
    <w:rsid w:val="00196B41"/>
    <w:rsid w:val="001B6145"/>
    <w:rsid w:val="00220325"/>
    <w:rsid w:val="002327BF"/>
    <w:rsid w:val="0025161F"/>
    <w:rsid w:val="0028142B"/>
    <w:rsid w:val="00281909"/>
    <w:rsid w:val="00295150"/>
    <w:rsid w:val="002A2711"/>
    <w:rsid w:val="003363E6"/>
    <w:rsid w:val="003735F7"/>
    <w:rsid w:val="00376FF6"/>
    <w:rsid w:val="0039277A"/>
    <w:rsid w:val="003C1198"/>
    <w:rsid w:val="003D3837"/>
    <w:rsid w:val="003D50D3"/>
    <w:rsid w:val="003E67E5"/>
    <w:rsid w:val="0040711B"/>
    <w:rsid w:val="00446B6E"/>
    <w:rsid w:val="00484880"/>
    <w:rsid w:val="004A3B27"/>
    <w:rsid w:val="004A3F90"/>
    <w:rsid w:val="004D423C"/>
    <w:rsid w:val="004D79BE"/>
    <w:rsid w:val="004E1244"/>
    <w:rsid w:val="004F42F2"/>
    <w:rsid w:val="00530A66"/>
    <w:rsid w:val="005531F7"/>
    <w:rsid w:val="005533B7"/>
    <w:rsid w:val="005928C8"/>
    <w:rsid w:val="005D2666"/>
    <w:rsid w:val="005F1716"/>
    <w:rsid w:val="005F3B86"/>
    <w:rsid w:val="0066658A"/>
    <w:rsid w:val="0067554F"/>
    <w:rsid w:val="00701287"/>
    <w:rsid w:val="00726AF6"/>
    <w:rsid w:val="0073026A"/>
    <w:rsid w:val="00752B16"/>
    <w:rsid w:val="00765EFD"/>
    <w:rsid w:val="007843DC"/>
    <w:rsid w:val="007B31BB"/>
    <w:rsid w:val="007E5A37"/>
    <w:rsid w:val="007F215A"/>
    <w:rsid w:val="00802C55"/>
    <w:rsid w:val="00813AA8"/>
    <w:rsid w:val="00817627"/>
    <w:rsid w:val="00836386"/>
    <w:rsid w:val="00876458"/>
    <w:rsid w:val="00895A75"/>
    <w:rsid w:val="008969CC"/>
    <w:rsid w:val="008C3466"/>
    <w:rsid w:val="00921266"/>
    <w:rsid w:val="0094132D"/>
    <w:rsid w:val="009414BF"/>
    <w:rsid w:val="00995F83"/>
    <w:rsid w:val="009A391F"/>
    <w:rsid w:val="009E2337"/>
    <w:rsid w:val="00A34A80"/>
    <w:rsid w:val="00A5333D"/>
    <w:rsid w:val="00A551AA"/>
    <w:rsid w:val="00AA08F9"/>
    <w:rsid w:val="00AB1788"/>
    <w:rsid w:val="00B14C8B"/>
    <w:rsid w:val="00B37141"/>
    <w:rsid w:val="00B7756B"/>
    <w:rsid w:val="00B85080"/>
    <w:rsid w:val="00BC6438"/>
    <w:rsid w:val="00BD0163"/>
    <w:rsid w:val="00BE7FA2"/>
    <w:rsid w:val="00BF686A"/>
    <w:rsid w:val="00C12D03"/>
    <w:rsid w:val="00C27E2E"/>
    <w:rsid w:val="00C31372"/>
    <w:rsid w:val="00C70B0E"/>
    <w:rsid w:val="00CC37B0"/>
    <w:rsid w:val="00D71DEA"/>
    <w:rsid w:val="00D77404"/>
    <w:rsid w:val="00DA05C7"/>
    <w:rsid w:val="00DD50F8"/>
    <w:rsid w:val="00DD7734"/>
    <w:rsid w:val="00E06F76"/>
    <w:rsid w:val="00E42DD1"/>
    <w:rsid w:val="00ED6ACC"/>
    <w:rsid w:val="00EE3E6B"/>
    <w:rsid w:val="00F1707C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277F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uW1ZLqf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blishing.linguist.ua/quickminds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2020-03-17T16:55:00Z</cp:lastPrinted>
  <dcterms:created xsi:type="dcterms:W3CDTF">2020-03-15T20:07:00Z</dcterms:created>
  <dcterms:modified xsi:type="dcterms:W3CDTF">2020-05-17T21:05:00Z</dcterms:modified>
</cp:coreProperties>
</file>