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>План дистанційного навчання учнів під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r w:rsidRPr="00BD0163">
        <w:rPr>
          <w:b/>
        </w:rPr>
        <w:t xml:space="preserve">Вчитель: </w:t>
      </w:r>
      <w:r w:rsidRPr="00BD0163">
        <w:rPr>
          <w:b/>
          <w:lang w:val="uk-UA"/>
        </w:rPr>
        <w:t>Мигаль СвітланаГригорівна</w:t>
      </w:r>
    </w:p>
    <w:p w:rsidR="00FB43D0" w:rsidRPr="00752B16" w:rsidRDefault="00752B16" w:rsidP="00BD0163">
      <w:pPr>
        <w:jc w:val="center"/>
        <w:rPr>
          <w:b/>
          <w:lang w:val="uk-UA"/>
        </w:rPr>
      </w:pPr>
      <w:r>
        <w:rPr>
          <w:b/>
        </w:rPr>
        <w:t>21</w:t>
      </w:r>
      <w:r>
        <w:rPr>
          <w:b/>
          <w:lang w:val="ru-RU"/>
        </w:rPr>
        <w:t xml:space="preserve"> – </w:t>
      </w:r>
      <w:r>
        <w:rPr>
          <w:b/>
        </w:rPr>
        <w:t xml:space="preserve">24 </w:t>
      </w:r>
      <w:r>
        <w:rPr>
          <w:b/>
          <w:lang w:val="uk-UA"/>
        </w:rPr>
        <w:t>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8"/>
        <w:gridCol w:w="1127"/>
        <w:gridCol w:w="2400"/>
        <w:gridCol w:w="5125"/>
        <w:gridCol w:w="4961"/>
      </w:tblGrid>
      <w:tr w:rsidR="00DD7734" w:rsidRPr="00752B16" w:rsidTr="004A3B27">
        <w:tc>
          <w:tcPr>
            <w:tcW w:w="98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7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00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12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496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36386" w:rsidTr="004A3B27">
        <w:tc>
          <w:tcPr>
            <w:tcW w:w="988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27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Pr="00752B16">
              <w:rPr>
                <w:b/>
                <w:sz w:val="24"/>
                <w:szCs w:val="24"/>
                <w:lang w:val="ru-RU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B27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4A3B27" w:rsidRDefault="004A3B27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E67E5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66658A" w:rsidRDefault="00446B6E" w:rsidP="003D3837">
            <w:pPr>
              <w:rPr>
                <w:b/>
                <w:sz w:val="24"/>
                <w:szCs w:val="24"/>
                <w:lang w:val="uk-UA"/>
              </w:rPr>
            </w:pPr>
            <w:r w:rsidRPr="00752B16">
              <w:rPr>
                <w:b/>
                <w:sz w:val="24"/>
                <w:szCs w:val="24"/>
                <w:lang w:val="ru-RU"/>
              </w:rPr>
              <w:t xml:space="preserve">  </w:t>
            </w:r>
            <w:r w:rsidR="004A3B27">
              <w:rPr>
                <w:b/>
                <w:sz w:val="24"/>
                <w:szCs w:val="24"/>
                <w:lang w:val="uk-UA"/>
              </w:rPr>
              <w:t>23.04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752B16" w:rsidRDefault="004E1244" w:rsidP="004A3B2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4A3B27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58A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Get</w:t>
            </w:r>
            <w:r w:rsidRPr="00752B1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Dressed</w:t>
            </w:r>
            <w:r w:rsidRPr="00752B16">
              <w:rPr>
                <w:b/>
                <w:sz w:val="24"/>
                <w:szCs w:val="24"/>
                <w:lang w:val="ru-RU"/>
              </w:rPr>
              <w:t>!</w:t>
            </w:r>
          </w:p>
        </w:tc>
        <w:tc>
          <w:tcPr>
            <w:tcW w:w="5125" w:type="dxa"/>
          </w:tcPr>
          <w:p w:rsidR="0066658A" w:rsidRPr="004A3B2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726AF6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http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://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www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publishing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linguist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ua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quickminds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4A3B27" w:rsidRPr="004A3B27" w:rsidRDefault="004A3B2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4A3B2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4A3B27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https://www.youtube.com/watch?v=7P1JxoS_xiE</w:t>
            </w:r>
          </w:p>
          <w:p w:rsidR="003D3837" w:rsidRPr="004A3B27" w:rsidRDefault="004A3B2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Default="003E67E5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Pr="004A3B27" w:rsidRDefault="003E67E5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E67E5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</w:tc>
        <w:tc>
          <w:tcPr>
            <w:tcW w:w="4961" w:type="dxa"/>
          </w:tcPr>
          <w:p w:rsidR="004A3B27" w:rsidRDefault="004A3B27" w:rsidP="003D3837">
            <w:pPr>
              <w:rPr>
                <w:sz w:val="24"/>
                <w:szCs w:val="24"/>
                <w:lang w:val="uk-UA"/>
              </w:rPr>
            </w:pPr>
          </w:p>
          <w:p w:rsidR="003E67E5" w:rsidRPr="003E67E5" w:rsidRDefault="003E67E5" w:rsidP="003D3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Повторити слова ст 72</w:t>
            </w:r>
            <w:r>
              <w:rPr>
                <w:sz w:val="24"/>
                <w:szCs w:val="24"/>
              </w:rPr>
              <w:t>,</w:t>
            </w:r>
          </w:p>
          <w:p w:rsidR="003E67E5" w:rsidRDefault="004A3B2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>
              <w:rPr>
                <w:sz w:val="24"/>
                <w:szCs w:val="24"/>
              </w:rPr>
              <w:t>74</w:t>
            </w:r>
            <w:r w:rsidRPr="004A3B27">
              <w:rPr>
                <w:sz w:val="24"/>
                <w:szCs w:val="24"/>
                <w:lang w:val="uk-UA"/>
              </w:rPr>
              <w:t xml:space="preserve">, </w:t>
            </w:r>
          </w:p>
          <w:p w:rsidR="004A3B27" w:rsidRDefault="003E67E5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Вивчити </w:t>
            </w:r>
            <w:r w:rsidR="004A3B27" w:rsidRPr="004A3B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пісню</w:t>
            </w:r>
            <w:r w:rsidRPr="003E67E5">
              <w:rPr>
                <w:sz w:val="24"/>
                <w:szCs w:val="24"/>
                <w:lang w:val="uk-UA"/>
              </w:rPr>
              <w:t xml:space="preserve"> “I’m a cool, cool cat”</w:t>
            </w:r>
          </w:p>
          <w:p w:rsidR="003D3837" w:rsidRPr="003E67E5" w:rsidRDefault="004A3B2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AB ст. </w:t>
            </w:r>
            <w:r w:rsidRPr="003E67E5">
              <w:rPr>
                <w:sz w:val="24"/>
                <w:szCs w:val="24"/>
                <w:lang w:val="uk-UA"/>
              </w:rPr>
              <w:t>72</w:t>
            </w:r>
          </w:p>
          <w:p w:rsidR="003E67E5" w:rsidRPr="003E67E5" w:rsidRDefault="003E67E5" w:rsidP="003D3837">
            <w:pPr>
              <w:rPr>
                <w:sz w:val="24"/>
                <w:szCs w:val="24"/>
                <w:lang w:val="uk-UA"/>
              </w:rPr>
            </w:pPr>
          </w:p>
          <w:p w:rsidR="003E67E5" w:rsidRPr="003E67E5" w:rsidRDefault="003E67E5" w:rsidP="003D3837">
            <w:pPr>
              <w:rPr>
                <w:sz w:val="24"/>
                <w:szCs w:val="24"/>
                <w:lang w:val="uk-UA"/>
              </w:rPr>
            </w:pPr>
          </w:p>
          <w:p w:rsidR="003E67E5" w:rsidRPr="003E67E5" w:rsidRDefault="003E67E5" w:rsidP="003E67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PB</w:t>
            </w:r>
            <w:r w:rsidRPr="003E67E5">
              <w:rPr>
                <w:sz w:val="24"/>
                <w:szCs w:val="24"/>
                <w:lang w:val="uk-UA"/>
              </w:rPr>
              <w:t xml:space="preserve"> ст. 75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3E67E5" w:rsidRDefault="003E67E5" w:rsidP="003E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ст. 73</w:t>
            </w:r>
          </w:p>
          <w:p w:rsidR="003E67E5" w:rsidRDefault="003E67E5" w:rsidP="003E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Вивчити конструкцію</w:t>
            </w:r>
            <w:r>
              <w:rPr>
                <w:sz w:val="24"/>
                <w:szCs w:val="24"/>
              </w:rPr>
              <w:t>:</w:t>
            </w:r>
          </w:p>
          <w:p w:rsidR="003E67E5" w:rsidRDefault="003E67E5" w:rsidP="003E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wearing a red sweater.</w:t>
            </w:r>
          </w:p>
          <w:p w:rsidR="003E67E5" w:rsidRDefault="003E67E5" w:rsidP="003E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wearing  blue shoes?- Yes, I am.</w:t>
            </w:r>
          </w:p>
          <w:p w:rsidR="003E67E5" w:rsidRDefault="003E67E5" w:rsidP="003E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-  No, I’m not.</w:t>
            </w:r>
          </w:p>
          <w:p w:rsidR="003E67E5" w:rsidRDefault="003E67E5" w:rsidP="003E67E5">
            <w:pPr>
              <w:rPr>
                <w:sz w:val="24"/>
                <w:szCs w:val="24"/>
              </w:rPr>
            </w:pPr>
          </w:p>
          <w:p w:rsidR="003E67E5" w:rsidRDefault="003E67E5" w:rsidP="003E67E5">
            <w:pPr>
              <w:rPr>
                <w:sz w:val="24"/>
                <w:szCs w:val="24"/>
              </w:rPr>
            </w:pPr>
          </w:p>
          <w:p w:rsidR="003E67E5" w:rsidRDefault="003E67E5" w:rsidP="003E67E5">
            <w:pPr>
              <w:rPr>
                <w:sz w:val="24"/>
                <w:szCs w:val="24"/>
              </w:rPr>
            </w:pPr>
          </w:p>
          <w:p w:rsidR="003E67E5" w:rsidRDefault="003E67E5" w:rsidP="003E67E5">
            <w:pPr>
              <w:rPr>
                <w:sz w:val="24"/>
                <w:szCs w:val="24"/>
              </w:rPr>
            </w:pPr>
          </w:p>
          <w:p w:rsidR="003E67E5" w:rsidRPr="003E67E5" w:rsidRDefault="003E67E5" w:rsidP="003E67E5">
            <w:pPr>
              <w:rPr>
                <w:sz w:val="24"/>
                <w:szCs w:val="24"/>
              </w:rPr>
            </w:pPr>
          </w:p>
        </w:tc>
      </w:tr>
      <w:tr w:rsidR="00DD7734" w:rsidRPr="005D2666" w:rsidTr="004A3B27">
        <w:tc>
          <w:tcPr>
            <w:tcW w:w="988" w:type="dxa"/>
          </w:tcPr>
          <w:p w:rsidR="00446B6E" w:rsidRDefault="00446B6E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27" w:type="dxa"/>
          </w:tcPr>
          <w:p w:rsidR="00446B6E" w:rsidRDefault="003D3837" w:rsidP="003D3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3D3837" w:rsidRDefault="00446B6E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24</w:t>
            </w:r>
            <w:r>
              <w:rPr>
                <w:b/>
                <w:sz w:val="24"/>
                <w:szCs w:val="24"/>
                <w:lang w:val="uk-UA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DD7734" w:rsidRDefault="00DD7734" w:rsidP="00446B6E">
            <w:pPr>
              <w:rPr>
                <w:b/>
                <w:sz w:val="24"/>
                <w:szCs w:val="24"/>
                <w:lang w:val="uk-UA"/>
              </w:rPr>
            </w:pPr>
          </w:p>
          <w:p w:rsidR="00446B6E" w:rsidRPr="00FB43D0" w:rsidRDefault="00446B6E" w:rsidP="003363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6B6E">
              <w:rPr>
                <w:b/>
                <w:sz w:val="24"/>
                <w:szCs w:val="24"/>
                <w:lang w:val="uk-UA"/>
              </w:rPr>
              <w:t>Get Dressed!</w:t>
            </w:r>
          </w:p>
        </w:tc>
        <w:tc>
          <w:tcPr>
            <w:tcW w:w="5125" w:type="dxa"/>
          </w:tcPr>
          <w:p w:rsidR="00DD7734" w:rsidRPr="00446B6E" w:rsidRDefault="00DD7734" w:rsidP="00446B6E">
            <w:pPr>
              <w:rPr>
                <w:sz w:val="24"/>
                <w:szCs w:val="24"/>
                <w:lang w:val="uk-UA"/>
              </w:rPr>
            </w:pPr>
          </w:p>
          <w:p w:rsidR="00836386" w:rsidRPr="00446B6E" w:rsidRDefault="00726AF6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7" w:history="1">
              <w:r w:rsidR="00446B6E" w:rsidRPr="00446B6E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446B6E" w:rsidRDefault="00446B6E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46B6E" w:rsidRPr="00446B6E" w:rsidRDefault="00446B6E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446B6E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https://www.youtube.com/watch?v=7P1JxoS_xiE</w:t>
            </w:r>
          </w:p>
          <w:p w:rsidR="00446B6E" w:rsidRDefault="00446B6E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446B6E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Pr="00446B6E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446B6E" w:rsidRPr="00446B6E" w:rsidRDefault="00446B6E" w:rsidP="00446B6E">
            <w:pPr>
              <w:rPr>
                <w:sz w:val="24"/>
                <w:szCs w:val="24"/>
                <w:lang w:val="uk-UA"/>
              </w:rPr>
            </w:pPr>
            <w:r w:rsidRPr="00446B6E">
              <w:rPr>
                <w:sz w:val="24"/>
                <w:szCs w:val="24"/>
                <w:lang w:val="uk-UA"/>
              </w:rPr>
              <w:t>Повторити слова ст 72,</w:t>
            </w:r>
          </w:p>
          <w:p w:rsidR="00446B6E" w:rsidRPr="00446B6E" w:rsidRDefault="00446B6E" w:rsidP="00446B6E">
            <w:pPr>
              <w:rPr>
                <w:sz w:val="24"/>
                <w:szCs w:val="24"/>
                <w:lang w:val="uk-UA"/>
              </w:rPr>
            </w:pPr>
            <w:r w:rsidRPr="00446B6E">
              <w:rPr>
                <w:sz w:val="24"/>
                <w:szCs w:val="24"/>
                <w:lang w:val="uk-UA"/>
              </w:rPr>
              <w:t xml:space="preserve">PB ст. 74, </w:t>
            </w:r>
          </w:p>
          <w:p w:rsidR="00446B6E" w:rsidRPr="00446B6E" w:rsidRDefault="00446B6E" w:rsidP="00446B6E">
            <w:pPr>
              <w:rPr>
                <w:sz w:val="24"/>
                <w:szCs w:val="24"/>
                <w:lang w:val="uk-UA"/>
              </w:rPr>
            </w:pPr>
            <w:r w:rsidRPr="00446B6E">
              <w:rPr>
                <w:sz w:val="24"/>
                <w:szCs w:val="24"/>
                <w:lang w:val="uk-UA"/>
              </w:rPr>
              <w:t>Вивчити  пісню “I’m a cool, cool cat”</w:t>
            </w:r>
          </w:p>
          <w:p w:rsidR="00446B6E" w:rsidRPr="00FB43D0" w:rsidRDefault="00446B6E" w:rsidP="00446B6E">
            <w:pPr>
              <w:rPr>
                <w:sz w:val="24"/>
                <w:szCs w:val="24"/>
                <w:lang w:val="uk-UA"/>
              </w:rPr>
            </w:pPr>
            <w:r w:rsidRPr="00446B6E">
              <w:rPr>
                <w:sz w:val="24"/>
                <w:szCs w:val="24"/>
                <w:lang w:val="uk-UA"/>
              </w:rPr>
              <w:t>AB ст. 72</w:t>
            </w:r>
          </w:p>
        </w:tc>
      </w:tr>
      <w:tr w:rsidR="0066658A" w:rsidRPr="00C70B0E" w:rsidTr="00530A66">
        <w:trPr>
          <w:trHeight w:val="2835"/>
        </w:trPr>
        <w:tc>
          <w:tcPr>
            <w:tcW w:w="988" w:type="dxa"/>
          </w:tcPr>
          <w:p w:rsidR="00752B16" w:rsidRDefault="00752B1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752B16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24.0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52B16" w:rsidRDefault="00752B16" w:rsidP="0075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Spring is Here, Summer Will Come!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752B16" w:rsidRDefault="00752B16" w:rsidP="00CC37B0"/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CC37B0" w:rsidRDefault="00701287" w:rsidP="00CC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701287" w:rsidRDefault="00701287" w:rsidP="00701287">
            <w:pPr>
              <w:rPr>
                <w:sz w:val="24"/>
                <w:szCs w:val="24"/>
                <w:lang w:val="uk-UA"/>
              </w:rPr>
            </w:pPr>
          </w:p>
          <w:p w:rsidR="008C3466" w:rsidRDefault="008C3466" w:rsidP="00701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  <w:p w:rsidR="00C70B0E" w:rsidRDefault="00C70B0E" w:rsidP="00701287">
            <w:pPr>
              <w:rPr>
                <w:sz w:val="24"/>
                <w:szCs w:val="24"/>
                <w:lang w:val="uk-UA"/>
              </w:rPr>
            </w:pPr>
          </w:p>
          <w:p w:rsidR="00C70B0E" w:rsidRDefault="00C70B0E" w:rsidP="00701287">
            <w:pPr>
              <w:rPr>
                <w:sz w:val="24"/>
                <w:szCs w:val="24"/>
                <w:lang w:val="uk-UA"/>
              </w:rPr>
            </w:pPr>
          </w:p>
          <w:p w:rsidR="00C70B0E" w:rsidRDefault="00C70B0E" w:rsidP="00701287">
            <w:pPr>
              <w:rPr>
                <w:sz w:val="24"/>
                <w:szCs w:val="24"/>
                <w:lang w:val="uk-UA"/>
              </w:rPr>
            </w:pPr>
          </w:p>
          <w:p w:rsidR="00C70B0E" w:rsidRPr="00C70B0E" w:rsidRDefault="00C70B0E" w:rsidP="00C70B0E">
            <w:pPr>
              <w:rPr>
                <w:sz w:val="24"/>
                <w:szCs w:val="24"/>
                <w:lang w:val="uk-UA"/>
              </w:rPr>
            </w:pPr>
            <w:r w:rsidRPr="00C70B0E">
              <w:rPr>
                <w:sz w:val="24"/>
                <w:szCs w:val="24"/>
                <w:lang w:val="uk-UA"/>
              </w:rPr>
              <w:t>Слова пе</w:t>
            </w:r>
            <w:r>
              <w:rPr>
                <w:sz w:val="24"/>
                <w:szCs w:val="24"/>
                <w:lang w:val="uk-UA"/>
              </w:rPr>
              <w:t>реписати з Viber, вивчити (p 118 - 119</w:t>
            </w:r>
            <w:r w:rsidRPr="00C70B0E">
              <w:rPr>
                <w:sz w:val="24"/>
                <w:szCs w:val="24"/>
                <w:lang w:val="uk-UA"/>
              </w:rPr>
              <w:t>)</w:t>
            </w:r>
          </w:p>
          <w:p w:rsidR="00C70B0E" w:rsidRPr="00C70B0E" w:rsidRDefault="00C70B0E" w:rsidP="00C70B0E">
            <w:pPr>
              <w:rPr>
                <w:sz w:val="24"/>
                <w:szCs w:val="24"/>
                <w:lang w:val="uk-UA"/>
              </w:rPr>
            </w:pPr>
            <w:r w:rsidRPr="00C70B0E">
              <w:rPr>
                <w:sz w:val="24"/>
                <w:szCs w:val="24"/>
                <w:lang w:val="uk-UA"/>
              </w:rPr>
              <w:t>Ex 1 – 4 p 110 - 111 – читати і перекладати</w:t>
            </w:r>
          </w:p>
          <w:p w:rsidR="00C70B0E" w:rsidRPr="00C70B0E" w:rsidRDefault="00530A66" w:rsidP="00C70B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 72 - 73</w:t>
            </w:r>
          </w:p>
          <w:p w:rsidR="00C70B0E" w:rsidRPr="008C3466" w:rsidRDefault="00C70B0E" w:rsidP="00530A66">
            <w:pPr>
              <w:rPr>
                <w:sz w:val="24"/>
                <w:szCs w:val="24"/>
                <w:lang w:val="uk-UA"/>
              </w:rPr>
            </w:pPr>
          </w:p>
        </w:tc>
      </w:tr>
      <w:tr w:rsidR="0066658A" w:rsidRPr="005533B7" w:rsidTr="00895A75">
        <w:trPr>
          <w:trHeight w:val="4530"/>
        </w:trPr>
        <w:tc>
          <w:tcPr>
            <w:tcW w:w="988" w:type="dxa"/>
          </w:tcPr>
          <w:p w:rsidR="00530A66" w:rsidRDefault="00530A6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1.04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E7BB0" w:rsidRDefault="00FE7BB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1707C" w:rsidRDefault="00F1707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1707C" w:rsidRDefault="00F1707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1707C" w:rsidRDefault="00F1707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530A66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E7BB0" w:rsidRDefault="00FE7BB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E7BB0" w:rsidRDefault="00FE7BB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530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530A66" w:rsidRDefault="00895A75" w:rsidP="0053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30A66">
              <w:rPr>
                <w:b/>
                <w:sz w:val="24"/>
                <w:szCs w:val="24"/>
              </w:rPr>
              <w:t>On the Move</w:t>
            </w:r>
          </w:p>
        </w:tc>
        <w:tc>
          <w:tcPr>
            <w:tcW w:w="5125" w:type="dxa"/>
          </w:tcPr>
          <w:p w:rsidR="00530A66" w:rsidRDefault="00530A66" w:rsidP="005533B7"/>
          <w:p w:rsidR="005D2666" w:rsidRPr="005533B7" w:rsidRDefault="005D266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30A66" w:rsidRDefault="00530A66" w:rsidP="005533B7">
            <w:pPr>
              <w:rPr>
                <w:sz w:val="24"/>
                <w:szCs w:val="24"/>
                <w:lang w:val="uk-UA"/>
              </w:rPr>
            </w:pPr>
          </w:p>
          <w:p w:rsidR="005533B7" w:rsidRPr="005533B7" w:rsidRDefault="007B31BB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1 p 163, </w:t>
            </w:r>
            <w:r>
              <w:rPr>
                <w:sz w:val="24"/>
                <w:szCs w:val="24"/>
              </w:rPr>
              <w:t>Remember</w:t>
            </w:r>
            <w:r>
              <w:rPr>
                <w:sz w:val="24"/>
                <w:szCs w:val="24"/>
                <w:lang w:val="uk-UA"/>
              </w:rPr>
              <w:t xml:space="preserve">  p 165</w:t>
            </w:r>
            <w:r w:rsidR="00995F83">
              <w:rPr>
                <w:sz w:val="24"/>
                <w:szCs w:val="24"/>
                <w:lang w:val="uk-UA"/>
              </w:rPr>
              <w:t xml:space="preserve"> –</w:t>
            </w:r>
            <w:r w:rsidR="00995F83" w:rsidRPr="00995F83">
              <w:rPr>
                <w:lang w:val="ru-RU"/>
              </w:rPr>
              <w:t xml:space="preserve"> </w:t>
            </w:r>
            <w:r w:rsidR="00995F83" w:rsidRPr="00995F83">
              <w:rPr>
                <w:sz w:val="24"/>
                <w:szCs w:val="24"/>
                <w:lang w:val="uk-UA"/>
              </w:rPr>
              <w:t>слова переписати у словник,  прописати по 2 рядки, вивчити,  диктант</w:t>
            </w:r>
          </w:p>
          <w:p w:rsidR="005533B7" w:rsidRDefault="00F1707C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2 </w:t>
            </w:r>
            <w:r>
              <w:rPr>
                <w:sz w:val="24"/>
                <w:szCs w:val="24"/>
                <w:lang w:val="ru-RU"/>
              </w:rPr>
              <w:t xml:space="preserve"> - 4</w:t>
            </w:r>
            <w:r>
              <w:rPr>
                <w:sz w:val="24"/>
                <w:szCs w:val="24"/>
                <w:lang w:val="uk-UA"/>
              </w:rPr>
              <w:t>p 163</w:t>
            </w:r>
            <w:r w:rsidR="005533B7" w:rsidRPr="005533B7">
              <w:rPr>
                <w:sz w:val="24"/>
                <w:szCs w:val="24"/>
                <w:lang w:val="uk-UA"/>
              </w:rPr>
              <w:t>-</w:t>
            </w:r>
            <w:r w:rsidRPr="00F1707C">
              <w:rPr>
                <w:sz w:val="24"/>
                <w:szCs w:val="24"/>
                <w:lang w:val="ru-RU"/>
              </w:rPr>
              <w:t xml:space="preserve"> 164</w:t>
            </w:r>
            <w:r>
              <w:rPr>
                <w:sz w:val="24"/>
                <w:szCs w:val="24"/>
                <w:lang w:val="uk-UA"/>
              </w:rPr>
              <w:t xml:space="preserve"> – слухати</w:t>
            </w:r>
            <w:r w:rsidRPr="00F1707C">
              <w:rPr>
                <w:sz w:val="24"/>
                <w:szCs w:val="24"/>
                <w:lang w:val="ru-RU"/>
              </w:rPr>
              <w:t>,</w:t>
            </w:r>
            <w:r w:rsidR="005533B7" w:rsidRPr="005533B7">
              <w:rPr>
                <w:sz w:val="24"/>
                <w:szCs w:val="24"/>
                <w:lang w:val="uk-UA"/>
              </w:rPr>
              <w:t xml:space="preserve">  читати і перекладати</w:t>
            </w:r>
          </w:p>
          <w:p w:rsidR="00F1707C" w:rsidRPr="005533B7" w:rsidRDefault="00F1707C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5 p 165 – дати письмово відповіді на поставлені запитання</w:t>
            </w:r>
          </w:p>
          <w:p w:rsidR="0066658A" w:rsidRDefault="00F1707C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 108 - 109</w:t>
            </w:r>
          </w:p>
          <w:p w:rsidR="00C31372" w:rsidRDefault="00C31372" w:rsidP="005533B7">
            <w:pPr>
              <w:rPr>
                <w:sz w:val="24"/>
                <w:szCs w:val="24"/>
                <w:lang w:val="uk-UA"/>
              </w:rPr>
            </w:pPr>
          </w:p>
          <w:p w:rsidR="0028142B" w:rsidRDefault="0028142B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C31372" w:rsidRDefault="00F1707C" w:rsidP="00C31372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Ex 1 p 166</w:t>
            </w:r>
            <w:r w:rsidR="00C31372" w:rsidRPr="00C31372">
              <w:rPr>
                <w:sz w:val="24"/>
                <w:szCs w:val="24"/>
                <w:lang w:val="uk-UA"/>
              </w:rPr>
              <w:t xml:space="preserve"> - слова переписати у словник,  прописати по 2 рядки, вивчити,  диктант</w:t>
            </w:r>
          </w:p>
          <w:p w:rsidR="00C31372" w:rsidRPr="00C31372" w:rsidRDefault="00F1707C" w:rsidP="00C313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2</w:t>
            </w:r>
            <w:r w:rsidRPr="00895A7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4</w:t>
            </w:r>
            <w:r w:rsidRPr="00895A75">
              <w:rPr>
                <w:sz w:val="24"/>
                <w:szCs w:val="24"/>
                <w:lang w:val="ru-RU"/>
              </w:rPr>
              <w:t xml:space="preserve"> - 5 </w:t>
            </w:r>
            <w:r>
              <w:rPr>
                <w:sz w:val="24"/>
                <w:szCs w:val="24"/>
                <w:lang w:val="uk-UA"/>
              </w:rPr>
              <w:t>p 166 - 16</w:t>
            </w:r>
            <w:r w:rsidR="00C31372" w:rsidRPr="00C31372">
              <w:rPr>
                <w:sz w:val="24"/>
                <w:szCs w:val="24"/>
                <w:lang w:val="uk-UA"/>
              </w:rPr>
              <w:t>8 -  читати і перекладати, сказати</w:t>
            </w:r>
          </w:p>
          <w:p w:rsidR="00C31372" w:rsidRPr="00FB43D0" w:rsidRDefault="00895A75" w:rsidP="00895A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WB p 110 </w:t>
            </w:r>
            <w:r w:rsidR="00C31372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111</w:t>
            </w:r>
          </w:p>
        </w:tc>
      </w:tr>
      <w:tr w:rsidR="00DD7734" w:rsidRPr="00995F83" w:rsidTr="004A3B27">
        <w:tc>
          <w:tcPr>
            <w:tcW w:w="988" w:type="dxa"/>
          </w:tcPr>
          <w:p w:rsidR="00895A75" w:rsidRDefault="00895A7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4Б</w:t>
            </w:r>
          </w:p>
        </w:tc>
        <w:tc>
          <w:tcPr>
            <w:tcW w:w="1127" w:type="dxa"/>
          </w:tcPr>
          <w:p w:rsidR="00895A75" w:rsidRDefault="00895A75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895A75" w:rsidRDefault="00895A75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DD7734" w:rsidRDefault="00DD7734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95A75">
            <w:pPr>
              <w:jc w:val="center"/>
              <w:rPr>
                <w:b/>
                <w:sz w:val="24"/>
                <w:szCs w:val="24"/>
              </w:rPr>
            </w:pPr>
            <w:r w:rsidRPr="00895A75">
              <w:rPr>
                <w:b/>
                <w:sz w:val="24"/>
                <w:szCs w:val="24"/>
              </w:rPr>
              <w:t>On the Move</w:t>
            </w: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Pr="00DD7734" w:rsidRDefault="00895A75" w:rsidP="00836386">
            <w:pPr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B37141" w:rsidRPr="00E06F76" w:rsidRDefault="00B37141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B37141" w:rsidRPr="00895A75" w:rsidRDefault="00B37141" w:rsidP="00B37141">
            <w:pPr>
              <w:rPr>
                <w:sz w:val="24"/>
                <w:szCs w:val="24"/>
                <w:lang w:val="uk-UA"/>
              </w:rPr>
            </w:pPr>
          </w:p>
          <w:p w:rsidR="00895A75" w:rsidRPr="00895A75" w:rsidRDefault="00895A75" w:rsidP="00895A75">
            <w:pPr>
              <w:rPr>
                <w:sz w:val="24"/>
                <w:szCs w:val="24"/>
                <w:lang w:val="ru-RU"/>
              </w:rPr>
            </w:pPr>
            <w:r w:rsidRPr="00895A75">
              <w:rPr>
                <w:sz w:val="24"/>
                <w:szCs w:val="24"/>
                <w:lang w:val="ru-RU"/>
              </w:rPr>
              <w:t>Ex 1 p 163, Remember  p 165 – слова переписати у словник,  прописати по 2 рядки, вивчити,  диктант</w:t>
            </w:r>
          </w:p>
          <w:p w:rsidR="00895A75" w:rsidRPr="00895A75" w:rsidRDefault="00895A75" w:rsidP="00895A75">
            <w:pPr>
              <w:rPr>
                <w:sz w:val="24"/>
                <w:szCs w:val="24"/>
                <w:lang w:val="ru-RU"/>
              </w:rPr>
            </w:pPr>
            <w:r w:rsidRPr="00895A75">
              <w:rPr>
                <w:sz w:val="24"/>
                <w:szCs w:val="24"/>
                <w:lang w:val="ru-RU"/>
              </w:rPr>
              <w:t>Ex 2  - 4p 163- 164 – слухати,  читати і перекладати</w:t>
            </w:r>
          </w:p>
          <w:p w:rsidR="00895A75" w:rsidRPr="00895A75" w:rsidRDefault="00895A75" w:rsidP="00895A75">
            <w:pPr>
              <w:rPr>
                <w:sz w:val="24"/>
                <w:szCs w:val="24"/>
                <w:lang w:val="ru-RU"/>
              </w:rPr>
            </w:pPr>
            <w:r w:rsidRPr="00895A75">
              <w:rPr>
                <w:sz w:val="24"/>
                <w:szCs w:val="24"/>
                <w:lang w:val="ru-RU"/>
              </w:rPr>
              <w:t>Ex 5 p 165 – дати письмово відповіді на поставлені запитання</w:t>
            </w:r>
          </w:p>
          <w:p w:rsidR="00B37141" w:rsidRDefault="00895A75" w:rsidP="00895A75">
            <w:pPr>
              <w:rPr>
                <w:sz w:val="24"/>
                <w:szCs w:val="24"/>
                <w:lang w:val="ru-RU"/>
              </w:rPr>
            </w:pPr>
            <w:r w:rsidRPr="00895A75">
              <w:rPr>
                <w:sz w:val="24"/>
                <w:szCs w:val="24"/>
                <w:lang w:val="ru-RU"/>
              </w:rPr>
              <w:t xml:space="preserve">WB p 108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895A75">
              <w:rPr>
                <w:sz w:val="24"/>
                <w:szCs w:val="24"/>
                <w:lang w:val="ru-RU"/>
              </w:rPr>
              <w:t xml:space="preserve"> 109</w:t>
            </w:r>
          </w:p>
          <w:p w:rsidR="00895A75" w:rsidRPr="00B37141" w:rsidRDefault="00895A75" w:rsidP="00895A7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8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F6" w:rsidRDefault="00726AF6" w:rsidP="00995F83">
      <w:pPr>
        <w:spacing w:after="0" w:line="240" w:lineRule="auto"/>
      </w:pPr>
      <w:r>
        <w:separator/>
      </w:r>
    </w:p>
  </w:endnote>
  <w:endnote w:type="continuationSeparator" w:id="0">
    <w:p w:rsidR="00726AF6" w:rsidRDefault="00726AF6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2B" w:rsidRPr="0028142B">
          <w:rPr>
            <w:noProof/>
            <w:lang w:val="ru-RU"/>
          </w:rPr>
          <w:t>3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F6" w:rsidRDefault="00726AF6" w:rsidP="00995F83">
      <w:pPr>
        <w:spacing w:after="0" w:line="240" w:lineRule="auto"/>
      </w:pPr>
      <w:r>
        <w:separator/>
      </w:r>
    </w:p>
  </w:footnote>
  <w:footnote w:type="continuationSeparator" w:id="0">
    <w:p w:rsidR="00726AF6" w:rsidRDefault="00726AF6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220325"/>
    <w:rsid w:val="0025161F"/>
    <w:rsid w:val="0028142B"/>
    <w:rsid w:val="003363E6"/>
    <w:rsid w:val="003C1198"/>
    <w:rsid w:val="003D3837"/>
    <w:rsid w:val="003D50D3"/>
    <w:rsid w:val="003E67E5"/>
    <w:rsid w:val="0040711B"/>
    <w:rsid w:val="00446B6E"/>
    <w:rsid w:val="00484880"/>
    <w:rsid w:val="004A3B27"/>
    <w:rsid w:val="004A3F90"/>
    <w:rsid w:val="004D423C"/>
    <w:rsid w:val="004E1244"/>
    <w:rsid w:val="00530A66"/>
    <w:rsid w:val="005531F7"/>
    <w:rsid w:val="005533B7"/>
    <w:rsid w:val="005D2666"/>
    <w:rsid w:val="005F1716"/>
    <w:rsid w:val="0066658A"/>
    <w:rsid w:val="00701287"/>
    <w:rsid w:val="00726AF6"/>
    <w:rsid w:val="00752B16"/>
    <w:rsid w:val="007B31BB"/>
    <w:rsid w:val="007E5A37"/>
    <w:rsid w:val="00802C55"/>
    <w:rsid w:val="00813AA8"/>
    <w:rsid w:val="00836386"/>
    <w:rsid w:val="00895A75"/>
    <w:rsid w:val="008C3466"/>
    <w:rsid w:val="0094132D"/>
    <w:rsid w:val="009414BF"/>
    <w:rsid w:val="00995F83"/>
    <w:rsid w:val="009A391F"/>
    <w:rsid w:val="00A34A80"/>
    <w:rsid w:val="00AB1788"/>
    <w:rsid w:val="00B14C8B"/>
    <w:rsid w:val="00B37141"/>
    <w:rsid w:val="00BC6438"/>
    <w:rsid w:val="00BD0163"/>
    <w:rsid w:val="00BF686A"/>
    <w:rsid w:val="00C12D03"/>
    <w:rsid w:val="00C31372"/>
    <w:rsid w:val="00C70B0E"/>
    <w:rsid w:val="00CC37B0"/>
    <w:rsid w:val="00D77404"/>
    <w:rsid w:val="00DA05C7"/>
    <w:rsid w:val="00DD50F8"/>
    <w:rsid w:val="00DD7734"/>
    <w:rsid w:val="00E06F76"/>
    <w:rsid w:val="00E42DD1"/>
    <w:rsid w:val="00F1707C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FDDF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shing.linguist.ua/quickminds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2020-03-17T16:55:00Z</cp:lastPrinted>
  <dcterms:created xsi:type="dcterms:W3CDTF">2020-03-15T20:07:00Z</dcterms:created>
  <dcterms:modified xsi:type="dcterms:W3CDTF">2020-04-20T17:10:00Z</dcterms:modified>
</cp:coreProperties>
</file>