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8" w:rsidRPr="00F23C98" w:rsidRDefault="00F23C98" w:rsidP="00F2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3C98" w:rsidRPr="00F23C98" w:rsidRDefault="00F23C98" w:rsidP="00F23C98">
      <w:pPr>
        <w:widowControl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Чернівецька обласна</w:t>
      </w:r>
    </w:p>
    <w:p w:rsidR="00F23C98" w:rsidRPr="00F23C98" w:rsidRDefault="00F23C98" w:rsidP="00F23C98">
      <w:pPr>
        <w:widowControl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державна адміністрація</w:t>
      </w:r>
    </w:p>
    <w:p w:rsidR="00F23C98" w:rsidRPr="00F23C98" w:rsidRDefault="00F23C98" w:rsidP="00F23C98">
      <w:pPr>
        <w:pStyle w:val="42"/>
        <w:shd w:val="clear" w:color="auto" w:fill="auto"/>
        <w:spacing w:before="0" w:after="0" w:line="240" w:lineRule="auto"/>
        <w:jc w:val="right"/>
      </w:pPr>
      <w:r w:rsidRPr="00F23C98">
        <w:rPr>
          <w:lang w:val="uk-UA"/>
        </w:rPr>
        <w:t xml:space="preserve">                                                      </w:t>
      </w:r>
      <w:proofErr w:type="spellStart"/>
      <w:r w:rsidRPr="00F23C98">
        <w:t>Департамент</w:t>
      </w:r>
      <w:proofErr w:type="spellEnd"/>
      <w:r w:rsidRPr="00F23C98">
        <w:t xml:space="preserve"> освіти і </w:t>
      </w:r>
      <w:proofErr w:type="spellStart"/>
      <w:r w:rsidRPr="00F23C98">
        <w:t>науки</w:t>
      </w:r>
      <w:proofErr w:type="spellEnd"/>
    </w:p>
    <w:p w:rsidR="00F23C98" w:rsidRPr="00F23C98" w:rsidRDefault="00F23C98" w:rsidP="00F23C98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23C98" w:rsidRPr="00F23C98" w:rsidRDefault="00F23C98" w:rsidP="00F23C98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 А Я В А</w:t>
      </w:r>
    </w:p>
    <w:p w:rsidR="00F23C98" w:rsidRPr="00F23C98" w:rsidRDefault="00F23C98" w:rsidP="00F23C98">
      <w:pPr>
        <w:pStyle w:val="32"/>
        <w:shd w:val="clear" w:color="auto" w:fill="auto"/>
        <w:tabs>
          <w:tab w:val="left" w:pos="5670"/>
        </w:tabs>
        <w:spacing w:after="118" w:line="322" w:lineRule="exact"/>
        <w:ind w:right="1300" w:firstLine="0"/>
        <w:jc w:val="center"/>
        <w:rPr>
          <w:lang w:val="uk-UA"/>
        </w:rPr>
      </w:pPr>
      <w:r w:rsidRPr="00F23C98">
        <w:rPr>
          <w:lang w:val="uk-UA"/>
        </w:rPr>
        <w:t xml:space="preserve">         про отримання ліцензії на провадження освітньої діяльності</w:t>
      </w:r>
      <w:r w:rsidRPr="00F23C98">
        <w:rPr>
          <w:lang w:val="uk-UA"/>
        </w:rPr>
        <w:br/>
        <w:t xml:space="preserve">           за рівнем повної загальної середньої освіти</w:t>
      </w:r>
      <w:r w:rsidRPr="00F23C98">
        <w:rPr>
          <w:lang w:val="uk-UA"/>
        </w:rPr>
        <w:br/>
      </w:r>
      <w:r w:rsidRPr="00F23C98">
        <w:rPr>
          <w:rStyle w:val="33"/>
          <w:rFonts w:eastAsiaTheme="majorEastAsia"/>
        </w:rPr>
        <w:t xml:space="preserve">            (без проходження процедури ліцензування)</w:t>
      </w:r>
    </w:p>
    <w:p w:rsidR="00F23C98" w:rsidRPr="00F23C98" w:rsidRDefault="00F23C98" w:rsidP="00F23C9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Прошу провести ліцензування та видати ліцензію на провадження освітньої діяльності у сфері загальної середньої освіти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(здобуття початкової освіти)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ліцензованим обсягом      150</w:t>
      </w:r>
      <w:r w:rsidRPr="00F23C9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осіб без проходження процедури ліцензування відповідно до підпункту 6 пункту 3 розділу XII «Прикінцеві та перехідні положення» Закону України від 05 вересня 2017 року №2145-VІІІ «Про освіту».</w:t>
      </w:r>
    </w:p>
    <w:p w:rsidR="00F23C98" w:rsidRPr="00F23C98" w:rsidRDefault="00F23C98" w:rsidP="00F23C98">
      <w:pPr>
        <w:widowControl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Здобувач ліцензії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комунальний заклад освіти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Чернівецька загальноосвітня школа І-ІІІ ступенів № 10 Чернівецької міської ради Чернівецької області.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директор Руснак Олександр Андрійович 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Ідентифікаційний код –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21431098.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Організаційно-правова форма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комунальний заклад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Форма власності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комунальна.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 управління –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у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правління освіти Чернівецької міської ради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Місцезнаходження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58004, Чернівецька область, місто Чернівці,           вул. Горіхівська 29.</w:t>
      </w:r>
    </w:p>
    <w:p w:rsidR="00F23C98" w:rsidRPr="00F23C98" w:rsidRDefault="00F23C98" w:rsidP="00F23C9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 провадження освітньої діяльності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 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58004, Чернівецька область, місто  Чернівці, вул. Горіхівська 29.</w:t>
      </w:r>
    </w:p>
    <w:p w:rsidR="00F23C98" w:rsidRPr="00F23C98" w:rsidRDefault="00F23C98" w:rsidP="00F23C98">
      <w:pPr>
        <w:widowControl w:val="0"/>
        <w:tabs>
          <w:tab w:val="left" w:leader="underscore" w:pos="4224"/>
          <w:tab w:val="left" w:leader="underscore" w:pos="9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gramStart"/>
      <w:r w:rsidRPr="00F23C98">
        <w:rPr>
          <w:rFonts w:ascii="Times New Roman" w:hAnsi="Times New Roman" w:cs="Times New Roman"/>
          <w:sz w:val="28"/>
          <w:szCs w:val="28"/>
        </w:rPr>
        <w:t>Номер телефону</w:t>
      </w: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03722) 52-28-12</w:t>
      </w:r>
      <w:r w:rsidRPr="00F23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 </w:t>
      </w:r>
      <w:r w:rsidRPr="00F23C98">
        <w:rPr>
          <w:rFonts w:ascii="Times New Roman" w:hAnsi="Times New Roman" w:cs="Times New Roman"/>
          <w:sz w:val="28"/>
          <w:szCs w:val="28"/>
        </w:rPr>
        <w:t>телефаксу</w:t>
      </w: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____________________, </w:t>
      </w:r>
      <w:proofErr w:type="gramEnd"/>
    </w:p>
    <w:p w:rsidR="00F23C98" w:rsidRPr="00F23C98" w:rsidRDefault="00F23C98" w:rsidP="00F23C98">
      <w:pPr>
        <w:widowControl w:val="0"/>
        <w:tabs>
          <w:tab w:val="left" w:leader="underscore" w:pos="4224"/>
          <w:tab w:val="left" w:leader="underscore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адреса електронної пошти     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cvznz-10@meta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proofErr w:type="spellStart"/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Поточний рахунок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F23C98">
        <w:rPr>
          <w:rStyle w:val="apple-converted-space"/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> </w:t>
      </w:r>
      <w:r w:rsidRPr="00F23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UA118201720344260002000042940 ДКСУ у </w:t>
      </w:r>
      <w:proofErr w:type="spellStart"/>
      <w:r w:rsidRPr="00F23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м.Київ</w:t>
      </w:r>
      <w:proofErr w:type="spellEnd"/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F23C98" w:rsidRPr="00F23C98" w:rsidRDefault="00F23C98" w:rsidP="00F23C9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Відомості, зазначені в документах, поданих для проведення ліцензування, є достовірними.</w:t>
      </w:r>
    </w:p>
    <w:p w:rsidR="00F23C98" w:rsidRPr="00F23C98" w:rsidRDefault="00F23C98" w:rsidP="00F23C9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О.А.Руснак</w:t>
      </w:r>
    </w:p>
    <w:p w:rsidR="00F23C98" w:rsidRPr="00F23C98" w:rsidRDefault="00F23C98" w:rsidP="00F23C98">
      <w:pPr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F23C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23C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3C98">
        <w:rPr>
          <w:rFonts w:ascii="Times New Roman" w:eastAsia="Times New Roman" w:hAnsi="Times New Roman" w:cs="Times New Roman"/>
          <w:sz w:val="28"/>
          <w:szCs w:val="28"/>
        </w:rPr>
        <w:t>ідпис</w:t>
      </w:r>
      <w:proofErr w:type="spellEnd"/>
      <w:r w:rsidRPr="00F23C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3C98" w:rsidRPr="00F23C98" w:rsidRDefault="00F23C98" w:rsidP="00F23C9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М.П</w:t>
      </w: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F23C98" w:rsidRPr="00F23C98" w:rsidRDefault="00F23C98" w:rsidP="00F23C98">
      <w:pPr>
        <w:widowControl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Чернівецька обласна</w:t>
      </w:r>
    </w:p>
    <w:p w:rsidR="00F23C98" w:rsidRPr="00F23C98" w:rsidRDefault="00F23C98" w:rsidP="00F23C98">
      <w:pPr>
        <w:widowControl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державна адміністрація</w:t>
      </w:r>
    </w:p>
    <w:p w:rsidR="00F23C98" w:rsidRPr="00F23C98" w:rsidRDefault="00F23C98" w:rsidP="00F23C98">
      <w:pPr>
        <w:pStyle w:val="42"/>
        <w:shd w:val="clear" w:color="auto" w:fill="auto"/>
        <w:spacing w:before="0" w:after="0" w:line="240" w:lineRule="auto"/>
        <w:jc w:val="right"/>
      </w:pPr>
      <w:r w:rsidRPr="00F23C98">
        <w:rPr>
          <w:lang w:val="uk-UA"/>
        </w:rPr>
        <w:t xml:space="preserve">                                                      </w:t>
      </w:r>
      <w:proofErr w:type="spellStart"/>
      <w:r w:rsidRPr="00F23C98">
        <w:t>Департамент</w:t>
      </w:r>
      <w:proofErr w:type="spellEnd"/>
      <w:r w:rsidRPr="00F23C98">
        <w:t xml:space="preserve"> освіти і </w:t>
      </w:r>
      <w:proofErr w:type="spellStart"/>
      <w:r w:rsidRPr="00F23C98">
        <w:t>науки</w:t>
      </w:r>
      <w:proofErr w:type="spellEnd"/>
    </w:p>
    <w:p w:rsidR="00F23C98" w:rsidRPr="00F23C98" w:rsidRDefault="00F23C98" w:rsidP="00F23C98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23C98" w:rsidRPr="00F23C98" w:rsidRDefault="00F23C98" w:rsidP="00F23C98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 А Я В А</w:t>
      </w:r>
    </w:p>
    <w:p w:rsidR="00F23C98" w:rsidRPr="00F23C98" w:rsidRDefault="00F23C98" w:rsidP="00F23C98">
      <w:pPr>
        <w:pStyle w:val="32"/>
        <w:shd w:val="clear" w:color="auto" w:fill="auto"/>
        <w:tabs>
          <w:tab w:val="left" w:pos="5670"/>
        </w:tabs>
        <w:spacing w:after="118" w:line="322" w:lineRule="exact"/>
        <w:ind w:right="1300" w:firstLine="0"/>
        <w:jc w:val="center"/>
        <w:rPr>
          <w:lang w:val="uk-UA"/>
        </w:rPr>
      </w:pPr>
      <w:r w:rsidRPr="00F23C98">
        <w:rPr>
          <w:lang w:val="uk-UA"/>
        </w:rPr>
        <w:t xml:space="preserve">         про отримання ліцензії на провадження освітньої діяльності</w:t>
      </w:r>
      <w:r w:rsidRPr="00F23C98">
        <w:rPr>
          <w:lang w:val="uk-UA"/>
        </w:rPr>
        <w:br/>
        <w:t xml:space="preserve">           за рівнем повної загальної середньої освіти</w:t>
      </w:r>
      <w:r w:rsidRPr="00F23C98">
        <w:rPr>
          <w:lang w:val="uk-UA"/>
        </w:rPr>
        <w:br/>
      </w:r>
      <w:r w:rsidRPr="00F23C98">
        <w:rPr>
          <w:rStyle w:val="33"/>
          <w:rFonts w:eastAsiaTheme="majorEastAsia"/>
        </w:rPr>
        <w:t xml:space="preserve">            (без проходження процедури ліцензування)</w:t>
      </w:r>
    </w:p>
    <w:p w:rsidR="00F23C98" w:rsidRPr="00F23C98" w:rsidRDefault="00F23C98" w:rsidP="00F23C9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Прошу провести ліцензування та видати ліцензію на провадження освітньої діяльності у сфері загальної середньої освіти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(здобуття базової середньої освіти)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ліцензованим обсягом      230</w:t>
      </w:r>
      <w:r w:rsidRPr="00F23C9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осіб без проходження процедури ліцензування відповідно до підпункту 6 пункту 3 розділу XII «Прикінцеві та перехідні положення» Закону України від 05 вересня 2017 року №2145-VІІІ «Про освіту».</w:t>
      </w:r>
    </w:p>
    <w:p w:rsidR="00F23C98" w:rsidRPr="00F23C98" w:rsidRDefault="00F23C98" w:rsidP="00F23C98">
      <w:pPr>
        <w:widowControl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Здобувач ліцензії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комунальний заклад освіти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Чернівецька загальноосвітня школа І-ІІІ ступенів № 10 Чернівецької міської ради Чернівецької області.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директор Руснак Олександр Андрійович 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Ідентифікаційний код –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21431098.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Організаційно-правова форма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комунальний заклад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Форма власності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комунальна.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 управління –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у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правління освіти Чернівецької міської ради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Місцезнаходження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58004, Чернівецька область, місто Чернівці,           вул. Горіхівська 29.</w:t>
      </w:r>
    </w:p>
    <w:p w:rsidR="00F23C98" w:rsidRPr="00F23C98" w:rsidRDefault="00F23C98" w:rsidP="00F23C9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 провадження освітньої діяльності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 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58004, Чернівецька область, місто  Чернівці, вул. Горіхівська 29.</w:t>
      </w:r>
    </w:p>
    <w:p w:rsidR="00F23C98" w:rsidRPr="00F23C98" w:rsidRDefault="00F23C98" w:rsidP="00F23C98">
      <w:pPr>
        <w:widowControl w:val="0"/>
        <w:tabs>
          <w:tab w:val="left" w:leader="underscore" w:pos="4224"/>
          <w:tab w:val="left" w:leader="underscore" w:pos="9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gramStart"/>
      <w:r w:rsidRPr="00F23C98">
        <w:rPr>
          <w:rFonts w:ascii="Times New Roman" w:hAnsi="Times New Roman" w:cs="Times New Roman"/>
          <w:sz w:val="28"/>
          <w:szCs w:val="28"/>
        </w:rPr>
        <w:t>Номер телефону</w:t>
      </w: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03722) 52-28-12</w:t>
      </w:r>
      <w:r w:rsidRPr="00F23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 </w:t>
      </w:r>
      <w:r w:rsidRPr="00F23C98">
        <w:rPr>
          <w:rFonts w:ascii="Times New Roman" w:hAnsi="Times New Roman" w:cs="Times New Roman"/>
          <w:sz w:val="28"/>
          <w:szCs w:val="28"/>
        </w:rPr>
        <w:t>телефаксу</w:t>
      </w: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____________________, </w:t>
      </w:r>
      <w:proofErr w:type="gramEnd"/>
    </w:p>
    <w:p w:rsidR="00F23C98" w:rsidRPr="00F23C98" w:rsidRDefault="00F23C98" w:rsidP="00F23C98">
      <w:pPr>
        <w:widowControl w:val="0"/>
        <w:tabs>
          <w:tab w:val="left" w:leader="underscore" w:pos="4224"/>
          <w:tab w:val="left" w:leader="underscore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адреса електронної пошти     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cvznz-10@meta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proofErr w:type="spellStart"/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Поточний рахунок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F23C98">
        <w:rPr>
          <w:rStyle w:val="apple-converted-space"/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> </w:t>
      </w:r>
      <w:r w:rsidRPr="00F23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UA118201720344260002000042940 ДКСУ у </w:t>
      </w:r>
      <w:proofErr w:type="spellStart"/>
      <w:r w:rsidRPr="00F23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м.Київ</w:t>
      </w:r>
      <w:proofErr w:type="spellEnd"/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F23C98" w:rsidRPr="00F23C98" w:rsidRDefault="00F23C98" w:rsidP="00F23C9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Відомості, зазначені в документах, поданих для проведення ліцензування, є достовірними.</w:t>
      </w:r>
    </w:p>
    <w:p w:rsidR="00F23C98" w:rsidRPr="00F23C98" w:rsidRDefault="00F23C98" w:rsidP="00F23C9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3C98" w:rsidRPr="00F23C98" w:rsidRDefault="00F23C98" w:rsidP="00F23C9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О.А.Руснак</w:t>
      </w:r>
    </w:p>
    <w:p w:rsidR="00F23C98" w:rsidRPr="00F23C98" w:rsidRDefault="00F23C98" w:rsidP="00F23C98">
      <w:pPr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23C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23C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3C98">
        <w:rPr>
          <w:rFonts w:ascii="Times New Roman" w:eastAsia="Times New Roman" w:hAnsi="Times New Roman" w:cs="Times New Roman"/>
          <w:sz w:val="28"/>
          <w:szCs w:val="28"/>
        </w:rPr>
        <w:t>ідпис</w:t>
      </w:r>
      <w:proofErr w:type="spellEnd"/>
      <w:r w:rsidRPr="00F23C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F23C98" w:rsidRPr="00F23C98" w:rsidRDefault="00F23C98" w:rsidP="00F23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C98" w:rsidRPr="00F23C98" w:rsidRDefault="00F23C98" w:rsidP="00F23C98">
      <w:pPr>
        <w:widowControl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Чернівецька обласна</w:t>
      </w:r>
    </w:p>
    <w:p w:rsidR="00F23C98" w:rsidRPr="00F23C98" w:rsidRDefault="00F23C98" w:rsidP="00F23C98">
      <w:pPr>
        <w:widowControl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державна адміністрація</w:t>
      </w:r>
    </w:p>
    <w:p w:rsidR="00F23C98" w:rsidRPr="00F23C98" w:rsidRDefault="00F23C98" w:rsidP="00F23C98">
      <w:pPr>
        <w:pStyle w:val="42"/>
        <w:shd w:val="clear" w:color="auto" w:fill="auto"/>
        <w:spacing w:before="0" w:after="0" w:line="240" w:lineRule="auto"/>
        <w:jc w:val="right"/>
      </w:pPr>
      <w:r w:rsidRPr="00F23C98">
        <w:rPr>
          <w:lang w:val="uk-UA"/>
        </w:rPr>
        <w:t xml:space="preserve">                                                      </w:t>
      </w:r>
      <w:proofErr w:type="spellStart"/>
      <w:r w:rsidRPr="00F23C98">
        <w:t>Департамент</w:t>
      </w:r>
      <w:proofErr w:type="spellEnd"/>
      <w:r w:rsidRPr="00F23C98">
        <w:t xml:space="preserve"> освіти і </w:t>
      </w:r>
      <w:proofErr w:type="spellStart"/>
      <w:r w:rsidRPr="00F23C98">
        <w:t>науки</w:t>
      </w:r>
      <w:proofErr w:type="spellEnd"/>
    </w:p>
    <w:p w:rsidR="00F23C98" w:rsidRPr="00F23C98" w:rsidRDefault="00F23C98" w:rsidP="00F23C98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23C98" w:rsidRPr="00F23C98" w:rsidRDefault="00F23C98" w:rsidP="00F23C98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 А Я В А</w:t>
      </w:r>
    </w:p>
    <w:p w:rsidR="00F23C98" w:rsidRPr="00F23C98" w:rsidRDefault="00F23C98" w:rsidP="00F23C98">
      <w:pPr>
        <w:pStyle w:val="32"/>
        <w:shd w:val="clear" w:color="auto" w:fill="auto"/>
        <w:tabs>
          <w:tab w:val="left" w:pos="5670"/>
        </w:tabs>
        <w:spacing w:after="118" w:line="322" w:lineRule="exact"/>
        <w:ind w:right="1300" w:firstLine="0"/>
        <w:jc w:val="center"/>
        <w:rPr>
          <w:lang w:val="uk-UA"/>
        </w:rPr>
      </w:pPr>
      <w:r w:rsidRPr="00F23C98">
        <w:rPr>
          <w:lang w:val="uk-UA"/>
        </w:rPr>
        <w:t xml:space="preserve">         про отримання ліцензії на провадження освітньої діяльності</w:t>
      </w:r>
      <w:r w:rsidRPr="00F23C98">
        <w:rPr>
          <w:lang w:val="uk-UA"/>
        </w:rPr>
        <w:br/>
        <w:t xml:space="preserve">           за рівнем повної загальної середньої освіти</w:t>
      </w:r>
      <w:r w:rsidRPr="00F23C98">
        <w:rPr>
          <w:lang w:val="uk-UA"/>
        </w:rPr>
        <w:br/>
      </w:r>
      <w:r w:rsidRPr="00F23C98">
        <w:rPr>
          <w:rStyle w:val="33"/>
          <w:rFonts w:eastAsiaTheme="majorEastAsia"/>
        </w:rPr>
        <w:t xml:space="preserve">            (без проходження процедури ліцензування)</w:t>
      </w:r>
    </w:p>
    <w:p w:rsidR="00F23C98" w:rsidRPr="00F23C98" w:rsidRDefault="00F23C98" w:rsidP="00F23C9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Прошу провести ліцензування та видати ліцензію на провадження освітньої діяльності у сфері загальної середньої освіти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(здобуття </w:t>
      </w:r>
      <w:r w:rsidRPr="00F23C98">
        <w:rPr>
          <w:rFonts w:ascii="Times New Roman" w:hAnsi="Times New Roman" w:cs="Times New Roman"/>
          <w:b/>
          <w:sz w:val="28"/>
          <w:szCs w:val="28"/>
          <w:lang w:val="uk-UA"/>
        </w:rPr>
        <w:t>профільної середньої освіти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)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ліцензованим обсягом      60</w:t>
      </w:r>
      <w:r w:rsidRPr="00F23C9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осіб без проходження процедури ліцензування відповідно до підпункту 6 пункту 3 розділу XII «Прикінцеві та перехідні положення» Закону України від 05 вересня 2017 року №2145-VІІІ «Про освіту».</w:t>
      </w:r>
    </w:p>
    <w:p w:rsidR="00F23C98" w:rsidRPr="00F23C98" w:rsidRDefault="00F23C98" w:rsidP="00F23C98">
      <w:pPr>
        <w:widowControl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Здобувач ліцензії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 xml:space="preserve">комунальний заклад освіти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Чернівецька загальноосвітня школа І-ІІІ ступенів № 10 Чернівецької міської ради Чернівецької області.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директор Руснак Олександр Андрійович 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Ідентифікаційний код –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21431098.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Організаційно-правова форма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комунальний заклад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Форма власності – </w:t>
      </w:r>
      <w:r w:rsidRPr="00F2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комунальна.</w:t>
      </w:r>
    </w:p>
    <w:p w:rsidR="00F23C98" w:rsidRPr="00F23C98" w:rsidRDefault="00F23C98" w:rsidP="00F23C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 управління – </w:t>
      </w:r>
      <w:r w:rsidRPr="00F23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у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правління освіти Чернівецької міської ради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Місцезнаходження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58004, Чернівецька область, місто Чернівці,           вул. Горіхівська 29.</w:t>
      </w:r>
    </w:p>
    <w:p w:rsidR="00F23C98" w:rsidRPr="00F23C98" w:rsidRDefault="00F23C98" w:rsidP="00F23C9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 провадження освітньої діяльності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 </w:t>
      </w:r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58004, Чернівецька область, місто  Чернівці, вул. Горіхівська 29.</w:t>
      </w:r>
    </w:p>
    <w:p w:rsidR="00F23C98" w:rsidRPr="00F23C98" w:rsidRDefault="00F23C98" w:rsidP="00F23C98">
      <w:pPr>
        <w:widowControl w:val="0"/>
        <w:tabs>
          <w:tab w:val="left" w:leader="underscore" w:pos="4224"/>
          <w:tab w:val="left" w:leader="underscore" w:pos="9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gramStart"/>
      <w:r w:rsidRPr="00F23C98">
        <w:rPr>
          <w:rFonts w:ascii="Times New Roman" w:hAnsi="Times New Roman" w:cs="Times New Roman"/>
          <w:sz w:val="28"/>
          <w:szCs w:val="28"/>
        </w:rPr>
        <w:t>Номер телефону</w:t>
      </w: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03722) 52-28-12</w:t>
      </w:r>
      <w:r w:rsidRPr="00F23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 </w:t>
      </w:r>
      <w:r w:rsidRPr="00F23C98">
        <w:rPr>
          <w:rFonts w:ascii="Times New Roman" w:hAnsi="Times New Roman" w:cs="Times New Roman"/>
          <w:sz w:val="28"/>
          <w:szCs w:val="28"/>
        </w:rPr>
        <w:t>телефаксу</w:t>
      </w: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____________________, </w:t>
      </w:r>
      <w:proofErr w:type="gramEnd"/>
    </w:p>
    <w:p w:rsidR="00F23C98" w:rsidRPr="00F23C98" w:rsidRDefault="00F23C98" w:rsidP="00F23C98">
      <w:pPr>
        <w:widowControl w:val="0"/>
        <w:tabs>
          <w:tab w:val="left" w:leader="underscore" w:pos="4224"/>
          <w:tab w:val="left" w:leader="underscore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адреса електронної пошти     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cvznz-10@meta</w:t>
      </w:r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proofErr w:type="spellStart"/>
      <w:r w:rsidRPr="00F23C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C98" w:rsidRPr="00F23C98" w:rsidRDefault="00F23C98" w:rsidP="00F23C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Поточний рахунок </w:t>
      </w: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F23C98">
        <w:rPr>
          <w:rStyle w:val="apple-converted-space"/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> </w:t>
      </w:r>
      <w:r w:rsidRPr="00F23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UA118201720344260002000042940 ДКСУ у </w:t>
      </w:r>
      <w:proofErr w:type="spellStart"/>
      <w:r w:rsidRPr="00F23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м.Київ</w:t>
      </w:r>
      <w:proofErr w:type="spellEnd"/>
      <w:r w:rsidRPr="00F23C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F23C98" w:rsidRPr="00F23C98" w:rsidRDefault="00F23C98" w:rsidP="00F23C9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F23C98" w:rsidRPr="00F23C98" w:rsidRDefault="00F23C98" w:rsidP="00F23C9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2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Відомості, зазначені в документах, поданих для проведення ліцензування, є достовірними.</w:t>
      </w:r>
    </w:p>
    <w:p w:rsidR="00F23C98" w:rsidRPr="00F23C98" w:rsidRDefault="00F23C98" w:rsidP="00F23C9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23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О.А.Руснак</w:t>
      </w:r>
    </w:p>
    <w:p w:rsidR="00F23C98" w:rsidRPr="00F23C98" w:rsidRDefault="00F23C98" w:rsidP="00F23C98">
      <w:pPr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F23C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23C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3C98">
        <w:rPr>
          <w:rFonts w:ascii="Times New Roman" w:eastAsia="Times New Roman" w:hAnsi="Times New Roman" w:cs="Times New Roman"/>
          <w:sz w:val="28"/>
          <w:szCs w:val="28"/>
        </w:rPr>
        <w:t>ідпис</w:t>
      </w:r>
      <w:proofErr w:type="spellEnd"/>
      <w:r w:rsidRPr="00F23C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3C98" w:rsidRPr="00F23C98" w:rsidRDefault="00F23C98" w:rsidP="00F23C98">
      <w:pPr>
        <w:widowControl w:val="0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23C98" w:rsidRPr="00F23C98" w:rsidRDefault="00F23C98" w:rsidP="00F23C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C98" w:rsidRPr="00F23C98" w:rsidRDefault="00F23C98" w:rsidP="00F23C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3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F23C98" w:rsidRPr="00F23C98" w:rsidRDefault="00F23C98" w:rsidP="00F23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C98" w:rsidRPr="00F23C98" w:rsidRDefault="00F23C98" w:rsidP="00F23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C98" w:rsidRPr="00F23C98" w:rsidRDefault="00F23C98" w:rsidP="00F23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C98" w:rsidRDefault="00F23C98" w:rsidP="00B8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3C98" w:rsidRDefault="00F23C98" w:rsidP="00B8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5" w:rsidRDefault="00124835"/>
    <w:sectPr w:rsidR="00124835" w:rsidSect="009F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7C4"/>
    <w:rsid w:val="000378B9"/>
    <w:rsid w:val="000A0E35"/>
    <w:rsid w:val="00124835"/>
    <w:rsid w:val="00411092"/>
    <w:rsid w:val="00566A55"/>
    <w:rsid w:val="00640D4D"/>
    <w:rsid w:val="0064677C"/>
    <w:rsid w:val="006A3B4B"/>
    <w:rsid w:val="006C6EA9"/>
    <w:rsid w:val="007D6E3C"/>
    <w:rsid w:val="00973CCA"/>
    <w:rsid w:val="00AD392C"/>
    <w:rsid w:val="00B817C4"/>
    <w:rsid w:val="00CC7847"/>
    <w:rsid w:val="00D96D90"/>
    <w:rsid w:val="00E87C08"/>
    <w:rsid w:val="00F23C98"/>
    <w:rsid w:val="00FA7F3F"/>
    <w:rsid w:val="00FC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C4"/>
    <w:rPr>
      <w:lang w:val="ru-RU"/>
    </w:rPr>
  </w:style>
  <w:style w:type="paragraph" w:styleId="1">
    <w:name w:val="heading 1"/>
    <w:basedOn w:val="a"/>
    <w:next w:val="a"/>
    <w:link w:val="10"/>
    <w:qFormat/>
    <w:rsid w:val="00FA7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817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17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FA7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9"/>
    <w:qFormat/>
    <w:rsid w:val="00FA7F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A7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FA7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A7F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7F3F"/>
    <w:pPr>
      <w:ind w:left="720"/>
      <w:contextualSpacing/>
    </w:pPr>
    <w:rPr>
      <w:lang w:val="en-US"/>
    </w:rPr>
  </w:style>
  <w:style w:type="character" w:customStyle="1" w:styleId="40">
    <w:name w:val="Заголовок 4 Знак"/>
    <w:basedOn w:val="a0"/>
    <w:link w:val="4"/>
    <w:uiPriority w:val="9"/>
    <w:rsid w:val="00FA7F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A7F3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FA7F3F"/>
    <w:rPr>
      <w:b/>
      <w:bCs/>
    </w:rPr>
  </w:style>
  <w:style w:type="character" w:styleId="a8">
    <w:name w:val="Emphasis"/>
    <w:basedOn w:val="a0"/>
    <w:uiPriority w:val="20"/>
    <w:qFormat/>
    <w:rsid w:val="00FA7F3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B817C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817C4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9">
    <w:name w:val="Body Text"/>
    <w:basedOn w:val="a"/>
    <w:link w:val="aa"/>
    <w:semiHidden/>
    <w:unhideWhenUsed/>
    <w:rsid w:val="00B817C4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B817C4"/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31">
    <w:name w:val="Основной текст (3)_"/>
    <w:link w:val="32"/>
    <w:locked/>
    <w:rsid w:val="00F23C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23C98"/>
    <w:pPr>
      <w:widowControl w:val="0"/>
      <w:shd w:val="clear" w:color="auto" w:fill="FFFFFF"/>
      <w:spacing w:after="240" w:line="0" w:lineRule="atLeast"/>
      <w:ind w:hanging="10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1">
    <w:name w:val="Заголовок №4_"/>
    <w:link w:val="42"/>
    <w:locked/>
    <w:rsid w:val="00F23C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F23C98"/>
    <w:pPr>
      <w:widowControl w:val="0"/>
      <w:shd w:val="clear" w:color="auto" w:fill="FFFFFF"/>
      <w:spacing w:before="600" w:after="264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3">
    <w:name w:val="Основной текст (3) + Курсив"/>
    <w:rsid w:val="00F23C9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F23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4674</Characters>
  <Application>Microsoft Office Word</Application>
  <DocSecurity>0</DocSecurity>
  <Lines>38</Lines>
  <Paragraphs>10</Paragraphs>
  <ScaleCrop>false</ScaleCrop>
  <Company>Home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2020-07-15T10:10:00Z</dcterms:created>
  <dcterms:modified xsi:type="dcterms:W3CDTF">2020-08-03T12:13:00Z</dcterms:modified>
</cp:coreProperties>
</file>