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A69" w:rsidRDefault="00D71A69" w:rsidP="00967AB7">
      <w:pPr>
        <w:spacing w:after="0" w:line="240" w:lineRule="auto"/>
        <w:ind w:firstLine="7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69" w:rsidRDefault="00D71A69" w:rsidP="00967AB7">
      <w:pPr>
        <w:spacing w:after="0" w:line="240" w:lineRule="auto"/>
        <w:ind w:firstLine="7088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A69" w:rsidRPr="008012D3" w:rsidRDefault="008012D3" w:rsidP="008012D3">
      <w:pPr>
        <w:tabs>
          <w:tab w:val="left" w:pos="6379"/>
        </w:tabs>
        <w:spacing w:after="0" w:line="240" w:lineRule="auto"/>
        <w:ind w:left="-567" w:firstLine="3402"/>
        <w:contextualSpacing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                </w:t>
      </w:r>
      <w:r w:rsidRPr="008012D3">
        <w:rPr>
          <w:rFonts w:ascii="Times New Roman" w:eastAsia="Times New Roman" w:hAnsi="Times New Roman" w:cs="Times New Roman"/>
          <w:sz w:val="32"/>
          <w:szCs w:val="24"/>
          <w:lang w:eastAsia="ru-RU"/>
        </w:rPr>
        <w:t>Річний план</w:t>
      </w:r>
    </w:p>
    <w:p w:rsidR="006D26F0" w:rsidRPr="008012D3" w:rsidRDefault="00D71A69" w:rsidP="008012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8012D3">
        <w:rPr>
          <w:rFonts w:ascii="Times New Roman" w:eastAsia="Times New Roman" w:hAnsi="Times New Roman" w:cs="Times New Roman"/>
          <w:sz w:val="32"/>
          <w:szCs w:val="24"/>
          <w:lang w:eastAsia="ru-RU"/>
        </w:rPr>
        <w:t>під</w:t>
      </w:r>
      <w:r w:rsidR="00EF59E6" w:rsidRPr="008012D3">
        <w:rPr>
          <w:rFonts w:ascii="Times New Roman" w:eastAsia="Times New Roman" w:hAnsi="Times New Roman" w:cs="Times New Roman"/>
          <w:sz w:val="32"/>
          <w:szCs w:val="24"/>
          <w:lang w:eastAsia="ru-RU"/>
        </w:rPr>
        <w:t>в</w:t>
      </w:r>
      <w:r w:rsidR="008012D3" w:rsidRPr="008012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ищення </w:t>
      </w:r>
      <w:proofErr w:type="spellStart"/>
      <w:r w:rsidR="008012D3" w:rsidRPr="008012D3">
        <w:rPr>
          <w:rFonts w:ascii="Times New Roman" w:eastAsia="Times New Roman" w:hAnsi="Times New Roman" w:cs="Times New Roman"/>
          <w:sz w:val="32"/>
          <w:szCs w:val="24"/>
          <w:lang w:eastAsia="ru-RU"/>
        </w:rPr>
        <w:t>кваліфікацї</w:t>
      </w:r>
      <w:proofErr w:type="spellEnd"/>
      <w:r w:rsidR="008012D3" w:rsidRPr="008012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педагогічних працівників</w:t>
      </w:r>
    </w:p>
    <w:p w:rsidR="008012D3" w:rsidRDefault="00D71A69" w:rsidP="008012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proofErr w:type="spellStart"/>
      <w:r w:rsidRPr="008012D3">
        <w:rPr>
          <w:rFonts w:ascii="Times New Roman" w:eastAsia="Times New Roman" w:hAnsi="Times New Roman" w:cs="Times New Roman"/>
          <w:sz w:val="32"/>
          <w:szCs w:val="24"/>
          <w:lang w:eastAsia="ru-RU"/>
        </w:rPr>
        <w:t>Куснищанського</w:t>
      </w:r>
      <w:proofErr w:type="spellEnd"/>
      <w:r w:rsidRPr="008012D3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ліцею на базі ВІППО</w:t>
      </w:r>
    </w:p>
    <w:p w:rsidR="00D71A69" w:rsidRPr="008012D3" w:rsidRDefault="008012D3" w:rsidP="008012D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на 2024 рік</w:t>
      </w:r>
      <w:bookmarkStart w:id="0" w:name="_GoBack"/>
      <w:bookmarkEnd w:id="0"/>
    </w:p>
    <w:p w:rsidR="006D26F0" w:rsidRDefault="006D26F0" w:rsidP="006D26F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67"/>
        <w:gridCol w:w="1887"/>
        <w:gridCol w:w="1298"/>
        <w:gridCol w:w="1134"/>
        <w:gridCol w:w="1773"/>
        <w:gridCol w:w="1629"/>
        <w:gridCol w:w="1452"/>
        <w:gridCol w:w="1042"/>
      </w:tblGrid>
      <w:tr w:rsidR="009D64E6" w:rsidTr="00CA472B">
        <w:tc>
          <w:tcPr>
            <w:tcW w:w="467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87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П.І.Б.педагогічного</w:t>
            </w:r>
            <w:proofErr w:type="spellEnd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працівника</w:t>
            </w:r>
          </w:p>
        </w:tc>
        <w:tc>
          <w:tcPr>
            <w:tcW w:w="1298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Предмет, який викладає</w:t>
            </w:r>
          </w:p>
        </w:tc>
        <w:tc>
          <w:tcPr>
            <w:tcW w:w="1134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Категорія</w:t>
            </w:r>
          </w:p>
        </w:tc>
        <w:tc>
          <w:tcPr>
            <w:tcW w:w="1773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телефону</w:t>
            </w:r>
          </w:p>
        </w:tc>
        <w:tc>
          <w:tcPr>
            <w:tcW w:w="1629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Назва курсів</w:t>
            </w:r>
          </w:p>
        </w:tc>
        <w:tc>
          <w:tcPr>
            <w:tcW w:w="1452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Прогнозований термін навчання (дата)</w:t>
            </w:r>
          </w:p>
        </w:tc>
        <w:tc>
          <w:tcPr>
            <w:tcW w:w="1042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Примітки</w:t>
            </w:r>
          </w:p>
        </w:tc>
      </w:tr>
      <w:tr w:rsidR="009D64E6" w:rsidTr="00CA472B">
        <w:tc>
          <w:tcPr>
            <w:tcW w:w="467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887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Романюк Яніна Володимирівна</w:t>
            </w:r>
          </w:p>
        </w:tc>
        <w:tc>
          <w:tcPr>
            <w:tcW w:w="1298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 вчителя</w:t>
            </w:r>
          </w:p>
        </w:tc>
        <w:tc>
          <w:tcPr>
            <w:tcW w:w="1134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Спеціаліст</w:t>
            </w:r>
          </w:p>
        </w:tc>
        <w:tc>
          <w:tcPr>
            <w:tcW w:w="1773" w:type="dxa"/>
          </w:tcPr>
          <w:p w:rsidR="006D26F0" w:rsidRPr="003922E5" w:rsidRDefault="00942B57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+380971358095</w:t>
            </w:r>
          </w:p>
        </w:tc>
        <w:tc>
          <w:tcPr>
            <w:tcW w:w="1629" w:type="dxa"/>
          </w:tcPr>
          <w:p w:rsidR="006D26F0" w:rsidRPr="003922E5" w:rsidRDefault="00942B57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Асистенти вчителів ЗЗСО, асистенти вихователів.</w:t>
            </w:r>
          </w:p>
        </w:tc>
        <w:tc>
          <w:tcPr>
            <w:tcW w:w="1452" w:type="dxa"/>
          </w:tcPr>
          <w:p w:rsidR="006D26F0" w:rsidRPr="003922E5" w:rsidRDefault="00316085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 – 10.10</w:t>
            </w:r>
          </w:p>
        </w:tc>
        <w:tc>
          <w:tcPr>
            <w:tcW w:w="1042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4E6" w:rsidTr="00CA472B">
        <w:tc>
          <w:tcPr>
            <w:tcW w:w="467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887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Богдан Ірина Леонідівна</w:t>
            </w:r>
          </w:p>
        </w:tc>
        <w:tc>
          <w:tcPr>
            <w:tcW w:w="1298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 вчителя</w:t>
            </w:r>
          </w:p>
        </w:tc>
        <w:tc>
          <w:tcPr>
            <w:tcW w:w="1134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категорія</w:t>
            </w:r>
          </w:p>
        </w:tc>
        <w:tc>
          <w:tcPr>
            <w:tcW w:w="1773" w:type="dxa"/>
          </w:tcPr>
          <w:p w:rsidR="006D26F0" w:rsidRPr="003922E5" w:rsidRDefault="00942B57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+380963409557</w:t>
            </w:r>
          </w:p>
        </w:tc>
        <w:tc>
          <w:tcPr>
            <w:tcW w:w="1629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Професійна діяльність вчителя в інклюзивному середовищі</w:t>
            </w:r>
            <w:r w:rsidR="00942B57"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2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17.06 – 20.06 (онлайн)</w:t>
            </w:r>
          </w:p>
        </w:tc>
        <w:tc>
          <w:tcPr>
            <w:tcW w:w="1042" w:type="dxa"/>
          </w:tcPr>
          <w:p w:rsidR="006D26F0" w:rsidRPr="003922E5" w:rsidRDefault="006D26F0" w:rsidP="006D26F0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4E6" w:rsidTr="00CA472B">
        <w:tc>
          <w:tcPr>
            <w:tcW w:w="467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887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Загура</w:t>
            </w:r>
            <w:proofErr w:type="spellEnd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Петро Андрійович</w:t>
            </w:r>
          </w:p>
        </w:tc>
        <w:tc>
          <w:tcPr>
            <w:tcW w:w="1298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 вчителя</w:t>
            </w:r>
          </w:p>
        </w:tc>
        <w:tc>
          <w:tcPr>
            <w:tcW w:w="1134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категорія</w:t>
            </w:r>
          </w:p>
        </w:tc>
        <w:tc>
          <w:tcPr>
            <w:tcW w:w="1773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+380673346342</w:t>
            </w:r>
          </w:p>
        </w:tc>
        <w:tc>
          <w:tcPr>
            <w:tcW w:w="1629" w:type="dxa"/>
          </w:tcPr>
          <w:p w:rsidR="00942B57" w:rsidRPr="003922E5" w:rsidRDefault="00316085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Асистенти вчите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лів ЗЗСО, асистенти вихователів</w:t>
            </w:r>
          </w:p>
        </w:tc>
        <w:tc>
          <w:tcPr>
            <w:tcW w:w="1452" w:type="dxa"/>
          </w:tcPr>
          <w:p w:rsidR="00942B57" w:rsidRPr="003922E5" w:rsidRDefault="00316085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26.02 – 29.02</w:t>
            </w:r>
          </w:p>
        </w:tc>
        <w:tc>
          <w:tcPr>
            <w:tcW w:w="1042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4E6" w:rsidTr="00CA472B">
        <w:tc>
          <w:tcPr>
            <w:tcW w:w="467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887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Пашко Наталія Петрівна</w:t>
            </w:r>
          </w:p>
        </w:tc>
        <w:tc>
          <w:tcPr>
            <w:tcW w:w="1298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 та література</w:t>
            </w:r>
          </w:p>
        </w:tc>
        <w:tc>
          <w:tcPr>
            <w:tcW w:w="1134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категорія</w:t>
            </w:r>
          </w:p>
        </w:tc>
        <w:tc>
          <w:tcPr>
            <w:tcW w:w="1773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+380680099194</w:t>
            </w:r>
          </w:p>
        </w:tc>
        <w:tc>
          <w:tcPr>
            <w:tcW w:w="1629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 української мови та літератури.</w:t>
            </w:r>
          </w:p>
        </w:tc>
        <w:tc>
          <w:tcPr>
            <w:tcW w:w="1452" w:type="dxa"/>
          </w:tcPr>
          <w:p w:rsidR="00942B57" w:rsidRPr="003922E5" w:rsidRDefault="00AD69D3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11.11 -14.11</w:t>
            </w:r>
          </w:p>
        </w:tc>
        <w:tc>
          <w:tcPr>
            <w:tcW w:w="1042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4E6" w:rsidTr="00CA472B">
        <w:tc>
          <w:tcPr>
            <w:tcW w:w="467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887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Гринюк</w:t>
            </w:r>
            <w:proofErr w:type="spellEnd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Вікторія Володимирівна</w:t>
            </w:r>
          </w:p>
        </w:tc>
        <w:tc>
          <w:tcPr>
            <w:tcW w:w="1298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Українська мова та література</w:t>
            </w:r>
          </w:p>
        </w:tc>
        <w:tc>
          <w:tcPr>
            <w:tcW w:w="1134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Спеціаліст</w:t>
            </w:r>
          </w:p>
        </w:tc>
        <w:tc>
          <w:tcPr>
            <w:tcW w:w="1773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+380665392572</w:t>
            </w:r>
          </w:p>
        </w:tc>
        <w:tc>
          <w:tcPr>
            <w:tcW w:w="1629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 української мови та літератури.</w:t>
            </w:r>
          </w:p>
        </w:tc>
        <w:tc>
          <w:tcPr>
            <w:tcW w:w="1452" w:type="dxa"/>
          </w:tcPr>
          <w:p w:rsidR="00942B57" w:rsidRPr="003922E5" w:rsidRDefault="00AD69D3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 – 25.01</w:t>
            </w:r>
          </w:p>
        </w:tc>
        <w:tc>
          <w:tcPr>
            <w:tcW w:w="1042" w:type="dxa"/>
          </w:tcPr>
          <w:p w:rsidR="00942B57" w:rsidRPr="003922E5" w:rsidRDefault="00942B57" w:rsidP="00942B57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2E5" w:rsidTr="00CA472B">
        <w:tc>
          <w:tcPr>
            <w:tcW w:w="467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887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Ковальчук Любов Сергіївна</w:t>
            </w:r>
          </w:p>
        </w:tc>
        <w:tc>
          <w:tcPr>
            <w:tcW w:w="1298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Географія</w:t>
            </w:r>
          </w:p>
        </w:tc>
        <w:tc>
          <w:tcPr>
            <w:tcW w:w="1134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</w:t>
            </w:r>
          </w:p>
        </w:tc>
        <w:tc>
          <w:tcPr>
            <w:tcW w:w="1773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+380975884489</w:t>
            </w:r>
          </w:p>
        </w:tc>
        <w:tc>
          <w:tcPr>
            <w:tcW w:w="1629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 (викладачі) географії</w:t>
            </w:r>
          </w:p>
        </w:tc>
        <w:tc>
          <w:tcPr>
            <w:tcW w:w="1452" w:type="dxa"/>
          </w:tcPr>
          <w:p w:rsidR="009D64E6" w:rsidRPr="003922E5" w:rsidRDefault="00AD69D3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12.02 -15.02</w:t>
            </w:r>
            <w:r w:rsidR="009D64E6"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042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4E6" w:rsidTr="00CA472B">
        <w:tc>
          <w:tcPr>
            <w:tcW w:w="467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D64E6" w:rsidRPr="003922E5" w:rsidRDefault="009D64E6" w:rsidP="009D64E6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887" w:type="dxa"/>
          </w:tcPr>
          <w:p w:rsidR="009D64E6" w:rsidRPr="003922E5" w:rsidRDefault="00AD69D3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Мурашко Михайло Миколайович</w:t>
            </w:r>
          </w:p>
        </w:tc>
        <w:tc>
          <w:tcPr>
            <w:tcW w:w="1298" w:type="dxa"/>
          </w:tcPr>
          <w:p w:rsidR="009D64E6" w:rsidRPr="003922E5" w:rsidRDefault="00AD69D3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Практичний психолог</w:t>
            </w:r>
          </w:p>
        </w:tc>
        <w:tc>
          <w:tcPr>
            <w:tcW w:w="1134" w:type="dxa"/>
          </w:tcPr>
          <w:p w:rsidR="009D64E6" w:rsidRPr="003922E5" w:rsidRDefault="00AD69D3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Спеціаліст</w:t>
            </w:r>
          </w:p>
        </w:tc>
        <w:tc>
          <w:tcPr>
            <w:tcW w:w="1773" w:type="dxa"/>
          </w:tcPr>
          <w:p w:rsidR="009D64E6" w:rsidRPr="003922E5" w:rsidRDefault="009D64E6" w:rsidP="00AD69D3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</w:t>
            </w:r>
            <w:r w:rsidR="00AD69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961579819</w:t>
            </w:r>
          </w:p>
        </w:tc>
        <w:tc>
          <w:tcPr>
            <w:tcW w:w="1629" w:type="dxa"/>
          </w:tcPr>
          <w:p w:rsidR="009D64E6" w:rsidRPr="003922E5" w:rsidRDefault="00AD69D3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Практичні психологи і соціальні педагоги (онлайн)</w:t>
            </w:r>
          </w:p>
        </w:tc>
        <w:tc>
          <w:tcPr>
            <w:tcW w:w="1452" w:type="dxa"/>
          </w:tcPr>
          <w:p w:rsidR="009D64E6" w:rsidRPr="003922E5" w:rsidRDefault="00AD69D3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 – 15.02</w:t>
            </w:r>
          </w:p>
        </w:tc>
        <w:tc>
          <w:tcPr>
            <w:tcW w:w="1042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D64E6" w:rsidTr="00CA472B">
        <w:tc>
          <w:tcPr>
            <w:tcW w:w="467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887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Охманюк</w:t>
            </w:r>
            <w:proofErr w:type="spellEnd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Лариса Петрівна</w:t>
            </w:r>
          </w:p>
        </w:tc>
        <w:tc>
          <w:tcPr>
            <w:tcW w:w="1298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Алгебра, геометрія, математика</w:t>
            </w:r>
          </w:p>
        </w:tc>
        <w:tc>
          <w:tcPr>
            <w:tcW w:w="1134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</w:t>
            </w:r>
          </w:p>
        </w:tc>
        <w:tc>
          <w:tcPr>
            <w:tcW w:w="1773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+380687634938</w:t>
            </w:r>
          </w:p>
        </w:tc>
        <w:tc>
          <w:tcPr>
            <w:tcW w:w="1629" w:type="dxa"/>
          </w:tcPr>
          <w:p w:rsidR="009D64E6" w:rsidRPr="003922E5" w:rsidRDefault="00AD69D3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Методика навчання розв’язування рівнянь,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нерівностей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та їх систем.</w:t>
            </w:r>
          </w:p>
        </w:tc>
        <w:tc>
          <w:tcPr>
            <w:tcW w:w="1452" w:type="dxa"/>
          </w:tcPr>
          <w:p w:rsidR="009D64E6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11.11 – 14.11</w:t>
            </w:r>
          </w:p>
        </w:tc>
        <w:tc>
          <w:tcPr>
            <w:tcW w:w="1042" w:type="dxa"/>
          </w:tcPr>
          <w:p w:rsidR="009D64E6" w:rsidRPr="003922E5" w:rsidRDefault="009D64E6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922E5" w:rsidTr="00CA472B">
        <w:tc>
          <w:tcPr>
            <w:tcW w:w="467" w:type="dxa"/>
          </w:tcPr>
          <w:p w:rsidR="003922E5" w:rsidRPr="003922E5" w:rsidRDefault="003922E5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887" w:type="dxa"/>
          </w:tcPr>
          <w:p w:rsidR="003922E5" w:rsidRPr="003922E5" w:rsidRDefault="003922E5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Дзядук</w:t>
            </w:r>
            <w:proofErr w:type="spellEnd"/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Євдокія Сергіївна</w:t>
            </w:r>
          </w:p>
        </w:tc>
        <w:tc>
          <w:tcPr>
            <w:tcW w:w="1298" w:type="dxa"/>
          </w:tcPr>
          <w:p w:rsidR="003922E5" w:rsidRPr="003922E5" w:rsidRDefault="003922E5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Педагог-організатор</w:t>
            </w:r>
          </w:p>
        </w:tc>
        <w:tc>
          <w:tcPr>
            <w:tcW w:w="1134" w:type="dxa"/>
          </w:tcPr>
          <w:p w:rsidR="003922E5" w:rsidRPr="003922E5" w:rsidRDefault="003922E5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</w:t>
            </w:r>
          </w:p>
        </w:tc>
        <w:tc>
          <w:tcPr>
            <w:tcW w:w="1773" w:type="dxa"/>
          </w:tcPr>
          <w:p w:rsidR="003922E5" w:rsidRPr="003922E5" w:rsidRDefault="003922E5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+380988891415</w:t>
            </w:r>
          </w:p>
        </w:tc>
        <w:tc>
          <w:tcPr>
            <w:tcW w:w="1629" w:type="dxa"/>
          </w:tcPr>
          <w:p w:rsidR="003922E5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Ціннісні орієнтири сучасної української школи.</w:t>
            </w:r>
          </w:p>
        </w:tc>
        <w:tc>
          <w:tcPr>
            <w:tcW w:w="1452" w:type="dxa"/>
          </w:tcPr>
          <w:p w:rsidR="003922E5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02.12 – 05.1</w:t>
            </w:r>
            <w:r w:rsidR="003922E5" w:rsidRPr="003922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42" w:type="dxa"/>
          </w:tcPr>
          <w:p w:rsidR="003922E5" w:rsidRPr="003922E5" w:rsidRDefault="003922E5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2B" w:rsidTr="00CA472B">
        <w:tc>
          <w:tcPr>
            <w:tcW w:w="467" w:type="dxa"/>
          </w:tcPr>
          <w:p w:rsidR="00CA472B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1887" w:type="dxa"/>
          </w:tcPr>
          <w:p w:rsidR="00CA472B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Романюк Надія Миколаївна</w:t>
            </w:r>
          </w:p>
        </w:tc>
        <w:tc>
          <w:tcPr>
            <w:tcW w:w="1298" w:type="dxa"/>
          </w:tcPr>
          <w:p w:rsidR="00CA472B" w:rsidRDefault="00CA472B" w:rsidP="00CA47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Образотвор</w:t>
            </w:r>
            <w:proofErr w:type="spellEnd"/>
          </w:p>
          <w:p w:rsidR="00CA472B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мистецтво, мистецтво.</w:t>
            </w:r>
          </w:p>
        </w:tc>
        <w:tc>
          <w:tcPr>
            <w:tcW w:w="1134" w:type="dxa"/>
          </w:tcPr>
          <w:p w:rsidR="00CA472B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</w:t>
            </w:r>
          </w:p>
        </w:tc>
        <w:tc>
          <w:tcPr>
            <w:tcW w:w="1773" w:type="dxa"/>
          </w:tcPr>
          <w:p w:rsidR="00CA472B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+380977434011</w:t>
            </w:r>
          </w:p>
        </w:tc>
        <w:tc>
          <w:tcPr>
            <w:tcW w:w="1629" w:type="dxa"/>
          </w:tcPr>
          <w:p w:rsidR="00CA472B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 образотворчого мистецтва, мистецтва та керівників гуртків (художній профіль).</w:t>
            </w:r>
          </w:p>
        </w:tc>
        <w:tc>
          <w:tcPr>
            <w:tcW w:w="1452" w:type="dxa"/>
          </w:tcPr>
          <w:p w:rsidR="00CA472B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22.01 – 25.01</w:t>
            </w:r>
          </w:p>
          <w:p w:rsidR="001B4FA4" w:rsidRDefault="001B4FA4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042" w:type="dxa"/>
          </w:tcPr>
          <w:p w:rsidR="00CA472B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A472B" w:rsidTr="00CA472B">
        <w:tc>
          <w:tcPr>
            <w:tcW w:w="467" w:type="dxa"/>
          </w:tcPr>
          <w:p w:rsidR="00CA472B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1887" w:type="dxa"/>
          </w:tcPr>
          <w:p w:rsidR="00CA472B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Антонюк Петро Сергійович</w:t>
            </w:r>
          </w:p>
        </w:tc>
        <w:tc>
          <w:tcPr>
            <w:tcW w:w="1298" w:type="dxa"/>
          </w:tcPr>
          <w:p w:rsidR="00CA472B" w:rsidRDefault="004F04ED" w:rsidP="00CA47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Біологія, географія, З</w:t>
            </w:r>
            <w:r w:rsidR="00CA472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ахист України.</w:t>
            </w:r>
          </w:p>
        </w:tc>
        <w:tc>
          <w:tcPr>
            <w:tcW w:w="1134" w:type="dxa"/>
          </w:tcPr>
          <w:p w:rsidR="00CA472B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категорія</w:t>
            </w:r>
          </w:p>
        </w:tc>
        <w:tc>
          <w:tcPr>
            <w:tcW w:w="1773" w:type="dxa"/>
          </w:tcPr>
          <w:p w:rsidR="00CA472B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+380976403969</w:t>
            </w:r>
          </w:p>
        </w:tc>
        <w:tc>
          <w:tcPr>
            <w:tcW w:w="1629" w:type="dxa"/>
          </w:tcPr>
          <w:p w:rsidR="00CA472B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 (викладачі) предмета Захист України.</w:t>
            </w:r>
          </w:p>
        </w:tc>
        <w:tc>
          <w:tcPr>
            <w:tcW w:w="1452" w:type="dxa"/>
          </w:tcPr>
          <w:p w:rsidR="00CA472B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19.02 -22.02</w:t>
            </w:r>
          </w:p>
        </w:tc>
        <w:tc>
          <w:tcPr>
            <w:tcW w:w="1042" w:type="dxa"/>
          </w:tcPr>
          <w:p w:rsidR="00CA472B" w:rsidRPr="003922E5" w:rsidRDefault="00CA472B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4ED" w:rsidTr="00CA472B">
        <w:tc>
          <w:tcPr>
            <w:tcW w:w="467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</w:t>
            </w:r>
          </w:p>
        </w:tc>
        <w:tc>
          <w:tcPr>
            <w:tcW w:w="1887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Антонюк Ольга Володимирівна</w:t>
            </w:r>
          </w:p>
        </w:tc>
        <w:tc>
          <w:tcPr>
            <w:tcW w:w="1298" w:type="dxa"/>
          </w:tcPr>
          <w:p w:rsidR="004F04ED" w:rsidRDefault="004F04ED" w:rsidP="00CA47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Бібліотекар</w:t>
            </w:r>
          </w:p>
        </w:tc>
        <w:tc>
          <w:tcPr>
            <w:tcW w:w="1134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ІІ категорія</w:t>
            </w:r>
          </w:p>
        </w:tc>
        <w:tc>
          <w:tcPr>
            <w:tcW w:w="1773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+380682445936</w:t>
            </w:r>
          </w:p>
        </w:tc>
        <w:tc>
          <w:tcPr>
            <w:tcW w:w="1629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Шкільні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бібліотекарі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452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05.02 -08.02</w:t>
            </w:r>
          </w:p>
        </w:tc>
        <w:tc>
          <w:tcPr>
            <w:tcW w:w="1042" w:type="dxa"/>
          </w:tcPr>
          <w:p w:rsidR="004F04ED" w:rsidRPr="003922E5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04ED" w:rsidTr="00CA472B">
        <w:tc>
          <w:tcPr>
            <w:tcW w:w="467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1887" w:type="dxa"/>
          </w:tcPr>
          <w:p w:rsidR="004F04ED" w:rsidRPr="00EC2CBD" w:rsidRDefault="004F04ED" w:rsidP="004F04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Загура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Тетяна Якимівна</w:t>
            </w:r>
          </w:p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</w:tcPr>
          <w:p w:rsidR="004F04ED" w:rsidRDefault="004F04ED" w:rsidP="00CA47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Зарубіжна література</w:t>
            </w:r>
          </w:p>
        </w:tc>
        <w:tc>
          <w:tcPr>
            <w:tcW w:w="1134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</w:t>
            </w:r>
          </w:p>
        </w:tc>
        <w:tc>
          <w:tcPr>
            <w:tcW w:w="1773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+380961906212</w:t>
            </w:r>
          </w:p>
        </w:tc>
        <w:tc>
          <w:tcPr>
            <w:tcW w:w="1629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Формування ключових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компетентностей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уроках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зарубіжної літератури нової української школи (онлайн</w:t>
            </w:r>
            <w:r w:rsidR="00A618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 15.00 год.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452" w:type="dxa"/>
          </w:tcPr>
          <w:p w:rsidR="004F04ED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07.10 – 10.10</w:t>
            </w:r>
          </w:p>
        </w:tc>
        <w:tc>
          <w:tcPr>
            <w:tcW w:w="1042" w:type="dxa"/>
          </w:tcPr>
          <w:p w:rsidR="004F04ED" w:rsidRPr="003922E5" w:rsidRDefault="004F04ED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882" w:rsidTr="00CA472B">
        <w:tc>
          <w:tcPr>
            <w:tcW w:w="467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887" w:type="dxa"/>
          </w:tcPr>
          <w:p w:rsidR="00A61882" w:rsidRDefault="00A61882" w:rsidP="004F04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Сиротюк Юрій Миколайович</w:t>
            </w:r>
          </w:p>
        </w:tc>
        <w:tc>
          <w:tcPr>
            <w:tcW w:w="1298" w:type="dxa"/>
          </w:tcPr>
          <w:p w:rsidR="00A61882" w:rsidRDefault="00A61882" w:rsidP="00CA47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</w:t>
            </w:r>
            <w:proofErr w:type="spellEnd"/>
          </w:p>
          <w:p w:rsidR="00A61882" w:rsidRDefault="00A61882" w:rsidP="00CA47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134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 категорія</w:t>
            </w:r>
          </w:p>
        </w:tc>
        <w:tc>
          <w:tcPr>
            <w:tcW w:w="1773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+380682447428</w:t>
            </w:r>
          </w:p>
        </w:tc>
        <w:tc>
          <w:tcPr>
            <w:tcW w:w="1629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Вчителі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інформатичної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освітньої галузі</w:t>
            </w:r>
          </w:p>
        </w:tc>
        <w:tc>
          <w:tcPr>
            <w:tcW w:w="1452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12.02 – 15.02</w:t>
            </w:r>
          </w:p>
        </w:tc>
        <w:tc>
          <w:tcPr>
            <w:tcW w:w="1042" w:type="dxa"/>
          </w:tcPr>
          <w:p w:rsidR="00A61882" w:rsidRPr="003922E5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61882" w:rsidTr="00CA472B">
        <w:tc>
          <w:tcPr>
            <w:tcW w:w="467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887" w:type="dxa"/>
          </w:tcPr>
          <w:p w:rsidR="00A61882" w:rsidRDefault="00A61882" w:rsidP="004F04E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Приказюк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Миколаївна</w:t>
            </w:r>
          </w:p>
        </w:tc>
        <w:tc>
          <w:tcPr>
            <w:tcW w:w="1298" w:type="dxa"/>
          </w:tcPr>
          <w:p w:rsidR="00A61882" w:rsidRDefault="00A61882" w:rsidP="00CA472B">
            <w:pPr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Польська мова, англійська мова</w:t>
            </w:r>
          </w:p>
        </w:tc>
        <w:tc>
          <w:tcPr>
            <w:tcW w:w="1134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Вища</w:t>
            </w:r>
          </w:p>
        </w:tc>
        <w:tc>
          <w:tcPr>
            <w:tcW w:w="1773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+380681405929</w:t>
            </w:r>
          </w:p>
        </w:tc>
        <w:tc>
          <w:tcPr>
            <w:tcW w:w="1629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Вчителі польської мови.</w:t>
            </w:r>
          </w:p>
        </w:tc>
        <w:tc>
          <w:tcPr>
            <w:tcW w:w="1452" w:type="dxa"/>
          </w:tcPr>
          <w:p w:rsidR="00A61882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18.03 – 21.03</w:t>
            </w:r>
          </w:p>
        </w:tc>
        <w:tc>
          <w:tcPr>
            <w:tcW w:w="1042" w:type="dxa"/>
          </w:tcPr>
          <w:p w:rsidR="00A61882" w:rsidRPr="003922E5" w:rsidRDefault="00A61882" w:rsidP="009D64E6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D26F0" w:rsidRPr="00EC2CBD" w:rsidRDefault="006D26F0" w:rsidP="004F04E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D26F0" w:rsidRPr="00EC2CBD" w:rsidSect="00E404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B5B60"/>
    <w:rsid w:val="00077597"/>
    <w:rsid w:val="000A781D"/>
    <w:rsid w:val="0014367F"/>
    <w:rsid w:val="001641B3"/>
    <w:rsid w:val="001B4FA4"/>
    <w:rsid w:val="001C0BC1"/>
    <w:rsid w:val="00246B3E"/>
    <w:rsid w:val="00277542"/>
    <w:rsid w:val="002E31DF"/>
    <w:rsid w:val="00316085"/>
    <w:rsid w:val="00370879"/>
    <w:rsid w:val="003922E5"/>
    <w:rsid w:val="003B5B60"/>
    <w:rsid w:val="003F7DCB"/>
    <w:rsid w:val="004F04ED"/>
    <w:rsid w:val="005251A4"/>
    <w:rsid w:val="00552D69"/>
    <w:rsid w:val="005A7A11"/>
    <w:rsid w:val="006D26F0"/>
    <w:rsid w:val="006D32AC"/>
    <w:rsid w:val="006D5987"/>
    <w:rsid w:val="00751E25"/>
    <w:rsid w:val="00780990"/>
    <w:rsid w:val="007A3CF5"/>
    <w:rsid w:val="007B127A"/>
    <w:rsid w:val="008012D3"/>
    <w:rsid w:val="00823656"/>
    <w:rsid w:val="0083461C"/>
    <w:rsid w:val="00880226"/>
    <w:rsid w:val="00886138"/>
    <w:rsid w:val="008A27A1"/>
    <w:rsid w:val="008E1113"/>
    <w:rsid w:val="00942B57"/>
    <w:rsid w:val="00967AB7"/>
    <w:rsid w:val="009D64E6"/>
    <w:rsid w:val="00A15023"/>
    <w:rsid w:val="00A55291"/>
    <w:rsid w:val="00A61882"/>
    <w:rsid w:val="00AD69D3"/>
    <w:rsid w:val="00B561E3"/>
    <w:rsid w:val="00C770DD"/>
    <w:rsid w:val="00C93002"/>
    <w:rsid w:val="00CA472B"/>
    <w:rsid w:val="00CC03FE"/>
    <w:rsid w:val="00D43527"/>
    <w:rsid w:val="00D71A69"/>
    <w:rsid w:val="00DD284E"/>
    <w:rsid w:val="00E404A8"/>
    <w:rsid w:val="00E56968"/>
    <w:rsid w:val="00E61408"/>
    <w:rsid w:val="00E82F2E"/>
    <w:rsid w:val="00E97D05"/>
    <w:rsid w:val="00EC2CBD"/>
    <w:rsid w:val="00ED3881"/>
    <w:rsid w:val="00ED7F83"/>
    <w:rsid w:val="00EF59E6"/>
    <w:rsid w:val="00F363C4"/>
    <w:rsid w:val="00F55598"/>
    <w:rsid w:val="00F97190"/>
    <w:rsid w:val="00FC7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AA6C61-DE64-4488-BF02-01F83B0E2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B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FC7D5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F59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59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Spec1</dc:creator>
  <cp:keywords/>
  <dc:description/>
  <cp:lastModifiedBy>Пользователь</cp:lastModifiedBy>
  <cp:revision>33</cp:revision>
  <cp:lastPrinted>2023-12-18T06:56:00Z</cp:lastPrinted>
  <dcterms:created xsi:type="dcterms:W3CDTF">2023-01-17T07:44:00Z</dcterms:created>
  <dcterms:modified xsi:type="dcterms:W3CDTF">2024-02-01T14:56:00Z</dcterms:modified>
</cp:coreProperties>
</file>