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2F" w:rsidRPr="00267B6E" w:rsidRDefault="00DA4C2F" w:rsidP="00DA4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rPr>
          <w:rFonts w:ascii="Times New Roman" w:eastAsia="Calibri" w:hAnsi="Times New Roman" w:cs="Times New Roman"/>
          <w:b/>
          <w:noProof/>
          <w:color w:val="1D1B11"/>
          <w:sz w:val="28"/>
          <w:szCs w:val="28"/>
          <w:lang w:val="ru-RU"/>
        </w:rPr>
      </w:pPr>
    </w:p>
    <w:p w:rsidR="00DA4C2F" w:rsidRPr="00267B6E" w:rsidRDefault="00DA4C2F" w:rsidP="00DA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67B6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428625" cy="600075"/>
            <wp:effectExtent l="0" t="0" r="9525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C2F" w:rsidRPr="00267B6E" w:rsidRDefault="00DA4C2F" w:rsidP="00DA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A4C2F" w:rsidRPr="00267B6E" w:rsidRDefault="00DA4C2F" w:rsidP="00DA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A4C2F" w:rsidRPr="00267B6E" w:rsidRDefault="00DA4C2F" w:rsidP="00DA4C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DA4C2F" w:rsidRPr="00267B6E" w:rsidRDefault="00DA4C2F" w:rsidP="00DA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УКРАЇНА</w:t>
      </w:r>
    </w:p>
    <w:p w:rsidR="00DA4C2F" w:rsidRPr="00267B6E" w:rsidRDefault="00DA4C2F" w:rsidP="00DA4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bookmarkStart w:id="0" w:name="_Hlk147480833"/>
      <w:proofErr w:type="spellStart"/>
      <w:r w:rsidRPr="0026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Кричильський</w:t>
      </w:r>
      <w:proofErr w:type="spellEnd"/>
      <w:r w:rsidRPr="0026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ліцей імені Леоніда </w:t>
      </w:r>
      <w:proofErr w:type="spellStart"/>
      <w:r w:rsidRPr="0026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Куліша-Зіньківа</w:t>
      </w:r>
      <w:proofErr w:type="spellEnd"/>
      <w:r w:rsidRPr="0026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bookmarkEnd w:id="0"/>
    <w:p w:rsidR="00DA4C2F" w:rsidRPr="00267B6E" w:rsidRDefault="00DA4C2F" w:rsidP="00DA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7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Сарненської міської радиСарненського району Рівненської області</w:t>
      </w:r>
    </w:p>
    <w:p w:rsidR="00DA4C2F" w:rsidRPr="00267B6E" w:rsidRDefault="00DA4C2F" w:rsidP="00DA4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7B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вул. Шевченка, 192, с. </w:t>
      </w:r>
      <w:proofErr w:type="spellStart"/>
      <w:r w:rsidRPr="00267B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Кричильськ</w:t>
      </w:r>
      <w:proofErr w:type="spellEnd"/>
      <w:r w:rsidRPr="00267B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267B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Сарненський</w:t>
      </w:r>
      <w:proofErr w:type="spellEnd"/>
      <w:r w:rsidRPr="00267B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район, Рівненська область, 34530</w:t>
      </w:r>
    </w:p>
    <w:p w:rsidR="00DA4C2F" w:rsidRPr="00267B6E" w:rsidRDefault="00DA4C2F" w:rsidP="00DA4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267B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е-mаіІ</w:t>
      </w:r>
      <w:proofErr w:type="spellEnd"/>
      <w:r w:rsidRPr="00267B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hyperlink r:id="rId6" w:history="1">
        <w:r w:rsidRPr="00267B6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uk-UA"/>
          </w:rPr>
          <w:t>znz_krychilsk@ukr.net</w:t>
        </w:r>
      </w:hyperlink>
      <w:r w:rsidRPr="00267B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Код ЄДРПОУ-13982524</w:t>
      </w:r>
    </w:p>
    <w:tbl>
      <w:tblPr>
        <w:tblW w:w="10140" w:type="dxa"/>
        <w:tblInd w:w="-109" w:type="dxa"/>
        <w:tblBorders>
          <w:top w:val="single" w:sz="4" w:space="0" w:color="auto"/>
        </w:tblBorders>
        <w:tblLook w:val="0000"/>
      </w:tblPr>
      <w:tblGrid>
        <w:gridCol w:w="10140"/>
      </w:tblGrid>
      <w:tr w:rsidR="00DA4C2F" w:rsidRPr="00267B6E" w:rsidTr="006B2812">
        <w:trPr>
          <w:trHeight w:val="100"/>
        </w:trPr>
        <w:tc>
          <w:tcPr>
            <w:tcW w:w="10140" w:type="dxa"/>
            <w:tcBorders>
              <w:top w:val="single" w:sz="12" w:space="0" w:color="auto"/>
            </w:tcBorders>
          </w:tcPr>
          <w:p w:rsidR="00DA4C2F" w:rsidRPr="00267B6E" w:rsidRDefault="00DA4C2F" w:rsidP="006B28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8"/>
                <w:vertAlign w:val="superscript"/>
              </w:rPr>
            </w:pPr>
          </w:p>
        </w:tc>
      </w:tr>
    </w:tbl>
    <w:p w:rsidR="00DA4C2F" w:rsidRPr="00267B6E" w:rsidRDefault="00DA4C2F" w:rsidP="00DA4C2F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</w:p>
    <w:p w:rsidR="00DA4C2F" w:rsidRPr="00267B6E" w:rsidRDefault="00DA4C2F" w:rsidP="00DA4C2F">
      <w:pPr>
        <w:autoSpaceDE w:val="0"/>
        <w:autoSpaceDN w:val="0"/>
        <w:adjustRightInd w:val="0"/>
        <w:spacing w:after="0" w:line="276" w:lineRule="auto"/>
        <w:contextualSpacing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67B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67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Pr="00267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67B6E"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26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с. </w:t>
      </w:r>
      <w:proofErr w:type="spellStart"/>
      <w:r w:rsidRPr="00267B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Кричильськ</w:t>
      </w:r>
      <w:proofErr w:type="spellEnd"/>
      <w:r w:rsidRPr="0026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     </w:t>
      </w:r>
    </w:p>
    <w:p w:rsidR="00DA4C2F" w:rsidRPr="00267B6E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</w:pPr>
      <w:r w:rsidRPr="00267B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 xml:space="preserve">Про </w:t>
      </w:r>
      <w:proofErr w:type="spellStart"/>
      <w:r w:rsidRPr="00267B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>проведенняатестації</w:t>
      </w:r>
      <w:proofErr w:type="spellEnd"/>
    </w:p>
    <w:p w:rsidR="00DA4C2F" w:rsidRPr="00267B6E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</w:pPr>
      <w:proofErr w:type="spellStart"/>
      <w:r w:rsidRPr="00267B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>педагогічнихпрацівників</w:t>
      </w:r>
      <w:proofErr w:type="spellEnd"/>
    </w:p>
    <w:p w:rsidR="00DA4C2F" w:rsidRPr="00267B6E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  <w:r w:rsidRPr="00267B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 xml:space="preserve">у </w:t>
      </w:r>
      <w:bookmarkStart w:id="1" w:name="_Hlk179212607"/>
      <w:r w:rsidRPr="00267B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>4</w:t>
      </w:r>
      <w:r w:rsidRPr="00267B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/</w:t>
      </w:r>
      <w:r w:rsidRPr="00267B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>5</w:t>
      </w:r>
      <w:bookmarkEnd w:id="1"/>
      <w:r w:rsidRPr="00267B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>н</w:t>
      </w:r>
      <w:r w:rsidRPr="00267B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 xml:space="preserve">.р. </w:t>
      </w:r>
    </w:p>
    <w:p w:rsidR="00DA4C2F" w:rsidRPr="00267B6E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</w:pPr>
    </w:p>
    <w:p w:rsidR="00DA4C2F" w:rsidRPr="00392A12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           Згідно з Положенням про атестацію педагогічних працівників (наказ МОН від 09 вересня 2022 р. № 805, зареєстрований в Міністерстві юстиції України 21 грудня 2022 року), 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 метою активізації творчої діяльності, стимулювання неперервної фахової педагогічних працівників, підвищення їхньої персональної відповідальності за результати навчання дітей та відповідно  до перспективного плану фахової атестації педагогічних працівників</w:t>
      </w:r>
    </w:p>
    <w:p w:rsidR="00DA4C2F" w:rsidRPr="00392A12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:rsidR="00DA4C2F" w:rsidRPr="00392A12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</w:pPr>
      <w:r w:rsidRPr="00392A1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НАКАЗУЮ:</w:t>
      </w:r>
    </w:p>
    <w:p w:rsidR="00DA4C2F" w:rsidRPr="00392A12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:rsidR="00DA4C2F" w:rsidRPr="00392A12" w:rsidRDefault="00DA4C2F" w:rsidP="00DA4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Провести у </w:t>
      </w:r>
      <w:r w:rsidRPr="00267B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>4</w:t>
      </w:r>
      <w:r w:rsidRPr="00267B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eastAsia="ru-RU"/>
        </w:rPr>
        <w:t>/</w:t>
      </w:r>
      <w:r w:rsidRPr="00267B6E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>5</w:t>
      </w:r>
      <w:r w:rsidR="00C97116">
        <w:rPr>
          <w:rFonts w:ascii="Times New Roman" w:eastAsia="Times New Roman" w:hAnsi="Times New Roman" w:cs="Times New Roman"/>
          <w:bCs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навчальному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році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атестацію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педагогічних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працівників</w:t>
      </w:r>
      <w:bookmarkStart w:id="2" w:name="_Hlk154660829"/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ліцею</w:t>
      </w:r>
      <w:bookmarkEnd w:id="2"/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відповідно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до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вимог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нормативних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документі</w:t>
      </w:r>
      <w:proofErr w:type="gram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.</w:t>
      </w:r>
    </w:p>
    <w:p w:rsidR="00DA4C2F" w:rsidRPr="00392A12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2</w:t>
      </w: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.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Призначити</w:t>
      </w:r>
      <w:proofErr w:type="spellEnd"/>
      <w:r w:rsidR="00C97116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відпові</w:t>
      </w:r>
      <w:proofErr w:type="gram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дальними</w:t>
      </w:r>
      <w:proofErr w:type="spellEnd"/>
      <w:proofErr w:type="gramEnd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: за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методичний</w:t>
      </w:r>
      <w:proofErr w:type="spellEnd"/>
      <w:r w:rsidR="00C97116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супровід</w:t>
      </w:r>
      <w:proofErr w:type="spellEnd"/>
      <w:r w:rsidR="00C97116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атестації</w:t>
      </w:r>
      <w:proofErr w:type="spellEnd"/>
      <w:r w:rsidR="00C97116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заступник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ів</w:t>
      </w:r>
      <w:proofErr w:type="spellEnd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директора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з</w:t>
      </w:r>
      <w:proofErr w:type="spellEnd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навчально-виховної</w:t>
      </w:r>
      <w:proofErr w:type="spellEnd"/>
      <w:r w:rsidR="00C97116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роботи</w:t>
      </w:r>
      <w:bookmarkStart w:id="3" w:name="_Hlk154663688"/>
      <w:proofErr w:type="spellEnd"/>
      <w:r w:rsidR="00C97116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Ірину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ОРЕШКО, </w:t>
      </w:r>
      <w:bookmarkStart w:id="4" w:name="_Hlk154663963"/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Марію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ЧИЧИВУ</w:t>
      </w:r>
      <w:bookmarkEnd w:id="4"/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. </w:t>
      </w:r>
      <w:bookmarkEnd w:id="3"/>
    </w:p>
    <w:p w:rsidR="00DA4C2F" w:rsidRPr="00392A12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3</w:t>
      </w: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.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Визначити</w:t>
      </w:r>
      <w:proofErr w:type="spellEnd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е-адресу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атестаційної</w:t>
      </w:r>
      <w:proofErr w:type="spellEnd"/>
      <w:r w:rsidR="00C97116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комісії</w:t>
      </w:r>
      <w:proofErr w:type="spellEnd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для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листування</w:t>
      </w:r>
      <w:proofErr w:type="spellEnd"/>
      <w:r w:rsidR="00C97116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</w:t>
      </w:r>
      <w:hyperlink r:id="rId7" w:history="1">
        <w:r w:rsidR="00C97116" w:rsidRPr="0014601F">
          <w:rPr>
            <w:rStyle w:val="a3"/>
            <w:rFonts w:ascii="Times New Roman" w:eastAsia="Times New Roman" w:hAnsi="Times New Roman" w:cs="Times New Roman"/>
            <w:position w:val="-1"/>
            <w:sz w:val="28"/>
            <w:szCs w:val="28"/>
            <w:lang w:eastAsia="ru-RU"/>
          </w:rPr>
          <w:t>znz_krychilsk@ukr.net</w:t>
        </w:r>
        <w:r w:rsidR="00C97116" w:rsidRPr="0014601F">
          <w:rPr>
            <w:rStyle w:val="a3"/>
            <w:rFonts w:ascii="Times New Roman" w:eastAsia="Times New Roman" w:hAnsi="Times New Roman" w:cs="Times New Roman"/>
            <w:position w:val="-1"/>
            <w:sz w:val="28"/>
            <w:szCs w:val="28"/>
            <w:lang w:val="ru-RU" w:eastAsia="ru-RU"/>
          </w:rPr>
          <w:t xml:space="preserve"> (надання</w:t>
        </w:r>
      </w:hyperlink>
      <w:r w:rsidR="00C97116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атестаційних</w:t>
      </w:r>
      <w:proofErr w:type="spellEnd"/>
      <w:r w:rsidR="00C97116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матер</w:t>
      </w:r>
      <w:proofErr w:type="gramEnd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іалів</w:t>
      </w:r>
      <w:proofErr w:type="spellEnd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).</w:t>
      </w:r>
    </w:p>
    <w:p w:rsidR="00DA4C2F" w:rsidRPr="00392A12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4</w:t>
      </w: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.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Затвердити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план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роботи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та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графік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засідань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атестаційної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комісії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І </w:t>
      </w:r>
      <w:proofErr w:type="spellStart"/>
      <w:proofErr w:type="gram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р</w:t>
      </w:r>
      <w:proofErr w:type="gram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івня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(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додаток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1, 3).  </w:t>
      </w:r>
    </w:p>
    <w:p w:rsidR="00DA4C2F" w:rsidRPr="00392A12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5</w:t>
      </w: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.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Затвердити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план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заходів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організації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атестації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та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графік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її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проходження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педагогічними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працівниками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267B6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ліцею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.</w:t>
      </w:r>
    </w:p>
    <w:p w:rsidR="00DA4C2F" w:rsidRPr="00392A12" w:rsidRDefault="00DA4C2F" w:rsidP="00DA4C2F">
      <w:pPr>
        <w:suppressAutoHyphens/>
        <w:spacing w:after="0" w:line="1" w:lineRule="atLeast"/>
        <w:ind w:leftChars="-1" w:left="1" w:right="247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6</w:t>
      </w: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. 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атверд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ити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спис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ок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педагогічних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працівників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які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підлягають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черговій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атестації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у 202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5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р.:</w:t>
      </w:r>
    </w:p>
    <w:p w:rsidR="00DA4C2F" w:rsidRPr="00267B6E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Добридник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Оксана Леонтіївна, </w:t>
      </w:r>
      <w:bookmarkStart w:id="5" w:name="_Hlk179458120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вчителька географії</w:t>
      </w:r>
      <w:bookmarkEnd w:id="5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DA4C2F" w:rsidRPr="00267B6E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- </w:t>
      </w:r>
      <w:bookmarkStart w:id="6" w:name="_Hlk154661115"/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Дорожко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Людмила Михайлівна, </w:t>
      </w:r>
      <w:bookmarkStart w:id="7" w:name="_Hlk179455287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вчителька </w:t>
      </w:r>
      <w:bookmarkEnd w:id="6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інформатики, технологій</w:t>
      </w:r>
      <w:bookmarkEnd w:id="7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DA4C2F" w:rsidRPr="00267B6E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- Костюк Галина Андріївна, </w:t>
      </w:r>
      <w:bookmarkStart w:id="8" w:name="_Hlk179455362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вчителька математики</w:t>
      </w:r>
      <w:bookmarkEnd w:id="8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DA4C2F" w:rsidRPr="00267B6E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Лиса Світлана Іванівна</w:t>
      </w:r>
      <w:bookmarkStart w:id="9" w:name="_Hlk179457298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bookmarkStart w:id="10" w:name="_Hlk154661184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педагог-організатор</w:t>
      </w:r>
      <w:bookmarkEnd w:id="9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bookmarkEnd w:id="10"/>
    <w:p w:rsidR="00DA4C2F" w:rsidRPr="00267B6E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Сіра Людмила Андріївна, вчителька української мови та літератури;</w:t>
      </w:r>
    </w:p>
    <w:p w:rsidR="00DA4C2F" w:rsidRPr="00267B6E" w:rsidRDefault="00C97116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Харечко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Ірина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Анато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ліївна</w:t>
      </w:r>
      <w:proofErr w:type="spellEnd"/>
      <w:r w:rsidR="00DA4C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вчителька української мови та літератури;</w:t>
      </w:r>
    </w:p>
    <w:p w:rsidR="00DA4C2F" w:rsidRPr="00267B6E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Чичива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Марія Тимофіївна, заступник директора з НВР;</w:t>
      </w:r>
    </w:p>
    <w:p w:rsidR="00DA4C2F" w:rsidRPr="00267B6E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Шепель Наталія</w:t>
      </w:r>
      <w:r w:rsidRPr="00267B6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Степанівна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вчителька початкових класів.</w:t>
      </w:r>
    </w:p>
    <w:p w:rsidR="00DA4C2F" w:rsidRPr="00392A12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lastRenderedPageBreak/>
        <w:t>7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.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Закріпити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членіватестаційної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комі</w:t>
      </w:r>
      <w:proofErr w:type="gram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с</w:t>
      </w:r>
      <w:proofErr w:type="gram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ії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за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вчителями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,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що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атестуються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:</w:t>
      </w:r>
    </w:p>
    <w:p w:rsidR="00DA4C2F" w:rsidRPr="00392A12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Марію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 xml:space="preserve"> ЧИЧИВУ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– за вчителем початкових класів</w:t>
      </w:r>
      <w:bookmarkStart w:id="11" w:name="_Hlk179463031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Наталією ШЕПЕЛЬ</w:t>
      </w:r>
      <w:bookmarkEnd w:id="11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bookmarkStart w:id="12" w:name="_Hlk179462987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ітланою ЛИСОЮ</w:t>
      </w:r>
      <w:bookmarkEnd w:id="12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педагогом-організатором.</w:t>
      </w:r>
    </w:p>
    <w:p w:rsidR="00DA4C2F" w:rsidRPr="00392A12" w:rsidRDefault="00DA4C2F" w:rsidP="00C9711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Віту ПИТЕЛЬ 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за  Людмилою ДОРОЖКО, вчителькою інформатики, технологій, </w:t>
      </w:r>
      <w:bookmarkStart w:id="13" w:name="_Hlk179462898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Галиною КОСТЮК</w:t>
      </w:r>
      <w:bookmarkEnd w:id="13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вчителькою математики,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Оксаною ДОБРИДНИК, вчителькою географії.</w:t>
      </w:r>
    </w:p>
    <w:p w:rsidR="00DA4C2F" w:rsidRPr="00392A12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Ірину ОРЕШКО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за Людмилою СІРОЮ, </w:t>
      </w:r>
      <w:bookmarkStart w:id="14" w:name="_Hlk179458026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вчителькою української мови та літератури</w:t>
      </w:r>
      <w:bookmarkEnd w:id="14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 Іриною ХАРЕЧКО,вчителькою української мови та літератури.</w:t>
      </w:r>
    </w:p>
    <w:p w:rsidR="00DA4C2F" w:rsidRPr="001A24DC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8</w:t>
      </w:r>
      <w:r w:rsidRPr="001A24DC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. Затвердити перелік атестаційних матеріалів, які надаються в атестаційну комісію (додаток 2)</w:t>
      </w:r>
    </w:p>
    <w:p w:rsidR="00DA4C2F" w:rsidRPr="00C97116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9</w:t>
      </w:r>
      <w:r w:rsidRPr="00C9711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.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Учителям, які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атестуються:</w:t>
      </w:r>
    </w:p>
    <w:p w:rsidR="00DA4C2F" w:rsidRPr="00392A12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9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.1.  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ідготувати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атестаційні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матеріали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DA4C2F" w:rsidRPr="00C97116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9711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1</w:t>
      </w: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0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.Заступникам директора з 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навчально-виховної роботи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Ірині ОРЕШКО, Марії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ЧИЧИВІ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:</w:t>
      </w:r>
    </w:p>
    <w:p w:rsidR="00DA4C2F" w:rsidRPr="00392A12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9711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1</w:t>
      </w: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0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.1.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абезпечити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належний контроль за проведенням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атестації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педагогічних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працівників</w:t>
      </w: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DA4C2F" w:rsidRPr="00C97116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97116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1</w:t>
      </w: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0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.2.забезпечити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проходження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планової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курсової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перепідготовки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вчителями, що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атестуються.</w:t>
      </w:r>
    </w:p>
    <w:p w:rsidR="00DA4C2F" w:rsidRPr="00392A12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  <w:t>1</w:t>
      </w:r>
      <w:proofErr w:type="spellStart"/>
      <w:r w:rsidRPr="00392A12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1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. Контроль за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виконанням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цього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наказу </w:t>
      </w:r>
      <w:proofErr w:type="spellStart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залишаю</w:t>
      </w:r>
      <w:proofErr w:type="spellEnd"/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за собою.</w:t>
      </w:r>
    </w:p>
    <w:p w:rsidR="00DA4C2F" w:rsidRPr="00392A12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</w:p>
    <w:p w:rsidR="00DA4C2F" w:rsidRPr="00392A12" w:rsidRDefault="00DA4C2F" w:rsidP="00DA4C2F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 w:eastAsia="ru-RU"/>
        </w:rPr>
      </w:pPr>
    </w:p>
    <w:p w:rsidR="00DA4C2F" w:rsidRPr="00392A12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</w:p>
    <w:p w:rsidR="00DA4C2F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392A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Директор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іцею</w:t>
      </w:r>
      <w:proofErr w:type="spellEnd"/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: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іта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ПИТЕЛЬ</w:t>
      </w:r>
    </w:p>
    <w:p w:rsidR="00DA4C2F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:rsidR="00DA4C2F" w:rsidRPr="00AD3A05" w:rsidRDefault="00DA4C2F" w:rsidP="00DA4C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наказом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>ознайомлені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:   </w:t>
      </w:r>
      <w:r w:rsidR="00C971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  <w:t xml:space="preserve">                                     </w:t>
      </w:r>
      <w:r w:rsidRPr="00AD3A05">
        <w:rPr>
          <w:rFonts w:ascii="Times New Roman" w:eastAsia="Calibri" w:hAnsi="Times New Roman" w:cs="Times New Roman"/>
          <w:sz w:val="28"/>
          <w:szCs w:val="28"/>
        </w:rPr>
        <w:t>Ірина ОРЕШКО</w:t>
      </w:r>
    </w:p>
    <w:p w:rsidR="00DA4C2F" w:rsidRDefault="00C97116" w:rsidP="00DA4C2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A4C2F" w:rsidRPr="00AD3A05">
        <w:rPr>
          <w:rFonts w:ascii="Times New Roman" w:eastAsia="Calibri" w:hAnsi="Times New Roman" w:cs="Times New Roman"/>
          <w:sz w:val="28"/>
          <w:szCs w:val="28"/>
        </w:rPr>
        <w:t xml:space="preserve"> Марія ЧИЧИВА</w:t>
      </w:r>
    </w:p>
    <w:p w:rsidR="00DA4C2F" w:rsidRDefault="00DA4C2F" w:rsidP="00DA4C2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                                                                              Оксаною ДОБРИДНИК</w:t>
      </w:r>
    </w:p>
    <w:p w:rsidR="00DA4C2F" w:rsidRDefault="00DA4C2F" w:rsidP="00DA4C2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Людмила ДОРОЖКО</w:t>
      </w:r>
    </w:p>
    <w:p w:rsidR="00DA4C2F" w:rsidRPr="00AD3A05" w:rsidRDefault="00C97116" w:rsidP="00DA4C2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A4C2F" w:rsidRPr="00AD3A05">
        <w:rPr>
          <w:rFonts w:ascii="Times New Roman" w:eastAsia="Calibri" w:hAnsi="Times New Roman" w:cs="Times New Roman"/>
          <w:sz w:val="28"/>
          <w:szCs w:val="28"/>
        </w:rPr>
        <w:t>Галин</w:t>
      </w:r>
      <w:r w:rsidR="00DA4C2F">
        <w:rPr>
          <w:rFonts w:ascii="Times New Roman" w:eastAsia="Calibri" w:hAnsi="Times New Roman" w:cs="Times New Roman"/>
          <w:sz w:val="28"/>
          <w:szCs w:val="28"/>
        </w:rPr>
        <w:t>а</w:t>
      </w:r>
      <w:r w:rsidR="00DA4C2F" w:rsidRPr="00AD3A05">
        <w:rPr>
          <w:rFonts w:ascii="Times New Roman" w:eastAsia="Calibri" w:hAnsi="Times New Roman" w:cs="Times New Roman"/>
          <w:sz w:val="28"/>
          <w:szCs w:val="28"/>
        </w:rPr>
        <w:t xml:space="preserve"> КОСТЮК</w:t>
      </w:r>
    </w:p>
    <w:p w:rsidR="00DA4C2F" w:rsidRPr="00AD3A05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                                                                              Людмила СІРА</w:t>
      </w:r>
    </w:p>
    <w:p w:rsidR="00DA4C2F" w:rsidRPr="00392A12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                                                                              Ірина ХАРЕЧКО</w:t>
      </w:r>
    </w:p>
    <w:p w:rsidR="00DA4C2F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                                                                              Світлана ЛИСА</w:t>
      </w:r>
    </w:p>
    <w:p w:rsidR="00DA4C2F" w:rsidRPr="004410C6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                                                                               Наталією ШЕПЕЛЬ</w:t>
      </w:r>
    </w:p>
    <w:p w:rsidR="00DA4C2F" w:rsidRPr="004410C6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DA4C2F" w:rsidRPr="004410C6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DA4C2F" w:rsidRPr="004410C6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DA4C2F" w:rsidRPr="004410C6" w:rsidRDefault="00DA4C2F" w:rsidP="00DA4C2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BF703E" w:rsidRDefault="00BF703E">
      <w:bookmarkStart w:id="15" w:name="_GoBack"/>
      <w:bookmarkEnd w:id="15"/>
    </w:p>
    <w:sectPr w:rsidR="00BF703E" w:rsidSect="00470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83F8E"/>
    <w:multiLevelType w:val="multilevel"/>
    <w:tmpl w:val="C66CCFC4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BB4"/>
    <w:rsid w:val="0047094E"/>
    <w:rsid w:val="00BF703E"/>
    <w:rsid w:val="00C97116"/>
    <w:rsid w:val="00D72BB4"/>
    <w:rsid w:val="00DA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1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nz_krychilsk@ukr.net%20(&#1085;&#1072;&#1076;&#1072;&#1085;&#1085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nz_krychils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Іра</dc:creator>
  <cp:lastModifiedBy>Пользователь</cp:lastModifiedBy>
  <cp:revision>2</cp:revision>
  <dcterms:created xsi:type="dcterms:W3CDTF">2024-10-15T13:14:00Z</dcterms:created>
  <dcterms:modified xsi:type="dcterms:W3CDTF">2024-10-15T13:14:00Z</dcterms:modified>
</cp:coreProperties>
</file>