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7DE" w14:textId="29BA183C" w:rsidR="002B171C" w:rsidRPr="0009433F" w:rsidRDefault="002B171C" w:rsidP="005F7BCE">
      <w:pPr>
        <w:widowControl w:val="0"/>
        <w:tabs>
          <w:tab w:val="left" w:pos="656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№ </w:t>
      </w:r>
      <w:r w:rsidR="00DF7D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Зносичі</w:t>
      </w:r>
      <w:proofErr w:type="spellEnd"/>
    </w:p>
    <w:p w14:paraId="088D2A6D" w14:textId="243ADCC5" w:rsidR="002B171C" w:rsidRPr="0009433F" w:rsidRDefault="00DF7D06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B171C"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</w:t>
      </w:r>
      <w:r w:rsidR="00936F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171C"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71C"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</w:t>
      </w:r>
    </w:p>
    <w:p w14:paraId="2AA144DB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07DB5450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педагогічної ради                                                                       </w:t>
      </w:r>
    </w:p>
    <w:p w14:paraId="043E30DF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Зносицької</w:t>
      </w:r>
      <w:proofErr w:type="spellEnd"/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загальноосвітньої школи І-ІІІ ступенів                                                         </w:t>
      </w:r>
    </w:p>
    <w:p w14:paraId="60E58A24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6A95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педагогічної ради - Власюк М. С.</w:t>
      </w:r>
    </w:p>
    <w:p w14:paraId="2892B85D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педагогічної ради – Самойлюк М.М.</w:t>
      </w:r>
    </w:p>
    <w:p w14:paraId="1FB78049" w14:textId="30096823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Присутні: 5</w:t>
      </w:r>
      <w:r w:rsidR="00936F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працівників </w:t>
      </w:r>
      <w:r w:rsidR="005F7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додається)  </w:t>
      </w:r>
    </w:p>
    <w:p w14:paraId="5DC12258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F8227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денний:</w:t>
      </w:r>
    </w:p>
    <w:p w14:paraId="6640F97E" w14:textId="77777777" w:rsidR="002B171C" w:rsidRPr="0009433F" w:rsidRDefault="002B171C" w:rsidP="005F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138C1" w14:textId="58FD8B43" w:rsidR="002B171C" w:rsidRPr="0009433F" w:rsidRDefault="002B171C" w:rsidP="005F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вибір підручників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класів.</w:t>
      </w:r>
    </w:p>
    <w:p w14:paraId="278FB01E" w14:textId="1D02AB18" w:rsidR="002B171C" w:rsidRPr="0009433F" w:rsidRDefault="002B171C" w:rsidP="005F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4279E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1.СЛУХАЛИ:</w:t>
      </w:r>
    </w:p>
    <w:p w14:paraId="7350C57E" w14:textId="77777777" w:rsidR="002B171C" w:rsidRPr="0009433F" w:rsidRDefault="002B171C" w:rsidP="005F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D2238" w14:textId="7A406539" w:rsidR="00BB4A42" w:rsidRPr="00235FBD" w:rsidRDefault="00732C4E" w:rsidP="005F7BCE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35FB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B171C" w:rsidRPr="00235FBD">
        <w:rPr>
          <w:rFonts w:ascii="Times New Roman" w:hAnsi="Times New Roman" w:cs="Times New Roman"/>
          <w:sz w:val="28"/>
          <w:szCs w:val="28"/>
        </w:rPr>
        <w:t xml:space="preserve">Власюк М.С., яка повідомила, що </w:t>
      </w:r>
      <w:r w:rsidR="00BB4A42" w:rsidRPr="00235FBD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</w:t>
      </w:r>
      <w:r w:rsidR="00BB4A42" w:rsidRPr="00235FBD">
        <w:rPr>
          <w:rFonts w:ascii="Times New Roman" w:hAnsi="Times New Roman" w:cs="Times New Roman"/>
          <w:color w:val="000000"/>
          <w:sz w:val="28"/>
          <w:szCs w:val="28"/>
        </w:rPr>
        <w:t xml:space="preserve">аїни від 21 вересня 2021 року №1001, зареєстрованим в Міністерстві юстиції України 11 листопада 2021 року за № 1483/37105 (далі – Порядок), на виконання наказів Міністерства освіти і науки України від 30 вересня 2021 року № 1049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(9 клас)» (зі змінами, внесеними наказом Міністерства освіти і науки України від 06 грудня 2021 року № 1310), від 10 грудня 2021 року № 1341 «Про організацію повторного видання підручників для 9 класу закладів загальної середньої освіти» та з метою організації прозорого вибору закладами загальної середньої освіти підручників для 9 класу, що можуть видаватися за кошти державного бюджету, заклади загальної середньої освіти здійснюють вибір підручників </w:t>
      </w:r>
      <w:r w:rsidR="00235FBD" w:rsidRPr="0023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24DCF6" w14:textId="4616BC82" w:rsidR="002B171C" w:rsidRPr="00235FBD" w:rsidRDefault="002B171C" w:rsidP="005F7BCE">
      <w:pPr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FBD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235FBD">
        <w:rPr>
          <w:rFonts w:ascii="Times New Roman" w:hAnsi="Times New Roman" w:cs="Times New Roman"/>
          <w:bCs/>
          <w:sz w:val="28"/>
          <w:szCs w:val="28"/>
        </w:rPr>
        <w:t xml:space="preserve">вибору підручників необхідно керуватися </w:t>
      </w:r>
      <w:r w:rsidR="00235FBD" w:rsidRPr="00235FBD">
        <w:rPr>
          <w:rFonts w:ascii="Times New Roman" w:hAnsi="Times New Roman" w:cs="Times New Roman"/>
          <w:bCs/>
          <w:sz w:val="28"/>
          <w:szCs w:val="28"/>
        </w:rPr>
        <w:t xml:space="preserve">Інструктивно-методичними матеріалами для здійснення вибору закладами освіти підручників із кожної назви підручника в комплекті з </w:t>
      </w:r>
      <w:proofErr w:type="spellStart"/>
      <w:r w:rsidR="00235FBD" w:rsidRPr="00235FBD">
        <w:rPr>
          <w:rFonts w:ascii="Times New Roman" w:hAnsi="Times New Roman" w:cs="Times New Roman"/>
          <w:bCs/>
          <w:sz w:val="28"/>
          <w:szCs w:val="28"/>
        </w:rPr>
        <w:t>проєктом</w:t>
      </w:r>
      <w:proofErr w:type="spellEnd"/>
      <w:r w:rsidR="00235FBD" w:rsidRPr="00235FBD">
        <w:rPr>
          <w:rFonts w:ascii="Times New Roman" w:hAnsi="Times New Roman" w:cs="Times New Roman"/>
          <w:bCs/>
          <w:sz w:val="28"/>
          <w:szCs w:val="28"/>
        </w:rPr>
        <w:t xml:space="preserve"> обкладинки  для 9 класу закладів загальної середньої освіти.</w:t>
      </w:r>
      <w:r w:rsidR="00235FBD" w:rsidRPr="00235FBD">
        <w:rPr>
          <w:rFonts w:ascii="Times New Roman" w:hAnsi="Times New Roman" w:cs="Times New Roman"/>
          <w:sz w:val="28"/>
          <w:szCs w:val="28"/>
        </w:rPr>
        <w:t xml:space="preserve"> Відповідно до цих інструктивно-методичних матеріалів </w:t>
      </w:r>
      <w:r w:rsidR="00235FBD" w:rsidRPr="00235FBD">
        <w:rPr>
          <w:rFonts w:ascii="Times New Roman" w:hAnsi="Times New Roman" w:cs="Times New Roman"/>
          <w:bCs/>
          <w:sz w:val="28"/>
          <w:szCs w:val="28"/>
        </w:rPr>
        <w:t xml:space="preserve">ЗЗСО всіх форм власності </w:t>
      </w:r>
      <w:r w:rsidR="00235FBD" w:rsidRPr="00684F2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235FBD" w:rsidRPr="00684F27">
        <w:rPr>
          <w:rFonts w:ascii="Times New Roman" w:hAnsi="Times New Roman" w:cs="Times New Roman"/>
          <w:sz w:val="28"/>
          <w:szCs w:val="28"/>
        </w:rPr>
        <w:t>17 січня 2022 року</w:t>
      </w:r>
      <w:r w:rsidR="00235FBD" w:rsidRPr="00235FBD">
        <w:rPr>
          <w:rFonts w:ascii="Times New Roman" w:hAnsi="Times New Roman" w:cs="Times New Roman"/>
          <w:sz w:val="28"/>
          <w:szCs w:val="28"/>
        </w:rPr>
        <w:t xml:space="preserve"> </w:t>
      </w:r>
      <w:r w:rsidR="00235FBD" w:rsidRPr="00235FBD">
        <w:rPr>
          <w:rFonts w:ascii="Times New Roman" w:hAnsi="Times New Roman" w:cs="Times New Roman"/>
          <w:bCs/>
          <w:sz w:val="28"/>
          <w:szCs w:val="28"/>
        </w:rPr>
        <w:t xml:space="preserve">необхідно </w:t>
      </w:r>
      <w:r w:rsidR="00235FBD" w:rsidRPr="00235FBD">
        <w:rPr>
          <w:rFonts w:ascii="Times New Roman" w:hAnsi="Times New Roman" w:cs="Times New Roman"/>
          <w:sz w:val="28"/>
          <w:szCs w:val="28"/>
        </w:rPr>
        <w:t xml:space="preserve">заповнити дві спеціальні форми вибору підручників стосовно вибору підручників для </w:t>
      </w:r>
      <w:r w:rsidR="00684F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FBD" w:rsidRPr="00235FBD">
        <w:rPr>
          <w:rFonts w:ascii="Times New Roman" w:hAnsi="Times New Roman" w:cs="Times New Roman"/>
          <w:sz w:val="28"/>
          <w:szCs w:val="28"/>
        </w:rPr>
        <w:t>9 класу, які беруть участь у Конкурсі та які плануються для повторного видання.</w:t>
      </w:r>
    </w:p>
    <w:p w14:paraId="49398BEE" w14:textId="77777777" w:rsidR="005F7BCE" w:rsidRDefault="005F7BCE" w:rsidP="005F7BCE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8"/>
          <w:szCs w:val="28"/>
        </w:rPr>
      </w:pPr>
    </w:p>
    <w:p w14:paraId="453DD230" w14:textId="02747858" w:rsidR="002B171C" w:rsidRPr="00A24A8F" w:rsidRDefault="002B171C" w:rsidP="005F7BCE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A24A8F">
        <w:rPr>
          <w:rFonts w:ascii="Times New Roman" w:hAnsi="Times New Roman" w:cs="Times New Roman"/>
          <w:sz w:val="28"/>
          <w:szCs w:val="28"/>
        </w:rPr>
        <w:t>ВИСТУПИЛИ:</w:t>
      </w:r>
    </w:p>
    <w:p w14:paraId="6FB548FC" w14:textId="77777777" w:rsidR="002B171C" w:rsidRPr="00A24A8F" w:rsidRDefault="002B171C" w:rsidP="005F7BCE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8"/>
          <w:szCs w:val="28"/>
        </w:rPr>
      </w:pPr>
    </w:p>
    <w:p w14:paraId="18BDEBAD" w14:textId="190DB439" w:rsidR="002B171C" w:rsidRPr="00BB4A42" w:rsidRDefault="002B171C" w:rsidP="005F7BCE">
      <w:pPr>
        <w:spacing w:after="0" w:line="240" w:lineRule="auto"/>
        <w:jc w:val="both"/>
        <w:rPr>
          <w:sz w:val="28"/>
          <w:szCs w:val="28"/>
        </w:rPr>
      </w:pPr>
      <w:r w:rsidRPr="00BB4A42">
        <w:rPr>
          <w:rFonts w:ascii="Times New Roman" w:hAnsi="Times New Roman" w:cs="Times New Roman"/>
          <w:sz w:val="28"/>
          <w:szCs w:val="28"/>
        </w:rPr>
        <w:t>Учителі-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="00BB4A42" w:rsidRPr="00BB4A42">
        <w:rPr>
          <w:rFonts w:ascii="Times New Roman" w:hAnsi="Times New Roman" w:cs="Times New Roman"/>
          <w:sz w:val="28"/>
          <w:szCs w:val="28"/>
        </w:rPr>
        <w:t xml:space="preserve"> , які здійснювали вибір підручників шляхом формування рейтингу з однієї назви підручників</w:t>
      </w:r>
      <w:r w:rsidRPr="00BB4A42">
        <w:rPr>
          <w:rFonts w:ascii="Times New Roman" w:hAnsi="Times New Roman" w:cs="Times New Roman"/>
          <w:sz w:val="28"/>
          <w:szCs w:val="28"/>
        </w:rPr>
        <w:t>: Вакулко С. Д., вчитель української мови та літератури,</w:t>
      </w:r>
      <w:r w:rsidR="003C43A5" w:rsidRPr="00B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3A5" w:rsidRPr="00BB4A42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3C43A5" w:rsidRPr="00BB4A42">
        <w:rPr>
          <w:rFonts w:ascii="Times New Roman" w:hAnsi="Times New Roman" w:cs="Times New Roman"/>
          <w:sz w:val="28"/>
          <w:szCs w:val="28"/>
        </w:rPr>
        <w:t xml:space="preserve"> Л</w:t>
      </w:r>
      <w:r w:rsidRPr="00BB4A42">
        <w:rPr>
          <w:rFonts w:ascii="Times New Roman" w:hAnsi="Times New Roman" w:cs="Times New Roman"/>
          <w:sz w:val="28"/>
          <w:szCs w:val="28"/>
        </w:rPr>
        <w:t>.</w:t>
      </w:r>
      <w:r w:rsidR="003C43A5" w:rsidRPr="00BB4A42">
        <w:rPr>
          <w:rFonts w:ascii="Times New Roman" w:hAnsi="Times New Roman" w:cs="Times New Roman"/>
          <w:sz w:val="28"/>
          <w:szCs w:val="28"/>
        </w:rPr>
        <w:t>І</w:t>
      </w:r>
      <w:r w:rsidRPr="00BB4A42">
        <w:rPr>
          <w:rFonts w:ascii="Times New Roman" w:hAnsi="Times New Roman" w:cs="Times New Roman"/>
          <w:sz w:val="28"/>
          <w:szCs w:val="28"/>
        </w:rPr>
        <w:t xml:space="preserve">, вчитель математики,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Кішенко</w:t>
      </w:r>
      <w:proofErr w:type="spellEnd"/>
      <w:r w:rsidRPr="00BB4A42">
        <w:rPr>
          <w:rFonts w:ascii="Times New Roman" w:hAnsi="Times New Roman" w:cs="Times New Roman"/>
          <w:sz w:val="28"/>
          <w:szCs w:val="28"/>
        </w:rPr>
        <w:t xml:space="preserve"> К. О., вчитель </w:t>
      </w:r>
      <w:r w:rsidRPr="00BB4A42">
        <w:rPr>
          <w:rFonts w:ascii="Times New Roman" w:hAnsi="Times New Roman" w:cs="Times New Roman"/>
          <w:sz w:val="28"/>
          <w:szCs w:val="28"/>
        </w:rPr>
        <w:lastRenderedPageBreak/>
        <w:t xml:space="preserve">англійської мови,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Білотіл</w:t>
      </w:r>
      <w:proofErr w:type="spellEnd"/>
      <w:r w:rsidRPr="00BB4A42">
        <w:rPr>
          <w:rFonts w:ascii="Times New Roman" w:hAnsi="Times New Roman" w:cs="Times New Roman"/>
          <w:sz w:val="28"/>
          <w:szCs w:val="28"/>
        </w:rPr>
        <w:t xml:space="preserve"> Н. М., вчитель зарубіжної літератури,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Кичан</w:t>
      </w:r>
      <w:proofErr w:type="spellEnd"/>
      <w:r w:rsidRPr="00BB4A42">
        <w:rPr>
          <w:rFonts w:ascii="Times New Roman" w:hAnsi="Times New Roman" w:cs="Times New Roman"/>
          <w:sz w:val="28"/>
          <w:szCs w:val="28"/>
        </w:rPr>
        <w:t xml:space="preserve"> Г. В., вчитель історії, </w:t>
      </w:r>
      <w:r w:rsidR="00684F27">
        <w:rPr>
          <w:rFonts w:ascii="Times New Roman" w:hAnsi="Times New Roman" w:cs="Times New Roman"/>
          <w:sz w:val="28"/>
          <w:szCs w:val="28"/>
        </w:rPr>
        <w:t xml:space="preserve">Мельник Н. С., вчитель правознавства,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Лобасюк</w:t>
      </w:r>
      <w:proofErr w:type="spellEnd"/>
      <w:r w:rsidRPr="00BB4A42">
        <w:rPr>
          <w:rFonts w:ascii="Times New Roman" w:hAnsi="Times New Roman" w:cs="Times New Roman"/>
          <w:sz w:val="28"/>
          <w:szCs w:val="28"/>
        </w:rPr>
        <w:t xml:space="preserve"> Г. Т., вчитель біології,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Шевня</w:t>
      </w:r>
      <w:proofErr w:type="spellEnd"/>
      <w:r w:rsidRPr="00BB4A42">
        <w:rPr>
          <w:rFonts w:ascii="Times New Roman" w:hAnsi="Times New Roman" w:cs="Times New Roman"/>
          <w:sz w:val="28"/>
          <w:szCs w:val="28"/>
        </w:rPr>
        <w:t xml:space="preserve"> Л. В., вчитель хімії,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Жигула</w:t>
      </w:r>
      <w:proofErr w:type="spellEnd"/>
      <w:r w:rsidRPr="00BB4A42">
        <w:rPr>
          <w:rFonts w:ascii="Times New Roman" w:hAnsi="Times New Roman" w:cs="Times New Roman"/>
          <w:sz w:val="28"/>
          <w:szCs w:val="28"/>
        </w:rPr>
        <w:t xml:space="preserve"> О. С., вчитель фізики, Семенюк С. С., вчитель інформатики,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B4A42">
        <w:rPr>
          <w:rFonts w:ascii="Times New Roman" w:hAnsi="Times New Roman" w:cs="Times New Roman"/>
          <w:sz w:val="28"/>
          <w:szCs w:val="28"/>
        </w:rPr>
        <w:t xml:space="preserve"> В. В., вчитель географії, Панасюк Л. Ф., вчитель основ здоров’я, </w:t>
      </w:r>
      <w:proofErr w:type="spellStart"/>
      <w:r w:rsidRPr="00BB4A42">
        <w:rPr>
          <w:rFonts w:ascii="Times New Roman" w:hAnsi="Times New Roman" w:cs="Times New Roman"/>
          <w:sz w:val="28"/>
          <w:szCs w:val="28"/>
        </w:rPr>
        <w:t>Вет</w:t>
      </w:r>
      <w:r w:rsidR="003C43A5" w:rsidRPr="00BB4A42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3C43A5" w:rsidRPr="00BB4A42">
        <w:rPr>
          <w:rFonts w:ascii="Times New Roman" w:hAnsi="Times New Roman" w:cs="Times New Roman"/>
          <w:sz w:val="28"/>
          <w:szCs w:val="28"/>
        </w:rPr>
        <w:t xml:space="preserve"> Н. О., вчитель</w:t>
      </w:r>
      <w:r w:rsidR="003C43A5">
        <w:rPr>
          <w:rFonts w:ascii="Times New Roman" w:hAnsi="Times New Roman" w:cs="Times New Roman"/>
          <w:sz w:val="28"/>
          <w:szCs w:val="28"/>
        </w:rPr>
        <w:t xml:space="preserve"> мистецтва,</w:t>
      </w:r>
      <w:r w:rsidR="00684F27">
        <w:rPr>
          <w:rFonts w:ascii="Times New Roman" w:hAnsi="Times New Roman" w:cs="Times New Roman"/>
          <w:sz w:val="28"/>
          <w:szCs w:val="28"/>
        </w:rPr>
        <w:t xml:space="preserve"> </w:t>
      </w:r>
      <w:r w:rsidR="003C43A5">
        <w:rPr>
          <w:rFonts w:ascii="Times New Roman" w:hAnsi="Times New Roman" w:cs="Times New Roman"/>
          <w:sz w:val="28"/>
          <w:szCs w:val="28"/>
        </w:rPr>
        <w:t xml:space="preserve">– висловили свої думки щодо </w:t>
      </w:r>
      <w:r w:rsidR="003C43A5" w:rsidRPr="00DF2AEC">
        <w:rPr>
          <w:rFonts w:ascii="Times New Roman" w:hAnsi="Times New Roman" w:cs="Times New Roman"/>
          <w:sz w:val="28"/>
          <w:szCs w:val="28"/>
        </w:rPr>
        <w:t>електронних версій оригінал-макетів п</w:t>
      </w:r>
      <w:r w:rsidR="003C43A5">
        <w:rPr>
          <w:rFonts w:ascii="Times New Roman" w:hAnsi="Times New Roman" w:cs="Times New Roman"/>
          <w:sz w:val="28"/>
          <w:szCs w:val="28"/>
        </w:rPr>
        <w:t xml:space="preserve">ідручників для 9 класу закладів </w:t>
      </w:r>
      <w:r w:rsidR="003C43A5" w:rsidRPr="00DF2AEC">
        <w:rPr>
          <w:rFonts w:ascii="Times New Roman" w:hAnsi="Times New Roman" w:cs="Times New Roman"/>
          <w:sz w:val="28"/>
          <w:szCs w:val="28"/>
        </w:rPr>
        <w:t>загальної середньої освіти, поданих на конкурсний відбір підручників  для здобувачів повної загальної середньої освіти</w:t>
      </w:r>
      <w:r w:rsidRPr="00A24A8F">
        <w:rPr>
          <w:rFonts w:ascii="Times New Roman" w:hAnsi="Times New Roman" w:cs="Times New Roman"/>
          <w:sz w:val="28"/>
          <w:szCs w:val="28"/>
        </w:rPr>
        <w:t>.</w:t>
      </w:r>
    </w:p>
    <w:p w14:paraId="5CAABA54" w14:textId="77777777" w:rsidR="005F7BCE" w:rsidRDefault="005F7BCE" w:rsidP="005F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2E5A7" w14:textId="3FB9F9A3" w:rsidR="002B171C" w:rsidRPr="0009433F" w:rsidRDefault="002B171C" w:rsidP="005F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3F">
        <w:rPr>
          <w:rFonts w:ascii="Times New Roman" w:hAnsi="Times New Roman" w:cs="Times New Roman"/>
          <w:sz w:val="28"/>
          <w:szCs w:val="28"/>
        </w:rPr>
        <w:t xml:space="preserve"> УХВАЛИЛИ:</w:t>
      </w:r>
    </w:p>
    <w:p w14:paraId="5C411CE5" w14:textId="77777777" w:rsidR="002B171C" w:rsidRPr="0009433F" w:rsidRDefault="002B171C" w:rsidP="005F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E663E" w14:textId="0F82D8D7" w:rsidR="002B171C" w:rsidRPr="0009433F" w:rsidRDefault="002B171C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64280935"/>
      <w:r w:rsidRPr="0009433F">
        <w:rPr>
          <w:rFonts w:ascii="Times New Roman" w:hAnsi="Times New Roman" w:cs="Times New Roman"/>
          <w:sz w:val="28"/>
          <w:szCs w:val="28"/>
        </w:rPr>
        <w:t xml:space="preserve">1. Схвалити вибір таких версій оригінал-макетів підручників </w:t>
      </w:r>
      <w:r w:rsidRPr="0009433F">
        <w:rPr>
          <w:rFonts w:ascii="Times New Roman" w:hAnsi="Times New Roman" w:cs="Times New Roman"/>
          <w:iCs/>
          <w:color w:val="000000"/>
          <w:sz w:val="28"/>
          <w:szCs w:val="28"/>
          <w:lang w:eastAsia="uk-UA" w:bidi="uk-UA"/>
        </w:rPr>
        <w:t xml:space="preserve">для </w:t>
      </w:r>
      <w:r w:rsidR="00A22701">
        <w:rPr>
          <w:rFonts w:ascii="Times New Roman" w:hAnsi="Times New Roman" w:cs="Times New Roman"/>
          <w:iCs/>
          <w:color w:val="000000"/>
          <w:sz w:val="28"/>
          <w:szCs w:val="28"/>
          <w:lang w:eastAsia="uk-UA" w:bidi="uk-UA"/>
        </w:rPr>
        <w:t>9</w:t>
      </w:r>
      <w:r w:rsidRPr="0009433F">
        <w:rPr>
          <w:rFonts w:ascii="Times New Roman" w:hAnsi="Times New Roman" w:cs="Times New Roman"/>
          <w:iCs/>
          <w:color w:val="000000"/>
          <w:sz w:val="28"/>
          <w:szCs w:val="28"/>
          <w:lang w:eastAsia="uk-UA" w:bidi="uk-UA"/>
        </w:rPr>
        <w:t xml:space="preserve"> класу </w:t>
      </w:r>
      <w:r w:rsidRPr="0009433F">
        <w:rPr>
          <w:rFonts w:ascii="Times New Roman" w:hAnsi="Times New Roman" w:cs="Times New Roman"/>
          <w:sz w:val="28"/>
          <w:szCs w:val="28"/>
        </w:rPr>
        <w:t>з кожного навчального предмета</w:t>
      </w:r>
      <w:r w:rsidR="00BB4A42">
        <w:rPr>
          <w:rFonts w:ascii="Times New Roman" w:hAnsi="Times New Roman" w:cs="Times New Roman"/>
          <w:sz w:val="28"/>
          <w:szCs w:val="28"/>
        </w:rPr>
        <w:t xml:space="preserve"> в кількості 50 примірників для учнів та 2 примірників для вчителів</w:t>
      </w:r>
      <w:r w:rsidRPr="0009433F">
        <w:rPr>
          <w:rFonts w:ascii="Times New Roman" w:hAnsi="Times New Roman" w:cs="Times New Roman"/>
          <w:sz w:val="28"/>
          <w:szCs w:val="28"/>
        </w:rPr>
        <w:t>, а саме:</w:t>
      </w:r>
    </w:p>
    <w:bookmarkEnd w:id="0"/>
    <w:p w14:paraId="71DB3F52" w14:textId="7DF07DB4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1. «Алгебра» підручник для 9 класу закладів загальної середньої освіти</w:t>
      </w:r>
    </w:p>
    <w:p w14:paraId="03191551" w14:textId="77888904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С.</w:t>
      </w:r>
    </w:p>
    <w:p w14:paraId="745386E2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2) Мерзляк А. Г., Полонський В. Б., Якір М. С.</w:t>
      </w:r>
    </w:p>
    <w:p w14:paraId="436A90BA" w14:textId="47B46C71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</w:t>
      </w:r>
      <w:r w:rsidR="003C43A5">
        <w:rPr>
          <w:rFonts w:ascii="Times New Roman" w:hAnsi="Times New Roman" w:cs="Times New Roman"/>
          <w:sz w:val="28"/>
          <w:szCs w:val="28"/>
        </w:rPr>
        <w:t xml:space="preserve"> </w:t>
      </w:r>
      <w:r w:rsidRPr="00DF7D06">
        <w:rPr>
          <w:rFonts w:ascii="Times New Roman" w:hAnsi="Times New Roman" w:cs="Times New Roman"/>
          <w:sz w:val="28"/>
          <w:szCs w:val="28"/>
        </w:rPr>
        <w:t>Бевз Г. П., Бевз В. Г.</w:t>
      </w:r>
    </w:p>
    <w:p w14:paraId="6A3F0D74" w14:textId="0869ED12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Н. А., Богатирьова І. М., Коломієць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М„ Сердюк </w:t>
      </w:r>
      <w:r w:rsidR="0091336D">
        <w:rPr>
          <w:rFonts w:ascii="Times New Roman" w:hAnsi="Times New Roman" w:cs="Times New Roman"/>
          <w:sz w:val="28"/>
          <w:szCs w:val="28"/>
        </w:rPr>
        <w:t xml:space="preserve"> З.О.</w:t>
      </w:r>
    </w:p>
    <w:p w14:paraId="0FF40BD6" w14:textId="56BEA613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5) Прокопенко Н. С.,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Захарійченко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Ю.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Кінащук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Н. Л.</w:t>
      </w:r>
    </w:p>
    <w:p w14:paraId="2076CB6A" w14:textId="2B86FDE9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 xml:space="preserve">2.«Англійська мова (9-й </w:t>
      </w:r>
      <w:r w:rsidR="003C43A5">
        <w:rPr>
          <w:rFonts w:ascii="Times New Roman" w:hAnsi="Times New Roman" w:cs="Times New Roman"/>
          <w:sz w:val="28"/>
          <w:szCs w:val="28"/>
        </w:rPr>
        <w:t xml:space="preserve">рік </w:t>
      </w:r>
      <w:r w:rsidRPr="00DF7D06">
        <w:rPr>
          <w:rFonts w:ascii="Times New Roman" w:hAnsi="Times New Roman" w:cs="Times New Roman"/>
          <w:sz w:val="28"/>
          <w:szCs w:val="28"/>
        </w:rPr>
        <w:t>навчання)» підручник для 9 класу закладів загальної середньої освіти</w:t>
      </w:r>
    </w:p>
    <w:p w14:paraId="08665D9B" w14:textId="7CF70EA1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Карпюк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Д.</w:t>
      </w:r>
    </w:p>
    <w:p w14:paraId="5A21AA58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Несвіт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А. М.</w:t>
      </w:r>
    </w:p>
    <w:p w14:paraId="5890E429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М.</w:t>
      </w:r>
    </w:p>
    <w:p w14:paraId="498DCBD7" w14:textId="57EC7CC0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Біолологія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</w:p>
    <w:p w14:paraId="5FD1D3DD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Л. І.,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П. Г., Поліщук В. П.</w:t>
      </w:r>
    </w:p>
    <w:p w14:paraId="0FB9C08C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2) Соболь В. І.</w:t>
      </w:r>
    </w:p>
    <w:p w14:paraId="641C669E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 Задорожний К. М.</w:t>
      </w:r>
    </w:p>
    <w:p w14:paraId="3099983C" w14:textId="67728C72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Андерсон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А.,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Вихренко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Чернінський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А.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0F7211AA" w14:textId="4F2EC253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4. «Географія» підручник для 9 класу закладів загальної середньої освіти</w:t>
      </w:r>
    </w:p>
    <w:p w14:paraId="261C4E66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Гільберт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Т. Г., Савчук І. Г.,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В.</w:t>
      </w:r>
    </w:p>
    <w:p w14:paraId="26F855E7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Кобернік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С. Г., Коваленко Р. Р.</w:t>
      </w:r>
    </w:p>
    <w:p w14:paraId="20045743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 Пестушко В. Ю., Уварова Г. НІ., Довгань А. 1.</w:t>
      </w:r>
    </w:p>
    <w:p w14:paraId="61945EBC" w14:textId="257FC57E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Довгань Г. Д., Стадник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Г.</w:t>
      </w:r>
    </w:p>
    <w:p w14:paraId="14033162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5) Бойко "В. М.,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Дітчук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Л., Гринюк Т. А.,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М.</w:t>
      </w:r>
    </w:p>
    <w:p w14:paraId="598A4355" w14:textId="21E3E790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5. «Геометрія» підручник для 9 класу закладів загальної середньої освіти</w:t>
      </w:r>
    </w:p>
    <w:p w14:paraId="2845FFB4" w14:textId="6A5E49A8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С.</w:t>
      </w:r>
    </w:p>
    <w:p w14:paraId="206F5E7B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2) Мерзляк А. Г., Полонський В. Б., Якір М. С.</w:t>
      </w:r>
    </w:p>
    <w:p w14:paraId="6B885019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3) Бевз Г. П., Бевз В. Г.,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Владімірова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Н. Г.</w:t>
      </w:r>
    </w:p>
    <w:p w14:paraId="6775D0DB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Бурда М. І.,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Н. А.</w:t>
      </w:r>
    </w:p>
    <w:p w14:paraId="2DDA527A" w14:textId="3DC7A75A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5) Єршова А. П., Голобородько В. В.,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Крижановський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Ф., Єршов С. В</w:t>
      </w:r>
      <w:r w:rsidR="00684F27">
        <w:rPr>
          <w:rFonts w:ascii="Times New Roman" w:hAnsi="Times New Roman" w:cs="Times New Roman"/>
          <w:sz w:val="28"/>
          <w:szCs w:val="28"/>
        </w:rPr>
        <w:t>.</w:t>
      </w:r>
    </w:p>
    <w:p w14:paraId="2B9AE1E5" w14:textId="445F18A6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6. «Зарубіжна література» підручник для 9 класу закладів загальної середньої освіти</w:t>
      </w:r>
    </w:p>
    <w:p w14:paraId="6FD8E448" w14:textId="2B0DD783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Волощук Є. В.,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Звиняцьковський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Я., Філенко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М.</w:t>
      </w:r>
    </w:p>
    <w:p w14:paraId="6EBA930B" w14:textId="32977BBE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lastRenderedPageBreak/>
        <w:t xml:space="preserve">2) Ніколенко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Зуєнко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Стороха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Б. В.,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В.Г., Орлова О.В.</w:t>
      </w:r>
    </w:p>
    <w:p w14:paraId="06A7F4A0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 Ковбасенко Ю. І., Ковбасенко Л. В.</w:t>
      </w:r>
    </w:p>
    <w:p w14:paraId="746059B1" w14:textId="4A4C98ED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Ісаєва О.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Клименко Ж. В., Мельник А.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Бицько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К.</w:t>
      </w:r>
    </w:p>
    <w:p w14:paraId="2F5DC4A7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Міляновська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Н .Р.</w:t>
      </w:r>
    </w:p>
    <w:p w14:paraId="3B4DFD21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Кадоб'янська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Н. М., Удовиченко Л. М.</w:t>
      </w:r>
    </w:p>
    <w:p w14:paraId="39F4B940" w14:textId="5CCD66B9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7. «Мистецтво» підручник для 9 класу закладів загальної се]</w:t>
      </w:r>
    </w:p>
    <w:p w14:paraId="7C73930E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1) Масол Л. М.</w:t>
      </w:r>
    </w:p>
    <w:p w14:paraId="78DD72DF" w14:textId="737EAEC5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2)Гайдамака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В.</w:t>
      </w:r>
    </w:p>
    <w:p w14:paraId="628CDFB4" w14:textId="1E054EEF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8. «Основи здоров'я» підручник для 9 класу закладів загальної середньої освіти</w:t>
      </w:r>
    </w:p>
    <w:p w14:paraId="516EDE9F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Д., Воронцова Т. В., Пономаренко В. С., Страшко С. В.</w:t>
      </w:r>
    </w:p>
    <w:p w14:paraId="255F589F" w14:textId="50AEC1A8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Бойченко Т. Є.,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П., Курська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К., Польова М. Б., Коваль Н. С.,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С. А.</w:t>
      </w:r>
    </w:p>
    <w:p w14:paraId="55D7A3F4" w14:textId="7B527FA2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Тагліна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В.</w:t>
      </w:r>
    </w:p>
    <w:p w14:paraId="4CB99976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4) Поліщук Н. М.</w:t>
      </w:r>
    </w:p>
    <w:p w14:paraId="07412B32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5) Гущина Н. 1., Василенко С. В., Колотій Л. П.</w:t>
      </w:r>
    </w:p>
    <w:p w14:paraId="6A22E325" w14:textId="601E95FA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9. «Українська література» підручник для 9 класу закладів загальної середньої освіти</w:t>
      </w:r>
    </w:p>
    <w:p w14:paraId="5770F54E" w14:textId="7E9DB662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Авраменко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М.</w:t>
      </w:r>
    </w:p>
    <w:p w14:paraId="237F9CA3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Слоньовська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Мафтин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Н. В., Вівчарик Н. М„ Курінна Н. С., Шевчук Л. Т.</w:t>
      </w:r>
    </w:p>
    <w:p w14:paraId="71A8D0E2" w14:textId="0F777690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Борзенко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.1.,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В.</w:t>
      </w:r>
    </w:p>
    <w:p w14:paraId="74626CBA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4) Коваленко Л. Т., Бернадська Н. 1.</w:t>
      </w:r>
    </w:p>
    <w:p w14:paraId="7EF21ADF" w14:textId="0204A18F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1</w:t>
      </w:r>
      <w:r w:rsidR="0091336D">
        <w:rPr>
          <w:rFonts w:ascii="Times New Roman" w:hAnsi="Times New Roman" w:cs="Times New Roman"/>
          <w:sz w:val="28"/>
          <w:szCs w:val="28"/>
        </w:rPr>
        <w:t>0</w:t>
      </w:r>
      <w:r w:rsidRPr="00DF7D06">
        <w:rPr>
          <w:rFonts w:ascii="Times New Roman" w:hAnsi="Times New Roman" w:cs="Times New Roman"/>
          <w:sz w:val="28"/>
          <w:szCs w:val="28"/>
        </w:rPr>
        <w:t>. «Українська мова» підручник для 9 класу закладів загальної середньої освіти</w:t>
      </w:r>
    </w:p>
    <w:p w14:paraId="28FDCE3B" w14:textId="04B4FC04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Заболотний В. В., Заболотний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В.</w:t>
      </w:r>
    </w:p>
    <w:p w14:paraId="2BDD7298" w14:textId="3D3F0AF3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П.</w:t>
      </w:r>
    </w:p>
    <w:p w14:paraId="6981FDCB" w14:textId="6503A6A5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3) Авраменко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М.</w:t>
      </w:r>
    </w:p>
    <w:p w14:paraId="3AF24703" w14:textId="28C36E2C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11. «Фізика» підручник для 9 класу закладів загальної середньої освіти</w:t>
      </w:r>
    </w:p>
    <w:p w14:paraId="7B9B1800" w14:textId="136946A5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Бар’яхтар В. Г., Довгий С. О.,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Ф. Я.,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за редакцією Бар’яхтара В. Г.,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Довгогб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С.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07F4B702" w14:textId="3698454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Засєкіна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Засєкін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Д.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521D76B5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 Сиротюк В. Д.</w:t>
      </w:r>
    </w:p>
    <w:p w14:paraId="4F5FD352" w14:textId="2A9975A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D06">
        <w:rPr>
          <w:rFonts w:ascii="Times New Roman" w:hAnsi="Times New Roman" w:cs="Times New Roman"/>
          <w:sz w:val="28"/>
          <w:szCs w:val="28"/>
        </w:rPr>
        <w:t>12. «Хімія» підручник для 9 класу закладів загальної середньої освіти</w:t>
      </w:r>
    </w:p>
    <w:p w14:paraId="2A3ADB44" w14:textId="2F877362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Григорович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В.</w:t>
      </w:r>
    </w:p>
    <w:p w14:paraId="2EFA7773" w14:textId="266D4AFA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Ярошенко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Г.</w:t>
      </w:r>
    </w:p>
    <w:p w14:paraId="59C55603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 Савчин М. М.</w:t>
      </w:r>
    </w:p>
    <w:p w14:paraId="028185C3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П. П.,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Л. С.</w:t>
      </w:r>
    </w:p>
    <w:p w14:paraId="29D4E8D7" w14:textId="5FC7B13D" w:rsidR="00DF7D06" w:rsidRPr="00DF7D06" w:rsidRDefault="003C43A5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D06">
        <w:rPr>
          <w:rFonts w:ascii="Times New Roman" w:hAnsi="Times New Roman" w:cs="Times New Roman"/>
          <w:sz w:val="28"/>
          <w:szCs w:val="28"/>
        </w:rPr>
        <w:t>.</w:t>
      </w:r>
      <w:r w:rsidR="00DF7D06" w:rsidRPr="00DF7D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7D06" w:rsidRPr="00DF7D06">
        <w:rPr>
          <w:rFonts w:ascii="Times New Roman" w:hAnsi="Times New Roman" w:cs="Times New Roman"/>
          <w:sz w:val="28"/>
          <w:szCs w:val="28"/>
        </w:rPr>
        <w:t>. «Всесвітня історія» підручник для 9 класу закладів загальної середньої освіти</w:t>
      </w:r>
    </w:p>
    <w:p w14:paraId="67F54F3A" w14:textId="4F4BC931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Щупак І. Я., Бурлака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В., Власова Н. С.,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Піскарьова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Посунько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А. Л.,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Секиринський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Д.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48ED5D14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2) Сорочинська Н. М.</w:t>
      </w:r>
    </w:p>
    <w:p w14:paraId="5518AF84" w14:textId="1E423C45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3) Васильків І. Д., Островський В. В., Басюк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Я., Паршин І. Л.,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Костікова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М. І.</w:t>
      </w:r>
    </w:p>
    <w:p w14:paraId="2F124055" w14:textId="71125F1C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В., Мартишок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6A3ACD80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lastRenderedPageBreak/>
        <w:t>5) Полянський П. Б.</w:t>
      </w:r>
    </w:p>
    <w:p w14:paraId="6CEA926C" w14:textId="44CB0FEC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Ладиченко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Осмоловський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С.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Мальований О.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7E001ACA" w14:textId="03BB2D76" w:rsidR="00DF7D06" w:rsidRPr="00DF7D06" w:rsidRDefault="003C43A5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DF7D06" w:rsidRPr="00DF7D06">
        <w:rPr>
          <w:rFonts w:ascii="Times New Roman" w:hAnsi="Times New Roman" w:cs="Times New Roman"/>
          <w:sz w:val="28"/>
          <w:szCs w:val="28"/>
        </w:rPr>
        <w:t>. «Інформатика» підручник для 9 класу закладів загальної середньої освіти</w:t>
      </w:r>
    </w:p>
    <w:p w14:paraId="6510A467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В.</w:t>
      </w:r>
    </w:p>
    <w:p w14:paraId="4A7FE859" w14:textId="553FFE48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Коршунова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В., Завадський І.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Стасюк 3. Р.,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Потієнко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28016B83" w14:textId="2740B079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3) Казанцева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П., Стеценко І. В.</w:t>
      </w:r>
    </w:p>
    <w:p w14:paraId="59863783" w14:textId="72C84C23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Бондаренко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Ластовецький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В., Пилипчук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П.,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Є. А.</w:t>
      </w:r>
    </w:p>
    <w:p w14:paraId="0D0C7BE7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5) Морзе Н. В., Барна О. В.</w:t>
      </w:r>
    </w:p>
    <w:p w14:paraId="32FA0231" w14:textId="5E9B5B87" w:rsidR="00DF7D06" w:rsidRPr="00DF7D06" w:rsidRDefault="003C43A5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F7D06" w:rsidRPr="00DF7D06">
        <w:rPr>
          <w:rFonts w:ascii="Times New Roman" w:hAnsi="Times New Roman" w:cs="Times New Roman"/>
          <w:sz w:val="28"/>
          <w:szCs w:val="28"/>
        </w:rPr>
        <w:t>. «Історія України» підручник для 9 класу закладів загальної середньої освіти</w:t>
      </w:r>
    </w:p>
    <w:p w14:paraId="3C32F143" w14:textId="00039CC3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Щупак І. Я., Бурлака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В., Власова Н. С.,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Врадій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Є. А., Галушко К. Ю.,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Б.,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Громенко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Мороко В. М.,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Піскарьова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І.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Посунько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А. Л.,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Репан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Секиринський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Д.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Старченко Н. П.,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Ф. Г., Черкас Б. В.</w:t>
      </w:r>
    </w:p>
    <w:p w14:paraId="095E5A8E" w14:textId="441DC46F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Власов В. С.,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Панарін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Є.,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Топольницька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Ю. А.</w:t>
      </w:r>
    </w:p>
    <w:p w14:paraId="03C4AA71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 Сорочинська Н. М.</w:t>
      </w:r>
    </w:p>
    <w:p w14:paraId="2ACB7503" w14:textId="0722D2F3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М. Є.,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В.</w:t>
      </w:r>
    </w:p>
    <w:p w14:paraId="5A54C443" w14:textId="45D090D2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.1., Дудар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В.</w:t>
      </w:r>
    </w:p>
    <w:p w14:paraId="00FA25D2" w14:textId="343EF21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В., Мартинюк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</w:t>
      </w:r>
    </w:p>
    <w:p w14:paraId="178996D9" w14:textId="1ABE84B6" w:rsidR="00DF7D06" w:rsidRPr="00DF7D06" w:rsidRDefault="003C43A5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DF7D06" w:rsidRPr="00DF7D06">
        <w:rPr>
          <w:rFonts w:ascii="Times New Roman" w:hAnsi="Times New Roman" w:cs="Times New Roman"/>
          <w:sz w:val="28"/>
          <w:szCs w:val="28"/>
        </w:rPr>
        <w:t>. «Основи правознавства» підручник для 9 класу закладів загальної середньої освіти</w:t>
      </w:r>
    </w:p>
    <w:p w14:paraId="146CC719" w14:textId="639AF929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Наровлянський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Д.</w:t>
      </w:r>
    </w:p>
    <w:p w14:paraId="2C1EB4E8" w14:textId="1DA39BD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Ремех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Т.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 І.</w:t>
      </w:r>
    </w:p>
    <w:p w14:paraId="310EE78F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3) Васильків 1. Д., Кравчук В. М.</w:t>
      </w:r>
    </w:p>
    <w:p w14:paraId="23D62EC8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>4) Ратушняк С. П.</w:t>
      </w:r>
    </w:p>
    <w:p w14:paraId="6ACD77F9" w14:textId="5D73072C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Б. І.,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Берендєєв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С. </w:t>
      </w:r>
      <w:r w:rsidR="0091336D">
        <w:rPr>
          <w:rFonts w:ascii="Times New Roman" w:hAnsi="Times New Roman" w:cs="Times New Roman"/>
          <w:sz w:val="28"/>
          <w:szCs w:val="28"/>
        </w:rPr>
        <w:t>О</w:t>
      </w:r>
      <w:r w:rsidRPr="00DF7D06">
        <w:rPr>
          <w:rFonts w:ascii="Times New Roman" w:hAnsi="Times New Roman" w:cs="Times New Roman"/>
          <w:sz w:val="28"/>
          <w:szCs w:val="28"/>
        </w:rPr>
        <w:t>., Губань Р. В.</w:t>
      </w:r>
    </w:p>
    <w:p w14:paraId="67806E53" w14:textId="77777777" w:rsidR="00DF7D06" w:rsidRPr="00DF7D06" w:rsidRDefault="00DF7D06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06">
        <w:rPr>
          <w:rFonts w:ascii="Times New Roman" w:hAnsi="Times New Roman" w:cs="Times New Roman"/>
          <w:sz w:val="28"/>
          <w:szCs w:val="28"/>
        </w:rPr>
        <w:t xml:space="preserve">6) Філіпенко Т. М., </w:t>
      </w:r>
      <w:proofErr w:type="spellStart"/>
      <w:r w:rsidRPr="00DF7D06">
        <w:rPr>
          <w:rFonts w:ascii="Times New Roman" w:hAnsi="Times New Roman" w:cs="Times New Roman"/>
          <w:sz w:val="28"/>
          <w:szCs w:val="28"/>
        </w:rPr>
        <w:t>Сутковий</w:t>
      </w:r>
      <w:proofErr w:type="spellEnd"/>
      <w:r w:rsidRPr="00DF7D06">
        <w:rPr>
          <w:rFonts w:ascii="Times New Roman" w:hAnsi="Times New Roman" w:cs="Times New Roman"/>
          <w:sz w:val="28"/>
          <w:szCs w:val="28"/>
        </w:rPr>
        <w:t xml:space="preserve"> В. Л.</w:t>
      </w:r>
    </w:p>
    <w:p w14:paraId="5704B9FD" w14:textId="77777777" w:rsidR="002B171C" w:rsidRPr="0009433F" w:rsidRDefault="002B171C" w:rsidP="005F7BCE">
      <w:pPr>
        <w:pStyle w:val="a6"/>
        <w:shd w:val="clear" w:color="auto" w:fill="auto"/>
        <w:jc w:val="both"/>
        <w:rPr>
          <w:sz w:val="28"/>
          <w:szCs w:val="28"/>
        </w:rPr>
      </w:pPr>
    </w:p>
    <w:p w14:paraId="655CF1C5" w14:textId="68A370BB" w:rsidR="002B171C" w:rsidRPr="0009433F" w:rsidRDefault="002B171C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33F">
        <w:rPr>
          <w:rFonts w:ascii="Times New Roman" w:hAnsi="Times New Roman" w:cs="Times New Roman"/>
          <w:sz w:val="28"/>
          <w:szCs w:val="28"/>
        </w:rPr>
        <w:t xml:space="preserve">Секретар  педради                                                </w:t>
      </w:r>
      <w:r w:rsidR="00DF7D06">
        <w:rPr>
          <w:rFonts w:ascii="Times New Roman" w:hAnsi="Times New Roman" w:cs="Times New Roman"/>
          <w:sz w:val="28"/>
          <w:szCs w:val="28"/>
        </w:rPr>
        <w:t>Марія САМОЙЛЮК</w:t>
      </w:r>
    </w:p>
    <w:p w14:paraId="39B40402" w14:textId="77777777" w:rsidR="002B171C" w:rsidRPr="0009433F" w:rsidRDefault="002B171C" w:rsidP="005F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487C7" w14:textId="73C30491" w:rsidR="00B858ED" w:rsidRDefault="002B171C" w:rsidP="005F7BCE">
      <w:pPr>
        <w:spacing w:after="0" w:line="240" w:lineRule="auto"/>
      </w:pPr>
      <w:r w:rsidRPr="0009433F">
        <w:rPr>
          <w:rFonts w:ascii="Times New Roman" w:hAnsi="Times New Roman" w:cs="Times New Roman"/>
          <w:sz w:val="28"/>
          <w:szCs w:val="28"/>
        </w:rPr>
        <w:t>Голова педради                                                      М</w:t>
      </w:r>
      <w:r w:rsidR="00DF7D06">
        <w:rPr>
          <w:rFonts w:ascii="Times New Roman" w:hAnsi="Times New Roman" w:cs="Times New Roman"/>
          <w:sz w:val="28"/>
          <w:szCs w:val="28"/>
        </w:rPr>
        <w:t>арія ВЛАСЮК</w:t>
      </w:r>
    </w:p>
    <w:sectPr w:rsidR="00B858ED" w:rsidSect="00874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71C"/>
    <w:rsid w:val="00235FBD"/>
    <w:rsid w:val="002B171C"/>
    <w:rsid w:val="003C43A5"/>
    <w:rsid w:val="005F7BCE"/>
    <w:rsid w:val="00684F27"/>
    <w:rsid w:val="00732C4E"/>
    <w:rsid w:val="0091336D"/>
    <w:rsid w:val="00936F15"/>
    <w:rsid w:val="00A22701"/>
    <w:rsid w:val="00B858ED"/>
    <w:rsid w:val="00BB4A42"/>
    <w:rsid w:val="00D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2E22"/>
  <w15:docId w15:val="{312C323C-7CFA-4065-8C7E-7FEAF12B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1C"/>
    <w:pPr>
      <w:ind w:left="720"/>
      <w:contextualSpacing/>
    </w:pPr>
  </w:style>
  <w:style w:type="paragraph" w:styleId="a4">
    <w:name w:val="No Spacing"/>
    <w:uiPriority w:val="1"/>
    <w:qFormat/>
    <w:rsid w:val="002B171C"/>
    <w:pPr>
      <w:spacing w:after="0" w:line="240" w:lineRule="auto"/>
    </w:pPr>
  </w:style>
  <w:style w:type="character" w:customStyle="1" w:styleId="a5">
    <w:name w:val="Другое_"/>
    <w:basedOn w:val="a0"/>
    <w:link w:val="a6"/>
    <w:rsid w:val="002B17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2B17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rmal (Web)"/>
    <w:basedOn w:val="a"/>
    <w:uiPriority w:val="99"/>
    <w:unhideWhenUsed/>
    <w:rsid w:val="002B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2B171C"/>
    <w:rPr>
      <w:b/>
      <w:bCs/>
    </w:rPr>
  </w:style>
  <w:style w:type="character" w:customStyle="1" w:styleId="docdata">
    <w:name w:val="docdata"/>
    <w:aliases w:val="docy,v5,5154,baiaagaaboqcaaadwbiaaavmegaaaaaaaaaaaaaaaaaaaaaaaaaaaaaaaaaaaaaaaaaaaaaaaaaaaaaaaaaaaaaaaaaaaaaaaaaaaaaaaaaaaaaaaaaaaaaaaaaaaaaaaaaaaaaaaaaaaaaaaaaaaaaaaaaaaaaaaaaaaaaaaaaaaaaaaaaaaaaaaaaaaaaaaaaaaaaaaaaaaaaaaaaaaaaaaaaaaaaaaaaaaaaa"/>
    <w:basedOn w:val="a0"/>
    <w:rsid w:val="00BB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4947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2022-01-27T11:02:00Z</cp:lastPrinted>
  <dcterms:created xsi:type="dcterms:W3CDTF">2022-01-17T08:18:00Z</dcterms:created>
  <dcterms:modified xsi:type="dcterms:W3CDTF">2022-01-27T11:02:00Z</dcterms:modified>
</cp:coreProperties>
</file>