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45" w:rsidRPr="00792F45" w:rsidRDefault="00792F45" w:rsidP="00792F45">
      <w:pPr>
        <w:jc w:val="center"/>
        <w:rPr>
          <w:lang w:val="en-US"/>
        </w:rPr>
      </w:pPr>
      <w:r>
        <w:rPr>
          <w:rFonts w:ascii="Calibri" w:hAnsi="Calibri" w:cs="Calibri"/>
          <w:noProof/>
          <w:lang w:eastAsia="uk-UA"/>
        </w:rPr>
        <w:drawing>
          <wp:inline distT="0" distB="0" distL="0" distR="0" wp14:anchorId="10595DF7" wp14:editId="4F769509">
            <wp:extent cx="456853" cy="61299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95" cy="63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45" w:rsidRPr="00B13669" w:rsidRDefault="00792F45" w:rsidP="00B13669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13669">
        <w:rPr>
          <w:rFonts w:ascii="Times New Roman CYR" w:hAnsi="Times New Roman CYR" w:cs="Times New Roman CYR"/>
          <w:b/>
          <w:bCs/>
          <w:sz w:val="28"/>
          <w:szCs w:val="28"/>
        </w:rPr>
        <w:t>УКРАЇНА</w:t>
      </w:r>
    </w:p>
    <w:p w:rsidR="00792F45" w:rsidRPr="00B13669" w:rsidRDefault="00792F45" w:rsidP="00B13669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13669">
        <w:rPr>
          <w:rFonts w:ascii="Times New Roman CYR" w:hAnsi="Times New Roman CYR" w:cs="Times New Roman CYR"/>
          <w:b/>
          <w:bCs/>
          <w:sz w:val="28"/>
          <w:szCs w:val="28"/>
        </w:rPr>
        <w:t xml:space="preserve">НЕМОВИЦЬКА СІЛЬСЬКА РАДА </w:t>
      </w:r>
    </w:p>
    <w:p w:rsidR="00792F45" w:rsidRPr="00B13669" w:rsidRDefault="00792F45" w:rsidP="00B13669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13669">
        <w:rPr>
          <w:rFonts w:ascii="Times New Roman CYR" w:hAnsi="Times New Roman CYR" w:cs="Times New Roman CYR"/>
          <w:b/>
          <w:bCs/>
          <w:sz w:val="28"/>
          <w:szCs w:val="28"/>
        </w:rPr>
        <w:t>САРНЕНСЬКОГО РАЙОНУ РІВНЕНСЬКОЇ ОБЛАСТІ</w:t>
      </w:r>
    </w:p>
    <w:p w:rsidR="00E97A85" w:rsidRPr="00B13669" w:rsidRDefault="00E97A85" w:rsidP="00B13669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669">
        <w:rPr>
          <w:rFonts w:ascii="Times New Roman CYR" w:hAnsi="Times New Roman CYR" w:cs="Times New Roman CYR"/>
          <w:b/>
          <w:bCs/>
          <w:sz w:val="28"/>
          <w:szCs w:val="28"/>
        </w:rPr>
        <w:t xml:space="preserve">ВІДДІЛ ОСВІТИ, КУЛЬТУРИ ТА З </w:t>
      </w:r>
      <w:r w:rsidRPr="00B13669">
        <w:rPr>
          <w:rFonts w:ascii="Times New Roman" w:hAnsi="Times New Roman" w:cs="Times New Roman"/>
          <w:b/>
          <w:bCs/>
          <w:sz w:val="28"/>
          <w:szCs w:val="28"/>
        </w:rPr>
        <w:t>ПИТАНЬ СІМ´Ї, МОЛОДІ ТА СПОРТУ</w:t>
      </w:r>
    </w:p>
    <w:p w:rsidR="00792F45" w:rsidRPr="00B13669" w:rsidRDefault="00792F45" w:rsidP="00B13669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B13669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вул. Центральна, 4 село Немовичі, 34540 </w:t>
      </w:r>
    </w:p>
    <w:p w:rsidR="00792F45" w:rsidRPr="00B13669" w:rsidRDefault="00792F45" w:rsidP="00B13669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/>
        <w:jc w:val="center"/>
        <w:rPr>
          <w:bCs/>
          <w:i/>
          <w:iCs/>
          <w:sz w:val="24"/>
          <w:szCs w:val="24"/>
        </w:rPr>
      </w:pPr>
      <w:r w:rsidRPr="00B13669">
        <w:rPr>
          <w:rFonts w:ascii="Times New Roman CYR" w:hAnsi="Times New Roman CYR" w:cs="Times New Roman CYR"/>
          <w:bCs/>
          <w:i/>
          <w:iCs/>
          <w:sz w:val="24"/>
          <w:szCs w:val="24"/>
        </w:rPr>
        <w:t>Е-</w:t>
      </w:r>
      <w:r w:rsidRPr="00B13669">
        <w:rPr>
          <w:rFonts w:ascii="Times New Roman CYR" w:hAnsi="Times New Roman CYR" w:cs="Times New Roman CYR"/>
          <w:bCs/>
          <w:i/>
          <w:iCs/>
          <w:color w:val="000000" w:themeColor="text1"/>
          <w:sz w:val="24"/>
          <w:szCs w:val="24"/>
        </w:rPr>
        <w:t xml:space="preserve">mail: </w:t>
      </w:r>
      <w:hyperlink r:id="rId7" w:history="1">
        <w:r w:rsidRPr="00B13669">
          <w:rPr>
            <w:rStyle w:val="a3"/>
            <w:rFonts w:ascii="Times New Roman CYR" w:hAnsi="Times New Roman CYR" w:cs="Times New Roman CYR"/>
            <w:bCs/>
            <w:i/>
            <w:iCs/>
            <w:color w:val="000000" w:themeColor="text1"/>
            <w:sz w:val="24"/>
            <w:szCs w:val="24"/>
            <w:lang w:val="en-US"/>
          </w:rPr>
          <w:t>osvita</w:t>
        </w:r>
        <w:r w:rsidRPr="00133C34">
          <w:rPr>
            <w:rStyle w:val="a3"/>
            <w:rFonts w:ascii="Times New Roman CYR" w:hAnsi="Times New Roman CYR" w:cs="Times New Roman CYR"/>
            <w:bCs/>
            <w:i/>
            <w:iCs/>
            <w:color w:val="000000" w:themeColor="text1"/>
            <w:sz w:val="24"/>
            <w:szCs w:val="24"/>
          </w:rPr>
          <w:t>.</w:t>
        </w:r>
        <w:r w:rsidRPr="00B13669">
          <w:rPr>
            <w:rStyle w:val="a3"/>
            <w:rFonts w:ascii="Times New Roman CYR" w:hAnsi="Times New Roman CYR" w:cs="Times New Roman CYR"/>
            <w:bCs/>
            <w:i/>
            <w:iCs/>
            <w:color w:val="000000" w:themeColor="text1"/>
            <w:sz w:val="24"/>
            <w:szCs w:val="24"/>
            <w:lang w:val="en-US"/>
          </w:rPr>
          <w:t>nemovychi</w:t>
        </w:r>
        <w:r w:rsidRPr="00133C34">
          <w:rPr>
            <w:rStyle w:val="a3"/>
            <w:rFonts w:ascii="Times New Roman CYR" w:hAnsi="Times New Roman CYR" w:cs="Times New Roman CYR"/>
            <w:bCs/>
            <w:i/>
            <w:iCs/>
            <w:color w:val="000000" w:themeColor="text1"/>
            <w:sz w:val="24"/>
            <w:szCs w:val="24"/>
          </w:rPr>
          <w:t>@</w:t>
        </w:r>
        <w:r w:rsidRPr="00B13669">
          <w:rPr>
            <w:rStyle w:val="a3"/>
            <w:rFonts w:ascii="Times New Roman CYR" w:hAnsi="Times New Roman CYR" w:cs="Times New Roman CYR"/>
            <w:bCs/>
            <w:i/>
            <w:iCs/>
            <w:color w:val="000000" w:themeColor="text1"/>
            <w:sz w:val="24"/>
            <w:szCs w:val="24"/>
            <w:lang w:val="en-US"/>
          </w:rPr>
          <w:t>ukr</w:t>
        </w:r>
        <w:r w:rsidRPr="00133C34">
          <w:rPr>
            <w:rStyle w:val="a3"/>
            <w:rFonts w:ascii="Times New Roman CYR" w:hAnsi="Times New Roman CYR" w:cs="Times New Roman CYR"/>
            <w:bCs/>
            <w:i/>
            <w:iCs/>
            <w:color w:val="000000" w:themeColor="text1"/>
            <w:sz w:val="24"/>
            <w:szCs w:val="24"/>
          </w:rPr>
          <w:t>.</w:t>
        </w:r>
        <w:r w:rsidRPr="00B13669">
          <w:rPr>
            <w:rStyle w:val="a3"/>
            <w:rFonts w:ascii="Times New Roman CYR" w:hAnsi="Times New Roman CYR" w:cs="Times New Roman CYR"/>
            <w:bCs/>
            <w:i/>
            <w:iCs/>
            <w:color w:val="000000" w:themeColor="text1"/>
            <w:sz w:val="24"/>
            <w:szCs w:val="24"/>
            <w:lang w:val="en-US"/>
          </w:rPr>
          <w:t>net</w:t>
        </w:r>
      </w:hyperlink>
      <w:r w:rsidRPr="00133C34">
        <w:rPr>
          <w:rFonts w:ascii="Times New Roman CYR" w:hAnsi="Times New Roman CYR" w:cs="Times New Roman CYR"/>
          <w:bCs/>
          <w:i/>
          <w:iCs/>
          <w:color w:val="000000" w:themeColor="text1"/>
          <w:sz w:val="24"/>
          <w:szCs w:val="24"/>
        </w:rPr>
        <w:t xml:space="preserve"> </w:t>
      </w:r>
      <w:r w:rsidRPr="00B13669">
        <w:rPr>
          <w:rFonts w:ascii="Times New Roman CYR" w:hAnsi="Times New Roman CYR" w:cs="Times New Roman CYR"/>
          <w:bCs/>
          <w:i/>
          <w:iCs/>
          <w:color w:val="000000" w:themeColor="text1"/>
          <w:sz w:val="24"/>
          <w:szCs w:val="24"/>
        </w:rPr>
        <w:t xml:space="preserve"> Код ЄДРПОУ</w:t>
      </w:r>
      <w:r w:rsidR="00E97A85" w:rsidRPr="00B13669">
        <w:rPr>
          <w:rFonts w:ascii="Times New Roman CYR" w:hAnsi="Times New Roman CYR" w:cs="Times New Roman CYR"/>
          <w:bCs/>
          <w:i/>
          <w:iCs/>
          <w:color w:val="000000" w:themeColor="text1"/>
          <w:sz w:val="24"/>
          <w:szCs w:val="24"/>
        </w:rPr>
        <w:t xml:space="preserve"> -</w:t>
      </w:r>
      <w:r w:rsidRPr="00B13669">
        <w:rPr>
          <w:rFonts w:ascii="Times New Roman CYR" w:hAnsi="Times New Roman CYR" w:cs="Times New Roman CYR"/>
          <w:bCs/>
          <w:i/>
          <w:iCs/>
          <w:color w:val="000000" w:themeColor="text1"/>
          <w:sz w:val="24"/>
          <w:szCs w:val="24"/>
        </w:rPr>
        <w:t xml:space="preserve"> </w:t>
      </w:r>
      <w:r w:rsidR="00E97A85" w:rsidRPr="00B13669">
        <w:rPr>
          <w:rFonts w:ascii="Times New Roman CYR" w:hAnsi="Times New Roman CYR" w:cs="Times New Roman CYR"/>
          <w:bCs/>
          <w:i/>
          <w:iCs/>
          <w:sz w:val="24"/>
          <w:szCs w:val="24"/>
        </w:rPr>
        <w:t>42012055</w:t>
      </w:r>
    </w:p>
    <w:p w:rsidR="00F679F3" w:rsidRPr="00594AD4" w:rsidRDefault="00764A02" w:rsidP="00F679F3">
      <w:pPr>
        <w:suppressAutoHyphens/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  <w:iCs/>
          <w:color w:val="000000" w:themeColor="text1"/>
          <w:sz w:val="28"/>
          <w:szCs w:val="28"/>
        </w:rPr>
      </w:pPr>
      <w:r>
        <w:rPr>
          <w:rFonts w:ascii="Times New Roman CYR" w:eastAsia="Calibri" w:hAnsi="Times New Roman CYR" w:cs="Times New Roman CYR"/>
          <w:iCs/>
          <w:color w:val="000000" w:themeColor="text1"/>
          <w:sz w:val="28"/>
          <w:szCs w:val="28"/>
        </w:rPr>
        <w:t>01.02</w:t>
      </w:r>
      <w:r w:rsidR="0069650A">
        <w:rPr>
          <w:rFonts w:ascii="Times New Roman CYR" w:eastAsia="Calibri" w:hAnsi="Times New Roman CYR" w:cs="Times New Roman CYR"/>
          <w:iCs/>
          <w:color w:val="000000" w:themeColor="text1"/>
          <w:sz w:val="28"/>
          <w:szCs w:val="28"/>
        </w:rPr>
        <w:t>.2021</w:t>
      </w:r>
      <w:r w:rsidR="00F679F3" w:rsidRPr="00594AD4">
        <w:rPr>
          <w:rFonts w:ascii="Times New Roman CYR" w:eastAsia="Calibri" w:hAnsi="Times New Roman CYR" w:cs="Times New Roman CYR"/>
          <w:iCs/>
          <w:color w:val="000000" w:themeColor="text1"/>
          <w:sz w:val="28"/>
          <w:szCs w:val="28"/>
        </w:rPr>
        <w:t xml:space="preserve">  №</w:t>
      </w:r>
      <w:r>
        <w:rPr>
          <w:rFonts w:ascii="Times New Roman CYR" w:eastAsia="Calibri" w:hAnsi="Times New Roman CYR" w:cs="Times New Roman CYR"/>
          <w:iCs/>
          <w:color w:val="000000" w:themeColor="text1"/>
          <w:sz w:val="28"/>
          <w:szCs w:val="28"/>
        </w:rPr>
        <w:t>63</w:t>
      </w:r>
    </w:p>
    <w:p w:rsidR="00546760" w:rsidRDefault="00546760" w:rsidP="00732A3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669C" w:rsidRDefault="00471088" w:rsidP="007D4F3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7D4F3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D4F37">
        <w:rPr>
          <w:rFonts w:ascii="Times New Roman" w:eastAsia="Calibri" w:hAnsi="Times New Roman" w:cs="Times New Roman"/>
          <w:sz w:val="28"/>
          <w:szCs w:val="28"/>
        </w:rPr>
        <w:t>Керівникам закладів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760">
        <w:rPr>
          <w:rFonts w:ascii="Times New Roman" w:eastAsia="Calibri" w:hAnsi="Times New Roman" w:cs="Times New Roman"/>
          <w:sz w:val="28"/>
          <w:szCs w:val="28"/>
        </w:rPr>
        <w:t>освіти</w:t>
      </w:r>
    </w:p>
    <w:p w:rsidR="00F92798" w:rsidRPr="00F679F3" w:rsidRDefault="00F92798" w:rsidP="007D4F3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</w:p>
    <w:p w:rsidR="00F679F3" w:rsidRPr="00F679F3" w:rsidRDefault="00F679F3" w:rsidP="007B781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3E5E" w:rsidRDefault="00471088" w:rsidP="00933E5E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виконання </w:t>
      </w:r>
      <w:r w:rsidR="00764A02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голови обласної державної адміністрації  від 14.01.2021 №2/01-60/21, наказу №1369  від 07.12.2018 «Про затвердження Порядку проведення державної підсумкової атестації», зареєстрованого в Міністерстві юстиції України 2.01.2019 за №8/32979, від 09.07.2019 №945 «Деякі питання проведення в 2021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01.08.2019 за №850/33821, від 30.09.2020 №1210 «Про підготовку до проведення в 2021 році зовнішнього незалежного оцінювання результатів навчання, здобутих на основі повної загальної середньої освіти», від 12.10.2020 №1262</w:t>
      </w:r>
      <w:r w:rsidR="00933E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«Деякі питання проведення в 2020/2021 навчальному році державної підсумкової атестації осіб, які здобувають загальну середню освіту», зареєстрованого в Міністерстві юстиції України 20.11.2020 за №1153/35436, наказу Українського центру оцінювання якості від 08.10.2020 №163 «Про проведення пробного зовнішнього незалежного оцінювання в 2021 році», з метою якісної підготовки та організованого проведення зовнішнього незалежного оцінювання у 2021 році просимо:</w:t>
      </w:r>
    </w:p>
    <w:p w:rsidR="00933E5E" w:rsidRDefault="00933E5E" w:rsidP="00933E5E">
      <w:pPr>
        <w:pStyle w:val="a9"/>
        <w:numPr>
          <w:ilvl w:val="0"/>
          <w:numId w:val="36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забезпечити підвезення випускників закладів освіти до визначених пунктів зовнішнього незалежного оцінювання для участі в проведенні державної підсумкової атестації</w:t>
      </w:r>
      <w:r w:rsidR="00D058B2" w:rsidRPr="00D058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D058B2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травень-червень 2021)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33E5E" w:rsidRDefault="00933E5E" w:rsidP="00933E5E">
      <w:pPr>
        <w:pStyle w:val="a9"/>
        <w:numPr>
          <w:ilvl w:val="0"/>
          <w:numId w:val="36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забезпечити умови для участі педагогічних працівників та інших фахівців, залучених до виконання робіт і надання послуг, пов’язаних із проведенням зовнішнього незалежного оцінювання</w:t>
      </w:r>
      <w:r w:rsidR="00D058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(березень-липень 2021)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33E5E" w:rsidRDefault="00D058B2" w:rsidP="00D058B2">
      <w:pPr>
        <w:pStyle w:val="a9"/>
        <w:numPr>
          <w:ilvl w:val="0"/>
          <w:numId w:val="36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проводити роз’яснювальну роботу в закладах освіти щодо порядку проведення пробного зовнішнього незалежного оцінювання, зовнішнього незалежного оцінювання, організації вступу до вищих навчальних закладів у 2021 році, сертифікації педагогічних працівників (січень-липень 2021);</w:t>
      </w:r>
    </w:p>
    <w:p w:rsidR="00D058B2" w:rsidRPr="0069650A" w:rsidRDefault="00D058B2" w:rsidP="00D058B2">
      <w:pPr>
        <w:pStyle w:val="a9"/>
        <w:numPr>
          <w:ilvl w:val="0"/>
          <w:numId w:val="36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сприяти у проведенні моніторингових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досліджен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якості освіти початкової школи та дослідженні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PISA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(березень-квітень 2021)</w:t>
      </w:r>
      <w:bookmarkStart w:id="0" w:name="_GoBack"/>
      <w:bookmarkEnd w:id="0"/>
      <w:r w:rsidRPr="00D058B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D4F37" w:rsidRDefault="007D4F37" w:rsidP="00F063EC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4F37" w:rsidRDefault="007D4F37" w:rsidP="00F063EC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4F37" w:rsidRDefault="007D4F37" w:rsidP="00F063EC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4F37" w:rsidRPr="00F063EC" w:rsidRDefault="007D4F37" w:rsidP="00F063EC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AD4" w:rsidRDefault="00594AD4" w:rsidP="00F8471C">
      <w:pPr>
        <w:spacing w:after="0" w:line="276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AD4" w:rsidRDefault="00594AD4" w:rsidP="00594AD4">
      <w:pPr>
        <w:spacing w:after="0" w:line="276" w:lineRule="auto"/>
        <w:ind w:right="-8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AD4" w:rsidRPr="00732A31" w:rsidRDefault="00594AD4" w:rsidP="00594AD4">
      <w:pPr>
        <w:spacing w:after="0" w:line="276" w:lineRule="auto"/>
        <w:ind w:right="-8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214" w:rsidRDefault="00EA4919" w:rsidP="00746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о. н</w:t>
      </w:r>
      <w:r w:rsidR="007735CC">
        <w:rPr>
          <w:rFonts w:ascii="Times New Roman" w:hAnsi="Times New Roman" w:cs="Times New Roman"/>
          <w:sz w:val="28"/>
          <w:szCs w:val="28"/>
        </w:rPr>
        <w:t>ач</w:t>
      </w:r>
      <w:r w:rsidR="0074783B">
        <w:rPr>
          <w:rFonts w:ascii="Times New Roman" w:hAnsi="Times New Roman" w:cs="Times New Roman"/>
          <w:sz w:val="28"/>
          <w:szCs w:val="28"/>
        </w:rPr>
        <w:t>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783B">
        <w:rPr>
          <w:rFonts w:ascii="Times New Roman" w:hAnsi="Times New Roman" w:cs="Times New Roman"/>
          <w:sz w:val="28"/>
          <w:szCs w:val="28"/>
        </w:rPr>
        <w:t xml:space="preserve"> відділу освіти, культури</w:t>
      </w:r>
      <w:r w:rsidR="00E97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8C3" w:rsidRPr="000144C1" w:rsidRDefault="00E97A85" w:rsidP="00746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 питань</w:t>
      </w:r>
      <w:r w:rsidR="00D41214">
        <w:rPr>
          <w:rFonts w:ascii="Times New Roman" w:hAnsi="Times New Roman" w:cs="Times New Roman"/>
          <w:sz w:val="28"/>
          <w:szCs w:val="28"/>
        </w:rPr>
        <w:t xml:space="preserve"> </w:t>
      </w:r>
      <w:r w:rsidR="007735CC">
        <w:rPr>
          <w:rFonts w:ascii="Times New Roman" w:hAnsi="Times New Roman" w:cs="Times New Roman"/>
          <w:sz w:val="28"/>
          <w:szCs w:val="28"/>
        </w:rPr>
        <w:t>сім</w:t>
      </w:r>
      <w:r w:rsidR="007735CC">
        <w:rPr>
          <w:rFonts w:ascii="Arial" w:hAnsi="Arial" w:cs="Arial"/>
          <w:sz w:val="28"/>
          <w:szCs w:val="28"/>
        </w:rPr>
        <w:t>´</w:t>
      </w:r>
      <w:r>
        <w:rPr>
          <w:rFonts w:ascii="Times New Roman" w:hAnsi="Times New Roman" w:cs="Times New Roman"/>
          <w:sz w:val="28"/>
          <w:szCs w:val="28"/>
        </w:rPr>
        <w:t>ї, молоді та</w:t>
      </w:r>
      <w:r w:rsidR="007735CC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D412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01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A4919">
        <w:rPr>
          <w:rFonts w:ascii="Times New Roman" w:hAnsi="Times New Roman" w:cs="Times New Roman"/>
          <w:sz w:val="28"/>
          <w:szCs w:val="28"/>
        </w:rPr>
        <w:t>Оксана СВИРИД</w:t>
      </w:r>
    </w:p>
    <w:p w:rsidR="007735CC" w:rsidRPr="007735CC" w:rsidRDefault="007735CC" w:rsidP="00746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35CC" w:rsidRPr="007735CC" w:rsidSect="00D412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інформація 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D44"/>
    <w:multiLevelType w:val="hybridMultilevel"/>
    <w:tmpl w:val="904C3F8C"/>
    <w:lvl w:ilvl="0" w:tplc="ABF69304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29536F3"/>
    <w:multiLevelType w:val="hybridMultilevel"/>
    <w:tmpl w:val="D9E22AD8"/>
    <w:lvl w:ilvl="0" w:tplc="F510FC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D5330C"/>
    <w:multiLevelType w:val="hybridMultilevel"/>
    <w:tmpl w:val="8740482A"/>
    <w:lvl w:ilvl="0" w:tplc="635A0D2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E6BE1"/>
    <w:multiLevelType w:val="hybridMultilevel"/>
    <w:tmpl w:val="5CF6C46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A284300"/>
    <w:multiLevelType w:val="hybridMultilevel"/>
    <w:tmpl w:val="8A9E718C"/>
    <w:lvl w:ilvl="0" w:tplc="91C811D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3763CEB"/>
    <w:multiLevelType w:val="hybridMultilevel"/>
    <w:tmpl w:val="B768C230"/>
    <w:lvl w:ilvl="0" w:tplc="165E8A5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B03DF"/>
    <w:multiLevelType w:val="hybridMultilevel"/>
    <w:tmpl w:val="957C45DC"/>
    <w:lvl w:ilvl="0" w:tplc="9E92E15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73474"/>
    <w:multiLevelType w:val="hybridMultilevel"/>
    <w:tmpl w:val="AA783CD8"/>
    <w:lvl w:ilvl="0" w:tplc="627C87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841B18"/>
    <w:multiLevelType w:val="hybridMultilevel"/>
    <w:tmpl w:val="F368995A"/>
    <w:lvl w:ilvl="0" w:tplc="DE58514A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C5617A4"/>
    <w:multiLevelType w:val="hybridMultilevel"/>
    <w:tmpl w:val="F23EDD66"/>
    <w:lvl w:ilvl="0" w:tplc="C1160598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E0410B9"/>
    <w:multiLevelType w:val="hybridMultilevel"/>
    <w:tmpl w:val="CF9A0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30155"/>
    <w:multiLevelType w:val="hybridMultilevel"/>
    <w:tmpl w:val="F20A15A2"/>
    <w:lvl w:ilvl="0" w:tplc="DDF24CC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B0205"/>
    <w:multiLevelType w:val="hybridMultilevel"/>
    <w:tmpl w:val="4D66ACEA"/>
    <w:lvl w:ilvl="0" w:tplc="F640BD44">
      <w:start w:val="1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56A5B1F"/>
    <w:multiLevelType w:val="hybridMultilevel"/>
    <w:tmpl w:val="08309908"/>
    <w:lvl w:ilvl="0" w:tplc="3E2A52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E417CE"/>
    <w:multiLevelType w:val="hybridMultilevel"/>
    <w:tmpl w:val="54F83C78"/>
    <w:lvl w:ilvl="0" w:tplc="30F0BE1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8124F18"/>
    <w:multiLevelType w:val="hybridMultilevel"/>
    <w:tmpl w:val="C440570A"/>
    <w:lvl w:ilvl="0" w:tplc="52CA6554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B2790"/>
    <w:multiLevelType w:val="hybridMultilevel"/>
    <w:tmpl w:val="3AF4FC74"/>
    <w:lvl w:ilvl="0" w:tplc="D3FE3CF6">
      <w:start w:val="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DCA38AD"/>
    <w:multiLevelType w:val="hybridMultilevel"/>
    <w:tmpl w:val="294230FE"/>
    <w:lvl w:ilvl="0" w:tplc="67E64DE2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09A170D"/>
    <w:multiLevelType w:val="hybridMultilevel"/>
    <w:tmpl w:val="E9F64948"/>
    <w:lvl w:ilvl="0" w:tplc="764EF6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12037F"/>
    <w:multiLevelType w:val="hybridMultilevel"/>
    <w:tmpl w:val="BEF0B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13F47"/>
    <w:multiLevelType w:val="hybridMultilevel"/>
    <w:tmpl w:val="8EBADD16"/>
    <w:lvl w:ilvl="0" w:tplc="AADE7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92786B"/>
    <w:multiLevelType w:val="hybridMultilevel"/>
    <w:tmpl w:val="47587E88"/>
    <w:lvl w:ilvl="0" w:tplc="90BACCA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8C53E2"/>
    <w:multiLevelType w:val="hybridMultilevel"/>
    <w:tmpl w:val="C8C85E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74814"/>
    <w:multiLevelType w:val="hybridMultilevel"/>
    <w:tmpl w:val="39049B5E"/>
    <w:lvl w:ilvl="0" w:tplc="D8EEA1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1F3E59"/>
    <w:multiLevelType w:val="hybridMultilevel"/>
    <w:tmpl w:val="ABBA6E04"/>
    <w:lvl w:ilvl="0" w:tplc="3356B2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B6E73"/>
    <w:multiLevelType w:val="hybridMultilevel"/>
    <w:tmpl w:val="8A3EDDC6"/>
    <w:lvl w:ilvl="0" w:tplc="85C0B2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96BB3"/>
    <w:multiLevelType w:val="hybridMultilevel"/>
    <w:tmpl w:val="050AA46A"/>
    <w:lvl w:ilvl="0" w:tplc="4A9CAE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05F5BA8"/>
    <w:multiLevelType w:val="hybridMultilevel"/>
    <w:tmpl w:val="14740A3E"/>
    <w:lvl w:ilvl="0" w:tplc="F4563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F76DAA"/>
    <w:multiLevelType w:val="hybridMultilevel"/>
    <w:tmpl w:val="A15CD1D0"/>
    <w:lvl w:ilvl="0" w:tplc="C4800E86">
      <w:start w:val="1"/>
      <w:numFmt w:val="bullet"/>
      <w:lvlText w:val="-"/>
      <w:lvlJc w:val="left"/>
      <w:pPr>
        <w:ind w:left="1080" w:hanging="360"/>
      </w:pPr>
      <w:rPr>
        <w:rFonts w:ascii="інформація Times New Roman" w:eastAsia="Calibri" w:hAnsi="інформація 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1403B7"/>
    <w:multiLevelType w:val="hybridMultilevel"/>
    <w:tmpl w:val="F392C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B5F14"/>
    <w:multiLevelType w:val="hybridMultilevel"/>
    <w:tmpl w:val="F5A435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06F13"/>
    <w:multiLevelType w:val="hybridMultilevel"/>
    <w:tmpl w:val="6E563B3A"/>
    <w:lvl w:ilvl="0" w:tplc="3F76E7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5F46B6"/>
    <w:multiLevelType w:val="hybridMultilevel"/>
    <w:tmpl w:val="81482A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F2148"/>
    <w:multiLevelType w:val="hybridMultilevel"/>
    <w:tmpl w:val="292E28D2"/>
    <w:lvl w:ilvl="0" w:tplc="1F36E176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7BDE5975"/>
    <w:multiLevelType w:val="hybridMultilevel"/>
    <w:tmpl w:val="F45E70F8"/>
    <w:lvl w:ilvl="0" w:tplc="65C2543C">
      <w:start w:val="19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F1067A9"/>
    <w:multiLevelType w:val="hybridMultilevel"/>
    <w:tmpl w:val="83CEF3D0"/>
    <w:lvl w:ilvl="0" w:tplc="CB3678A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3"/>
  </w:num>
  <w:num w:numId="4">
    <w:abstractNumId w:val="20"/>
  </w:num>
  <w:num w:numId="5">
    <w:abstractNumId w:val="25"/>
  </w:num>
  <w:num w:numId="6">
    <w:abstractNumId w:val="6"/>
  </w:num>
  <w:num w:numId="7">
    <w:abstractNumId w:val="33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4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31"/>
  </w:num>
  <w:num w:numId="16">
    <w:abstractNumId w:val="19"/>
  </w:num>
  <w:num w:numId="17">
    <w:abstractNumId w:val="34"/>
  </w:num>
  <w:num w:numId="18">
    <w:abstractNumId w:val="11"/>
  </w:num>
  <w:num w:numId="19">
    <w:abstractNumId w:val="3"/>
  </w:num>
  <w:num w:numId="20">
    <w:abstractNumId w:val="35"/>
  </w:num>
  <w:num w:numId="21">
    <w:abstractNumId w:val="5"/>
  </w:num>
  <w:num w:numId="22">
    <w:abstractNumId w:val="15"/>
  </w:num>
  <w:num w:numId="23">
    <w:abstractNumId w:val="2"/>
  </w:num>
  <w:num w:numId="24">
    <w:abstractNumId w:val="18"/>
  </w:num>
  <w:num w:numId="25">
    <w:abstractNumId w:val="29"/>
  </w:num>
  <w:num w:numId="26">
    <w:abstractNumId w:val="23"/>
  </w:num>
  <w:num w:numId="27">
    <w:abstractNumId w:val="1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0"/>
  </w:num>
  <w:num w:numId="31">
    <w:abstractNumId w:val="0"/>
  </w:num>
  <w:num w:numId="32">
    <w:abstractNumId w:val="27"/>
  </w:num>
  <w:num w:numId="33">
    <w:abstractNumId w:val="16"/>
  </w:num>
  <w:num w:numId="34">
    <w:abstractNumId w:val="7"/>
  </w:num>
  <w:num w:numId="35">
    <w:abstractNumId w:val="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36"/>
    <w:rsid w:val="000144C1"/>
    <w:rsid w:val="00035746"/>
    <w:rsid w:val="000470B4"/>
    <w:rsid w:val="00060711"/>
    <w:rsid w:val="0006231D"/>
    <w:rsid w:val="000658C7"/>
    <w:rsid w:val="000835DD"/>
    <w:rsid w:val="000A1C85"/>
    <w:rsid w:val="000B5A62"/>
    <w:rsid w:val="000C5E20"/>
    <w:rsid w:val="000D65DF"/>
    <w:rsid w:val="00116B2A"/>
    <w:rsid w:val="00133C34"/>
    <w:rsid w:val="0013669C"/>
    <w:rsid w:val="00141CDC"/>
    <w:rsid w:val="00167EC6"/>
    <w:rsid w:val="00186045"/>
    <w:rsid w:val="001C3C0C"/>
    <w:rsid w:val="001C7FFA"/>
    <w:rsid w:val="002027F1"/>
    <w:rsid w:val="00263636"/>
    <w:rsid w:val="00286700"/>
    <w:rsid w:val="002A3826"/>
    <w:rsid w:val="00336534"/>
    <w:rsid w:val="003401F1"/>
    <w:rsid w:val="003573D4"/>
    <w:rsid w:val="00394629"/>
    <w:rsid w:val="003A51C1"/>
    <w:rsid w:val="00400438"/>
    <w:rsid w:val="00420669"/>
    <w:rsid w:val="0047018F"/>
    <w:rsid w:val="004704A8"/>
    <w:rsid w:val="00471088"/>
    <w:rsid w:val="00487894"/>
    <w:rsid w:val="004C0E28"/>
    <w:rsid w:val="004E35BB"/>
    <w:rsid w:val="004F08A1"/>
    <w:rsid w:val="004F63E2"/>
    <w:rsid w:val="00524070"/>
    <w:rsid w:val="00527284"/>
    <w:rsid w:val="00546760"/>
    <w:rsid w:val="005550D9"/>
    <w:rsid w:val="005745E3"/>
    <w:rsid w:val="00576FCD"/>
    <w:rsid w:val="00587B21"/>
    <w:rsid w:val="00594AD4"/>
    <w:rsid w:val="005B78F1"/>
    <w:rsid w:val="005C1C40"/>
    <w:rsid w:val="005E0199"/>
    <w:rsid w:val="005E1440"/>
    <w:rsid w:val="00614174"/>
    <w:rsid w:val="00633B2A"/>
    <w:rsid w:val="006504C4"/>
    <w:rsid w:val="0069650A"/>
    <w:rsid w:val="007024BA"/>
    <w:rsid w:val="00707A0A"/>
    <w:rsid w:val="007247EE"/>
    <w:rsid w:val="007257A2"/>
    <w:rsid w:val="00732A31"/>
    <w:rsid w:val="00733321"/>
    <w:rsid w:val="00746F2E"/>
    <w:rsid w:val="0074783B"/>
    <w:rsid w:val="00764A02"/>
    <w:rsid w:val="007735CC"/>
    <w:rsid w:val="00792F45"/>
    <w:rsid w:val="007B7819"/>
    <w:rsid w:val="007D0E1A"/>
    <w:rsid w:val="007D4F37"/>
    <w:rsid w:val="007D7ABD"/>
    <w:rsid w:val="007F04FE"/>
    <w:rsid w:val="0081748F"/>
    <w:rsid w:val="00820121"/>
    <w:rsid w:val="00823301"/>
    <w:rsid w:val="00831343"/>
    <w:rsid w:val="00862F2C"/>
    <w:rsid w:val="008778C3"/>
    <w:rsid w:val="008C4420"/>
    <w:rsid w:val="008C4C89"/>
    <w:rsid w:val="00901213"/>
    <w:rsid w:val="00906F38"/>
    <w:rsid w:val="009128E6"/>
    <w:rsid w:val="009128F8"/>
    <w:rsid w:val="00933E5E"/>
    <w:rsid w:val="00945A59"/>
    <w:rsid w:val="00953425"/>
    <w:rsid w:val="009546E3"/>
    <w:rsid w:val="00963EAE"/>
    <w:rsid w:val="009B06AF"/>
    <w:rsid w:val="009E1010"/>
    <w:rsid w:val="00A04E32"/>
    <w:rsid w:val="00A12308"/>
    <w:rsid w:val="00A6680D"/>
    <w:rsid w:val="00AA7497"/>
    <w:rsid w:val="00AD7AA6"/>
    <w:rsid w:val="00B13669"/>
    <w:rsid w:val="00B147DB"/>
    <w:rsid w:val="00B51004"/>
    <w:rsid w:val="00B6404B"/>
    <w:rsid w:val="00B65276"/>
    <w:rsid w:val="00B748AF"/>
    <w:rsid w:val="00BC09F2"/>
    <w:rsid w:val="00BC4675"/>
    <w:rsid w:val="00BD61F9"/>
    <w:rsid w:val="00BF57D9"/>
    <w:rsid w:val="00C3165F"/>
    <w:rsid w:val="00C3636A"/>
    <w:rsid w:val="00C7427D"/>
    <w:rsid w:val="00CE5451"/>
    <w:rsid w:val="00D02612"/>
    <w:rsid w:val="00D0352B"/>
    <w:rsid w:val="00D058B2"/>
    <w:rsid w:val="00D1023D"/>
    <w:rsid w:val="00D10B86"/>
    <w:rsid w:val="00D3095D"/>
    <w:rsid w:val="00D41214"/>
    <w:rsid w:val="00D5749C"/>
    <w:rsid w:val="00D978DB"/>
    <w:rsid w:val="00DF0C3F"/>
    <w:rsid w:val="00E77A0F"/>
    <w:rsid w:val="00E97A85"/>
    <w:rsid w:val="00EA4919"/>
    <w:rsid w:val="00F063EC"/>
    <w:rsid w:val="00F63520"/>
    <w:rsid w:val="00F679F3"/>
    <w:rsid w:val="00F70741"/>
    <w:rsid w:val="00F8471C"/>
    <w:rsid w:val="00F92798"/>
    <w:rsid w:val="00FB0C70"/>
    <w:rsid w:val="00FE15C2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F4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A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401F1"/>
    <w:pPr>
      <w:ind w:left="720"/>
      <w:contextualSpacing/>
    </w:pPr>
  </w:style>
  <w:style w:type="paragraph" w:customStyle="1" w:styleId="a7">
    <w:name w:val="Знак Знак Знак Знак"/>
    <w:basedOn w:val="a"/>
    <w:rsid w:val="007D7A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5B78F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652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F4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A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401F1"/>
    <w:pPr>
      <w:ind w:left="720"/>
      <w:contextualSpacing/>
    </w:pPr>
  </w:style>
  <w:style w:type="paragraph" w:customStyle="1" w:styleId="a7">
    <w:name w:val="Знак Знак Знак Знак"/>
    <w:basedOn w:val="a"/>
    <w:rsid w:val="007D7A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5B78F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65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.nemovychi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Користувач Windows</cp:lastModifiedBy>
  <cp:revision>114</cp:revision>
  <cp:lastPrinted>2021-02-01T14:32:00Z</cp:lastPrinted>
  <dcterms:created xsi:type="dcterms:W3CDTF">2018-04-02T06:52:00Z</dcterms:created>
  <dcterms:modified xsi:type="dcterms:W3CDTF">2021-02-01T14:32:00Z</dcterms:modified>
</cp:coreProperties>
</file>