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B268" w14:textId="77777777" w:rsidR="005B0F5F" w:rsidRDefault="005B0F5F" w:rsidP="005B0F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ЗНОСИЦЬКА ЗАГАЛЬНООСВІТНЯ ШКОЛА І-ІІІ СТУПЕНІВ</w:t>
      </w:r>
    </w:p>
    <w:p w14:paraId="4F60235C" w14:textId="77777777" w:rsidR="005B0F5F" w:rsidRDefault="005B0F5F" w:rsidP="005B0F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НЕМОВИЦЬКОЇ СІЛЬСЬКОЇ РАДИ </w:t>
      </w:r>
    </w:p>
    <w:p w14:paraId="3639699F" w14:textId="77777777" w:rsidR="005B0F5F" w:rsidRDefault="005B0F5F" w:rsidP="005B0F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САРНЕНСЬКОГО РАЙОНУ РІВНЕНСЬКОЇ ОБЛАСТІ </w:t>
      </w:r>
    </w:p>
    <w:p w14:paraId="5395D380" w14:textId="77777777" w:rsidR="005B0F5F" w:rsidRDefault="005B0F5F" w:rsidP="005B0F5F">
      <w:pPr>
        <w:jc w:val="center"/>
        <w:rPr>
          <w:b/>
          <w:sz w:val="28"/>
          <w:szCs w:val="28"/>
        </w:rPr>
      </w:pPr>
    </w:p>
    <w:p w14:paraId="35DFAE11" w14:textId="77777777" w:rsidR="005B0F5F" w:rsidRDefault="005B0F5F" w:rsidP="005B0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14:paraId="61259079" w14:textId="77777777" w:rsidR="005B0F5F" w:rsidRDefault="005B0F5F" w:rsidP="005B0F5F">
      <w:pPr>
        <w:rPr>
          <w:sz w:val="28"/>
          <w:szCs w:val="28"/>
        </w:rPr>
      </w:pPr>
      <w:r>
        <w:rPr>
          <w:sz w:val="28"/>
          <w:szCs w:val="28"/>
        </w:rPr>
        <w:t xml:space="preserve">06.01.2021                                          с. Зносичі                                            №13-г </w:t>
      </w:r>
    </w:p>
    <w:p w14:paraId="79246B0A" w14:textId="77777777" w:rsidR="005B0F5F" w:rsidRDefault="005B0F5F" w:rsidP="005B0F5F">
      <w:pPr>
        <w:rPr>
          <w:bCs/>
          <w:sz w:val="28"/>
          <w:szCs w:val="28"/>
        </w:rPr>
      </w:pPr>
    </w:p>
    <w:p w14:paraId="052B4CDB" w14:textId="77777777" w:rsidR="005B0F5F" w:rsidRDefault="005B0F5F" w:rsidP="005B0F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 організацію</w:t>
      </w:r>
    </w:p>
    <w:p w14:paraId="69302886" w14:textId="77777777" w:rsidR="005B0F5F" w:rsidRDefault="005B0F5F" w:rsidP="005B0F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роботи закладу освіти</w:t>
      </w:r>
    </w:p>
    <w:p w14:paraId="778F9B01" w14:textId="77777777" w:rsidR="005B0F5F" w:rsidRDefault="005B0F5F" w:rsidP="005B0F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період карантину</w:t>
      </w:r>
    </w:p>
    <w:p w14:paraId="5B3A7F01" w14:textId="77777777" w:rsidR="005B0F5F" w:rsidRDefault="005B0F5F" w:rsidP="005B0F5F">
      <w:pPr>
        <w:rPr>
          <w:sz w:val="28"/>
          <w:szCs w:val="28"/>
        </w:rPr>
      </w:pPr>
    </w:p>
    <w:p w14:paraId="6E273D20" w14:textId="77777777" w:rsidR="005B0F5F" w:rsidRDefault="005B0F5F" w:rsidP="005B0F5F">
      <w:pPr>
        <w:shd w:val="clear" w:color="auto" w:fill="FFFFFF"/>
        <w:rPr>
          <w:sz w:val="28"/>
          <w:szCs w:val="28"/>
        </w:rPr>
      </w:pPr>
      <w:r>
        <w:rPr>
          <w:sz w:val="28"/>
          <w:szCs w:val="20"/>
        </w:rPr>
        <w:t xml:space="preserve">На виконання листа відділу освіти, </w:t>
      </w:r>
      <w:r>
        <w:rPr>
          <w:sz w:val="28"/>
          <w:szCs w:val="28"/>
        </w:rPr>
        <w:t>культури та з питань сім’ї, молоді та спорту Немовицької сільської ради</w:t>
      </w:r>
      <w:r>
        <w:rPr>
          <w:sz w:val="28"/>
          <w:szCs w:val="20"/>
        </w:rPr>
        <w:t xml:space="preserve"> №02 від 06.01.2021 р., управління освіти і науки Рівненської облдержадміністрації від 06.01.2021 №134-02/01-09/21, розпорядження голови облдержадміністрації від 31.12.2020 №831 «Про внесення змін до розпорядження голови облдержадміністрації від 18.03.2020 №175», </w:t>
      </w:r>
      <w:r>
        <w:rPr>
          <w:sz w:val="28"/>
          <w:szCs w:val="28"/>
          <w:shd w:val="clear" w:color="auto" w:fill="FFFFFF"/>
        </w:rPr>
        <w:t xml:space="preserve">постанови Кабінету Міністрів України  від 09.12.2020 р. 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 листа МОН України від </w:t>
      </w:r>
      <w:r>
        <w:rPr>
          <w:sz w:val="28"/>
          <w:szCs w:val="28"/>
        </w:rPr>
        <w:t>№ 1/9-692 від 15 грудня 2020 року «</w:t>
      </w:r>
      <w:r>
        <w:rPr>
          <w:bCs/>
          <w:sz w:val="28"/>
          <w:szCs w:val="28"/>
          <w:bdr w:val="none" w:sz="0" w:space="0" w:color="auto" w:frame="1"/>
        </w:rPr>
        <w:t>Про запровадження карантинних обмежень», в</w:t>
      </w:r>
      <w:r>
        <w:rPr>
          <w:sz w:val="28"/>
          <w:szCs w:val="28"/>
        </w:rPr>
        <w:t>ідповідно до ч. 3 і ч. 4 статті 10 Закону  України «</w:t>
      </w:r>
      <w:r>
        <w:rPr>
          <w:iCs/>
          <w:sz w:val="28"/>
          <w:szCs w:val="28"/>
        </w:rPr>
        <w:t>Про повну загальну середню освіту»</w:t>
      </w:r>
      <w:r>
        <w:rPr>
          <w:sz w:val="28"/>
          <w:szCs w:val="28"/>
        </w:rPr>
        <w:t>, наказу МОН України №406 від 16.03.2020 р. «Про організаційні заходи для запобігання поширенню коронавірусу  COVID-19», відповідно до статті 29 Закону України «Про захист населення від інфекційних хвороб»,  з урахуванням постанови Кабінету Міністрів України від 11 березня 2020 р. № 211</w:t>
      </w:r>
      <w:r>
        <w:rPr>
          <w:sz w:val="28"/>
        </w:rPr>
        <w:t>«Про запобігання поширенню на території України коронавірусу COVID-19»</w:t>
      </w:r>
      <w:r>
        <w:rPr>
          <w:sz w:val="28"/>
          <w:szCs w:val="28"/>
        </w:rPr>
        <w:t xml:space="preserve">, беручи до уваги лист відділу освіти, культури та з питань сім’ї, молоді та спорту Немовицької сільської ради від </w:t>
      </w:r>
      <w:r>
        <w:rPr>
          <w:iCs/>
          <w:sz w:val="28"/>
          <w:szCs w:val="28"/>
        </w:rPr>
        <w:t>22.12.2020 № 527  «</w:t>
      </w:r>
      <w:r>
        <w:rPr>
          <w:sz w:val="28"/>
          <w:szCs w:val="28"/>
        </w:rPr>
        <w:t>Протокольні доручення за наслідками наради керівників закладів  освіти Немовицької сільської ради від 22.12.2020 року»,</w:t>
      </w:r>
    </w:p>
    <w:p w14:paraId="7260E6D0" w14:textId="77777777" w:rsidR="005B0F5F" w:rsidRDefault="005B0F5F" w:rsidP="005B0F5F">
      <w:pPr>
        <w:suppressAutoHyphens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керуючись листом  </w:t>
      </w:r>
      <w:r>
        <w:rPr>
          <w:color w:val="000000"/>
          <w:sz w:val="28"/>
          <w:szCs w:val="28"/>
        </w:rPr>
        <w:t xml:space="preserve">МОН України №1/9-609  від 02.11.2020 р. «Щодо  організації дистанційного навчання»,  </w:t>
      </w:r>
      <w:r>
        <w:rPr>
          <w:sz w:val="28"/>
          <w:szCs w:val="28"/>
        </w:rPr>
        <w:t xml:space="preserve">відповідно до рішення засідання педагогічної ради Зносицької ЗОШ І-ІІІ ст., протокол №4 від 23.12.2020р., з метою запобігання поширенню на території  с. Зносичі коронавірусу COVID-19  та  інших вірусних захворювань, </w:t>
      </w:r>
    </w:p>
    <w:p w14:paraId="0A83B2E0" w14:textId="77777777" w:rsidR="005B0F5F" w:rsidRDefault="005B0F5F" w:rsidP="005B0F5F">
      <w:pPr>
        <w:rPr>
          <w:bCs/>
          <w:sz w:val="28"/>
          <w:szCs w:val="28"/>
        </w:rPr>
      </w:pPr>
    </w:p>
    <w:p w14:paraId="7971F1D8" w14:textId="77777777" w:rsidR="005B0F5F" w:rsidRDefault="005B0F5F" w:rsidP="005B0F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14:paraId="2357EDB2" w14:textId="77777777" w:rsidR="005B0F5F" w:rsidRDefault="005B0F5F" w:rsidP="005B0F5F">
      <w:pPr>
        <w:rPr>
          <w:bCs/>
          <w:sz w:val="28"/>
          <w:szCs w:val="28"/>
        </w:rPr>
      </w:pPr>
    </w:p>
    <w:p w14:paraId="7F4693D0" w14:textId="77777777" w:rsidR="005B0F5F" w:rsidRDefault="005B0F5F" w:rsidP="005B0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1.Організувати роботу Зносицької ЗОШ І-ІІІ ст. у гнучкому (дистанційному) режимі з 08.01.2021р.  по 24.01.2021 р. </w:t>
      </w:r>
    </w:p>
    <w:p w14:paraId="51A17DB6" w14:textId="77777777" w:rsidR="005B0F5F" w:rsidRDefault="005B0F5F" w:rsidP="005B0F5F">
      <w:pPr>
        <w:jc w:val="both"/>
        <w:rPr>
          <w:sz w:val="28"/>
          <w:szCs w:val="28"/>
        </w:rPr>
      </w:pPr>
      <w:r>
        <w:rPr>
          <w:sz w:val="28"/>
          <w:szCs w:val="28"/>
        </w:rPr>
        <w:t>2.Затвердити графік чергування адміністрації закладу та педагогічних працівників на період канікул, що додається.</w:t>
      </w:r>
    </w:p>
    <w:p w14:paraId="3B607F5E" w14:textId="77777777" w:rsidR="005B0F5F" w:rsidRDefault="005B0F5F" w:rsidP="005B0F5F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Затвердити графік чергування адміністрації закладу, педагогічних працівників під час навчання з використанням дистанційних технологій, що додається.</w:t>
      </w:r>
    </w:p>
    <w:p w14:paraId="0003013C" w14:textId="77777777" w:rsidR="005B0F5F" w:rsidRDefault="005B0F5F" w:rsidP="005B0F5F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 графік чергування навчально-допоміжного персоналу, що додається.</w:t>
      </w:r>
    </w:p>
    <w:p w14:paraId="0E53043C" w14:textId="77777777" w:rsidR="005B0F5F" w:rsidRDefault="005B0F5F" w:rsidP="005B0F5F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5. Заборонити відвідування закладу освіти її здобувачами у період з 08.01.2021р. до 24.01.2021р.</w:t>
      </w:r>
    </w:p>
    <w:p w14:paraId="21D6366F" w14:textId="77777777" w:rsidR="005B0F5F" w:rsidRDefault="005B0F5F" w:rsidP="005B0F5F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6. Для працівників закладу вхід та пересування приміщеннями закладу освіти дозволити при наявності захисної маски .</w:t>
      </w:r>
    </w:p>
    <w:p w14:paraId="31F31050" w14:textId="77777777" w:rsidR="005B0F5F" w:rsidRDefault="005B0F5F" w:rsidP="005B0F5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7.Усім працівникам школи:</w:t>
      </w:r>
    </w:p>
    <w:p w14:paraId="54C58FEF" w14:textId="77777777" w:rsidR="005B0F5F" w:rsidRDefault="005B0F5F" w:rsidP="005B0F5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7.1. Неухильно дотримуватись протиепідемічних заходів у закладах освіти на період карантину у зв’язку з поширенням коронавірусної хвороби (COVID-19),  відповідно до постанов Головного державного санітарного лікаря України від 22.08.2020 №50 та від 18.09.2020 №55, та виконання п</w:t>
      </w:r>
      <w:r>
        <w:rPr>
          <w:kern w:val="2"/>
          <w:sz w:val="28"/>
          <w:szCs w:val="28"/>
          <w:lang w:eastAsia="ar-SA"/>
        </w:rPr>
        <w:t xml:space="preserve">лану  протиепідемічних заходів, </w:t>
      </w:r>
      <w:r>
        <w:rPr>
          <w:sz w:val="28"/>
          <w:szCs w:val="28"/>
        </w:rPr>
        <w:t>затверджених  наказом Зносицької ЗОШ І-ІІІ ст.. від 31.08.2020 р. №114-г «Про відновлення освітнього процесу».</w:t>
      </w:r>
    </w:p>
    <w:p w14:paraId="3A2FB53B" w14:textId="77777777" w:rsidR="005B0F5F" w:rsidRDefault="005B0F5F" w:rsidP="005B0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Забезпечити виконання пунктів 3, 5.4-6.3, 7.2, 7.6.-12.2 наказу №199-г від 23.12.2020 р. « Про перенесення зимових канікул та початок ІІ семестру» </w:t>
      </w:r>
    </w:p>
    <w:p w14:paraId="53485BB8" w14:textId="77777777" w:rsidR="005B0F5F" w:rsidRDefault="005B0F5F" w:rsidP="005B0F5F">
      <w:pPr>
        <w:rPr>
          <w:sz w:val="28"/>
          <w:szCs w:val="28"/>
        </w:rPr>
      </w:pPr>
      <w:r>
        <w:rPr>
          <w:sz w:val="28"/>
          <w:szCs w:val="28"/>
        </w:rPr>
        <w:t>8.  Контроль за виконанням даного наказу залишаю за собою.</w:t>
      </w:r>
    </w:p>
    <w:p w14:paraId="19F38008" w14:textId="77777777" w:rsidR="005B0F5F" w:rsidRDefault="005B0F5F" w:rsidP="005B0F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8372BF" w14:textId="77777777" w:rsidR="005B0F5F" w:rsidRDefault="005B0F5F" w:rsidP="005B0F5F">
      <w:pPr>
        <w:rPr>
          <w:sz w:val="28"/>
          <w:szCs w:val="28"/>
        </w:rPr>
      </w:pPr>
      <w:r>
        <w:rPr>
          <w:sz w:val="28"/>
          <w:szCs w:val="28"/>
        </w:rPr>
        <w:t>Директор школи                                            М. С. Власюк</w:t>
      </w:r>
    </w:p>
    <w:p w14:paraId="26D5D9F0" w14:textId="77777777" w:rsidR="005B0F5F" w:rsidRDefault="005B0F5F" w:rsidP="005B0F5F">
      <w:pPr>
        <w:rPr>
          <w:bCs/>
          <w:sz w:val="28"/>
          <w:szCs w:val="28"/>
        </w:rPr>
      </w:pPr>
    </w:p>
    <w:p w14:paraId="751689C7" w14:textId="77777777" w:rsidR="005B0F5F" w:rsidRDefault="005B0F5F" w:rsidP="005B0F5F"/>
    <w:p w14:paraId="0170A221" w14:textId="77777777" w:rsidR="005B0F5F" w:rsidRDefault="005B0F5F"/>
    <w:sectPr w:rsidR="005B0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5F"/>
    <w:rsid w:val="005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5C03"/>
  <w15:chartTrackingRefBased/>
  <w15:docId w15:val="{1D17F59E-A45D-4560-9BB5-8D43203B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2215</Words>
  <Characters>1264</Characters>
  <Application>Microsoft Office Word</Application>
  <DocSecurity>0</DocSecurity>
  <Lines>10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Сергіївна</dc:creator>
  <cp:keywords/>
  <dc:description/>
  <cp:lastModifiedBy>Наталія Сергіївна</cp:lastModifiedBy>
  <cp:revision>2</cp:revision>
  <dcterms:created xsi:type="dcterms:W3CDTF">2021-01-11T13:48:00Z</dcterms:created>
  <dcterms:modified xsi:type="dcterms:W3CDTF">2021-01-11T13:49:00Z</dcterms:modified>
</cp:coreProperties>
</file>