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60C94" w14:textId="77777777" w:rsidR="009601EF" w:rsidRPr="009601EF" w:rsidRDefault="009601EF" w:rsidP="009601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UA" w:eastAsia="ru-UA"/>
        </w:rPr>
        <w:t>ЗНОСИЦЬКА ЗАГАЛЬНООСВІТНЯ ШКОЛА І-ІІІ СТУПЕНІВ</w:t>
      </w:r>
    </w:p>
    <w:p w14:paraId="0B5D3ED2" w14:textId="77777777" w:rsidR="009601EF" w:rsidRPr="009601EF" w:rsidRDefault="009601EF" w:rsidP="009601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UA" w:eastAsia="ru-UA"/>
        </w:rPr>
        <w:t>НАКАЗ</w:t>
      </w:r>
    </w:p>
    <w:p w14:paraId="133FA27C" w14:textId="2B46A7E7" w:rsidR="009601EF" w:rsidRPr="009601EF" w:rsidRDefault="009601EF" w:rsidP="009601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27.11.2020                                          с.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Зносичі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                                          № 187-г</w:t>
      </w:r>
    </w:p>
    <w:p w14:paraId="0B491843" w14:textId="77777777" w:rsidR="009601EF" w:rsidRPr="009601EF" w:rsidRDefault="009601EF" w:rsidP="009601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Про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організацію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освітнього</w:t>
      </w:r>
      <w:proofErr w:type="spellEnd"/>
    </w:p>
    <w:p w14:paraId="0E347213" w14:textId="77777777" w:rsidR="009601EF" w:rsidRPr="009601EF" w:rsidRDefault="009601EF" w:rsidP="009601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процесу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в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Зносицькій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ЗОШ І-ІІІ ст.</w:t>
      </w:r>
    </w:p>
    <w:p w14:paraId="0D08EB11" w14:textId="77777777" w:rsidR="009601EF" w:rsidRPr="009601EF" w:rsidRDefault="009601EF" w:rsidP="009601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із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proofErr w:type="gram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використання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м 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технологій</w:t>
      </w:r>
      <w:proofErr w:type="spellEnd"/>
      <w:proofErr w:type="gramEnd"/>
    </w:p>
    <w:p w14:paraId="2A2EAC71" w14:textId="77777777" w:rsidR="009601EF" w:rsidRPr="009601EF" w:rsidRDefault="009601EF" w:rsidP="009601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дистанційного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навчання</w:t>
      </w:r>
      <w:proofErr w:type="spellEnd"/>
    </w:p>
    <w:p w14:paraId="5B9A268B" w14:textId="77777777" w:rsidR="009601EF" w:rsidRPr="009601EF" w:rsidRDefault="009601EF" w:rsidP="009601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для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5-11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класів</w:t>
      </w:r>
      <w:proofErr w:type="spellEnd"/>
    </w:p>
    <w:p w14:paraId="43C584E1" w14:textId="77777777" w:rsidR="009601EF" w:rsidRPr="009601EF" w:rsidRDefault="009601EF" w:rsidP="009601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На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виконання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наказу МОН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№406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16.03.2020 р. «Про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організаційні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заходи для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запобігання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поширенню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коронавірусу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 </w:t>
      </w: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COVID-19</w:t>
      </w:r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»,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відповідно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статті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29 Закону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України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«Про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захист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населення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інфекційних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хвороб»,  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урахуванням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постанови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Кабінету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Міністрів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України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11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березня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2020 р. № 211«Про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запобігання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поширенню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на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території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України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коронавірусу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COVID-19»,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беручи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уваги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протокол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засідання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комісії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питань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техногенно-екологічної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безпеки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надзвичайних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ситуацій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№45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27.11.2020 року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Немовицької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сільської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ради та лист 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відділу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освіти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культури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з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питань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сім’ї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молоді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спорту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Немовицької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сільської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ради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</w:t>
      </w:r>
      <w:r w:rsidRPr="009601EF">
        <w:rPr>
          <w:rFonts w:ascii="Times New Roman CYR" w:eastAsia="Times New Roman" w:hAnsi="Times New Roman CYR" w:cs="Times New Roman CYR"/>
          <w:color w:val="111111"/>
          <w:sz w:val="28"/>
          <w:szCs w:val="28"/>
          <w:lang w:val="ru-UA" w:eastAsia="ru-UA"/>
        </w:rPr>
        <w:t xml:space="preserve">27.11.2020  № 470 , </w:t>
      </w:r>
      <w:proofErr w:type="spellStart"/>
      <w:r w:rsidRPr="009601EF">
        <w:rPr>
          <w:rFonts w:ascii="Times New Roman CYR" w:eastAsia="Times New Roman" w:hAnsi="Times New Roman CYR" w:cs="Times New Roman CYR"/>
          <w:color w:val="111111"/>
          <w:sz w:val="28"/>
          <w:szCs w:val="28"/>
          <w:lang w:val="ru-UA" w:eastAsia="ru-UA"/>
        </w:rPr>
        <w:t>керуючись</w:t>
      </w:r>
      <w:proofErr w:type="spellEnd"/>
      <w:r w:rsidRPr="009601EF">
        <w:rPr>
          <w:rFonts w:ascii="Times New Roman CYR" w:eastAsia="Times New Roman" w:hAnsi="Times New Roman CYR" w:cs="Times New Roman CYR"/>
          <w:color w:val="111111"/>
          <w:sz w:val="28"/>
          <w:szCs w:val="28"/>
          <w:lang w:val="ru-UA" w:eastAsia="ru-UA"/>
        </w:rPr>
        <w:t xml:space="preserve"> листом  </w:t>
      </w:r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МОН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№1/9-609 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02.11.2020 р. «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організації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дистанційного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», 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відповідно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рішення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засідання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педагогічної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ради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Зносицької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ЗОШ І-ІІІ ст., протокол №2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30.10.2020р., з метою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запобігання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поширенню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на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території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 с.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Зносичі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коронавірусу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COVID-19  та 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інших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вірусних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захворювань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,</w:t>
      </w:r>
    </w:p>
    <w:p w14:paraId="0B87722D" w14:textId="77777777" w:rsidR="009601EF" w:rsidRPr="009601EF" w:rsidRDefault="009601EF" w:rsidP="009601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4"/>
          <w:szCs w:val="24"/>
          <w:lang w:val="ru-UA" w:eastAsia="ru-UA"/>
        </w:rPr>
        <w:t>                                                         </w:t>
      </w:r>
    </w:p>
    <w:p w14:paraId="6633D1EE" w14:textId="77777777" w:rsidR="009601EF" w:rsidRPr="009601EF" w:rsidRDefault="009601EF" w:rsidP="009601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НАКАЗУЮ:</w:t>
      </w:r>
    </w:p>
    <w:p w14:paraId="6D099065" w14:textId="77777777" w:rsidR="009601EF" w:rsidRPr="009601EF" w:rsidRDefault="009601EF" w:rsidP="009601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1.Організувати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освітній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процес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в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Зносицькій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ЗОШ І-ІІІ ст.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із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proofErr w:type="gram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використання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м </w:t>
      </w: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технологій</w:t>
      </w:r>
      <w:proofErr w:type="spellEnd"/>
      <w:proofErr w:type="gram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 </w:t>
      </w:r>
      <w:r w:rsidRPr="009601EF">
        <w:rPr>
          <w:rFonts w:ascii="Times New Roman" w:eastAsia="Times New Roman" w:hAnsi="Times New Roman" w:cs="Times New Roman"/>
          <w:color w:val="111111"/>
          <w:sz w:val="24"/>
          <w:szCs w:val="24"/>
          <w:lang w:val="ru-UA" w:eastAsia="ru-UA"/>
        </w:rPr>
        <w:t>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дистанційного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4"/>
          <w:szCs w:val="24"/>
          <w:lang w:val="ru-UA" w:eastAsia="ru-UA"/>
        </w:rPr>
        <w:t>  </w:t>
      </w: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для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5-11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класів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30.11.2020р. по 04.12.2020р.</w:t>
      </w:r>
    </w:p>
    <w:p w14:paraId="22F552FA" w14:textId="77777777" w:rsidR="009601EF" w:rsidRPr="009601EF" w:rsidRDefault="009601EF" w:rsidP="009601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2.Запровадити з 30.11.2020р. по 04.12.2020р.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гнучкий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графік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роботи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для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педагогічних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працівників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що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навчають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у 5-11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класах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</w:t>
      </w:r>
    </w:p>
    <w:p w14:paraId="387D0408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3. Заступникам директора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навчально-виховної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роботи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Кичан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М. О. та   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Ветровій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Л. І.:</w:t>
      </w:r>
    </w:p>
    <w:p w14:paraId="2F107E20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3.1.Забезпечити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організацію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освітнього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процесу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5-11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класів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дистанційних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технологій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у синхронному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режимі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(не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менше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30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хв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) 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згідно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розкладом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уроків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 на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платформі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Google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Classroom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,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хмарного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сховища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на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Google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диску.</w:t>
      </w:r>
    </w:p>
    <w:p w14:paraId="26C35596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3</w:t>
      </w: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.2. </w:t>
      </w:r>
      <w:proofErr w:type="spellStart"/>
      <w:proofErr w:type="gram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Проводити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моніторинг</w:t>
      </w:r>
      <w:proofErr w:type="spellEnd"/>
      <w:proofErr w:type="gram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навчальних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досягнень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під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час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використанням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дистанційних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технологій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.</w:t>
      </w:r>
    </w:p>
    <w:p w14:paraId="2EB72BAB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3.3.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Здійснювати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контроль за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організацією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дистанційних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технологій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(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Google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диск, 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також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мобільного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додатка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Viber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),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аналізуючи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зміст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роботи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завдання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зворотній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зв'язок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</w:t>
      </w:r>
    </w:p>
    <w:p w14:paraId="4413003C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3</w:t>
      </w: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.4.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Здійснювати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контроль за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дотриманням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розкладу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proofErr w:type="gram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уроків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.</w:t>
      </w:r>
      <w:proofErr w:type="gramEnd"/>
    </w:p>
    <w:p w14:paraId="27FCD1B8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3.5.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Надавати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методичну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допомогу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педагогам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щодо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планування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організаційно-методичної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роботи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підвищення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кваліфікації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(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самоосвіти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).</w:t>
      </w:r>
    </w:p>
    <w:p w14:paraId="2906441B" w14:textId="77777777" w:rsidR="009601EF" w:rsidRPr="009601EF" w:rsidRDefault="009601EF" w:rsidP="009601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3.6.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Підготувати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звітну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інформацію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про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4"/>
          <w:szCs w:val="24"/>
          <w:lang w:val="ru-UA" w:eastAsia="ru-UA"/>
        </w:rPr>
        <w:t> </w:t>
      </w: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дистанційних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технологій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5-11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класів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 </w:t>
      </w: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за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період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 </w:t>
      </w:r>
      <w:r w:rsidRPr="009601EF">
        <w:rPr>
          <w:rFonts w:ascii="Times New Roman" w:eastAsia="Times New Roman" w:hAnsi="Times New Roman" w:cs="Times New Roman"/>
          <w:color w:val="111111"/>
          <w:sz w:val="24"/>
          <w:szCs w:val="24"/>
          <w:lang w:val="ru-UA" w:eastAsia="ru-UA"/>
        </w:rPr>
        <w:t> </w:t>
      </w: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з 30.11.2020р. по </w:t>
      </w: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lastRenderedPageBreak/>
        <w:t xml:space="preserve">04.12.2020р. та подати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узагальнюючу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інформацію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директору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школи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                  </w:t>
      </w:r>
    </w:p>
    <w:p w14:paraId="706F857D" w14:textId="77777777" w:rsidR="009601EF" w:rsidRPr="009601EF" w:rsidRDefault="009601EF" w:rsidP="009601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                                                                                                      До 08.12.20р.</w:t>
      </w:r>
    </w:p>
    <w:p w14:paraId="016109C5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4. Учителям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інформатики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Кичан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М. О., Семенюку С. С.,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Ющик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Т. В.,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Гудімовій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Т. М.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інженеру-електроніку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Барановському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А. В. :</w:t>
      </w:r>
    </w:p>
    <w:p w14:paraId="02C079B3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4.1.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Надавати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інструкції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консультативну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допомогу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педагогічним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працівникам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щодо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різноманітних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сервісів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та платформ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під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час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організації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дистанційних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технологій</w:t>
      </w:r>
      <w:proofErr w:type="spellEnd"/>
    </w:p>
    <w:p w14:paraId="2D09852C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4.2.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Забезпечити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безперебійну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роботу на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платформі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Google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Classroom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</w:t>
      </w:r>
    </w:p>
    <w:p w14:paraId="6146B059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4.3.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Забезпечити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функціонування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 та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технічну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підтримку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вебсайту закладу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 з метою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технологій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дистанційного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</w:t>
      </w:r>
    </w:p>
    <w:p w14:paraId="6FE84333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5.Класним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керівникам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5-11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класів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:</w:t>
      </w:r>
    </w:p>
    <w:p w14:paraId="3C66DD3C" w14:textId="77777777" w:rsidR="009601EF" w:rsidRPr="009601EF" w:rsidRDefault="009601EF" w:rsidP="009601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5.</w:t>
      </w:r>
      <w:proofErr w:type="gram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1.Про</w:t>
      </w: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нформувати</w:t>
      </w:r>
      <w:proofErr w:type="spellEnd"/>
      <w:proofErr w:type="gram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батьків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про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перехід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на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використанням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технологій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дистанційного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4"/>
          <w:szCs w:val="24"/>
          <w:lang w:val="ru-UA" w:eastAsia="ru-UA"/>
        </w:rPr>
        <w:t> </w:t>
      </w: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 30.11.2020р. по 04.12.2020р.</w:t>
      </w:r>
    </w:p>
    <w:p w14:paraId="51421B3E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5.2. Провести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роз’яснювальну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роботу з батьками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щодо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обов’язкового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виконання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дітьми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навчальних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програм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предметів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процес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під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час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дистанційних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технологій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                              До 30.11.2020р.</w:t>
      </w:r>
    </w:p>
    <w:p w14:paraId="701BE832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5.3.Здійснювати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дистанційно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опитування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(через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мобільний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додаток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Viber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телефонний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режим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тощо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) про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можливість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чи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неможливість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взяти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участь у синхронному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режимі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взаємодії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поважних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причин  (стан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здоров’я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відсутність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доступу (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обмежений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доступ) до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мережі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Інтернет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або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технічних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засобів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).           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Щоденно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до 09.00 з 30.11.2020р. по 04.12.2020р.</w:t>
      </w:r>
    </w:p>
    <w:p w14:paraId="79A7BBB9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5.4. 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разі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незабезпечення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участі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дитини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в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освітньому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процесі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протягом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                       3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робочих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підряд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невідомих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причин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інформувати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про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це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адміністрацію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закладу,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психологічну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службу закладу.</w:t>
      </w:r>
    </w:p>
    <w:p w14:paraId="32D9A843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6.Педагогічним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працівникам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що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працюють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учнями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5-11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класів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:</w:t>
      </w:r>
    </w:p>
    <w:p w14:paraId="6318D626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6.1.Під час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дистанційних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технологій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працювати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згідно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тижневим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навантаженням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розкладом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уроків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у синхронному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режимі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</w:t>
      </w:r>
    </w:p>
    <w:p w14:paraId="4ADC5867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6.2.За потреби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коригувати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календарно-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тематичні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плани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вчасно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готувати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навчальні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матеріали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(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презентації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відео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тести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тощо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).</w:t>
      </w:r>
    </w:p>
    <w:p w14:paraId="02385724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6.3.Забезпечувати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регулярну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змістовну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взаємодію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суб’єктів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дистанційних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технологій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із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здійсненням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форм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індивідуальної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колективної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навчально-пізнавальної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діяльності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також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здійснення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ними самоконтролю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під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час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</w:t>
      </w:r>
    </w:p>
    <w:p w14:paraId="4673ACE3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6.4.Керувати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дистанційних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технологій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: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викладати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матеріал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під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час онлайн-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уроків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надавати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інструкційні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картки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уроків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перевіряти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домашні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завдання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 через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електронну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пошту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надсилати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тести для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перевірки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знань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використовуючи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різні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освітні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портали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зокрема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освітній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портал «На урок»,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тощо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</w:t>
      </w:r>
    </w:p>
    <w:p w14:paraId="5EBC4BC5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6.5.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Контролювати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виконання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учнями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завдань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коментувати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їх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виставляти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оцінки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подальшим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занесенням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класного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журналу.</w:t>
      </w:r>
    </w:p>
    <w:p w14:paraId="78B3A419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6.6.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Облік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навчальних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занять і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результатів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під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час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дистанційних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технологій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здійснювати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відповідно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lastRenderedPageBreak/>
        <w:t>законодавства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класному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журналі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згідно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календарно-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тематичним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плануванням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</w:t>
      </w:r>
    </w:p>
    <w:p w14:paraId="1EAB43A0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6.7.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Організовувати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проведення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окремих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консультацій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для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які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не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можуть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взяти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участь у синхронному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режимі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використовуючи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інші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засоби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комунікації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доступні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для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(через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мобільний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додаток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Viber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телефонний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поштовий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зв'язок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тощо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), в онлайн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режимі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</w:t>
      </w:r>
    </w:p>
    <w:p w14:paraId="2B4E245F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6.8.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Повідомляти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класних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керівників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батьків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про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неналежне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виконання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чи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відсутність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робіт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їх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дітьми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</w:t>
      </w:r>
    </w:p>
    <w:p w14:paraId="6FD622C8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6.</w:t>
      </w:r>
      <w:proofErr w:type="gram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8.Відповідати</w:t>
      </w:r>
      <w:proofErr w:type="gram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на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дзвінки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керівника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закладу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представників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адміністрації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.</w:t>
      </w:r>
    </w:p>
    <w:p w14:paraId="05013D6F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6.9.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Перевіряти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повідомлення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  у 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UA"/>
        </w:rPr>
        <w:t>viber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-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групі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  «Т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UA"/>
        </w:rPr>
        <w:t>eacher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» та оперативно на них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реагувати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.</w:t>
      </w:r>
    </w:p>
    <w:p w14:paraId="1B9E78A9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6.10.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Перевіряти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електронну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пошту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та оперативно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відповідати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 xml:space="preserve"> на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UA"/>
        </w:rPr>
        <w:t>листи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</w:t>
      </w:r>
    </w:p>
    <w:p w14:paraId="29879AC0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7.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Асистентам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учителя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Лобасюк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Л. О.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Федчук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В. С. :</w:t>
      </w:r>
    </w:p>
    <w:p w14:paraId="524889CC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7.1.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Організовувати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дистанційних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технологій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для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дітей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інклюзивної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форми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 за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індивідуальним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навчальним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планом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індивідуальною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програмою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розвитку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дитини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</w:t>
      </w:r>
    </w:p>
    <w:p w14:paraId="43DB2CFA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7.2.Проводити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окремі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консультації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для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інклюзивної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форми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їх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батьків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використовуючи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різні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засоби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комунікації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доступні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для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(через платформу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Google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Classroom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мобільний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додаток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Viber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телефонний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поштовий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зв'язок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тощо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).</w:t>
      </w:r>
    </w:p>
    <w:p w14:paraId="4A5952CE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8.Практичному психологу Власюк Л. А.:</w:t>
      </w:r>
    </w:p>
    <w:p w14:paraId="5FCA7676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8.1.Проводити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просвітницько-профілактичну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роботу про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технології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дистанційного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</w:t>
      </w:r>
    </w:p>
    <w:p w14:paraId="752F6D99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8.2.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Проводити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онлайн-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консультування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учасників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освітнього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процесу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відповідно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до плану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роботи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до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актуальних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потреб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запитів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учасників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освітнього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процесу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</w:t>
      </w:r>
    </w:p>
    <w:p w14:paraId="378C7387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8.3.Проводити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окремі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консультації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для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інклюзивної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форми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навчання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їх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батьків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використовуючи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різні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засоби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комунікації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доступні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для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(через платформу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Google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Classroom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мобільний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додаток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Viber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телефонний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поштовий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зв'язок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тощо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).</w:t>
      </w:r>
    </w:p>
    <w:p w14:paraId="2238E015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9.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Сестрі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медичні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Гризовській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О.І.:</w:t>
      </w:r>
    </w:p>
    <w:p w14:paraId="7AF93787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9.1.Забезпечити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дотримання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порядку допуску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працівників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закладу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роботи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затвердженого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наказом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Зносицької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ЗОШ І-ІІІ ст..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31.08.2020 р. №114-г «Про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відновлення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освітнього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процесу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».</w:t>
      </w:r>
    </w:p>
    <w:p w14:paraId="45D43532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9.2.Забезпечити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щоденний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строгий контроль за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виконанням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плану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протиепідемічних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заходів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,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затверджених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 наказом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Зносицької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ЗОШ І-ІІІ ст..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31.08.2020 р. №114-г «Про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відновлення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освітнього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процесу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».</w:t>
      </w:r>
    </w:p>
    <w:p w14:paraId="7909A271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10. Для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працівників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закладу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вхід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пересування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приміщеннями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закладу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дозволити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при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наявності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захисної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маски .</w:t>
      </w:r>
    </w:p>
    <w:p w14:paraId="01A9BCBF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11. Для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1-4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класів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вхід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пересування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приміщеннями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закладу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дозволити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без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використання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захисник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масок.</w:t>
      </w:r>
    </w:p>
    <w:p w14:paraId="67BA89E1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12.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Заборонити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відвідування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закладу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її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здобувачами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5-11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класів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період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30.11.2020р. по 04.12.2020р.</w:t>
      </w:r>
    </w:p>
    <w:p w14:paraId="7A487A2B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13.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Секретар-друкарці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Пупко О.М.:</w:t>
      </w:r>
    </w:p>
    <w:p w14:paraId="4983AB79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lastRenderedPageBreak/>
        <w:t xml:space="preserve">13.1.Забезпечити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реєстрацію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та подальше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інформування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кореспонденції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що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надходить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електронною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поштою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закладу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</w:t>
      </w:r>
    </w:p>
    <w:p w14:paraId="5B561181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13.2.Забезпечити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видачу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довідок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для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учнів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5-11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класів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про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відсутність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харчування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період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30.11.2020р. по 04.12.2020р.</w:t>
      </w:r>
    </w:p>
    <w:p w14:paraId="0FEA65D2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14.Заступнику директора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господарської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частини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Самойлюку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О. В.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забезпечити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виконання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плану 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протиепідемічних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заходів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, 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затверджених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  наказом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Зносицької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ЗОШ І-ІІІ ст..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31.08.2020 р. №114-г «Про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відновлення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освітнього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процесу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».</w:t>
      </w:r>
    </w:p>
    <w:p w14:paraId="2E50E89B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15.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Заборонити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проведення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освітніх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культурних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спортивних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інших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заходів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.</w:t>
      </w:r>
    </w:p>
    <w:p w14:paraId="70F84870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16.Суворо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заборонити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допуск до закладу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освіти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сторонніх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осіб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батьків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або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супроводжуючих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осіб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крім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тих,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які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супроводжують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осіб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інвалідністю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.</w:t>
      </w:r>
    </w:p>
    <w:p w14:paraId="7FFFF17C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17. Контроль за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виконанням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даного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наказу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залишаю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 за собою.</w:t>
      </w:r>
    </w:p>
    <w:p w14:paraId="18E02B8B" w14:textId="77777777" w:rsidR="009601EF" w:rsidRPr="009601EF" w:rsidRDefault="009601EF" w:rsidP="00960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 xml:space="preserve">В. о. директора </w:t>
      </w:r>
      <w:proofErr w:type="spellStart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школи</w:t>
      </w:r>
      <w:proofErr w:type="spellEnd"/>
      <w:r w:rsidRPr="009601EF">
        <w:rPr>
          <w:rFonts w:ascii="Times New Roman" w:eastAsia="Times New Roman" w:hAnsi="Times New Roman" w:cs="Times New Roman"/>
          <w:color w:val="111111"/>
          <w:sz w:val="28"/>
          <w:szCs w:val="28"/>
          <w:lang w:val="ru-UA" w:eastAsia="ru-UA"/>
        </w:rPr>
        <w:t>                              Л. О. Панасюк</w:t>
      </w:r>
    </w:p>
    <w:p w14:paraId="6AF332F5" w14:textId="77777777" w:rsidR="009601EF" w:rsidRPr="009601EF" w:rsidRDefault="009601EF" w:rsidP="009601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UA" w:eastAsia="ru-UA"/>
        </w:rPr>
        <w:t>РОЗКЛАД ДЗВІНКІВ</w:t>
      </w:r>
    </w:p>
    <w:p w14:paraId="0EF6DB71" w14:textId="77777777" w:rsidR="009601EF" w:rsidRPr="009601EF" w:rsidRDefault="009601EF" w:rsidP="009601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UA" w:eastAsia="ru-UA"/>
        </w:rPr>
        <w:t>(</w:t>
      </w:r>
      <w:proofErr w:type="spellStart"/>
      <w:r w:rsidRPr="009601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UA" w:eastAsia="ru-UA"/>
        </w:rPr>
        <w:t>синхронний</w:t>
      </w:r>
      <w:proofErr w:type="spellEnd"/>
      <w:r w:rsidRPr="009601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UA" w:eastAsia="ru-UA"/>
        </w:rPr>
        <w:t xml:space="preserve"> режим)</w:t>
      </w:r>
    </w:p>
    <w:p w14:paraId="2F4D2A09" w14:textId="77777777" w:rsidR="009601EF" w:rsidRPr="009601EF" w:rsidRDefault="009601EF" w:rsidP="009601EF">
      <w:pPr>
        <w:numPr>
          <w:ilvl w:val="0"/>
          <w:numId w:val="1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UA" w:eastAsia="ru-UA"/>
        </w:rPr>
        <w:t>9.00-9.30</w:t>
      </w:r>
    </w:p>
    <w:p w14:paraId="3E5266A6" w14:textId="77777777" w:rsidR="009601EF" w:rsidRPr="009601EF" w:rsidRDefault="009601EF" w:rsidP="009601EF">
      <w:pPr>
        <w:numPr>
          <w:ilvl w:val="0"/>
          <w:numId w:val="1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UA" w:eastAsia="ru-UA"/>
        </w:rPr>
        <w:t>9.45-10.15</w:t>
      </w:r>
    </w:p>
    <w:p w14:paraId="7A38BDCD" w14:textId="77777777" w:rsidR="009601EF" w:rsidRPr="009601EF" w:rsidRDefault="009601EF" w:rsidP="009601EF">
      <w:pPr>
        <w:numPr>
          <w:ilvl w:val="0"/>
          <w:numId w:val="1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UA" w:eastAsia="ru-UA"/>
        </w:rPr>
        <w:t>10.30-11.00</w:t>
      </w:r>
    </w:p>
    <w:p w14:paraId="6DD656F5" w14:textId="77777777" w:rsidR="009601EF" w:rsidRPr="009601EF" w:rsidRDefault="009601EF" w:rsidP="009601EF">
      <w:pPr>
        <w:numPr>
          <w:ilvl w:val="0"/>
          <w:numId w:val="1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UA" w:eastAsia="ru-UA"/>
        </w:rPr>
        <w:t>11.15-11.45</w:t>
      </w:r>
    </w:p>
    <w:p w14:paraId="52D2EE03" w14:textId="77777777" w:rsidR="009601EF" w:rsidRPr="009601EF" w:rsidRDefault="009601EF" w:rsidP="009601EF">
      <w:pPr>
        <w:numPr>
          <w:ilvl w:val="0"/>
          <w:numId w:val="1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UA" w:eastAsia="ru-UA"/>
        </w:rPr>
        <w:t>12.00-12.30</w:t>
      </w:r>
    </w:p>
    <w:p w14:paraId="0101D06C" w14:textId="77777777" w:rsidR="009601EF" w:rsidRPr="009601EF" w:rsidRDefault="009601EF" w:rsidP="009601EF">
      <w:pPr>
        <w:numPr>
          <w:ilvl w:val="0"/>
          <w:numId w:val="1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UA" w:eastAsia="ru-UA"/>
        </w:rPr>
        <w:t>12.45-13.15</w:t>
      </w:r>
    </w:p>
    <w:p w14:paraId="3DA55EDB" w14:textId="77777777" w:rsidR="009601EF" w:rsidRPr="009601EF" w:rsidRDefault="009601EF" w:rsidP="009601EF">
      <w:pPr>
        <w:numPr>
          <w:ilvl w:val="0"/>
          <w:numId w:val="1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UA" w:eastAsia="ru-UA"/>
        </w:rPr>
        <w:t>13.30-14.00</w:t>
      </w:r>
    </w:p>
    <w:p w14:paraId="0C34C411" w14:textId="77777777" w:rsidR="009601EF" w:rsidRPr="009601EF" w:rsidRDefault="009601EF" w:rsidP="009601EF">
      <w:pPr>
        <w:numPr>
          <w:ilvl w:val="0"/>
          <w:numId w:val="1"/>
        </w:numPr>
        <w:shd w:val="clear" w:color="auto" w:fill="FFFFFF"/>
        <w:spacing w:after="20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  <w:lang w:val="ru-UA" w:eastAsia="ru-UA"/>
        </w:rPr>
      </w:pPr>
      <w:r w:rsidRPr="009601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UA" w:eastAsia="ru-UA"/>
        </w:rPr>
        <w:t>14.15-14.45</w:t>
      </w:r>
    </w:p>
    <w:p w14:paraId="3825656B" w14:textId="77777777" w:rsidR="005F4740" w:rsidRDefault="005F4740"/>
    <w:sectPr w:rsidR="005F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F455C"/>
    <w:multiLevelType w:val="multilevel"/>
    <w:tmpl w:val="1E6C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EF"/>
    <w:rsid w:val="00464D81"/>
    <w:rsid w:val="005F4740"/>
    <w:rsid w:val="0096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09A7"/>
  <w15:chartTrackingRefBased/>
  <w15:docId w15:val="{4EA3DD3C-55F9-40BA-818D-F6CBDCEA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4">
    <w:name w:val="No Spacing"/>
    <w:basedOn w:val="a"/>
    <w:uiPriority w:val="1"/>
    <w:qFormat/>
    <w:rsid w:val="0096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2</cp:revision>
  <dcterms:created xsi:type="dcterms:W3CDTF">2021-04-02T17:39:00Z</dcterms:created>
  <dcterms:modified xsi:type="dcterms:W3CDTF">2021-04-02T17:41:00Z</dcterms:modified>
</cp:coreProperties>
</file>