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1A0" w:rsidRDefault="00EA0E63">
      <w:hyperlink r:id="rId4" w:history="1">
        <w:r w:rsidRPr="007429BB">
          <w:rPr>
            <w:rStyle w:val="a3"/>
          </w:rPr>
          <w:t>https://www.if.gov.ua/npas/pro-licenzuvannya-osvitnoyi-diyalnosti-3?v=61f163c252f93</w:t>
        </w:r>
      </w:hyperlink>
    </w:p>
    <w:p w:rsidR="00EA0E63" w:rsidRDefault="00EA0E63"/>
    <w:p w:rsidR="00EA0E63" w:rsidRDefault="00EA0E63" w:rsidP="00EA0E63">
      <w:pPr>
        <w:spacing w:line="450" w:lineRule="atLeast"/>
        <w:jc w:val="center"/>
        <w:textAlignment w:val="baseline"/>
        <w:rPr>
          <w:rFonts w:ascii="ProbaPro" w:hAnsi="ProbaPro"/>
          <w:b/>
          <w:bCs/>
          <w:caps/>
          <w:color w:val="1D1D1B"/>
          <w:spacing w:val="30"/>
          <w:sz w:val="27"/>
          <w:szCs w:val="27"/>
        </w:rPr>
      </w:pPr>
      <w:r>
        <w:rPr>
          <w:rFonts w:ascii="ProbaPro" w:hAnsi="ProbaPro"/>
          <w:b/>
          <w:bCs/>
          <w:caps/>
          <w:color w:val="1D1D1B"/>
          <w:spacing w:val="30"/>
          <w:sz w:val="27"/>
          <w:szCs w:val="27"/>
        </w:rPr>
        <w:t>РОЗПОРЯДЖЕННЯ ОДА </w:t>
      </w:r>
    </w:p>
    <w:p w:rsidR="00EA0E63" w:rsidRDefault="00EA0E63" w:rsidP="00EA0E63">
      <w:pPr>
        <w:spacing w:line="450" w:lineRule="atLeast"/>
        <w:jc w:val="center"/>
        <w:textAlignment w:val="baseline"/>
        <w:rPr>
          <w:rFonts w:ascii="ProbaPro" w:hAnsi="ProbaPro"/>
          <w:color w:val="1D1D1B"/>
          <w:spacing w:val="15"/>
          <w:sz w:val="24"/>
          <w:szCs w:val="24"/>
        </w:rPr>
      </w:pPr>
      <w:hyperlink r:id="rId5" w:tgtFrame="blank" w:history="1">
        <w:r>
          <w:rPr>
            <w:rStyle w:val="a3"/>
            <w:rFonts w:ascii="ProbaPro" w:hAnsi="ProbaPro"/>
            <w:color w:val="2D5CA6"/>
            <w:spacing w:val="15"/>
            <w:u w:val="none"/>
            <w:bdr w:val="none" w:sz="0" w:space="0" w:color="auto" w:frame="1"/>
          </w:rPr>
          <w:t>Департамент освіти і науки ОДА</w:t>
        </w:r>
      </w:hyperlink>
      <w:r>
        <w:rPr>
          <w:rFonts w:ascii="ProbaPro" w:hAnsi="ProbaPro"/>
          <w:color w:val="1D1D1B"/>
          <w:spacing w:val="15"/>
        </w:rPr>
        <w:t>, від 26 січня 2022 р. № 20</w:t>
      </w:r>
    </w:p>
    <w:p w:rsidR="00EA0E63" w:rsidRDefault="00EA0E63" w:rsidP="00EA0E63">
      <w:pPr>
        <w:spacing w:line="360" w:lineRule="atLeast"/>
        <w:jc w:val="center"/>
        <w:textAlignment w:val="baseline"/>
        <w:rPr>
          <w:rFonts w:ascii="ProbaPro" w:hAnsi="ProbaPro"/>
          <w:b/>
          <w:bCs/>
          <w:color w:val="1D1D1B"/>
          <w:sz w:val="27"/>
          <w:szCs w:val="27"/>
        </w:rPr>
      </w:pPr>
      <w:r>
        <w:rPr>
          <w:rFonts w:ascii="ProbaPro" w:hAnsi="ProbaPro"/>
          <w:b/>
          <w:bCs/>
          <w:color w:val="1D1D1B"/>
          <w:sz w:val="27"/>
          <w:szCs w:val="27"/>
        </w:rPr>
        <w:t>Про ліцензування освітньої діяльності</w:t>
      </w:r>
    </w:p>
    <w:p w:rsidR="00EA0E63" w:rsidRDefault="00EA0E63" w:rsidP="00EA0E63">
      <w:pPr>
        <w:spacing w:line="240" w:lineRule="auto"/>
        <w:jc w:val="center"/>
        <w:textAlignment w:val="baseline"/>
        <w:rPr>
          <w:rFonts w:ascii="Times New Roman" w:hAnsi="Times New Roman"/>
          <w:sz w:val="27"/>
          <w:szCs w:val="27"/>
        </w:rPr>
      </w:pPr>
      <w:hyperlink r:id="rId6" w:tgtFrame="blank" w:history="1">
        <w:r>
          <w:rPr>
            <w:rStyle w:val="a3"/>
            <w:rFonts w:ascii="ProbaPro" w:hAnsi="ProbaPro"/>
            <w:b/>
            <w:bCs/>
            <w:caps/>
            <w:color w:val="A7A9AF"/>
            <w:spacing w:val="24"/>
            <w:sz w:val="27"/>
            <w:szCs w:val="27"/>
            <w:u w:val="none"/>
            <w:bdr w:val="single" w:sz="12" w:space="4" w:color="D5DEED" w:frame="1"/>
          </w:rPr>
          <w:t>ОСВІТА</w:t>
        </w:r>
      </w:hyperlink>
    </w:p>
    <w:p w:rsidR="00EA0E63" w:rsidRDefault="00EA0E63" w:rsidP="00EA0E63">
      <w:pPr>
        <w:spacing w:before="525" w:after="525"/>
        <w:textAlignment w:val="baseline"/>
        <w:rPr>
          <w:sz w:val="27"/>
          <w:szCs w:val="27"/>
        </w:rPr>
      </w:pPr>
      <w:r>
        <w:rPr>
          <w:sz w:val="27"/>
          <w:szCs w:val="27"/>
        </w:rPr>
        <w:pict>
          <v:rect id="_x0000_i1025" style="width:0;height:0" o:hralign="center" o:hrstd="t" o:hr="t" fillcolor="#aca899" stroked="f"/>
        </w:pict>
      </w:r>
    </w:p>
    <w:p w:rsidR="00EA0E63" w:rsidRDefault="00EA0E63" w:rsidP="00EA0E63">
      <w:pPr>
        <w:pStyle w:val="a4"/>
        <w:shd w:val="clear" w:color="auto" w:fill="FFFFFF"/>
        <w:spacing w:after="0" w:afterAutospacing="0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Style w:val="a5"/>
          <w:rFonts w:ascii="ProbaPro" w:hAnsi="ProbaPro"/>
          <w:color w:val="000000"/>
          <w:sz w:val="27"/>
          <w:szCs w:val="27"/>
          <w:bdr w:val="none" w:sz="0" w:space="0" w:color="auto" w:frame="1"/>
        </w:rPr>
        <w:t>Про ліцензування </w:t>
      </w:r>
    </w:p>
    <w:p w:rsidR="00EA0E63" w:rsidRDefault="00EA0E63" w:rsidP="00EA0E6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Style w:val="a5"/>
          <w:rFonts w:ascii="ProbaPro" w:hAnsi="ProbaPro"/>
          <w:color w:val="000000"/>
          <w:sz w:val="27"/>
          <w:szCs w:val="27"/>
          <w:bdr w:val="none" w:sz="0" w:space="0" w:color="auto" w:frame="1"/>
        </w:rPr>
        <w:t>освітньої діяльності</w:t>
      </w:r>
    </w:p>
    <w:p w:rsidR="00EA0E63" w:rsidRDefault="00EA0E63" w:rsidP="00EA0E6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>Відповідно до законів України “Про місцеві державні адміністрації”, “Про основні засади державного нагляду (контролю) у сфері господарської діяльності", “Про ліцензування видів господарської діяльності”, “Про освіту”, “Про повну загальну середню освіту”, “Про дошкільну освіту”, постанов Кабінету Міністрів України від 05.08.2015 № 609 “Про затвердження переліку органів ліцензування та визнання такими, що втратили чинність, деяких постанов Кабінету Міністрів України”, від 30.12.2015 № 1187 “Про затвердження Ліцензійних умов провадження освітньої діяльності” (зі змінами), розпоряджень Івано-Франківської облдержадміністрації від 22.08.2017</w:t>
      </w:r>
      <w:r>
        <w:rPr>
          <w:rStyle w:val="a6"/>
          <w:rFonts w:ascii="ProbaPro" w:hAnsi="ProbaPro"/>
          <w:color w:val="000000"/>
          <w:sz w:val="27"/>
          <w:szCs w:val="27"/>
          <w:bdr w:val="none" w:sz="0" w:space="0" w:color="auto" w:frame="1"/>
        </w:rPr>
        <w:t> </w:t>
      </w:r>
      <w:r>
        <w:rPr>
          <w:rFonts w:ascii="ProbaPro" w:hAnsi="ProbaPro"/>
          <w:color w:val="000000"/>
          <w:sz w:val="27"/>
          <w:szCs w:val="27"/>
        </w:rPr>
        <w:t> № 498</w:t>
      </w:r>
      <w:r>
        <w:rPr>
          <w:rStyle w:val="a5"/>
          <w:rFonts w:ascii="ProbaPro" w:hAnsi="ProbaPro"/>
          <w:color w:val="000000"/>
          <w:sz w:val="27"/>
          <w:szCs w:val="27"/>
          <w:bdr w:val="none" w:sz="0" w:space="0" w:color="auto" w:frame="1"/>
        </w:rPr>
        <w:t> </w:t>
      </w:r>
      <w:r>
        <w:rPr>
          <w:rFonts w:ascii="ProbaPro" w:hAnsi="ProbaPro"/>
          <w:color w:val="000000"/>
          <w:sz w:val="27"/>
          <w:szCs w:val="27"/>
        </w:rPr>
        <w:t>“Про організацію ліцензування освітньої діяльності закладів освіти Івано-Франківської області” (зі змінами внесеними розпорядженням від 04.11.2021 № 434), від 10.09.2021 № 346 “Про новий склад Ліцензійної комісії з ліцензування освітньої діяльності закладів освіти Івано-Франківської області”</w:t>
      </w:r>
      <w:r>
        <w:rPr>
          <w:rStyle w:val="a6"/>
          <w:rFonts w:ascii="ProbaPro" w:hAnsi="ProbaPro"/>
          <w:color w:val="000000"/>
          <w:sz w:val="27"/>
          <w:szCs w:val="27"/>
          <w:bdr w:val="none" w:sz="0" w:space="0" w:color="auto" w:frame="1"/>
        </w:rPr>
        <w:t> </w:t>
      </w:r>
      <w:r>
        <w:rPr>
          <w:rFonts w:ascii="ProbaPro" w:hAnsi="ProbaPro"/>
          <w:color w:val="000000"/>
          <w:sz w:val="27"/>
          <w:szCs w:val="27"/>
        </w:rPr>
        <w:t>та</w:t>
      </w:r>
      <w:r>
        <w:rPr>
          <w:rStyle w:val="a6"/>
          <w:rFonts w:ascii="ProbaPro" w:hAnsi="ProbaPro"/>
          <w:color w:val="000000"/>
          <w:sz w:val="27"/>
          <w:szCs w:val="27"/>
          <w:bdr w:val="none" w:sz="0" w:space="0" w:color="auto" w:frame="1"/>
        </w:rPr>
        <w:t> </w:t>
      </w:r>
      <w:r>
        <w:rPr>
          <w:rFonts w:ascii="ProbaPro" w:hAnsi="ProbaPro"/>
          <w:color w:val="000000"/>
          <w:sz w:val="27"/>
          <w:szCs w:val="27"/>
        </w:rPr>
        <w:t>з урахуванням рішення Ліцензійної комісії з ліцензування освітньої діяльності закладів освіти Івано</w:t>
      </w:r>
      <w:r>
        <w:rPr>
          <w:rStyle w:val="a5"/>
          <w:rFonts w:ascii="ProbaPro" w:hAnsi="ProbaPro"/>
          <w:color w:val="000000"/>
          <w:sz w:val="27"/>
          <w:szCs w:val="27"/>
          <w:bdr w:val="none" w:sz="0" w:space="0" w:color="auto" w:frame="1"/>
        </w:rPr>
        <w:t>-</w:t>
      </w:r>
      <w:r>
        <w:rPr>
          <w:rFonts w:ascii="ProbaPro" w:hAnsi="ProbaPro"/>
          <w:color w:val="000000"/>
          <w:sz w:val="27"/>
          <w:szCs w:val="27"/>
        </w:rPr>
        <w:t>Франківської області від </w:t>
      </w:r>
      <w:r>
        <w:rPr>
          <w:rStyle w:val="a6"/>
          <w:rFonts w:ascii="ProbaPro" w:hAnsi="ProbaPro"/>
          <w:color w:val="000000"/>
          <w:sz w:val="27"/>
          <w:szCs w:val="27"/>
          <w:bdr w:val="none" w:sz="0" w:space="0" w:color="auto" w:frame="1"/>
        </w:rPr>
        <w:t> </w:t>
      </w:r>
      <w:r>
        <w:rPr>
          <w:rFonts w:ascii="ProbaPro" w:hAnsi="ProbaPro"/>
          <w:color w:val="000000"/>
          <w:sz w:val="27"/>
          <w:szCs w:val="27"/>
        </w:rPr>
        <w:t>14.01.2022 (протокол № 14):</w:t>
      </w:r>
    </w:p>
    <w:p w:rsidR="00EA0E63" w:rsidRDefault="00EA0E63" w:rsidP="00EA0E63">
      <w:pPr>
        <w:pStyle w:val="a4"/>
        <w:shd w:val="clear" w:color="auto" w:fill="FFFFFF"/>
        <w:spacing w:before="0" w:beforeAutospacing="0" w:after="225" w:afterAutospacing="0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>1. Видати ліцензії на провадження освітньої діяльності у сфері дошкільної та повної загальної середньої освіти:</w:t>
      </w:r>
    </w:p>
    <w:p w:rsidR="00EA0E63" w:rsidRDefault="00EA0E63" w:rsidP="00EA0E63">
      <w:pPr>
        <w:pStyle w:val="a4"/>
        <w:shd w:val="clear" w:color="auto" w:fill="FFFFFF"/>
        <w:spacing w:before="0" w:beforeAutospacing="0" w:after="225" w:afterAutospacing="0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>Більшівцівському ліцею Більшівцівської селищної ради Івано-Франківської області (ідентифікаційний код юридичної особи: 23804729, вул. Стрілецька, буд. 5, смт. Більшівці, Івано-Франківський район, Івано-Франківська область, 77146) у сфері повної загальної середньої освіти на освітніх рівнях: “початкова освіта”; “базова середня освіта”; “профільна середня освіта”;</w:t>
      </w:r>
    </w:p>
    <w:p w:rsidR="00EA0E63" w:rsidRDefault="00EA0E63" w:rsidP="00EA0E63">
      <w:pPr>
        <w:pStyle w:val="a4"/>
        <w:shd w:val="clear" w:color="auto" w:fill="FFFFFF"/>
        <w:spacing w:before="0" w:beforeAutospacing="0" w:after="225" w:afterAutospacing="0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>Старунському ліцею Богородчанської селищної ради (ідентифікаційний код юридичної особи: 23805663, вул. Миру, буд. 36, с. Старуня, Івано-Франківський район, Івано-Франківська область, 77763) у сфері повної загальної середньої освіти на освітніх рівнях: “початкова освіта”; “базова середня освіта”, “профільна середня освіта” та у сфері дошкільної освіти на рівні “дошкільна освіта”;</w:t>
      </w:r>
    </w:p>
    <w:p w:rsidR="00EA0E63" w:rsidRDefault="00EA0E63" w:rsidP="00EA0E63">
      <w:pPr>
        <w:pStyle w:val="a4"/>
        <w:shd w:val="clear" w:color="auto" w:fill="FFFFFF"/>
        <w:spacing w:before="0" w:beforeAutospacing="0" w:after="225" w:afterAutospacing="0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>Іваниківському ліцею Богородчанської селищної ради (ідентифікаційний код юридичної особи: 23804586, вул. Івана Франка, буд. 52, с. Іваниківка, Івано-</w:t>
      </w:r>
      <w:r>
        <w:rPr>
          <w:rFonts w:ascii="ProbaPro" w:hAnsi="ProbaPro"/>
          <w:color w:val="000000"/>
          <w:sz w:val="27"/>
          <w:szCs w:val="27"/>
        </w:rPr>
        <w:lastRenderedPageBreak/>
        <w:t>Франківський район, Івано-Франківська область, 77714) у сфері повної загальної середньої освіти на освітніх рівнях: “початкова освіта”; “базова середня освіта”, “профільна середня освіта”;</w:t>
      </w:r>
    </w:p>
    <w:p w:rsidR="00EA0E63" w:rsidRDefault="00EA0E63" w:rsidP="00EA0E63">
      <w:pPr>
        <w:pStyle w:val="a4"/>
        <w:shd w:val="clear" w:color="auto" w:fill="FFFFFF"/>
        <w:spacing w:before="0" w:beforeAutospacing="0" w:after="225" w:afterAutospacing="0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>Богородчанському закладу дошкільної освіти (ясла-садок) № 1 “Веселка” Богородчанської селищної ради (ідентифікаційний код юридичної особи: 20563314, вул. Шевченка, буд. 34, смт. Богородчани, Івано-Франківський район, Івано-Франківська область, 77701) у сфері дошкільної освіти на рівні “дошкільна освіта”;</w:t>
      </w:r>
    </w:p>
    <w:p w:rsidR="00EA0E63" w:rsidRDefault="00EA0E63" w:rsidP="00EA0E63">
      <w:pPr>
        <w:pStyle w:val="a4"/>
        <w:shd w:val="clear" w:color="auto" w:fill="FFFFFF"/>
        <w:spacing w:before="0" w:beforeAutospacing="0" w:after="225" w:afterAutospacing="0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>Богородчанському закладу дошкільної освіти (ясла-садок) № 2 “Сонечко” Богородчанської селищної ради (ідентифікаційний код юридичної особи: 20563283, вул. Тиха, буд. 6 А, смт. Богородчани, Івано-Франківський район, Івано-Франківська область, 77701) у сфері дошкільної освіти на рівні “дошкільна освіта”;</w:t>
      </w:r>
    </w:p>
    <w:p w:rsidR="00EA0E63" w:rsidRDefault="00EA0E63" w:rsidP="00EA0E63">
      <w:pPr>
        <w:pStyle w:val="a4"/>
        <w:shd w:val="clear" w:color="auto" w:fill="FFFFFF"/>
        <w:spacing w:before="0" w:beforeAutospacing="0" w:after="225" w:afterAutospacing="0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>Богородчанському закладу дошкільної освіти (ясла-садок) № 3 “Дружба” Богородчанської селищної ради (ідентифікаційний код юридичної особи: 20563320, вул. Шевченка, буд. 18, смт. Богородчани, Івано-Франківський район, Івано-Франківська область, 77701) у сфері дошкільної освіти на рівні “дошкільна освіта”;</w:t>
      </w:r>
    </w:p>
    <w:p w:rsidR="00EA0E63" w:rsidRDefault="00EA0E63" w:rsidP="00EA0E63">
      <w:pPr>
        <w:pStyle w:val="a4"/>
        <w:shd w:val="clear" w:color="auto" w:fill="FFFFFF"/>
        <w:spacing w:before="0" w:beforeAutospacing="0" w:after="225" w:afterAutospacing="0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>Богородчанському закладу дошкільної освіти (ясла-садок) № 4 “Зірочка” Богородчанської селищної ради (ідентифікаційний код юридичної особи: 20563308, вул. Шевченка, буд. 18 А, смт. Богородчани, Івано-Франківський район, Івано-Франківська область, 77701) у сфері дошкільної освіти на рівні “дошкільна освіта”;</w:t>
      </w:r>
    </w:p>
    <w:p w:rsidR="00EA0E63" w:rsidRDefault="00EA0E63" w:rsidP="00EA0E63">
      <w:pPr>
        <w:pStyle w:val="a4"/>
        <w:shd w:val="clear" w:color="auto" w:fill="FFFFFF"/>
        <w:spacing w:before="0" w:beforeAutospacing="0" w:after="225" w:afterAutospacing="0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>Глибоківському закладу дошкільної освіти (дитячий садок) “Калинка” Богородчанської селищної ради (ідентифікаційний код юридичної особи: 20568033, вул. Молодіжна, буд. 1, с. Глибоке, Івано-Франківський район, Івано-Франківська область, 77720) у сфері дошкільної освіти на рівні “дошкільна освіта”;</w:t>
      </w:r>
    </w:p>
    <w:p w:rsidR="00EA0E63" w:rsidRDefault="00EA0E63" w:rsidP="00EA0E63">
      <w:pPr>
        <w:pStyle w:val="a4"/>
        <w:shd w:val="clear" w:color="auto" w:fill="FFFFFF"/>
        <w:spacing w:before="0" w:beforeAutospacing="0" w:after="225" w:afterAutospacing="0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>Горохолинському закладу дошкільної освіти (дитячий садок) “Журавлик” Богородчанської селищної ради (ідентифікаційний код юридичної особи: 20568010, вул. Українська, буд. 496, с. Горохолина, Івано-Франківський район, Івано-Франківська область, 77760) у сфері дошкільної освіти на рівні “дошкільна освіта”;</w:t>
      </w:r>
    </w:p>
    <w:p w:rsidR="00EA0E63" w:rsidRDefault="00EA0E63" w:rsidP="00EA0E63">
      <w:pPr>
        <w:pStyle w:val="a4"/>
        <w:shd w:val="clear" w:color="auto" w:fill="FFFFFF"/>
        <w:spacing w:before="0" w:beforeAutospacing="0" w:after="225" w:afterAutospacing="0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>Жураківському закладу дошкільної освіти (дитячий садок) “Світлячок” Богородчанської селищної ради (ідентифікаційний код юридичної особи: 20563337, вул. 40-річчя Перемоги, буд. 1, с. Жураки, Івано-Франківський район, Івано-Франківська область, 77722) у сфері дошкільної освіти на рівні “дошкільна освіта”;</w:t>
      </w:r>
    </w:p>
    <w:p w:rsidR="00EA0E63" w:rsidRDefault="00EA0E63" w:rsidP="00EA0E63">
      <w:pPr>
        <w:pStyle w:val="a4"/>
        <w:shd w:val="clear" w:color="auto" w:fill="FFFFFF"/>
        <w:spacing w:before="0" w:beforeAutospacing="0" w:after="225" w:afterAutospacing="0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>Іваниківському закладу дошкільної освіти (дитячий садок) “Ромашка” Богородчанської селищної ради (ідентифікаційний код юридичної особи: 23800329, с. Іваниківка, Івано-Франківський район, Івано-Франківська область, 77714) у сфері дошкільної освіти на рівні “дошкільна освіта”;</w:t>
      </w:r>
    </w:p>
    <w:p w:rsidR="00EA0E63" w:rsidRDefault="00EA0E63" w:rsidP="00EA0E63">
      <w:pPr>
        <w:pStyle w:val="a4"/>
        <w:shd w:val="clear" w:color="auto" w:fill="FFFFFF"/>
        <w:spacing w:before="0" w:beforeAutospacing="0" w:after="225" w:afterAutospacing="0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lastRenderedPageBreak/>
        <w:t>Жураківській гімназії Богородчанської селищної ради (ідентифікаційний код юридичної особи: 23802825, вул. Грушевського, буд. 1, с. Жураки, Івано-Франківський район, Івано-Франківська область, 77751) у сфері повної загальної середньої освіти на освітніх рівнях: “початкова освіта”; “базова середня освіта”;</w:t>
      </w:r>
    </w:p>
    <w:p w:rsidR="00EA0E63" w:rsidRDefault="00EA0E63" w:rsidP="00EA0E63">
      <w:pPr>
        <w:pStyle w:val="a4"/>
        <w:shd w:val="clear" w:color="auto" w:fill="FFFFFF"/>
        <w:spacing w:before="0" w:beforeAutospacing="0" w:after="225" w:afterAutospacing="0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>Зібранівському закладу дошкільної освіти (дитячий садок) “Кобзарик” Заболотівської селищної ради Коломийського району Івано-Франківської області (ідентифікаційний код юридичної особи: 40317041, вул. Грушевського, буд. 12, с. Зібранівка, Коломийський район, Івано-Франківська область, 78324) у сфері дошкільної освіти на рівні “дошкільна освіта”;</w:t>
      </w:r>
    </w:p>
    <w:p w:rsidR="00EA0E63" w:rsidRDefault="00EA0E63" w:rsidP="00EA0E63">
      <w:pPr>
        <w:pStyle w:val="a4"/>
        <w:shd w:val="clear" w:color="auto" w:fill="FFFFFF"/>
        <w:spacing w:before="0" w:beforeAutospacing="0" w:after="225" w:afterAutospacing="0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>Підгірському закладу дошкільної освіти (дитячий садок) “Теремок” Богородчанської селищної ради (ідентифікаційний код юридичної особи: 23800358, вул. Сагайдачного, буд. 2, с. Підгір'я, Івано-Франківський район, Івано-Франківська область, 77706) у сфері дошкільної освіти на рівні “дошкільна освіта”;</w:t>
      </w:r>
    </w:p>
    <w:p w:rsidR="00EA0E63" w:rsidRDefault="00EA0E63" w:rsidP="00EA0E63">
      <w:pPr>
        <w:pStyle w:val="a4"/>
        <w:shd w:val="clear" w:color="auto" w:fill="FFFFFF"/>
        <w:spacing w:before="0" w:beforeAutospacing="0" w:after="225" w:afterAutospacing="0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>Болехівському ліцею № 1 “Академічний” Болехівської міської ради Івано-Франківської області (ідентифікаційний код юридичної особи: 20557561, вул. Шкільна, буд. 2, м. Болехів, Івано-Франківська область, 77202) у сфері повної загальної середньої освіти на освітніх рівнях: “початкова освіта”; “базова середня освіта”; “профільна середня освіта”;</w:t>
      </w:r>
    </w:p>
    <w:p w:rsidR="00EA0E63" w:rsidRDefault="00EA0E63" w:rsidP="00EA0E63">
      <w:pPr>
        <w:pStyle w:val="a4"/>
        <w:shd w:val="clear" w:color="auto" w:fill="FFFFFF"/>
        <w:spacing w:before="0" w:beforeAutospacing="0" w:after="225" w:afterAutospacing="0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>Болехівському ліцею № 2 “Науковий” Болехівської міської ради Івано-Франківської області (ідентифікаційний код юридичної особи: 20555042, вул. Гагаріна, буд. 12, м. Болехів, Івано-Франківська область, 77202) у сфері повної загальної середньої освіти на освітніх рівнях: “початкова освіта”; “базова середня освіта”; “профільна середня освіта”;</w:t>
      </w:r>
    </w:p>
    <w:p w:rsidR="00EA0E63" w:rsidRDefault="00EA0E63" w:rsidP="00EA0E63">
      <w:pPr>
        <w:pStyle w:val="a4"/>
        <w:shd w:val="clear" w:color="auto" w:fill="FFFFFF"/>
        <w:spacing w:before="0" w:beforeAutospacing="0" w:after="225" w:afterAutospacing="0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>Козаківському ліцею імені Катерини Мандрик-Куйбіди Болехівської міської ради Івано-Франківської області (ідентифікаційний код юридичної особи: 20555473, вул. Богдана Мандрика, буд. 2, с. Козаківка, м. Болехів, Івано-Франківська область, 77222) у сфері повної загальної середньої освіти на освітніх рівнях: “початкова освіта”; “базова середня освіта”; “профільна середня освіта”;</w:t>
      </w:r>
    </w:p>
    <w:p w:rsidR="00EA0E63" w:rsidRDefault="00EA0E63" w:rsidP="00EA0E63">
      <w:pPr>
        <w:pStyle w:val="a4"/>
        <w:shd w:val="clear" w:color="auto" w:fill="FFFFFF"/>
        <w:spacing w:before="0" w:beforeAutospacing="0" w:after="225" w:afterAutospacing="0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>Міжрічанському ліцею Болехівської міської ради Івано-Франківської області (ідентифікаційний код юридичної особи: 20555450, вул. Січових Стрільців, буд. 1, с. Міжріччя, м. Болехів, Івано-Франківська область, 77210) у сфері повної загальної середньої освіти на освітніх рівнях: “початкова освіта”; “базова середня освіта”; “профільна середня освіта”;</w:t>
      </w:r>
    </w:p>
    <w:p w:rsidR="00EA0E63" w:rsidRDefault="00EA0E63" w:rsidP="00EA0E63">
      <w:pPr>
        <w:pStyle w:val="a4"/>
        <w:shd w:val="clear" w:color="auto" w:fill="FFFFFF"/>
        <w:spacing w:before="0" w:beforeAutospacing="0" w:after="225" w:afterAutospacing="0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>Поляницькому ліцею Болехівської міської ради Івано-Франківської області (ідентифікаційний код юридичної особи: 20557414, вул. Івана Франка, буд. 59, с. Поляниця, м. Болехів, Івано-Франківська область, 77221) у сфері повної загальної середньої освіти на освітніх рівнях: “початкова освіта”; “базова середня освіта”; “профільна середня освіта”;</w:t>
      </w:r>
    </w:p>
    <w:p w:rsidR="00EA0E63" w:rsidRDefault="00EA0E63" w:rsidP="00EA0E63">
      <w:pPr>
        <w:pStyle w:val="a4"/>
        <w:shd w:val="clear" w:color="auto" w:fill="FFFFFF"/>
        <w:spacing w:before="0" w:beforeAutospacing="0" w:after="225" w:afterAutospacing="0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 xml:space="preserve">Тисівському ліцею Болехівської міської ради Івано-Франківської області (ідентифікаційний код юридичної особи: 20556314, вул. Грушевського, буд. 63, с. Тисів, м. Болехів, Івано-Франківська область, 77220) у сфері повної загальної </w:t>
      </w:r>
      <w:r>
        <w:rPr>
          <w:rFonts w:ascii="ProbaPro" w:hAnsi="ProbaPro"/>
          <w:color w:val="000000"/>
          <w:sz w:val="27"/>
          <w:szCs w:val="27"/>
        </w:rPr>
        <w:lastRenderedPageBreak/>
        <w:t>середньої освіти на освітніх рівнях: “початкова освіта”; “базова середня освіта”; “профільна середня освіта”;</w:t>
      </w:r>
    </w:p>
    <w:p w:rsidR="00EA0E63" w:rsidRDefault="00EA0E63" w:rsidP="00EA0E63">
      <w:pPr>
        <w:pStyle w:val="a4"/>
        <w:shd w:val="clear" w:color="auto" w:fill="FFFFFF"/>
        <w:spacing w:before="0" w:beforeAutospacing="0" w:after="225" w:afterAutospacing="0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>Гузіївському ліцею Болехівської міської ради Івано-Франківської області (ідентифікаційний код юридичної особи: 20556053, с. Гузіїв, м. Болехів, Івано-Франківська область, 77211) у сфері повної загальної середньої освіти на освітніх рівнях: “початкова освіта”; “базова середня освіта”; “профільна середня освіта”;</w:t>
      </w:r>
    </w:p>
    <w:p w:rsidR="00EA0E63" w:rsidRDefault="00EA0E63" w:rsidP="00EA0E63">
      <w:pPr>
        <w:pStyle w:val="a4"/>
        <w:shd w:val="clear" w:color="auto" w:fill="FFFFFF"/>
        <w:spacing w:before="0" w:beforeAutospacing="0" w:after="225" w:afterAutospacing="0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>Перевозецькій гімназії Войнилівської селищної ради об’єднаної територіальної громади Калуського району Івано-Франківської області (ідентифікаційний код юридичної особи: 20565170, вул. Шкільна, буд. 1, с. Перевозець, Калуський район, Івано-Франківська область, 77332) у сфері повної загальної середньої освіти на освітніх рівнях: “початкова освіта”; “базова середня освіта”;</w:t>
      </w:r>
    </w:p>
    <w:p w:rsidR="00EA0E63" w:rsidRDefault="00EA0E63" w:rsidP="00EA0E63">
      <w:pPr>
        <w:pStyle w:val="a4"/>
        <w:shd w:val="clear" w:color="auto" w:fill="FFFFFF"/>
        <w:spacing w:before="0" w:beforeAutospacing="0" w:after="225" w:afterAutospacing="0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>Верховинському ліцею імені Дмитра Ватаманюка Верховинської селищної ради (ідентифікаційний код юридичної особи: 31195576, вул. Франка, буд. 7 а, смт. Верховина, Верховинський район, Івано-Франківська область, 78700) у сфері повної загальної середньої освіти на освітніх рівнях: “базова середня освіта”, “профільна середня освіта”;</w:t>
      </w:r>
    </w:p>
    <w:p w:rsidR="00EA0E63" w:rsidRDefault="00EA0E63" w:rsidP="00EA0E63">
      <w:pPr>
        <w:pStyle w:val="a4"/>
        <w:shd w:val="clear" w:color="auto" w:fill="FFFFFF"/>
        <w:spacing w:before="0" w:beforeAutospacing="0" w:after="225" w:afterAutospacing="0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>Великоходацькій гімназії Верховинської селищної ради (ідентифікаційний код юридичної особи: 20558371, вул. С. Бандери, буд. 24, с. Великий Ходак, Верховинський район, Івано-Франківська область, 78704) у сфері повної загальної середньої освіти на освітніх рівнях: “початкова освіта”; “базова середня освіта”;</w:t>
      </w:r>
    </w:p>
    <w:p w:rsidR="00EA0E63" w:rsidRDefault="00EA0E63" w:rsidP="00EA0E63">
      <w:pPr>
        <w:pStyle w:val="a4"/>
        <w:shd w:val="clear" w:color="auto" w:fill="FFFFFF"/>
        <w:spacing w:before="0" w:beforeAutospacing="0" w:after="225" w:afterAutospacing="0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>Ільцівському ліцею Верховинської селищної ради (ідентифікаційний код юридичної особи: 20539617, вул. Киселівського Теофіла, буд. 4, с. Ільці, Верховинський район, Івано-Франківська область, 78704) у сфері повної загальної середньої освіти на освітніх рівнях: “початкова освіта”; “базова середня освіта”; “профільна середня освіта”;</w:t>
      </w:r>
    </w:p>
    <w:p w:rsidR="00EA0E63" w:rsidRDefault="00EA0E63" w:rsidP="00EA0E63">
      <w:pPr>
        <w:pStyle w:val="a4"/>
        <w:shd w:val="clear" w:color="auto" w:fill="FFFFFF"/>
        <w:spacing w:before="0" w:beforeAutospacing="0" w:after="225" w:afterAutospacing="0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>Криворівнянському закладу дошкільної освіти (дитячий садок) “Червона Шапочка” Верховинської селищної ради (ідентифікаційний код юридичної особи: 20558230, с. Криворівня, Верховинський район, Івано-Франківська область, 78710) у сфері дошкільної освіти на рівні “дошкільна освіта”;</w:t>
      </w:r>
    </w:p>
    <w:p w:rsidR="00EA0E63" w:rsidRDefault="00EA0E63" w:rsidP="00EA0E63">
      <w:pPr>
        <w:pStyle w:val="a4"/>
        <w:shd w:val="clear" w:color="auto" w:fill="FFFFFF"/>
        <w:spacing w:before="0" w:beforeAutospacing="0" w:after="225" w:afterAutospacing="0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>Верхнянському закладу дошкільної освіти (дитячий садок) “Колобок” Верхнянської сільської ради Калуського району Івано-Франківської області (ідентифікаційний код юридичної особи: 23802707, вул. Шевченка, буд. 67, с. Верхня, Калуський район, Івано-Франківська область, 77324) у сфері дошкільної освіти на рівні “дошкільна освіта”;</w:t>
      </w:r>
    </w:p>
    <w:p w:rsidR="00EA0E63" w:rsidRDefault="00EA0E63" w:rsidP="00EA0E63">
      <w:pPr>
        <w:pStyle w:val="a4"/>
        <w:shd w:val="clear" w:color="auto" w:fill="FFFFFF"/>
        <w:spacing w:before="0" w:beforeAutospacing="0" w:after="225" w:afterAutospacing="0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>Довговойнилівському ліцею Верхнянської сільської ради Калуського району Івано-Франківської області (ідентифікаційний код юридичної особи: 20565307, вул. Шевченка, буд. 5, с. Довгий Войнилів, Калуський район, Івано-Франківська область, 77320) у сфері повної загальної середньої освіти на освітніх рівнях: “початкова освіта”; “базова середня освіта”; “профільна середня освіта” та у сфері дошкільної освіти на рівні “дошкільна освіта”;</w:t>
      </w:r>
    </w:p>
    <w:p w:rsidR="00EA0E63" w:rsidRDefault="00EA0E63" w:rsidP="00EA0E63">
      <w:pPr>
        <w:pStyle w:val="a4"/>
        <w:shd w:val="clear" w:color="auto" w:fill="FFFFFF"/>
        <w:spacing w:before="0" w:beforeAutospacing="0" w:after="225" w:afterAutospacing="0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 xml:space="preserve">Негівській гімназії Верхнянської сільської ради Калуського району Івано-Франківської області (ідентифікаційний код юридичної особи: 20565164, вул. </w:t>
      </w:r>
      <w:r>
        <w:rPr>
          <w:rFonts w:ascii="ProbaPro" w:hAnsi="ProbaPro"/>
          <w:color w:val="000000"/>
          <w:sz w:val="27"/>
          <w:szCs w:val="27"/>
        </w:rPr>
        <w:lastRenderedPageBreak/>
        <w:t>Підгірна, буд. 65, с. Негівці, Калуський район, Івано-Франківська область, 77325) у сфері повної загальної середньої освіти на освітніх рівнях: “початкова освіта”; “базова середня освіта” та у сфері дошкільної освіти на рівні “дошкільна освіта”;</w:t>
      </w:r>
    </w:p>
    <w:p w:rsidR="00EA0E63" w:rsidRDefault="00EA0E63" w:rsidP="00EA0E63">
      <w:pPr>
        <w:pStyle w:val="a4"/>
        <w:shd w:val="clear" w:color="auto" w:fill="FFFFFF"/>
        <w:spacing w:before="0" w:beforeAutospacing="0" w:after="225" w:afterAutospacing="0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>Завадківській гімназії Верхнянської сільської ради Калуського району Івано-Франківської області (ідентифікаційний код юридичної особи: 20565081, вул. Івана Франка, буд. 117, с. Завадка, Калуський район, Івано-Франківська область, 77323) у сфері повної загальної середньої освіти на освітніх рівнях: “початкова освіта”; “базова середня освіта”;</w:t>
      </w:r>
    </w:p>
    <w:p w:rsidR="00EA0E63" w:rsidRDefault="00EA0E63" w:rsidP="00EA0E63">
      <w:pPr>
        <w:pStyle w:val="a4"/>
        <w:shd w:val="clear" w:color="auto" w:fill="FFFFFF"/>
        <w:spacing w:before="0" w:beforeAutospacing="0" w:after="225" w:afterAutospacing="0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>Зборянській гімназії Верхнянської сільської ради Калуського району Івано-Франківської області (ідентифікаційний код юридичної особи: 20565098, вул. Молодіжна, буд. 46, с. Збора, Калуський район, Івано-Франківська область, 77322) у сфері повної загальної середньої освіти на освітніх рівнях: “початкова освіта”; “базова середня освіта” та у сфері дошкільної освіти на рівні “дошкільна освіта”;</w:t>
      </w:r>
    </w:p>
    <w:p w:rsidR="00EA0E63" w:rsidRDefault="00EA0E63" w:rsidP="00EA0E63">
      <w:pPr>
        <w:pStyle w:val="a4"/>
        <w:shd w:val="clear" w:color="auto" w:fill="FFFFFF"/>
        <w:spacing w:before="0" w:beforeAutospacing="0" w:after="225" w:afterAutospacing="0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>Станьківській гімназії Верхнянської сільської ради Калуського району Івано-Франківської області (ідентифікаційний код юридичної особи: 20565218, вул. Галицька, буд. 221, с. Станькова, Калуський район, Івано-Франківська область, 77321) у сфері повної загальної середньої освіти на освітніх рівнях: “початкова освіта”; “базова середня освіта”;</w:t>
      </w:r>
    </w:p>
    <w:p w:rsidR="00EA0E63" w:rsidRDefault="00EA0E63" w:rsidP="00EA0E63">
      <w:pPr>
        <w:pStyle w:val="a4"/>
        <w:shd w:val="clear" w:color="auto" w:fill="FFFFFF"/>
        <w:spacing w:before="0" w:beforeAutospacing="0" w:after="225" w:afterAutospacing="0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>Степанівській початковій школі Верхнянської сільської ради Калуського району Івано-Франківської області (ідентифікаційний код юридичної особи: 23802653, вул. Ів. Франка, буд. 10, с. Степанівка, Калуський район, Івано-Франківська область, 77351) у сфері повної загальної середньої освіти на освітньому рівні “початкова освіта” та у сфері дошкільної освіти на рівні “дошкільна освіта”;</w:t>
      </w:r>
    </w:p>
    <w:p w:rsidR="00EA0E63" w:rsidRDefault="00EA0E63" w:rsidP="00EA0E63">
      <w:pPr>
        <w:pStyle w:val="a4"/>
        <w:shd w:val="clear" w:color="auto" w:fill="FFFFFF"/>
        <w:spacing w:before="0" w:beforeAutospacing="0" w:after="225" w:afterAutospacing="0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>Делятинському закладу дошкільної освіти (ясла-садок) “Карпатська колисанка” Делятинської селищної ради (ідентифікаційний код юридичної особи: 43749597, вул. 16 Липня, буд. 113 Г, смт. Делятин, Надвірнянський район, Івано-Франківська область, 78442) у сфері дошкільної освіти на рівні “дошкільна освіта”;</w:t>
      </w:r>
    </w:p>
    <w:p w:rsidR="00EA0E63" w:rsidRDefault="00EA0E63" w:rsidP="00EA0E63">
      <w:pPr>
        <w:pStyle w:val="a4"/>
        <w:shd w:val="clear" w:color="auto" w:fill="FFFFFF"/>
        <w:spacing w:before="0" w:beforeAutospacing="0" w:after="225" w:afterAutospacing="0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>Долинському Ліцею “Науковий” Долинської міської ради Івано-Франківської області (ідентифікаційний код юридичної особи: 20555378, вул. Грушевського, буд. 24, м. Долина, Калуський район, Івано-Франківська область, 77500) у сфері повної загальної середньої освіти на освітніх рівнях: “початкова освіта”; “базова середня освіта”; “профільна середня освіта”;</w:t>
      </w:r>
    </w:p>
    <w:p w:rsidR="00EA0E63" w:rsidRDefault="00EA0E63" w:rsidP="00EA0E63">
      <w:pPr>
        <w:pStyle w:val="a4"/>
        <w:shd w:val="clear" w:color="auto" w:fill="FFFFFF"/>
        <w:spacing w:before="0" w:beforeAutospacing="0" w:after="225" w:afterAutospacing="0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>Долинському ліцею № 7 Долинської міської ради Івано-Франківської області (ідентифікаційний код юридичної особи: 20555674, вул. Степана Бандери, буд. 12, м. Долина, Калуський район, Івано-Франківська область, 77500) у сфері повної загальної середньої освіти на освітніх рівнях: “початкова освіта”; “базова середня освіта”; “профільна середня освіта”;</w:t>
      </w:r>
    </w:p>
    <w:p w:rsidR="00EA0E63" w:rsidRDefault="00EA0E63" w:rsidP="00EA0E63">
      <w:pPr>
        <w:pStyle w:val="a4"/>
        <w:shd w:val="clear" w:color="auto" w:fill="FFFFFF"/>
        <w:spacing w:before="0" w:beforeAutospacing="0" w:after="225" w:afterAutospacing="0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 xml:space="preserve">Великотур'янському ліцею Долинської міської ради Івано-Франківської області (ідентифікаційний код юридичної особи: 20565690, проспект Шевченка, буд. 33 А, с. Велика Тур'я, Калуський район, Івано-Франківська область, 77510) у сфері повної загальної середньої освіти на освітніх рівнях: “початкова освіта”; “базова </w:t>
      </w:r>
      <w:r>
        <w:rPr>
          <w:rFonts w:ascii="ProbaPro" w:hAnsi="ProbaPro"/>
          <w:color w:val="000000"/>
          <w:sz w:val="27"/>
          <w:szCs w:val="27"/>
        </w:rPr>
        <w:lastRenderedPageBreak/>
        <w:t>середня освіта”; “профільна середня освіта” та у сфері дошкільної освіти на рівні “дошкільна освіта”;</w:t>
      </w:r>
    </w:p>
    <w:p w:rsidR="00EA0E63" w:rsidRDefault="00EA0E63" w:rsidP="00EA0E63">
      <w:pPr>
        <w:pStyle w:val="a4"/>
        <w:shd w:val="clear" w:color="auto" w:fill="FFFFFF"/>
        <w:spacing w:before="0" w:beforeAutospacing="0" w:after="225" w:afterAutospacing="0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>Шевченківській початковій школі Заболотівської селищної ради Коломийського району Івано-Франківської області (ідентифікаційний код юридичної особи: 23922995, вул. Шевченка, буд. 1, с. Шевченкове, Коломийський район, Івано-Франківська область, 78324) у сфері повної загальної середньої освіти на освітньому рівні “початкова освіта” та у сфері дошкільної освіти на рівні “дошкільна освіта”;</w:t>
      </w:r>
    </w:p>
    <w:p w:rsidR="00EA0E63" w:rsidRDefault="00EA0E63" w:rsidP="00EA0E63">
      <w:pPr>
        <w:pStyle w:val="a4"/>
        <w:shd w:val="clear" w:color="auto" w:fill="FFFFFF"/>
        <w:spacing w:before="0" w:beforeAutospacing="0" w:after="225" w:afterAutospacing="0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>Рудниківському ліцею Заболотівської селищної ради Коломийського району Івано-Франківської області (ідентифікаційний код юридичної особи: 23923316, вул. Шевченка, буд. 1, с. Рудники, Коломийський район, Івано-Франківська область, 78352) у сфері повної загальної середньої освіти на освітніх рівнях: “початкова освіта”; “базова середня освіта”; “профільна середня освіта” та у сфері дошкільної освіти на рівні “дошкільна освіта”;</w:t>
      </w:r>
    </w:p>
    <w:p w:rsidR="00EA0E63" w:rsidRDefault="00EA0E63" w:rsidP="00EA0E63">
      <w:pPr>
        <w:pStyle w:val="a4"/>
        <w:shd w:val="clear" w:color="auto" w:fill="FFFFFF"/>
        <w:spacing w:before="0" w:beforeAutospacing="0" w:after="225" w:afterAutospacing="0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>Іллінецькому закладу дошкільної освіти (дитячий садок) “Калинка” Заболотівської селищної ради Коломийського району Івано-Франківської області (ідентифікаційний код юридичної особи: 33327475, вул. Б. Хмельницького, с. Іллінці, Коломийський район, Івано-Франківська область, 78351) у сфері дошкільної освіти на рівні “дошкільна освіта”;</w:t>
      </w:r>
    </w:p>
    <w:p w:rsidR="00EA0E63" w:rsidRDefault="00EA0E63" w:rsidP="00EA0E63">
      <w:pPr>
        <w:pStyle w:val="a4"/>
        <w:shd w:val="clear" w:color="auto" w:fill="FFFFFF"/>
        <w:spacing w:before="0" w:beforeAutospacing="0" w:after="225" w:afterAutospacing="0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>ліцею ім. Миколи Сабата Івано-Франківської міської ради (ідентифікаційний код юридичної особи: 20556745, вул. Калуське шосе, буд. 1, м. Івано-Франківськ, Івано-Франківська область, 76008) у сфері повної загальної середньої освіти на освітніх рівнях: “базова середня освіта”; “профільна середня освіта”;</w:t>
      </w:r>
    </w:p>
    <w:p w:rsidR="00EA0E63" w:rsidRDefault="00EA0E63" w:rsidP="00EA0E63">
      <w:pPr>
        <w:pStyle w:val="a4"/>
        <w:shd w:val="clear" w:color="auto" w:fill="FFFFFF"/>
        <w:spacing w:before="0" w:beforeAutospacing="0" w:after="225" w:afterAutospacing="0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>Каміннецькій гімназії Івано-Франківської міської ради (ідентифікаційний код юридичної особи: 20564006, вул. Мазепи, буд. 4, с. Камінне, Івано-Франківський район, Івано-Франківська область, 78411) у сфері повної загальної середньої освіти на освітніх рівнях: “початкова освіта”; “базова середня освіта”;</w:t>
      </w:r>
    </w:p>
    <w:p w:rsidR="00EA0E63" w:rsidRDefault="00EA0E63" w:rsidP="00EA0E63">
      <w:pPr>
        <w:pStyle w:val="a4"/>
        <w:shd w:val="clear" w:color="auto" w:fill="FFFFFF"/>
        <w:spacing w:before="0" w:beforeAutospacing="0" w:after="225" w:afterAutospacing="0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>Калуському ліцею № 5 Калуської міської ради Івано-Франківської області (ідентифікаційний код юридичної особи: 23922794, вул. Хіміків, буд. 20, м. Калуш, Івано-Франківська область, 77300) у сфері повної загальної середньої освіти на освітніх рівнях: “початкова освіта”; “базова середня освіта”; “профільна середня освіта”;</w:t>
      </w:r>
    </w:p>
    <w:p w:rsidR="00EA0E63" w:rsidRDefault="00EA0E63" w:rsidP="00EA0E63">
      <w:pPr>
        <w:pStyle w:val="a4"/>
        <w:shd w:val="clear" w:color="auto" w:fill="FFFFFF"/>
        <w:spacing w:before="0" w:beforeAutospacing="0" w:after="225" w:afterAutospacing="0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>Ріп'янському ліцею Калуської міської ради Івано-Франківської області (ідентифікаційний код юридичної особи: 20565187, вул. Шевченка, буд. 97, с. Ріп'янка, Калуський район, Івано-Франківська область, 77354) у сфері повної загальної середньої освіти на освітніх рівнях: “початкова освіта”; “базова середня освіта”; “профільна середня освіта”; Кутському закладу дошкільної освіти (ясла-садок) “Покутянка” Кутської селищної ради Косівського району Івано-Франківської області (ідентифікаційний код юридичної особи: 20564325, вул. В. Стуса, буд. 4 Б, смт. Кути, Косівський район, Івано-Франківська область, 78665) у сфері дошкільної освіти на рівні “дошкільна освіта”;</w:t>
      </w:r>
    </w:p>
    <w:p w:rsidR="00EA0E63" w:rsidRDefault="00EA0E63" w:rsidP="00EA0E63">
      <w:pPr>
        <w:pStyle w:val="a4"/>
        <w:shd w:val="clear" w:color="auto" w:fill="FFFFFF"/>
        <w:spacing w:before="0" w:beforeAutospacing="0" w:after="225" w:afterAutospacing="0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lastRenderedPageBreak/>
        <w:t>Бистрицькому закладу дошкільної освіти (дитячий садок) “Гуцулочка” Поляницької сільської ради Надвірнянського району Івано-Франківської області (ідентифікаційний код юридичної особи: 23924698, урочище Центр, буд. 104 Д, с. Бистриця, Надвірнянський район, Івано-Франківська область, 78436) у сфері дошкільної освіти на рівні “дошкільна освіта”;</w:t>
      </w:r>
    </w:p>
    <w:p w:rsidR="00EA0E63" w:rsidRDefault="00EA0E63" w:rsidP="00EA0E63">
      <w:pPr>
        <w:pStyle w:val="a4"/>
        <w:shd w:val="clear" w:color="auto" w:fill="FFFFFF"/>
        <w:spacing w:before="0" w:beforeAutospacing="0" w:after="225" w:afterAutospacing="0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>Надвірнянському ліцею “Престиж” Надвірнянської міської ради Івано-Франківської області (ідентифікаційний код юридичної особи: 20548639, вул. Петрушевича, буд. 10, м. Надвірна, Надвірнянський район, Івано-Франківська область, 78400) у сфері повної загальної середньої освіти на освітніх рівнях: “базова середня освіта”; “профільна середня освіта”;</w:t>
      </w:r>
    </w:p>
    <w:p w:rsidR="00EA0E63" w:rsidRDefault="00EA0E63" w:rsidP="00EA0E63">
      <w:pPr>
        <w:pStyle w:val="a4"/>
        <w:shd w:val="clear" w:color="auto" w:fill="FFFFFF"/>
        <w:spacing w:before="0" w:beforeAutospacing="0" w:after="225" w:afterAutospacing="0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>Надвірнянському ліцею № 2 Надвірнянської міської ради Івано-Франківської області (ідентифікаційний код юридичної особи: 20545842, вул. Мазепи, буд. 18, м. Надвірна, Надвірнянський район, Івано-Франківська область, 78400) у сфері повної загальної середньої освіти на освітніх рівнях: “початкова освіта”; “базова середня освіта”; “профільна середня освіта”;</w:t>
      </w:r>
    </w:p>
    <w:p w:rsidR="00EA0E63" w:rsidRDefault="00EA0E63" w:rsidP="00EA0E6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Style w:val="a5"/>
          <w:rFonts w:ascii="ProbaPro" w:hAnsi="ProbaPro"/>
          <w:i/>
          <w:iCs/>
          <w:color w:val="000000"/>
          <w:sz w:val="27"/>
          <w:szCs w:val="27"/>
          <w:bdr w:val="none" w:sz="0" w:space="0" w:color="auto" w:frame="1"/>
        </w:rPr>
        <w:t> </w:t>
      </w:r>
      <w:r>
        <w:rPr>
          <w:rFonts w:ascii="ProbaPro" w:hAnsi="ProbaPro"/>
          <w:color w:val="000000"/>
          <w:sz w:val="27"/>
          <w:szCs w:val="27"/>
        </w:rPr>
        <w:t>Надвірнянському закладу дошкільної освіти (ясла-садок) “Пролісок” Надвірнянської міської ради Івано-Франківської області (ідентифікаційний код юридичної особи: 22199048, вул. Коперніка, буд. 14, м. Надвірна, Надвірнянський район, Івано-Франківська область, 78400) у сфері дошкільної освіти на рівні “дошкільна освіта”;</w:t>
      </w:r>
    </w:p>
    <w:p w:rsidR="00EA0E63" w:rsidRDefault="00EA0E63" w:rsidP="00EA0E63">
      <w:pPr>
        <w:pStyle w:val="a4"/>
        <w:shd w:val="clear" w:color="auto" w:fill="FFFFFF"/>
        <w:spacing w:before="0" w:beforeAutospacing="0" w:after="225" w:afterAutospacing="0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>Новицькому ліцею Новицької сільської ради Калуського району Івано-Франківської області (ідентифікаційний код юридичної особи: 20565313, вул. Шевченка, буд. 62, с. Новиця, Калуський район, Івано-Франківська область, 77360) у сфері повної загальної середньої освіти на освітніх рівнях: “початкова освіта”; “базова середня освіта”; “профільна середня освіта” та у сфері дошкільної освіти на рівні “дошкільна освіта”;</w:t>
      </w:r>
    </w:p>
    <w:p w:rsidR="00EA0E63" w:rsidRDefault="00EA0E63" w:rsidP="00EA0E63">
      <w:pPr>
        <w:pStyle w:val="a4"/>
        <w:shd w:val="clear" w:color="auto" w:fill="FFFFFF"/>
        <w:spacing w:before="0" w:beforeAutospacing="0" w:after="225" w:afterAutospacing="0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>Ліснохлібичинському закладу дошкільної освіти (ясла-садок) “Дивосвіт” Отинійської селищної ради (ідентифікаційний код юридичної особи: 43850080, вул. Грушевського, буд. 61 А, с. Лісний Хлібичин, Коломийський район, Івано-Франківська область, 78234) у сфері дошкільної освіти на рівні “дошкільна освіта”;</w:t>
      </w:r>
    </w:p>
    <w:p w:rsidR="00EA0E63" w:rsidRDefault="00EA0E63" w:rsidP="00EA0E63">
      <w:pPr>
        <w:pStyle w:val="a4"/>
        <w:shd w:val="clear" w:color="auto" w:fill="FFFFFF"/>
        <w:spacing w:before="0" w:beforeAutospacing="0" w:after="225" w:afterAutospacing="0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>Угорницькій гімназії Отинійської селищної ради (ідентифікаційний код юридичної особи: 20566654, вул. Шевченка, буд. 30, с. Угорники, Коломийський район, Івано-Франківська область, 78230) у сфері повної загальної середньої освіти на освітніх рівнях: “початкова освіта”; “базова середня освіта”;</w:t>
      </w:r>
    </w:p>
    <w:p w:rsidR="00EA0E63" w:rsidRDefault="00EA0E63" w:rsidP="00EA0E63">
      <w:pPr>
        <w:pStyle w:val="a4"/>
        <w:shd w:val="clear" w:color="auto" w:fill="FFFFFF"/>
        <w:spacing w:before="0" w:beforeAutospacing="0" w:after="225" w:afterAutospacing="0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>Сідлищенській гімназії Отинійської селищної ради (ідентифікаційний код юридичної особи: 20566608, вул. Молодіжна, буд. 45, с. Сідлище, Коломийський район, Івано-Франківська область, 78233) у сфері повної загальної середньої освіти на освітніх рівнях: “початкова освіта”; “базова середня освіта”;</w:t>
      </w:r>
    </w:p>
    <w:p w:rsidR="00EA0E63" w:rsidRDefault="00EA0E63" w:rsidP="00EA0E63">
      <w:pPr>
        <w:pStyle w:val="a4"/>
        <w:shd w:val="clear" w:color="auto" w:fill="FFFFFF"/>
        <w:spacing w:before="0" w:beforeAutospacing="0" w:after="225" w:afterAutospacing="0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>Турківському ліцею П'ядицької сільської ради (ідентифікаційний код юридичної особи: 20566867, вул. Галицька, буд. 2, с. Турка, Коломийський район, Івано-Франківська область, 78253) у сфері повної загальної середньої освіти на освітніх рівнях: “початкова освіта”; “базова середня освіта”; “профільна середня освіта”;</w:t>
      </w:r>
    </w:p>
    <w:p w:rsidR="00EA0E63" w:rsidRDefault="00EA0E63" w:rsidP="00EA0E63">
      <w:pPr>
        <w:pStyle w:val="a4"/>
        <w:shd w:val="clear" w:color="auto" w:fill="FFFFFF"/>
        <w:spacing w:before="0" w:beforeAutospacing="0" w:after="225" w:afterAutospacing="0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lastRenderedPageBreak/>
        <w:t>Пнівському ліцею Пасічнянської сільської ради (ідентифікаційний код юридичної особи: 20567602, вул. Січових Стрільців, буд. 90, с. Пнів, Надвірнянський район, Івано-Франківська область, 78431) у сфері повної загальної середньої освіти на освітніх рівнях: “початкова освіта”; “базова середня освіта”; “профільна середня освіта”;</w:t>
      </w:r>
    </w:p>
    <w:p w:rsidR="00EA0E63" w:rsidRDefault="00EA0E63" w:rsidP="00EA0E63">
      <w:pPr>
        <w:pStyle w:val="a4"/>
        <w:shd w:val="clear" w:color="auto" w:fill="FFFFFF"/>
        <w:spacing w:before="0" w:beforeAutospacing="0" w:after="225" w:afterAutospacing="0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>Поляницькому ліцею Поляницької сільської ради Надвірнянського району Івано-Франківської області (ідентифікаційний код юридичної особи: 20556188, вул. Карпатська, буд. 2 А, с. Поляниця, Надвірнянський район, Івано-Франківська область, 78593) у сфері повної загальної середньої освіти на освітніх рівнях: “початкова освіта”; “базова середня освіта”; “профільна середня освіта”;</w:t>
      </w:r>
    </w:p>
    <w:p w:rsidR="00EA0E63" w:rsidRDefault="00EA0E63" w:rsidP="00EA0E63">
      <w:pPr>
        <w:pStyle w:val="a4"/>
        <w:shd w:val="clear" w:color="auto" w:fill="FFFFFF"/>
        <w:spacing w:before="0" w:beforeAutospacing="0" w:after="225" w:afterAutospacing="0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>Сваричівському ліцею Рожнятівської селищної ради (ідентифікаційний код юридичної особи: 20561930, вул. Довга, буд. 126 А, с. Сваричів, Калуський район, Івано-Франківська область, 77605) у сфері повної загальної середньої освіти на освітніх рівнях: “початкова освіта”; “базова середня освіта”; “профільна середня освіта”;</w:t>
      </w:r>
    </w:p>
    <w:p w:rsidR="00EA0E63" w:rsidRDefault="00EA0E63" w:rsidP="00EA0E63">
      <w:pPr>
        <w:pStyle w:val="a4"/>
        <w:shd w:val="clear" w:color="auto" w:fill="FFFFFF"/>
        <w:spacing w:before="0" w:beforeAutospacing="0" w:after="225" w:afterAutospacing="0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>Рожнятівському закладу дошкільної освіти (ясла-садок) “Золота рибка” Рожнятівської селищної ради Івано-Франківської області (ідентифікаційний код юридичної особи: 23806071, вул. Січових Стрільців, буд. 64, смт. Рожнятів, Калуський район, Івано-Франківська область, 77600) у сфері дошкільної освіти на рівні “дошкільна освіта”;</w:t>
      </w:r>
    </w:p>
    <w:p w:rsidR="00EA0E63" w:rsidRDefault="00EA0E63" w:rsidP="00EA0E63">
      <w:pPr>
        <w:pStyle w:val="a4"/>
        <w:shd w:val="clear" w:color="auto" w:fill="FFFFFF"/>
        <w:spacing w:before="0" w:beforeAutospacing="0" w:after="225" w:afterAutospacing="0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>Рибненському закладу дошкільної освіти (ясла-садок) “Сонечко” Рожнівської сільської ради Косівського району Івано-Франківської області (ідентифікаційний код юридичної особи: 20564383, вул. Шевченка, буд. 55, с. Рибне, Косівський район, Івано-Франківська область, 78661) у сфері дошкільної освіти на рівні “дошкільна освіта”;</w:t>
      </w:r>
    </w:p>
    <w:p w:rsidR="00EA0E63" w:rsidRDefault="00EA0E63" w:rsidP="00EA0E63">
      <w:pPr>
        <w:pStyle w:val="a4"/>
        <w:shd w:val="clear" w:color="auto" w:fill="FFFFFF"/>
        <w:spacing w:before="0" w:beforeAutospacing="0" w:after="225" w:afterAutospacing="0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>Княженському ліцею Снятинської міської ради Коломийського району Івано-Франківської області (ідентифікаційний код юридичної особи: 23923180, вул. Грушевського, буд. 97 а, с. Княже, Коломийський район, Івано-Франківська область, 78360) у сфері повної загальної середньої освіти на освітніх рівнях: “початкова освіта”; “базова середня освіта”; “профільна середня освіта”;</w:t>
      </w:r>
    </w:p>
    <w:p w:rsidR="00EA0E63" w:rsidRDefault="00EA0E63" w:rsidP="00EA0E63">
      <w:pPr>
        <w:pStyle w:val="a4"/>
        <w:shd w:val="clear" w:color="auto" w:fill="FFFFFF"/>
        <w:spacing w:before="0" w:beforeAutospacing="0" w:after="225" w:afterAutospacing="0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>Солотвинському закладу дошкільної освіти (дитячий садок) № 1 “Дзвіночок” Солотвинської селищної ради Івано-Франківського району Івано-Франківської області (ідентифікаційний код юридичної особи: 20563343, вул. Шевченка, буд. 22, смт. Солотвин, Івано-Франківський район, Івано-Франківська область, 77753) у сфері дошкільної освіти на рівні “дошкільна освіта”;</w:t>
      </w:r>
    </w:p>
    <w:p w:rsidR="00EA0E63" w:rsidRDefault="00EA0E63" w:rsidP="00EA0E63">
      <w:pPr>
        <w:pStyle w:val="a4"/>
        <w:shd w:val="clear" w:color="auto" w:fill="FFFFFF"/>
        <w:spacing w:before="0" w:beforeAutospacing="0" w:after="225" w:afterAutospacing="0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>Порогівському закладу дошкільної освіти (ясла-садок) “Джерельце” Солотвинської селищної ради Івано-Франківського району Івано-Франківської області (ідентифікаційний код юридичної особи: 44050684, вул. Стрільців Січових, буд. 81, с. Пороги, Івано-Франківський район, Івано-Франківська область, 77743) у сфері дошкільної освіти на рівні “дошкільна освіта”;</w:t>
      </w:r>
    </w:p>
    <w:p w:rsidR="00EA0E63" w:rsidRDefault="00EA0E63" w:rsidP="00EA0E63">
      <w:pPr>
        <w:pStyle w:val="a4"/>
        <w:shd w:val="clear" w:color="auto" w:fill="FFFFFF"/>
        <w:spacing w:before="0" w:beforeAutospacing="0" w:after="225" w:afterAutospacing="0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 xml:space="preserve">Липовицькому ліцею Спаської сільської ради Калуського району Івано-Франківської області (ідентифікаційний код юридичної особи: 20561870, вул. </w:t>
      </w:r>
      <w:r>
        <w:rPr>
          <w:rFonts w:ascii="ProbaPro" w:hAnsi="ProbaPro"/>
          <w:color w:val="000000"/>
          <w:sz w:val="27"/>
          <w:szCs w:val="27"/>
        </w:rPr>
        <w:lastRenderedPageBreak/>
        <w:t>Шкільна, буд. 1, с. Липовиця, Калуський район, Івано-Франківська область, 77653) у сфері повної загальної середньої освіти на освітніх рівнях: “початкова освіта”; “базова середня освіта”; “профільна середня освіта”;</w:t>
      </w:r>
    </w:p>
    <w:p w:rsidR="00EA0E63" w:rsidRDefault="00EA0E63" w:rsidP="00EA0E63">
      <w:pPr>
        <w:pStyle w:val="a4"/>
        <w:shd w:val="clear" w:color="auto" w:fill="FFFFFF"/>
        <w:spacing w:before="0" w:beforeAutospacing="0" w:after="225" w:afterAutospacing="0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>Новокривотульській гімназії Тисменицької міської ради (ідентифікаційний код юридичної особи: 20562906, вул. Грушевського, буд. 46 А, с. Нові Кривотули, Івано-Франківський район, Івано-Франківська область, 77473) у сфері повної загальної середньої освіти на освітніх рівнях: “початкова освіта”; “базова середня освіта”;</w:t>
      </w:r>
    </w:p>
    <w:p w:rsidR="00EA0E63" w:rsidRDefault="00EA0E63" w:rsidP="00EA0E63">
      <w:pPr>
        <w:pStyle w:val="a4"/>
        <w:shd w:val="clear" w:color="auto" w:fill="FFFFFF"/>
        <w:spacing w:before="0" w:beforeAutospacing="0" w:after="225" w:afterAutospacing="0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>Слобідській гімназії Тисменицької міської ради (ідентифікаційний код юридичної особи: 20562958, вул. Незалежності, буд. 53, с. Слобідка, Івано-Франківський район, Івано-Франківська область, 77472) у сфері повної загальної середньої освіти на освітніх рівнях: “початкова освіта”; “базова середня освіта”;</w:t>
      </w:r>
    </w:p>
    <w:p w:rsidR="00EA0E63" w:rsidRDefault="00EA0E63" w:rsidP="00EA0E63">
      <w:pPr>
        <w:pStyle w:val="a4"/>
        <w:shd w:val="clear" w:color="auto" w:fill="FFFFFF"/>
        <w:spacing w:before="0" w:beforeAutospacing="0" w:after="225" w:afterAutospacing="0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>Майданській гімназії Ямницької сільської ради Івано-Франківської області (ідентифікаційний код юридичної особи: 20563001, вул. Січових Стрільців, буд. 1, с. Майдан, Івано-Франківський район, Івано-Франківська область, 77420) у сфері повної загальної середньої освіти на освітніх рівнях: “початкова освіта”; “базова середня освіта” та у сфері дошкільної освіти на рівні “дошкільна освіта”;</w:t>
      </w:r>
    </w:p>
    <w:p w:rsidR="00EA0E63" w:rsidRDefault="00EA0E63" w:rsidP="00EA0E6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>Львівській національній академії мистецтв (ідентифікаційний код юридичної особи: </w:t>
      </w:r>
      <w:hyperlink r:id="rId7" w:tgtFrame="blank" w:history="1">
        <w:r>
          <w:rPr>
            <w:rStyle w:val="a3"/>
            <w:rFonts w:ascii="ProbaPro" w:hAnsi="ProbaPro"/>
            <w:color w:val="2D5CA6"/>
            <w:sz w:val="27"/>
            <w:szCs w:val="27"/>
            <w:u w:val="none"/>
            <w:bdr w:val="none" w:sz="0" w:space="0" w:color="auto" w:frame="1"/>
          </w:rPr>
          <w:t>02071027</w:t>
        </w:r>
      </w:hyperlink>
      <w:r>
        <w:rPr>
          <w:rFonts w:ascii="ProbaPro" w:hAnsi="ProbaPro"/>
          <w:color w:val="000000"/>
          <w:sz w:val="27"/>
          <w:szCs w:val="27"/>
        </w:rPr>
        <w:t>, вул. Кубійовича, буд. 38, м. Львів, Львівська область, 79011) для Косівського фахового коледжу прикладного та декоративного мистецтва Львівської національної академії мистецтв (ідентифікаційний код: 35146171, вул. Міцкевича, буд. 2, м. Косів, Косівський район, Івано-Франківська область, 78601) у сфері повної загальної середньої освіти на освітньому рівні “профільна середня освіта”;</w:t>
      </w:r>
    </w:p>
    <w:p w:rsidR="00EA0E63" w:rsidRDefault="00EA0E63" w:rsidP="00EA0E6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>Івано-Франківському фаховому коледжу технологій та бізнесу (ідентифікаційний код юридичної особи: </w:t>
      </w:r>
      <w:hyperlink r:id="rId8" w:tgtFrame="blank" w:history="1">
        <w:r>
          <w:rPr>
            <w:rStyle w:val="a3"/>
            <w:rFonts w:ascii="ProbaPro" w:hAnsi="ProbaPro"/>
            <w:color w:val="2D5CA6"/>
            <w:sz w:val="27"/>
            <w:szCs w:val="27"/>
            <w:u w:val="none"/>
            <w:bdr w:val="none" w:sz="0" w:space="0" w:color="auto" w:frame="1"/>
          </w:rPr>
          <w:t>01566100</w:t>
        </w:r>
      </w:hyperlink>
      <w:r>
        <w:rPr>
          <w:rFonts w:ascii="ProbaPro" w:hAnsi="ProbaPro"/>
          <w:color w:val="000000"/>
          <w:sz w:val="27"/>
          <w:szCs w:val="27"/>
        </w:rPr>
        <w:t>, вул. Євгена Коновальця, буд. 140, м. Івано-Франківськ, Івано-Франківська область, 76014) у сфері повної загальної середньої освіти на освітньому рівні “профільна середня освіта”;</w:t>
      </w:r>
    </w:p>
    <w:p w:rsidR="00EA0E63" w:rsidRDefault="00EA0E63" w:rsidP="00EA0E63">
      <w:pPr>
        <w:pStyle w:val="a4"/>
        <w:shd w:val="clear" w:color="auto" w:fill="FFFFFF"/>
        <w:spacing w:before="0" w:beforeAutospacing="0" w:after="225" w:afterAutospacing="0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>Прикарпатському фаховому коледжу лісового господарства та туризму (ідентифікаційний код юридичної особи: 22178017, вул. Замкова, буд. 14, м. Болехів, Івано-Франківська область, 77202) у сфері повної загальної середньої освіти на освітньому рівні “профільна середня освіта”;</w:t>
      </w:r>
    </w:p>
    <w:p w:rsidR="00EA0E63" w:rsidRDefault="00EA0E63" w:rsidP="00EA0E6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>Комунальному закладу фахової передвищої освіти «Коломийський медичний фаховий коледж ім. І. Франка» Івано-Франківської обласної ради (ідентифікаційний код юридичної особи: </w:t>
      </w:r>
      <w:hyperlink r:id="rId9" w:tgtFrame="blank" w:history="1">
        <w:r>
          <w:rPr>
            <w:rStyle w:val="a3"/>
            <w:rFonts w:ascii="ProbaPro" w:hAnsi="ProbaPro"/>
            <w:color w:val="2D5CA6"/>
            <w:sz w:val="27"/>
            <w:szCs w:val="27"/>
            <w:u w:val="none"/>
            <w:bdr w:val="none" w:sz="0" w:space="0" w:color="auto" w:frame="1"/>
          </w:rPr>
          <w:t>02011338</w:t>
        </w:r>
      </w:hyperlink>
      <w:r>
        <w:rPr>
          <w:rFonts w:ascii="ProbaPro" w:hAnsi="ProbaPro"/>
          <w:color w:val="000000"/>
          <w:sz w:val="27"/>
          <w:szCs w:val="27"/>
        </w:rPr>
        <w:t>, вул. Івана Франка, буд. 14, м. Коломия, Івано-Франківська область, 78200) у сфері повної загальної середньої освіти на освітньому рівні “профільна середня освіта”;</w:t>
      </w:r>
    </w:p>
    <w:p w:rsidR="00EA0E63" w:rsidRDefault="00EA0E63" w:rsidP="00EA0E63">
      <w:pPr>
        <w:pStyle w:val="a4"/>
        <w:shd w:val="clear" w:color="auto" w:fill="FFFFFF"/>
        <w:spacing w:before="0" w:beforeAutospacing="0" w:after="225" w:afterAutospacing="0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>Коломийському індустріально-педагогічному фаховому коледжу (ідентифікаційний код юридичної особи: 20568004, вул. М. Лисенка, буд. 11, м. Коломия, Івано-Франківська область, 78200) у сфері повної загальної середньої освіти на освітньому рівні “профільна середня освіта”;</w:t>
      </w:r>
    </w:p>
    <w:p w:rsidR="00EA0E63" w:rsidRDefault="00EA0E63" w:rsidP="00EA0E6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>Івано-Франківському національному технічному університету нафти і газу (ідентифікаційний код юридичної особи: </w:t>
      </w:r>
      <w:hyperlink r:id="rId10" w:tgtFrame="blank" w:history="1">
        <w:r>
          <w:rPr>
            <w:rStyle w:val="a3"/>
            <w:rFonts w:ascii="ProbaPro" w:hAnsi="ProbaPro"/>
            <w:color w:val="2D5CA6"/>
            <w:sz w:val="27"/>
            <w:szCs w:val="27"/>
            <w:u w:val="none"/>
            <w:bdr w:val="none" w:sz="0" w:space="0" w:color="auto" w:frame="1"/>
          </w:rPr>
          <w:t>02070855</w:t>
        </w:r>
      </w:hyperlink>
      <w:r>
        <w:rPr>
          <w:rFonts w:ascii="ProbaPro" w:hAnsi="ProbaPro"/>
          <w:color w:val="000000"/>
          <w:sz w:val="27"/>
          <w:szCs w:val="27"/>
        </w:rPr>
        <w:t xml:space="preserve">, вул. Карпатська, буд. 15, м. Івано-Франківськ, Івано-Франківська область, 76019) для Відокремленого </w:t>
      </w:r>
      <w:r>
        <w:rPr>
          <w:rFonts w:ascii="ProbaPro" w:hAnsi="ProbaPro"/>
          <w:color w:val="000000"/>
          <w:sz w:val="27"/>
          <w:szCs w:val="27"/>
        </w:rPr>
        <w:lastRenderedPageBreak/>
        <w:t>структурного підрозділу “Бурштинський енергетичний фаховий коледж Івано-Франківського національного технічного університету нафти і газу” (ідентифікаційний код: 33859679, вул. Калуська, буд. 4, м. Бурштин, Івано-Франківська область, 77111) у сфері повної загальної середньої освіти на освітньому рівні “профільна середня освіта”;</w:t>
      </w:r>
    </w:p>
    <w:p w:rsidR="00EA0E63" w:rsidRDefault="00EA0E63" w:rsidP="00EA0E63">
      <w:pPr>
        <w:pStyle w:val="a4"/>
        <w:shd w:val="clear" w:color="auto" w:fill="FFFFFF"/>
        <w:spacing w:before="0" w:beforeAutospacing="0" w:after="225" w:afterAutospacing="0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>Прокуравській гімназії Космацької сільської Косівського району Івано-Франківської області (ідентифікаційний код юридичної особи: 20553056, с. Прокурава, Косівський район, Івано-Франківська область, 78625) у сфері повної загальної середньої освіти на освітніх рівнях: “початкова освіта”; “базова середня освіта”;</w:t>
      </w:r>
    </w:p>
    <w:p w:rsidR="00EA0E63" w:rsidRDefault="00EA0E63" w:rsidP="00EA0E63">
      <w:pPr>
        <w:pStyle w:val="a4"/>
        <w:shd w:val="clear" w:color="auto" w:fill="FFFFFF"/>
        <w:spacing w:before="0" w:beforeAutospacing="0" w:after="225" w:afterAutospacing="0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>Богородчанському ліцею № 2 Богородчанської селищної ради (ідентифікаційний код юридичної особи: 23802771, вул. Ярослава Мудрого, буд. 14, смт. Богородчани, Івано-Франківський район, Івано-Франківська область, 77701) у сфері повної загальної середньої освіти на освітніх рівнях: “початкова освіта”; “базова середня освіта”, “профільна середня освіта”;</w:t>
      </w:r>
    </w:p>
    <w:p w:rsidR="00EA0E63" w:rsidRDefault="00EA0E63" w:rsidP="00EA0E63">
      <w:pPr>
        <w:pStyle w:val="a4"/>
        <w:shd w:val="clear" w:color="auto" w:fill="FFFFFF"/>
        <w:spacing w:before="0" w:beforeAutospacing="0" w:after="225" w:afterAutospacing="0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>Ворохтянському ліцею Ворохтянської селищної ради Надвірнянського району Івано-Франківської області (ідентифікаційний код юридичної особи: 20556165, вул. Данила Галицького, буд. 79, смт. Ворохта, Надвірнянський район, Івано-Франківська область, 78595) у сфері повної загальної середньої освіти на освітніх рівнях: “початкова освіта”; “базова середня освіта”, “профільна середня освіта”;</w:t>
      </w:r>
    </w:p>
    <w:p w:rsidR="00EA0E63" w:rsidRDefault="00EA0E63" w:rsidP="00EA0E63">
      <w:pPr>
        <w:pStyle w:val="a4"/>
        <w:shd w:val="clear" w:color="auto" w:fill="FFFFFF"/>
        <w:spacing w:before="0" w:beforeAutospacing="0" w:after="225" w:afterAutospacing="0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>Тлумацькому ліцею № 2 Тлумацької міської ради Івано-Франківського району Івано-Франківської області (ідентифікаційний код юридичної особи: 20562020, вул. Грушевського, буд. 23, м. Тлумач, Івано-Франківський район, Івано-Франківська область, 78000) у сфері повної загальної середньої освіти на освітніх рівнях: “базова середня освіта”, “профільна середня освіта”;</w:t>
      </w:r>
    </w:p>
    <w:p w:rsidR="00EA0E63" w:rsidRDefault="00EA0E63" w:rsidP="00EA0E63">
      <w:pPr>
        <w:pStyle w:val="a4"/>
        <w:shd w:val="clear" w:color="auto" w:fill="FFFFFF"/>
        <w:spacing w:before="0" w:beforeAutospacing="0" w:after="225" w:afterAutospacing="0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>Середньоберезівському закладу дошкільної освіти (дитячий садок) “Березунчик” Яблунівської селищної ради Косівського району Івано-Франківської області (ідентифікаційний код юридичної особи: 32567840, присілок Центр, буд. 11-А, с. Середній Березів, Косівський район, Івано-Франківська область, 78614) у сфері дошкільної освіти на рівні “дошкільна освіта”;</w:t>
      </w:r>
    </w:p>
    <w:p w:rsidR="00EA0E63" w:rsidRDefault="00EA0E63" w:rsidP="00EA0E63">
      <w:pPr>
        <w:pStyle w:val="a4"/>
        <w:shd w:val="clear" w:color="auto" w:fill="FFFFFF"/>
        <w:spacing w:before="0" w:beforeAutospacing="0" w:after="225" w:afterAutospacing="0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>Зеленському ліцею Пасічнянської сільської ради (ідентифікаційний код юридичної особи: 20565980, присілок Хрипелів, буд. 955 А, с. Зелена, Надвірнянський район, Івано-Франківська область, 78433) у сфері повної загальної середньої освіти на освітніх рівнях: “початкова освіта”, “базова середня освіта”, “профільна середня освіта”;</w:t>
      </w:r>
    </w:p>
    <w:p w:rsidR="00EA0E63" w:rsidRDefault="00EA0E63" w:rsidP="00EA0E63">
      <w:pPr>
        <w:pStyle w:val="a4"/>
        <w:shd w:val="clear" w:color="auto" w:fill="FFFFFF"/>
        <w:spacing w:before="0" w:beforeAutospacing="0" w:after="225" w:afterAutospacing="0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>Балинцівському ліцею імені Ярослава Барнича Заболотівської селищної ради Коломийського району Івано-Франківської області (ідентифікаційний код юридичної особи: 23923411, вул. Івана Франка, буд. 48, с. Балинці, Коломийський район, Івано-Франківська область, 78312) у сфері повної загальної середньої освіти на освітніх рівнях: “початкова освіта”, “базова середня освіта”, “профільна середня освіта”;</w:t>
      </w:r>
    </w:p>
    <w:p w:rsidR="00EA0E63" w:rsidRDefault="00EA0E63" w:rsidP="00EA0E63">
      <w:pPr>
        <w:pStyle w:val="a4"/>
        <w:shd w:val="clear" w:color="auto" w:fill="FFFFFF"/>
        <w:spacing w:before="0" w:beforeAutospacing="0" w:after="225" w:afterAutospacing="0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 xml:space="preserve">Заболотівському ліцею Заболотівської селищної ради Коломийського району Івано-Франківської області (ідентифікаційний код юридичної особи: 23923374, </w:t>
      </w:r>
      <w:r>
        <w:rPr>
          <w:rFonts w:ascii="ProbaPro" w:hAnsi="ProbaPro"/>
          <w:color w:val="000000"/>
          <w:sz w:val="27"/>
          <w:szCs w:val="27"/>
        </w:rPr>
        <w:lastRenderedPageBreak/>
        <w:t>вул. Б. Хмельницького, буд. 18, смт. Заболотів, Коломийський район, Івано-Франківська область, 78315) у сфері повної загальної середньої освіти на освітніх рівнях: “початкова освіта”, “базова середня освіта”, “профільна середня освіта”;</w:t>
      </w:r>
    </w:p>
    <w:p w:rsidR="00EA0E63" w:rsidRDefault="00EA0E63" w:rsidP="00EA0E63">
      <w:pPr>
        <w:pStyle w:val="a4"/>
        <w:shd w:val="clear" w:color="auto" w:fill="FFFFFF"/>
        <w:spacing w:before="0" w:beforeAutospacing="0" w:after="225" w:afterAutospacing="0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>Заболотівському закладу дошкільної освіти (ясла-садок) “Берізка” Заболотівської селищної ради Коломийського району Івано-Франківської області (ідентифікаційний код юридичної особи: 23922937, вул. Грушевського, буд. 44, смт. Заболотів, Коломийський район, Івано-Франківська область, 78315) у сфері дошкільної освіти на рівні “дошкільна освіта”;</w:t>
      </w:r>
    </w:p>
    <w:p w:rsidR="00EA0E63" w:rsidRDefault="00EA0E63" w:rsidP="00EA0E63">
      <w:pPr>
        <w:pStyle w:val="a4"/>
        <w:shd w:val="clear" w:color="auto" w:fill="FFFFFF"/>
        <w:spacing w:before="0" w:beforeAutospacing="0" w:after="225" w:afterAutospacing="0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>Красницькій гімназії Верховинської селищної ради (ідентифікаційний код юридичної особи: 20558336, вул. Франка Івана, 37, с. Красник, Верховинський район, Івано-Франківська область, 78705) у сфері повної загальної середньої освіти на освітніх рівнях: “початкова освіта”; “базова середня освіта” та у сфері дошкільної освіти на рівні “дошкільна освіта”; Мирненській початковій школі Надвірнянської міської ради Івано-Франківської області (ідентифікаційний код юридичної особи: 20567542, вул. Соборна, буд. 1 В, с. Мирне, Надвірнянський район, Івано-Франківська область, 78425) у сфері повної загальної середньої освіти на освітньому рівні “початкова освіта”;</w:t>
      </w:r>
    </w:p>
    <w:p w:rsidR="00EA0E63" w:rsidRDefault="00EA0E63" w:rsidP="00EA0E63">
      <w:pPr>
        <w:pStyle w:val="a4"/>
        <w:shd w:val="clear" w:color="auto" w:fill="FFFFFF"/>
        <w:spacing w:before="0" w:beforeAutospacing="0" w:after="225" w:afterAutospacing="0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>Дубовецькому ліцею Дубовецької сільської ради Івано-Франківської області (ідентифікаційний код юридичної особи: 23804824, пл. Незалежності, буд. 5, с. Дубівці, Івано-Франківський район, Івано-Франківська область, 77172) у сфері повної загальної середньої освіти на освітніх рівнях: “початкова освіта”, “базова середня освіта”, “профільна середня освіта”;</w:t>
      </w:r>
    </w:p>
    <w:p w:rsidR="00EA0E63" w:rsidRDefault="00EA0E63" w:rsidP="00EA0E63">
      <w:pPr>
        <w:pStyle w:val="a4"/>
        <w:shd w:val="clear" w:color="auto" w:fill="FFFFFF"/>
        <w:spacing w:before="0" w:beforeAutospacing="0" w:after="225" w:afterAutospacing="0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>Тустанському ліцею Дубовецької сільської ради Івано-Франківської області (ідентифікаційний код юридичної особи: 23804936, вул. Шкільна, буд. 6, с. Тустань, Івано-Франківський район, Івано-Франківська область, 77170) у сфері повної загальної середньої освіти на освітніх рівнях: “початкова освіта”, “базова середня освіта”, “профільна середня освіта”;</w:t>
      </w:r>
    </w:p>
    <w:p w:rsidR="00EA0E63" w:rsidRDefault="00EA0E63" w:rsidP="00EA0E63">
      <w:pPr>
        <w:pStyle w:val="a4"/>
        <w:shd w:val="clear" w:color="auto" w:fill="FFFFFF"/>
        <w:spacing w:before="0" w:beforeAutospacing="0" w:after="225" w:afterAutospacing="0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>Солотвинському закладу дошкільної освіти (ясла-садок) № 2 “Струмочок” Солотвинської селищної ради Івано-Франківського району Івано-Франківської області (ідентифікаційний код юридичної особи: 23803185, вул. В. Стуса, буд. 86, смт. Солотвин, Івано-Франківський район, Івано-Франківська область, 77753) у сфері дошкільної освіти на рівні “дошкільна освіта”;</w:t>
      </w:r>
    </w:p>
    <w:p w:rsidR="00EA0E63" w:rsidRDefault="00EA0E63" w:rsidP="00EA0E63">
      <w:pPr>
        <w:pStyle w:val="a4"/>
        <w:shd w:val="clear" w:color="auto" w:fill="FFFFFF"/>
        <w:spacing w:before="0" w:beforeAutospacing="0" w:after="225" w:afterAutospacing="0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>Завадківському закладу дошкільної освіти (дитячий садок) “Журавлик” Верхнянської сільської ради Калуського району Івано-Франківської області (ідентифікаційний код юридичної особи: 43810582, вул. Франка І., буд. 26 а, с. Завадка, Калуський район, Івано-Франківська область, 77323) у сфері дошкільної освіти на рівні “дошкільна освіта”;</w:t>
      </w:r>
    </w:p>
    <w:p w:rsidR="00EA0E63" w:rsidRDefault="00EA0E63" w:rsidP="00EA0E6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>Комунальному закладу фахової передвищої освіти “Івано-Франківський медичний фаховий коледж” Івано-Франківської обласної ради (ідентифікаційний код юридичної особи: </w:t>
      </w:r>
      <w:hyperlink r:id="rId11" w:tgtFrame="blank" w:history="1">
        <w:r>
          <w:rPr>
            <w:rStyle w:val="a3"/>
            <w:rFonts w:ascii="ProbaPro" w:hAnsi="ProbaPro"/>
            <w:color w:val="2D5CA6"/>
            <w:sz w:val="27"/>
            <w:szCs w:val="27"/>
            <w:u w:val="none"/>
            <w:bdr w:val="none" w:sz="0" w:space="0" w:color="auto" w:frame="1"/>
          </w:rPr>
          <w:t>02011321</w:t>
        </w:r>
      </w:hyperlink>
      <w:r>
        <w:rPr>
          <w:rFonts w:ascii="ProbaPro" w:hAnsi="ProbaPro"/>
          <w:color w:val="000000"/>
          <w:sz w:val="27"/>
          <w:szCs w:val="27"/>
        </w:rPr>
        <w:t>, вул. Гетьмана Мазепи, буд. 165, м. Івано-Франківськ, Івано-Франківська область, 76026) у сфері повної загальної середньої освіти на освітньому рівні “профільна середня освіта”;</w:t>
      </w:r>
    </w:p>
    <w:p w:rsidR="00EA0E63" w:rsidRDefault="00EA0E63" w:rsidP="00EA0E63">
      <w:pPr>
        <w:pStyle w:val="a4"/>
        <w:shd w:val="clear" w:color="auto" w:fill="FFFFFF"/>
        <w:spacing w:before="0" w:beforeAutospacing="0" w:after="225" w:afterAutospacing="0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lastRenderedPageBreak/>
        <w:t>Чорнолізькому ліцею Тисменицької міської ради (ідентифікаційний код юридичної особи: 20562846, вул. Незалежності, буд. 1, с. Чорнолізці, Івано-Франківський район, Івано-Франківська область, 77471) у сфері повної загальної середньої освіти на освітніх рівнях: “початкова освіта”, “базова середня освіта”, “профільна середня освіта”;</w:t>
      </w:r>
    </w:p>
    <w:p w:rsidR="00EA0E63" w:rsidRDefault="00EA0E63" w:rsidP="00EA0E63">
      <w:pPr>
        <w:pStyle w:val="a4"/>
        <w:shd w:val="clear" w:color="auto" w:fill="FFFFFF"/>
        <w:spacing w:before="0" w:beforeAutospacing="0" w:after="225" w:afterAutospacing="0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>Борщівській початковій школі Заболотівської селищної ради Коломийського району Івано-Франківської області (ідентифікаційний код юридичної особи: 23923055, вул. Шевченка, буд. 112, с. Борщів, Коломийський район, Івано-Франківська область, 78317) у сфері повної загальної середньої освіти на освітньому рівні “початкова освіта”;</w:t>
      </w:r>
    </w:p>
    <w:p w:rsidR="00EA0E63" w:rsidRDefault="00EA0E63" w:rsidP="00EA0E63">
      <w:pPr>
        <w:pStyle w:val="a4"/>
        <w:shd w:val="clear" w:color="auto" w:fill="FFFFFF"/>
        <w:spacing w:before="0" w:beforeAutospacing="0" w:after="225" w:afterAutospacing="0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>Келихівській початковій школі Заболотівської селищної ради Коломийського району Івано-Франківської області (ідентифікаційний код юридичної особи: 23923049, вул. Лесі Українки, буд. 58, с. Келихів, Коломийський район, Івано-Франківська область, 78340) у сфері повної загальної середньої освіти на освітньому рівні “початкова освіта” та у сфері дошкільної освіти на рівні “дошкільна освіта”;</w:t>
      </w:r>
    </w:p>
    <w:p w:rsidR="00EA0E63" w:rsidRDefault="00EA0E63" w:rsidP="00EA0E63">
      <w:pPr>
        <w:pStyle w:val="a4"/>
        <w:shd w:val="clear" w:color="auto" w:fill="FFFFFF"/>
        <w:spacing w:before="0" w:beforeAutospacing="0" w:after="225" w:afterAutospacing="0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>Любківській початковій школі Заболотівської селищної ради Коломийського району Івано-Франківської області (ідентифікаційний код юридичної особи: 23923032, вул. Лесі Українки, буд. 12, с. Любківці, Коломийський район, Івано-Франківська область, 78343) у сфері повної загальної середньої освіти на освітньому рівні “початкова освіта” та у сфері дошкільної освіти на рівні “дошкільна освіта”;</w:t>
      </w:r>
    </w:p>
    <w:p w:rsidR="00EA0E63" w:rsidRDefault="00EA0E63" w:rsidP="00EA0E63">
      <w:pPr>
        <w:pStyle w:val="a4"/>
        <w:shd w:val="clear" w:color="auto" w:fill="FFFFFF"/>
        <w:spacing w:before="0" w:beforeAutospacing="0" w:after="225" w:afterAutospacing="0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>Тростянецькій гімназії Заболотівської селищної ради Коломийського району Івано-Франківської області (ідентифікаційний код юридичної особи: 23923109, вул. Івана Франка, буд. 1, с. Тростянець, Коломийський район, Івано-Франківська область, 78353) у сфері повної загальної середньої освіти на освітніх рівнях: “початкова освіта”; “базова середня освіта”;</w:t>
      </w:r>
    </w:p>
    <w:p w:rsidR="00EA0E63" w:rsidRDefault="00EA0E63" w:rsidP="00EA0E63">
      <w:pPr>
        <w:pStyle w:val="a4"/>
        <w:shd w:val="clear" w:color="auto" w:fill="FFFFFF"/>
        <w:spacing w:before="0" w:beforeAutospacing="0" w:after="225" w:afterAutospacing="0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>Рожневопільській початковій школі Заболотівської селищної ради Коломийського району Івано-Франківської області (ідентифікаційний код юридичної особи: 26054476, вул. Незалежності, буд. 46, с. Рожневі Поля, Коломийський район, Івано-Франківська область, 78324) у сфері повної загальної середньої освіти на освітньому рівні “початкова освіта”;</w:t>
      </w:r>
    </w:p>
    <w:p w:rsidR="00EA0E63" w:rsidRDefault="00EA0E63" w:rsidP="00EA0E63">
      <w:pPr>
        <w:pStyle w:val="a4"/>
        <w:shd w:val="clear" w:color="auto" w:fill="FFFFFF"/>
        <w:spacing w:before="0" w:beforeAutospacing="0" w:after="225" w:afterAutospacing="0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>Ганьківському закладу дошкільної освіти (дитячий садок) “Світанок” Заболотівської селищної ради Коломийського району Івано-Франківської області (ідентифікаційний код юридичної особи: 44630323, вул. Миру, буд. 20, корпус 2, с. Ганьківці, Коломийський район, Івано-Франківська область, 78320) у сфері дошкільної освіти на рівні “дошкільна освіта”;</w:t>
      </w:r>
    </w:p>
    <w:p w:rsidR="00EA0E63" w:rsidRDefault="00EA0E63" w:rsidP="00EA0E63">
      <w:pPr>
        <w:pStyle w:val="a4"/>
        <w:shd w:val="clear" w:color="auto" w:fill="FFFFFF"/>
        <w:spacing w:before="0" w:beforeAutospacing="0" w:after="225" w:afterAutospacing="0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>Балинцівському закладу дошкільної освіти (дитячий садок) “Бджілка” Заболотівської селищної ради Коломийського району Івано-Франківської області (ідентифікаційний код юридичної особи: 34830247, вул. Франка Івана, буд. 57, с. Балинці, Коломийський район, Івано-Франківська область, 78312) у сфері дошкільної освіти на рівні “дошкільна освіта”;</w:t>
      </w:r>
    </w:p>
    <w:p w:rsidR="00EA0E63" w:rsidRDefault="00EA0E63" w:rsidP="00EA0E63">
      <w:pPr>
        <w:pStyle w:val="a4"/>
        <w:shd w:val="clear" w:color="auto" w:fill="FFFFFF"/>
        <w:spacing w:before="0" w:beforeAutospacing="0" w:after="225" w:afterAutospacing="0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lastRenderedPageBreak/>
        <w:t>Тулуківському закладу дошкільної освіти ясла-садок “Дюймовочка” Заболотівської селищної ради Коломийського району Івано-Франківської області (ідентифікаційний код юридичної особи: 32636421, вул. Стуса В., буд. 65, с. Тулуків, Коломийський район, Івано-Франківська область, 78313) у сфері дошкільної освіти на рівні “дошкільна освіта”;</w:t>
      </w:r>
    </w:p>
    <w:p w:rsidR="00EA0E63" w:rsidRDefault="00EA0E63" w:rsidP="00EA0E63">
      <w:pPr>
        <w:pStyle w:val="a4"/>
        <w:shd w:val="clear" w:color="auto" w:fill="FFFFFF"/>
        <w:spacing w:before="0" w:beforeAutospacing="0" w:after="225" w:afterAutospacing="0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>Коршівському закладу дошкільної освіти (дитячий садок) “Малятко” Коршівської сільської ради (ідентифікаційний код юридичної особи: 20567128, вул. Незалежності, буд. 1 А, с. Коршів, Коломийський район, Івано-Франківська область, 78240) у сфері дошкільної освіти на рівні “дошкільна освіта”;</w:t>
      </w:r>
    </w:p>
    <w:p w:rsidR="00EA0E63" w:rsidRDefault="00EA0E63" w:rsidP="00EA0E63">
      <w:pPr>
        <w:pStyle w:val="a4"/>
        <w:shd w:val="clear" w:color="auto" w:fill="FFFFFF"/>
        <w:spacing w:before="0" w:beforeAutospacing="0" w:after="225" w:afterAutospacing="0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>Закладу вищої освіти “Подільський державний університет” (ідентифікаційний код юридичної особи: 22769675, вул. Шевченка, буд. 12, м. Кам'янець-Подільський, Кам’янець-Подільський район, Хмельницька область, 32316) для Відокремленого структурного підрозділу “Снятинський фаховий коледж Закладу вищої освіти “Подільський державний університет” (ідентифікаційний код: 34865463, вул. Коснятина Воєводи, буд. 72, м. Снятин, Коломийський район, Івано-Франківська область, 78300) у сфері повної загальної середньої освіти на освітньому рівні “профільна середня освіта”.</w:t>
      </w:r>
    </w:p>
    <w:p w:rsidR="00EA0E63" w:rsidRDefault="00EA0E63" w:rsidP="00EA0E63">
      <w:pPr>
        <w:pStyle w:val="a4"/>
        <w:shd w:val="clear" w:color="auto" w:fill="FFFFFF"/>
        <w:spacing w:before="0" w:beforeAutospacing="0" w:after="225" w:afterAutospacing="0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>2. Здобувачам ліцензії, щодо яких прийнято рішення про видачу ліцензії, внести плату за видачу ліцензій на рахунок територіального органу Державного казначейства у строк не пізніше десяти робочих днів з дня внесення запису щодо рішення про видачу ліцензії до ліцензійного реєстру. Код відомчої ознаки – 40 (обласні, Київська та Севастопольська міські державні адміністрації). Код бюджетної класифікації за доходами – 22011800 (плата за ліцензії, що сплачується ліцензіатами за місцем здійснення діяльності).</w:t>
      </w:r>
    </w:p>
    <w:p w:rsidR="00EA0E63" w:rsidRDefault="00EA0E63" w:rsidP="00EA0E6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>3. Координацію роботи та узагальнення інформації щодо виконання розпорядження покласти на головного відповідального виконавця – департамент освіти і науки</w:t>
      </w:r>
      <w:r>
        <w:rPr>
          <w:rStyle w:val="a6"/>
          <w:rFonts w:ascii="ProbaPro" w:hAnsi="ProbaPro"/>
          <w:color w:val="000000"/>
          <w:sz w:val="27"/>
          <w:szCs w:val="27"/>
          <w:bdr w:val="none" w:sz="0" w:space="0" w:color="auto" w:frame="1"/>
        </w:rPr>
        <w:t> </w:t>
      </w:r>
      <w:r>
        <w:rPr>
          <w:rFonts w:ascii="ProbaPro" w:hAnsi="ProbaPro"/>
          <w:color w:val="000000"/>
          <w:sz w:val="27"/>
          <w:szCs w:val="27"/>
        </w:rPr>
        <w:t>облдержадміністрації (В. Кімакович).</w:t>
      </w:r>
    </w:p>
    <w:p w:rsidR="00EA0E63" w:rsidRDefault="00EA0E63" w:rsidP="00EA0E63">
      <w:pPr>
        <w:pStyle w:val="a4"/>
        <w:shd w:val="clear" w:color="auto" w:fill="FFFFFF"/>
        <w:spacing w:before="0" w:beforeAutospacing="0" w:after="225" w:afterAutospacing="0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Fonts w:ascii="ProbaPro" w:hAnsi="ProbaPro"/>
          <w:color w:val="000000"/>
          <w:sz w:val="27"/>
          <w:szCs w:val="27"/>
        </w:rPr>
        <w:t>4. Контроль за виконанням розпорядження покласти на заступника голови Івано-Франківської облдержадміністрації відповідно до функціональних повноважень.</w:t>
      </w:r>
    </w:p>
    <w:p w:rsidR="00EA0E63" w:rsidRDefault="00EA0E63" w:rsidP="00EA0E6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ProbaPro" w:hAnsi="ProbaPro"/>
          <w:color w:val="000000"/>
          <w:sz w:val="27"/>
          <w:szCs w:val="27"/>
        </w:rPr>
      </w:pPr>
      <w:r>
        <w:rPr>
          <w:rStyle w:val="a5"/>
          <w:rFonts w:ascii="ProbaPro" w:hAnsi="ProbaPro"/>
          <w:color w:val="000000"/>
          <w:sz w:val="27"/>
          <w:szCs w:val="27"/>
          <w:bdr w:val="none" w:sz="0" w:space="0" w:color="auto" w:frame="1"/>
        </w:rPr>
        <w:t> </w:t>
      </w:r>
    </w:p>
    <w:p w:rsidR="00EA0E63" w:rsidRDefault="00EA0E63"/>
    <w:sectPr w:rsidR="00EA0E63" w:rsidSect="00B971A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F2494"/>
    <w:rsid w:val="009771EE"/>
    <w:rsid w:val="00B971A0"/>
    <w:rsid w:val="00BF2494"/>
    <w:rsid w:val="00EA0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0E63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A0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EA0E63"/>
    <w:rPr>
      <w:b/>
      <w:bCs/>
    </w:rPr>
  </w:style>
  <w:style w:type="character" w:styleId="a6">
    <w:name w:val="Emphasis"/>
    <w:basedOn w:val="a0"/>
    <w:uiPriority w:val="20"/>
    <w:qFormat/>
    <w:rsid w:val="00EA0E6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3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55980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40390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13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27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4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156610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tel:02071027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f.gov.ua/tag/osvita" TargetMode="External"/><Relationship Id="rId11" Type="http://schemas.openxmlformats.org/officeDocument/2006/relationships/hyperlink" Target="tel:02011321" TargetMode="External"/><Relationship Id="rId5" Type="http://schemas.openxmlformats.org/officeDocument/2006/relationships/hyperlink" Target="https://www.if.gov.ua/struktura/departament-osviti-nauki-ta-molodizhnoyi-politiki" TargetMode="External"/><Relationship Id="rId10" Type="http://schemas.openxmlformats.org/officeDocument/2006/relationships/hyperlink" Target="tel:02070855" TargetMode="External"/><Relationship Id="rId4" Type="http://schemas.openxmlformats.org/officeDocument/2006/relationships/hyperlink" Target="https://www.if.gov.ua/npas/pro-licenzuvannya-osvitnoyi-diyalnosti-3?v=61f163c252f93" TargetMode="External"/><Relationship Id="rId9" Type="http://schemas.openxmlformats.org/officeDocument/2006/relationships/hyperlink" Target="tel:020113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23568</Words>
  <Characters>13434</Characters>
  <Application>Microsoft Office Word</Application>
  <DocSecurity>0</DocSecurity>
  <Lines>111</Lines>
  <Paragraphs>73</Paragraphs>
  <ScaleCrop>false</ScaleCrop>
  <Company>Microsoft</Company>
  <LinksUpToDate>false</LinksUpToDate>
  <CharactersWithSpaces>36929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2022-10-31T11:10:00Z</dcterms:created>
  <dcterms:modified xsi:type="dcterms:W3CDTF">2022-10-31T11:21:00Z</dcterms:modified>
</cp:coreProperties>
</file>