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F92" w:rsidRDefault="00382F92"/>
    <w:p w:rsidR="00382F92" w:rsidRPr="003F4EB9" w:rsidRDefault="00382F92" w:rsidP="00382F9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F4EB9">
        <w:rPr>
          <w:rFonts w:ascii="Times New Roman" w:hAnsi="Times New Roman"/>
          <w:sz w:val="28"/>
          <w:szCs w:val="28"/>
        </w:rPr>
        <w:t>Жураківська</w:t>
      </w:r>
      <w:proofErr w:type="spellEnd"/>
      <w:r w:rsidRPr="003F4EB9">
        <w:rPr>
          <w:rFonts w:ascii="Times New Roman" w:hAnsi="Times New Roman"/>
          <w:sz w:val="28"/>
          <w:szCs w:val="28"/>
        </w:rPr>
        <w:t xml:space="preserve"> загальноосвітня школа І – ІІ ступенів</w:t>
      </w:r>
    </w:p>
    <w:p w:rsidR="00382F92" w:rsidRPr="003F4EB9" w:rsidRDefault="00382F92" w:rsidP="00382F9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F4EB9">
        <w:rPr>
          <w:rFonts w:ascii="Times New Roman" w:hAnsi="Times New Roman"/>
          <w:sz w:val="28"/>
          <w:szCs w:val="28"/>
        </w:rPr>
        <w:t>Богородчанської</w:t>
      </w:r>
      <w:proofErr w:type="spellEnd"/>
      <w:r w:rsidRPr="003F4EB9">
        <w:rPr>
          <w:rFonts w:ascii="Times New Roman" w:hAnsi="Times New Roman"/>
          <w:sz w:val="28"/>
          <w:szCs w:val="28"/>
        </w:rPr>
        <w:t xml:space="preserve"> районної ради </w:t>
      </w:r>
      <w:proofErr w:type="spellStart"/>
      <w:r w:rsidRPr="003F4EB9">
        <w:rPr>
          <w:rFonts w:ascii="Times New Roman" w:hAnsi="Times New Roman"/>
          <w:sz w:val="28"/>
          <w:szCs w:val="28"/>
        </w:rPr>
        <w:t>Івано</w:t>
      </w:r>
      <w:proofErr w:type="spellEnd"/>
      <w:r w:rsidRPr="003F4EB9">
        <w:rPr>
          <w:rFonts w:ascii="Times New Roman" w:hAnsi="Times New Roman"/>
          <w:sz w:val="28"/>
          <w:szCs w:val="28"/>
        </w:rPr>
        <w:t xml:space="preserve"> – Франківської області,</w:t>
      </w:r>
    </w:p>
    <w:p w:rsidR="00382F92" w:rsidRPr="003531F6" w:rsidRDefault="00382F92" w:rsidP="00382F9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F4EB9">
        <w:rPr>
          <w:rFonts w:ascii="Times New Roman" w:hAnsi="Times New Roman"/>
          <w:sz w:val="28"/>
          <w:szCs w:val="28"/>
        </w:rPr>
        <w:t xml:space="preserve">вул. </w:t>
      </w:r>
      <w:r w:rsidRPr="003531F6">
        <w:rPr>
          <w:rFonts w:ascii="Times New Roman" w:hAnsi="Times New Roman"/>
          <w:sz w:val="28"/>
          <w:szCs w:val="28"/>
        </w:rPr>
        <w:t xml:space="preserve">Грушевського 1, с. </w:t>
      </w:r>
      <w:proofErr w:type="spellStart"/>
      <w:r w:rsidRPr="003531F6">
        <w:rPr>
          <w:rFonts w:ascii="Times New Roman" w:hAnsi="Times New Roman"/>
          <w:sz w:val="28"/>
          <w:szCs w:val="28"/>
        </w:rPr>
        <w:t>Жураки</w:t>
      </w:r>
      <w:proofErr w:type="spellEnd"/>
      <w:r w:rsidRPr="003531F6">
        <w:rPr>
          <w:rFonts w:ascii="Times New Roman" w:hAnsi="Times New Roman"/>
          <w:sz w:val="28"/>
          <w:szCs w:val="28"/>
        </w:rPr>
        <w:t>, 77751, тел. 0(3471)35-2-31,</w:t>
      </w:r>
    </w:p>
    <w:p w:rsidR="00382F92" w:rsidRPr="003531F6" w:rsidRDefault="00382F92" w:rsidP="00382F92">
      <w:pPr>
        <w:spacing w:line="360" w:lineRule="auto"/>
        <w:jc w:val="center"/>
        <w:rPr>
          <w:rFonts w:ascii="Times New Roman" w:hAnsi="Times New Roman"/>
          <w:lang w:val="en-US"/>
        </w:rPr>
      </w:pPr>
      <w:proofErr w:type="gramStart"/>
      <w:r w:rsidRPr="003531F6">
        <w:rPr>
          <w:rFonts w:ascii="Times New Roman" w:hAnsi="Times New Roman"/>
          <w:lang w:val="en-US"/>
        </w:rPr>
        <w:t>e</w:t>
      </w:r>
      <w:r w:rsidRPr="003531F6">
        <w:rPr>
          <w:rFonts w:ascii="Times New Roman" w:hAnsi="Times New Roman"/>
        </w:rPr>
        <w:t>-</w:t>
      </w:r>
      <w:r w:rsidRPr="003531F6">
        <w:rPr>
          <w:rFonts w:ascii="Times New Roman" w:hAnsi="Times New Roman"/>
          <w:lang w:val="en-US"/>
        </w:rPr>
        <w:t>mail</w:t>
      </w:r>
      <w:proofErr w:type="gramEnd"/>
      <w:r w:rsidRPr="003531F6">
        <w:rPr>
          <w:rFonts w:ascii="Times New Roman" w:hAnsi="Times New Roman"/>
        </w:rPr>
        <w:t xml:space="preserve">: </w:t>
      </w:r>
      <w:hyperlink r:id="rId4" w:history="1">
        <w:r w:rsidRPr="003531F6">
          <w:rPr>
            <w:rStyle w:val="a4"/>
            <w:rFonts w:ascii="Times New Roman" w:hAnsi="Times New Roman"/>
            <w:lang w:val="en-US"/>
          </w:rPr>
          <w:t>zhyrakivskyschool</w:t>
        </w:r>
        <w:r w:rsidRPr="003531F6">
          <w:rPr>
            <w:rStyle w:val="a4"/>
            <w:rFonts w:ascii="Times New Roman" w:hAnsi="Times New Roman"/>
          </w:rPr>
          <w:t>@</w:t>
        </w:r>
        <w:r w:rsidRPr="003531F6">
          <w:rPr>
            <w:rStyle w:val="a4"/>
            <w:rFonts w:ascii="Times New Roman" w:hAnsi="Times New Roman"/>
            <w:lang w:val="en-US"/>
          </w:rPr>
          <w:t>online</w:t>
        </w:r>
        <w:r w:rsidRPr="003531F6">
          <w:rPr>
            <w:rStyle w:val="a4"/>
            <w:rFonts w:ascii="Times New Roman" w:hAnsi="Times New Roman"/>
          </w:rPr>
          <w:t>.</w:t>
        </w:r>
        <w:r w:rsidRPr="003531F6">
          <w:rPr>
            <w:rStyle w:val="a4"/>
            <w:rFonts w:ascii="Times New Roman" w:hAnsi="Times New Roman"/>
            <w:lang w:val="en-US"/>
          </w:rPr>
          <w:t>ua</w:t>
        </w:r>
      </w:hyperlink>
    </w:p>
    <w:p w:rsidR="00382F92" w:rsidRPr="003F4EB9" w:rsidRDefault="00382F92" w:rsidP="00382F9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F4EB9">
        <w:rPr>
          <w:rFonts w:ascii="Times New Roman" w:hAnsi="Times New Roman"/>
          <w:sz w:val="28"/>
          <w:szCs w:val="28"/>
        </w:rPr>
        <w:t>Код ЄДРПОУ 23802825</w:t>
      </w:r>
    </w:p>
    <w:p w:rsidR="00382F92" w:rsidRPr="003F4EB9" w:rsidRDefault="00382F92" w:rsidP="00382F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2F92" w:rsidRPr="003F4EB9" w:rsidRDefault="00382F92" w:rsidP="00382F9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F4EB9">
        <w:rPr>
          <w:rFonts w:ascii="Times New Roman" w:hAnsi="Times New Roman"/>
          <w:b/>
          <w:sz w:val="28"/>
          <w:szCs w:val="28"/>
        </w:rPr>
        <w:t>НАКАЗ</w:t>
      </w:r>
    </w:p>
    <w:p w:rsidR="00382F92" w:rsidRPr="00382F92" w:rsidRDefault="00070FD5" w:rsidP="00382F9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82F92" w:rsidRPr="003F4EB9">
        <w:rPr>
          <w:rFonts w:ascii="Times New Roman" w:hAnsi="Times New Roman"/>
          <w:sz w:val="28"/>
          <w:szCs w:val="28"/>
        </w:rPr>
        <w:t xml:space="preserve">ід _____________                        с. </w:t>
      </w:r>
      <w:proofErr w:type="spellStart"/>
      <w:r w:rsidR="00382F92" w:rsidRPr="003F4EB9">
        <w:rPr>
          <w:rFonts w:ascii="Times New Roman" w:hAnsi="Times New Roman"/>
          <w:sz w:val="28"/>
          <w:szCs w:val="28"/>
        </w:rPr>
        <w:t>Жураки</w:t>
      </w:r>
      <w:proofErr w:type="spellEnd"/>
      <w:r w:rsidR="00382F92" w:rsidRPr="003F4EB9">
        <w:rPr>
          <w:rFonts w:ascii="Times New Roman" w:hAnsi="Times New Roman"/>
          <w:sz w:val="28"/>
          <w:szCs w:val="28"/>
        </w:rPr>
        <w:t xml:space="preserve">                                                №___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03"/>
        <w:gridCol w:w="3285"/>
        <w:gridCol w:w="720"/>
      </w:tblGrid>
      <w:tr w:rsidR="00382F92" w:rsidRPr="00382F92" w:rsidTr="00382F92"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2" w:rsidRPr="00382F92" w:rsidRDefault="00382F92" w:rsidP="00382F9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</w:pPr>
          </w:p>
          <w:p w:rsidR="00382F92" w:rsidRPr="00382F92" w:rsidRDefault="00382F92" w:rsidP="00382F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82F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>Про введення в дію Положення</w:t>
            </w:r>
          </w:p>
          <w:p w:rsidR="00382F92" w:rsidRPr="00382F92" w:rsidRDefault="00382F92" w:rsidP="00382F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82F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>про академічну доброчесність учасників освітнього процесу</w:t>
            </w:r>
          </w:p>
        </w:tc>
        <w:tc>
          <w:tcPr>
            <w:tcW w:w="32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2" w:rsidRPr="00382F92" w:rsidRDefault="00382F92" w:rsidP="00382F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82F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uk-UA"/>
              </w:rPr>
              <w:t> </w:t>
            </w:r>
          </w:p>
        </w:tc>
        <w:tc>
          <w:tcPr>
            <w:tcW w:w="7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F92" w:rsidRPr="00382F92" w:rsidRDefault="00382F92" w:rsidP="00382F9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382F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uk-UA"/>
              </w:rPr>
              <w:t> </w:t>
            </w:r>
          </w:p>
        </w:tc>
      </w:tr>
    </w:tbl>
    <w:p w:rsidR="00382F92" w:rsidRPr="00382F92" w:rsidRDefault="00382F92" w:rsidP="00382F92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82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 Керуючись п.7 ст.42 Закону України «Про освіту», на виконання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рішення педагогічної ради від 31.08.2018 року, протокол №7</w:t>
      </w:r>
    </w:p>
    <w:p w:rsidR="00382F92" w:rsidRPr="00382F92" w:rsidRDefault="00382F92" w:rsidP="00382F92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82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</w:p>
    <w:p w:rsidR="00382F92" w:rsidRPr="00382F92" w:rsidRDefault="00382F92" w:rsidP="00382F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82F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НАКАЗУЮ:</w:t>
      </w:r>
      <w:r w:rsidRPr="00382F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uk-UA"/>
        </w:rPr>
        <w:t> </w:t>
      </w:r>
    </w:p>
    <w:p w:rsidR="00382F92" w:rsidRPr="00382F92" w:rsidRDefault="00382F92" w:rsidP="00382F92">
      <w:pPr>
        <w:shd w:val="clear" w:color="auto" w:fill="FFFFFF"/>
        <w:spacing w:after="0" w:line="360" w:lineRule="auto"/>
        <w:ind w:left="375" w:hanging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82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1.  Увести в дію Положення про академічну доброчесність учасників освітнього процесу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Жураківс</w:t>
      </w:r>
      <w:r w:rsidRPr="00382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кої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загальноосвітньої школи І-І</w:t>
      </w:r>
      <w:r w:rsidRPr="00382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І ступенів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Богородчанської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районної </w:t>
      </w:r>
      <w:r w:rsidRPr="00382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ради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Івано-Франківс</w:t>
      </w:r>
      <w:r w:rsidRPr="00382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ької області (далі – Положення), що додається.</w:t>
      </w:r>
    </w:p>
    <w:p w:rsidR="00070FD5" w:rsidRDefault="00070FD5" w:rsidP="00382F92">
      <w:pPr>
        <w:shd w:val="clear" w:color="auto" w:fill="FFFFFF"/>
        <w:spacing w:after="0" w:line="360" w:lineRule="auto"/>
        <w:ind w:left="375" w:hanging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2. </w:t>
      </w:r>
      <w:r w:rsidRPr="00382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382F92" w:rsidRPr="00382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Створити комісію</w:t>
      </w:r>
      <w:r w:rsidR="00382F92" w:rsidRPr="00382F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 </w:t>
      </w:r>
      <w:r w:rsidR="00382F92" w:rsidRPr="00382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 питань академічної доброчесності  та етики педагогічних працівників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(далі – Комісія). Термін повноважень Комісії становить три роки. </w:t>
      </w:r>
    </w:p>
    <w:p w:rsidR="00070FD5" w:rsidRDefault="00070FD5" w:rsidP="00070F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3. Затвердити склад Комісії:</w:t>
      </w:r>
    </w:p>
    <w:p w:rsidR="00382F92" w:rsidRDefault="00070FD5" w:rsidP="00070FD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</w:t>
      </w:r>
      <w:r w:rsidR="00382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Савків Г.Б., </w:t>
      </w:r>
      <w:r w:rsidR="00382F92" w:rsidRPr="00382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заступник директора з навчально-виховної роботи – голова комісії;</w:t>
      </w:r>
    </w:p>
    <w:p w:rsidR="00382F92" w:rsidRPr="00382F92" w:rsidRDefault="00382F92" w:rsidP="00382F92">
      <w:pPr>
        <w:shd w:val="clear" w:color="auto" w:fill="FFFFFF"/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Петрицька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Л.П., керівник ШМО вчителів природничо-математичного циклу, заступник голови </w:t>
      </w:r>
      <w:r w:rsidRPr="00382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комісії;</w:t>
      </w:r>
    </w:p>
    <w:p w:rsidR="00382F92" w:rsidRPr="00382F92" w:rsidRDefault="00382F92" w:rsidP="00382F92">
      <w:pPr>
        <w:shd w:val="clear" w:color="auto" w:fill="FFFFFF"/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Сімакова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О.Й., педагог - організатор</w:t>
      </w:r>
      <w:r w:rsidRPr="00382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секретар;</w:t>
      </w:r>
    </w:p>
    <w:p w:rsidR="00382F92" w:rsidRDefault="00382F92" w:rsidP="00382F92">
      <w:pPr>
        <w:shd w:val="clear" w:color="auto" w:fill="FFFFFF"/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82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Члени комісії:</w:t>
      </w:r>
    </w:p>
    <w:p w:rsidR="00382F92" w:rsidRDefault="00382F92" w:rsidP="00382F92">
      <w:pPr>
        <w:shd w:val="clear" w:color="auto" w:fill="FFFFFF"/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Лучин Л. Д., керівник ШМО вчителів суспільно - гуманітарного циклу;</w:t>
      </w:r>
    </w:p>
    <w:p w:rsidR="00382F92" w:rsidRDefault="00382F92" w:rsidP="00382F92">
      <w:pPr>
        <w:shd w:val="clear" w:color="auto" w:fill="FFFFFF"/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Грабовецька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Л.В., керівник ШМО вчителів початкових</w:t>
      </w:r>
      <w:r w:rsidR="00E34E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класів;</w:t>
      </w:r>
    </w:p>
    <w:p w:rsidR="00E34EBB" w:rsidRDefault="000378A9" w:rsidP="000378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Дрогомирецька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Р.М., керівник ШМО класних керівників;</w:t>
      </w:r>
    </w:p>
    <w:p w:rsidR="000378A9" w:rsidRPr="00382F92" w:rsidRDefault="000378A9" w:rsidP="000378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Дребот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Н.П., представник батьківської громадськості.</w:t>
      </w:r>
    </w:p>
    <w:p w:rsidR="00382F92" w:rsidRPr="00382F92" w:rsidRDefault="00070FD5" w:rsidP="00382F92">
      <w:pPr>
        <w:shd w:val="clear" w:color="auto" w:fill="FFFFFF"/>
        <w:spacing w:after="0" w:line="360" w:lineRule="auto"/>
        <w:ind w:left="375" w:hanging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4</w:t>
      </w:r>
      <w:r w:rsidR="00382F92" w:rsidRPr="00382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   </w:t>
      </w:r>
      <w:r w:rsidR="00382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Адміністрації школи </w:t>
      </w:r>
      <w:r w:rsidR="00382F92" w:rsidRPr="00382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опублікувати даний наказ на офіційному сайті</w:t>
      </w:r>
      <w:r w:rsidR="00382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закладу</w:t>
      </w:r>
      <w:r w:rsidR="00382F92" w:rsidRPr="00382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                                                                                            </w:t>
      </w:r>
    </w:p>
    <w:p w:rsidR="00382F92" w:rsidRPr="00382F92" w:rsidRDefault="00070FD5" w:rsidP="00382F92">
      <w:pPr>
        <w:shd w:val="clear" w:color="auto" w:fill="FFFFFF"/>
        <w:spacing w:after="0" w:line="360" w:lineRule="auto"/>
        <w:ind w:left="375" w:hanging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5.   </w:t>
      </w:r>
      <w:r w:rsidR="00382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Контроль за виконанням даного наказу залишаю за собою</w:t>
      </w:r>
      <w:r w:rsidR="00382F92" w:rsidRPr="00382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382F92" w:rsidRPr="00382F92" w:rsidRDefault="00382F92" w:rsidP="00382F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82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</w:p>
    <w:p w:rsidR="00382F92" w:rsidRPr="00382F92" w:rsidRDefault="00070FD5" w:rsidP="00382F92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</w:t>
      </w:r>
      <w:r w:rsidR="00382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Директор школи:                      /Є.І. Мельник/</w:t>
      </w:r>
      <w:r w:rsidR="00382F92" w:rsidRPr="00382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     </w:t>
      </w:r>
      <w:r w:rsidR="00382F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</w:t>
      </w:r>
    </w:p>
    <w:p w:rsidR="00791015" w:rsidRPr="00382F92" w:rsidRDefault="00791015" w:rsidP="00382F9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91015" w:rsidRPr="00382F92" w:rsidSect="007910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2F92"/>
    <w:rsid w:val="000378A9"/>
    <w:rsid w:val="00070FD5"/>
    <w:rsid w:val="00382F92"/>
    <w:rsid w:val="00791015"/>
    <w:rsid w:val="00983B1C"/>
    <w:rsid w:val="00E34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82F92"/>
  </w:style>
  <w:style w:type="paragraph" w:customStyle="1" w:styleId="a3">
    <w:name w:val="a"/>
    <w:basedOn w:val="a"/>
    <w:rsid w:val="00382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nhideWhenUsed/>
    <w:rsid w:val="00382F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2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hyrakivskyschool@online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1160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2018-10-29T08:45:00Z</dcterms:created>
  <dcterms:modified xsi:type="dcterms:W3CDTF">2018-10-29T09:13:00Z</dcterms:modified>
</cp:coreProperties>
</file>