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DBC7" w14:textId="77777777" w:rsidR="00F53EC8" w:rsidRPr="00F53EC8" w:rsidRDefault="00F53EC8" w:rsidP="00F5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EC8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4EE21751" w14:textId="77777777" w:rsidR="00F53EC8" w:rsidRPr="00F53EC8" w:rsidRDefault="00F53EC8" w:rsidP="00F5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EC8">
        <w:rPr>
          <w:rFonts w:ascii="Times New Roman" w:hAnsi="Times New Roman" w:cs="Times New Roman"/>
          <w:sz w:val="28"/>
          <w:szCs w:val="28"/>
        </w:rPr>
        <w:t>Відділ освіти Жидачівської міської ради</w:t>
      </w:r>
    </w:p>
    <w:p w14:paraId="52A556D7" w14:textId="77777777" w:rsidR="00F53EC8" w:rsidRPr="00F53EC8" w:rsidRDefault="00F53EC8" w:rsidP="00F53E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C8">
        <w:rPr>
          <w:rFonts w:ascii="Times New Roman" w:hAnsi="Times New Roman" w:cs="Times New Roman"/>
          <w:b/>
          <w:bCs/>
          <w:sz w:val="28"/>
          <w:szCs w:val="28"/>
        </w:rPr>
        <w:t>ЖИДАЧІВСЬКИЙ ЗАКЛАД ЗАГАЛЬНОЇ СЕРЕДНЬОЇ ОСВІТИ</w:t>
      </w:r>
    </w:p>
    <w:p w14:paraId="2C015CD5" w14:textId="77777777" w:rsidR="00F53EC8" w:rsidRPr="00F53EC8" w:rsidRDefault="00F53EC8" w:rsidP="00F53E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EC8">
        <w:rPr>
          <w:rFonts w:ascii="Times New Roman" w:hAnsi="Times New Roman" w:cs="Times New Roman"/>
          <w:b/>
          <w:bCs/>
          <w:sz w:val="28"/>
          <w:szCs w:val="28"/>
        </w:rPr>
        <w:t>І-ІІІ ступенів № 3 імені ОМЕЛЯНА ПАРТИЦЬКОГО</w:t>
      </w:r>
    </w:p>
    <w:p w14:paraId="56702159" w14:textId="77777777" w:rsidR="00F53EC8" w:rsidRDefault="00F53EC8" w:rsidP="00F53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EC8">
        <w:rPr>
          <w:rFonts w:ascii="Times New Roman" w:hAnsi="Times New Roman" w:cs="Times New Roman"/>
          <w:sz w:val="28"/>
          <w:szCs w:val="28"/>
        </w:rPr>
        <w:t>Ідент</w:t>
      </w:r>
      <w:proofErr w:type="spellEnd"/>
      <w:r w:rsidRPr="00F53EC8">
        <w:rPr>
          <w:rFonts w:ascii="Times New Roman" w:hAnsi="Times New Roman" w:cs="Times New Roman"/>
          <w:sz w:val="28"/>
          <w:szCs w:val="28"/>
        </w:rPr>
        <w:t>. код. 22351071, 81700, Україна, Львівська обл., м. Жидачів, вул. І. Франка,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3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224E0" w14:textId="57CA3819" w:rsidR="009D49FD" w:rsidRDefault="00F53EC8" w:rsidP="00F5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5760">
          <w:rPr>
            <w:rStyle w:val="ae"/>
            <w:rFonts w:ascii="Times New Roman" w:hAnsi="Times New Roman" w:cs="Times New Roman"/>
            <w:sz w:val="28"/>
            <w:szCs w:val="28"/>
          </w:rPr>
          <w:t>https://zhgip@ukr.net</w:t>
        </w:r>
      </w:hyperlink>
    </w:p>
    <w:p w14:paraId="480FA177" w14:textId="77777777" w:rsidR="00F446D7" w:rsidRDefault="00F446D7" w:rsidP="00F53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1FEEFF" w14:textId="476E7BDD" w:rsidR="00F53EC8" w:rsidRDefault="00F446D7" w:rsidP="00F4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№                                                                                                        31.03.2025</w:t>
      </w:r>
    </w:p>
    <w:p w14:paraId="1D00FB87" w14:textId="20FCFB88" w:rsidR="00F446D7" w:rsidRPr="00F446D7" w:rsidRDefault="00F446D7" w:rsidP="00F446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46D7">
        <w:rPr>
          <w:rFonts w:ascii="Times New Roman" w:hAnsi="Times New Roman" w:cs="Times New Roman"/>
          <w:b/>
          <w:bCs/>
          <w:sz w:val="28"/>
          <w:szCs w:val="28"/>
        </w:rPr>
        <w:t>Про організацію вимірювання в е-форматі</w:t>
      </w:r>
    </w:p>
    <w:p w14:paraId="49BE308D" w14:textId="77777777" w:rsidR="00F446D7" w:rsidRPr="00F446D7" w:rsidRDefault="00F446D7" w:rsidP="00F446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46D7">
        <w:rPr>
          <w:rFonts w:ascii="Times New Roman" w:hAnsi="Times New Roman" w:cs="Times New Roman"/>
          <w:b/>
          <w:bCs/>
          <w:sz w:val="28"/>
          <w:szCs w:val="28"/>
        </w:rPr>
        <w:t>показників якості освітнього середовища та</w:t>
      </w:r>
    </w:p>
    <w:p w14:paraId="3977AD62" w14:textId="20596824" w:rsidR="00F446D7" w:rsidRDefault="00F446D7" w:rsidP="00F446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446D7">
        <w:rPr>
          <w:rFonts w:ascii="Times New Roman" w:hAnsi="Times New Roman" w:cs="Times New Roman"/>
          <w:b/>
          <w:bCs/>
          <w:sz w:val="28"/>
          <w:szCs w:val="28"/>
        </w:rPr>
        <w:t>аналіз його результатів</w:t>
      </w:r>
    </w:p>
    <w:p w14:paraId="3BAECAF1" w14:textId="77777777" w:rsidR="00F446D7" w:rsidRDefault="00F446D7" w:rsidP="00F446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194CA" w14:textId="77777777" w:rsidR="006855C3" w:rsidRDefault="00943396" w:rsidP="00943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855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3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96">
        <w:rPr>
          <w:rFonts w:ascii="Times New Roman" w:hAnsi="Times New Roman" w:cs="Times New Roman"/>
          <w:sz w:val="28"/>
          <w:szCs w:val="28"/>
        </w:rPr>
        <w:t xml:space="preserve">виконання наказу Департаменту освіти і науки Львівської облдержадміністрації №02-01/01/42(п.3.2) від 07.02.2025 р. «Про   оцінювання якості освітнього середовища закладів загальної середньої освіти Львівської </w:t>
      </w:r>
      <w:proofErr w:type="spellStart"/>
      <w:r w:rsidRPr="00943396">
        <w:rPr>
          <w:rFonts w:ascii="Times New Roman" w:hAnsi="Times New Roman" w:cs="Times New Roman"/>
          <w:sz w:val="28"/>
          <w:szCs w:val="28"/>
        </w:rPr>
        <w:t>області»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466AC" w14:textId="66876911" w:rsidR="006855C3" w:rsidRDefault="006855C3" w:rsidP="00685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4C21FC07" w14:textId="77777777" w:rsidR="006855C3" w:rsidRDefault="006855C3" w:rsidP="00943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D63D0" w14:textId="05048849" w:rsidR="00943396" w:rsidRDefault="006855C3" w:rsidP="006855C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7D43" w:rsidRPr="006855C3">
        <w:rPr>
          <w:rFonts w:ascii="Times New Roman" w:hAnsi="Times New Roman" w:cs="Times New Roman"/>
          <w:sz w:val="28"/>
          <w:szCs w:val="28"/>
        </w:rPr>
        <w:t xml:space="preserve">ровести у Жидачівському ЗЗСО І-ІІІ ст.№3 </w:t>
      </w:r>
      <w:proofErr w:type="spellStart"/>
      <w:r w:rsidR="00567D43" w:rsidRPr="006855C3">
        <w:rPr>
          <w:rFonts w:ascii="Times New Roman" w:hAnsi="Times New Roman" w:cs="Times New Roman"/>
          <w:sz w:val="28"/>
          <w:szCs w:val="28"/>
        </w:rPr>
        <w:t>ім.О.Партицького</w:t>
      </w:r>
      <w:proofErr w:type="spellEnd"/>
      <w:r w:rsidR="00567D43" w:rsidRPr="006855C3">
        <w:rPr>
          <w:rFonts w:ascii="Times New Roman" w:hAnsi="Times New Roman" w:cs="Times New Roman"/>
          <w:sz w:val="28"/>
          <w:szCs w:val="28"/>
        </w:rPr>
        <w:t xml:space="preserve"> дослідження якості показників освітнього середовища в електронному форматі</w:t>
      </w:r>
      <w:r>
        <w:rPr>
          <w:rFonts w:ascii="Times New Roman" w:hAnsi="Times New Roman" w:cs="Times New Roman"/>
          <w:sz w:val="28"/>
          <w:szCs w:val="28"/>
        </w:rPr>
        <w:t xml:space="preserve"> 9 квітня 2025 р</w:t>
      </w:r>
      <w:r w:rsidR="00567D43" w:rsidRPr="006855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CB3AD2" w14:textId="20C00A86" w:rsidR="009D72C4" w:rsidRPr="009D72C4" w:rsidRDefault="009D72C4" w:rsidP="009D72C4">
      <w:pPr>
        <w:pStyle w:val="a9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72C4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9D72C4">
        <w:rPr>
          <w:rFonts w:ascii="Times New Roman" w:hAnsi="Times New Roman" w:cs="Times New Roman"/>
          <w:sz w:val="28"/>
          <w:szCs w:val="28"/>
        </w:rPr>
        <w:t>оцінк</w:t>
      </w:r>
      <w:r w:rsidRPr="009D72C4">
        <w:rPr>
          <w:rFonts w:ascii="Times New Roman" w:hAnsi="Times New Roman" w:cs="Times New Roman"/>
          <w:sz w:val="28"/>
          <w:szCs w:val="28"/>
        </w:rPr>
        <w:t>и</w:t>
      </w:r>
      <w:r w:rsidRPr="009D72C4">
        <w:rPr>
          <w:rFonts w:ascii="Times New Roman" w:hAnsi="Times New Roman" w:cs="Times New Roman"/>
          <w:sz w:val="28"/>
          <w:szCs w:val="28"/>
        </w:rPr>
        <w:t xml:space="preserve"> якості освітнього середовища ЗЗСО як виховного простору. провести:</w:t>
      </w:r>
    </w:p>
    <w:p w14:paraId="529C4A0D" w14:textId="77777777" w:rsidR="009D72C4" w:rsidRPr="009D72C4" w:rsidRDefault="009D72C4" w:rsidP="009D72C4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2C4">
        <w:rPr>
          <w:rFonts w:ascii="Times New Roman" w:hAnsi="Times New Roman" w:cs="Times New Roman"/>
          <w:sz w:val="28"/>
          <w:szCs w:val="28"/>
        </w:rPr>
        <w:t>анкетування учнів 4-х, 8-х,10-х класів (анкети розраховані на час до 45 хв) та педагогів школи (анкета - до 60 хв.), а також  батьків (опікунів) учнів 4-х, 8-х і 10-х класів (анкети – до 60 хв.);</w:t>
      </w:r>
    </w:p>
    <w:p w14:paraId="50D1C4AA" w14:textId="77777777" w:rsidR="009D72C4" w:rsidRPr="009D72C4" w:rsidRDefault="009D72C4" w:rsidP="009D72C4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2C4">
        <w:rPr>
          <w:rFonts w:ascii="Times New Roman" w:hAnsi="Times New Roman" w:cs="Times New Roman"/>
          <w:sz w:val="28"/>
          <w:szCs w:val="28"/>
        </w:rPr>
        <w:t>анкетування учнів 4-х та 8-х, 10-х класів і педагогів має відбуватися в закладі освіти у час, зазначений в графіку, що його затвердив директор; анкетування батьків учнів - у їхній вільний час впродовж доби, на яку призначене анкетування;</w:t>
      </w:r>
    </w:p>
    <w:p w14:paraId="1A7295D6" w14:textId="76C865F8" w:rsidR="009D72C4" w:rsidRPr="009D72C4" w:rsidRDefault="009D72C4" w:rsidP="009D72C4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2C4">
        <w:rPr>
          <w:rFonts w:ascii="Times New Roman" w:hAnsi="Times New Roman" w:cs="Times New Roman"/>
          <w:sz w:val="28"/>
          <w:szCs w:val="28"/>
        </w:rPr>
        <w:t xml:space="preserve">анкетування учнів 4-х та 8-х, 10-х класів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9D72C4">
        <w:rPr>
          <w:rFonts w:ascii="Times New Roman" w:hAnsi="Times New Roman" w:cs="Times New Roman"/>
          <w:sz w:val="28"/>
          <w:szCs w:val="28"/>
        </w:rPr>
        <w:t xml:space="preserve"> в комп’ютерн</w:t>
      </w:r>
      <w:r>
        <w:rPr>
          <w:rFonts w:ascii="Times New Roman" w:hAnsi="Times New Roman" w:cs="Times New Roman"/>
          <w:sz w:val="28"/>
          <w:szCs w:val="28"/>
        </w:rPr>
        <w:t>ому класі</w:t>
      </w:r>
      <w:r w:rsidRPr="009D72C4">
        <w:rPr>
          <w:rFonts w:ascii="Times New Roman" w:hAnsi="Times New Roman" w:cs="Times New Roman"/>
          <w:sz w:val="28"/>
          <w:szCs w:val="28"/>
        </w:rPr>
        <w:t xml:space="preserve"> і/або (старшокласників, які мають смартфони) у класах з доступом до інтернету, а педагогів - у комп’ютерн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D72C4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D72C4">
        <w:rPr>
          <w:rFonts w:ascii="Times New Roman" w:hAnsi="Times New Roman" w:cs="Times New Roman"/>
          <w:sz w:val="28"/>
          <w:szCs w:val="28"/>
        </w:rPr>
        <w:t xml:space="preserve"> і/або в учительській під наглядом інструктора;</w:t>
      </w:r>
    </w:p>
    <w:p w14:paraId="46992252" w14:textId="38EAF1AF" w:rsidR="006855C3" w:rsidRDefault="009D72C4" w:rsidP="009D72C4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72C4">
        <w:rPr>
          <w:rFonts w:ascii="Times New Roman" w:hAnsi="Times New Roman" w:cs="Times New Roman"/>
          <w:sz w:val="28"/>
          <w:szCs w:val="28"/>
        </w:rPr>
        <w:t>батьки учнів можуть виконувати анкету з власних гаджетів. Для цього заклад має надіслати їм покликання та логін і пароль разом з інструкцією, як пройти анкетування.</w:t>
      </w:r>
    </w:p>
    <w:p w14:paraId="730089AD" w14:textId="1374219C" w:rsidR="00AD4D98" w:rsidRDefault="00AD4D98" w:rsidP="00AD4D9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скласти у</w:t>
      </w:r>
      <w:r w:rsidRPr="00AD4D98">
        <w:rPr>
          <w:rFonts w:ascii="Times New Roman" w:hAnsi="Times New Roman" w:cs="Times New Roman"/>
          <w:sz w:val="28"/>
          <w:szCs w:val="28"/>
        </w:rPr>
        <w:t>загальнений звіт за зведеними даними опитувань у ЗЗСО</w:t>
      </w:r>
      <w:r>
        <w:rPr>
          <w:rFonts w:ascii="Times New Roman" w:hAnsi="Times New Roman" w:cs="Times New Roman"/>
          <w:sz w:val="28"/>
          <w:szCs w:val="28"/>
        </w:rPr>
        <w:t xml:space="preserve">, залучивши до цього педагога -організатора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О.О., психолога Костирка Г.Є. , до 10 травня 2025 р.  </w:t>
      </w:r>
    </w:p>
    <w:p w14:paraId="67BFFF36" w14:textId="7855A18D" w:rsidR="00AD4D98" w:rsidRPr="00AD4D98" w:rsidRDefault="00AD4D98" w:rsidP="00AD4D9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98">
        <w:rPr>
          <w:rFonts w:ascii="Times New Roman" w:hAnsi="Times New Roman" w:cs="Times New Roman"/>
          <w:sz w:val="28"/>
          <w:szCs w:val="28"/>
        </w:rPr>
        <w:t xml:space="preserve"> </w:t>
      </w:r>
      <w:r w:rsidRPr="00AD4D98">
        <w:rPr>
          <w:rFonts w:ascii="Times New Roman" w:hAnsi="Times New Roman" w:cs="Times New Roman"/>
          <w:sz w:val="28"/>
          <w:szCs w:val="28"/>
        </w:rPr>
        <w:t xml:space="preserve">Узагальнений звіт за зведеними даними опитувань у ЗЗСО </w:t>
      </w:r>
      <w:r>
        <w:rPr>
          <w:rFonts w:ascii="Times New Roman" w:hAnsi="Times New Roman" w:cs="Times New Roman"/>
          <w:sz w:val="28"/>
          <w:szCs w:val="28"/>
        </w:rPr>
        <w:t>розмістити на сайті освітнього закладу та презентувати ре</w:t>
      </w:r>
      <w:r w:rsidRPr="00AD4D98">
        <w:rPr>
          <w:rFonts w:ascii="Times New Roman" w:hAnsi="Times New Roman" w:cs="Times New Roman"/>
          <w:sz w:val="28"/>
          <w:szCs w:val="28"/>
        </w:rPr>
        <w:t xml:space="preserve">зультати дослідження освітнього середовища ЗЗСО публічно усім категоріям учасників </w:t>
      </w:r>
      <w:r w:rsidRPr="00AD4D98">
        <w:rPr>
          <w:rFonts w:ascii="Times New Roman" w:hAnsi="Times New Roman" w:cs="Times New Roman"/>
          <w:sz w:val="28"/>
          <w:szCs w:val="28"/>
        </w:rPr>
        <w:lastRenderedPageBreak/>
        <w:t>освітнього процесу та зацікавленим групам належних чи дотичних до системи освіти осіб, а саме:</w:t>
      </w:r>
    </w:p>
    <w:p w14:paraId="0833A81F" w14:textId="77777777" w:rsidR="00AD4D98" w:rsidRPr="00AD4D98" w:rsidRDefault="00AD4D98" w:rsidP="00AD4D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98">
        <w:rPr>
          <w:rFonts w:ascii="Times New Roman" w:hAnsi="Times New Roman" w:cs="Times New Roman"/>
          <w:sz w:val="28"/>
          <w:szCs w:val="28"/>
        </w:rPr>
        <w:t>педколективу - на педраді;</w:t>
      </w:r>
    </w:p>
    <w:p w14:paraId="40C56409" w14:textId="77777777" w:rsidR="00AD4D98" w:rsidRPr="00AD4D98" w:rsidRDefault="00AD4D98" w:rsidP="00AD4D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98">
        <w:rPr>
          <w:rFonts w:ascii="Times New Roman" w:hAnsi="Times New Roman" w:cs="Times New Roman"/>
          <w:sz w:val="28"/>
          <w:szCs w:val="28"/>
        </w:rPr>
        <w:t>батьківській громаді - на загальношкільних зборах;</w:t>
      </w:r>
    </w:p>
    <w:p w14:paraId="6F9B7EA4" w14:textId="77777777" w:rsidR="00AD4D98" w:rsidRPr="00AD4D98" w:rsidRDefault="00AD4D98" w:rsidP="00AD4D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98">
        <w:rPr>
          <w:rFonts w:ascii="Times New Roman" w:hAnsi="Times New Roman" w:cs="Times New Roman"/>
          <w:sz w:val="28"/>
          <w:szCs w:val="28"/>
        </w:rPr>
        <w:t>учнівському самоврядуванню - на учнівських зборах;</w:t>
      </w:r>
    </w:p>
    <w:p w14:paraId="12D4348D" w14:textId="3B563D75" w:rsidR="00F446D7" w:rsidRPr="00AD4D98" w:rsidRDefault="00AD4D98" w:rsidP="00AD4D98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D98">
        <w:rPr>
          <w:rFonts w:ascii="Times New Roman" w:hAnsi="Times New Roman" w:cs="Times New Roman"/>
          <w:sz w:val="28"/>
          <w:szCs w:val="28"/>
        </w:rPr>
        <w:t>органу управління освітою територіальної громади (за участі зацікавлених депутатів та громадських активістів).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46262" w14:textId="77777777" w:rsidR="00AD4D98" w:rsidRDefault="00AD4D98" w:rsidP="00AD4D9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наказу покласти на заступника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109D22AD" w14:textId="77777777" w:rsid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DECB59" w14:textId="77777777" w:rsid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DFE68F" w14:textId="77777777" w:rsid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91C5C3" w14:textId="77777777" w:rsid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8030D" w14:textId="77777777" w:rsid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BA443" w14:textId="198373A7" w:rsidR="00F446D7" w:rsidRPr="00AD4D98" w:rsidRDefault="00AD4D98" w:rsidP="00AD4D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Благий В.Б. </w:t>
      </w:r>
    </w:p>
    <w:p w14:paraId="1E2E5321" w14:textId="77777777" w:rsidR="00F53EC8" w:rsidRPr="00F53EC8" w:rsidRDefault="00F53EC8" w:rsidP="00F44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EC8" w:rsidRPr="00F53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0545A"/>
    <w:multiLevelType w:val="hybridMultilevel"/>
    <w:tmpl w:val="883CDC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03BC"/>
    <w:multiLevelType w:val="hybridMultilevel"/>
    <w:tmpl w:val="DDC442FE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0EB1"/>
    <w:multiLevelType w:val="hybridMultilevel"/>
    <w:tmpl w:val="85942232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1225">
    <w:abstractNumId w:val="1"/>
  </w:num>
  <w:num w:numId="2" w16cid:durableId="956645171">
    <w:abstractNumId w:val="0"/>
  </w:num>
  <w:num w:numId="3" w16cid:durableId="140969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5"/>
    <w:rsid w:val="00567D43"/>
    <w:rsid w:val="006855C3"/>
    <w:rsid w:val="00943396"/>
    <w:rsid w:val="009D49FD"/>
    <w:rsid w:val="009D72C4"/>
    <w:rsid w:val="00A51B00"/>
    <w:rsid w:val="00AD4D98"/>
    <w:rsid w:val="00CD5AAD"/>
    <w:rsid w:val="00DB39DE"/>
    <w:rsid w:val="00F446D7"/>
    <w:rsid w:val="00F53EC8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D572"/>
  <w15:chartTrackingRefBased/>
  <w15:docId w15:val="{EDCB15E0-D92A-4C45-800B-081F499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D5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D5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D5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D5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5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53EC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hgi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1781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9</cp:revision>
  <dcterms:created xsi:type="dcterms:W3CDTF">2025-03-31T18:12:00Z</dcterms:created>
  <dcterms:modified xsi:type="dcterms:W3CDTF">2025-03-31T18:38:00Z</dcterms:modified>
</cp:coreProperties>
</file>