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405F" w14:textId="77777777" w:rsidR="00B179D8" w:rsidRPr="00B179D8" w:rsidRDefault="00B179D8" w:rsidP="00B179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179D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7DE42678" w14:textId="77777777" w:rsidR="00B179D8" w:rsidRPr="00B179D8" w:rsidRDefault="00B179D8" w:rsidP="00B179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179D8">
        <w:rPr>
          <w:rFonts w:ascii="Times New Roman" w:hAnsi="Times New Roman" w:cs="Times New Roman"/>
          <w:sz w:val="28"/>
          <w:szCs w:val="28"/>
        </w:rPr>
        <w:t>Відділ освіти Жидачівської міської ради</w:t>
      </w:r>
    </w:p>
    <w:p w14:paraId="34A4BF02" w14:textId="77777777" w:rsidR="00B179D8" w:rsidRPr="00B179D8" w:rsidRDefault="00B179D8" w:rsidP="00B179D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9D8">
        <w:rPr>
          <w:rFonts w:ascii="Times New Roman" w:hAnsi="Times New Roman" w:cs="Times New Roman"/>
          <w:b/>
          <w:bCs/>
          <w:sz w:val="28"/>
          <w:szCs w:val="28"/>
        </w:rPr>
        <w:t>ЖИДАЧІВСЬКИЙ ЗАКЛАД ЗАГАЛЬНОЇ СЕРЕДНЬОЇ ОСВІТИ</w:t>
      </w:r>
    </w:p>
    <w:p w14:paraId="2F407B7B" w14:textId="77777777" w:rsidR="00B179D8" w:rsidRPr="00B179D8" w:rsidRDefault="00B179D8" w:rsidP="00B179D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9D8">
        <w:rPr>
          <w:rFonts w:ascii="Times New Roman" w:hAnsi="Times New Roman" w:cs="Times New Roman"/>
          <w:b/>
          <w:bCs/>
          <w:sz w:val="28"/>
          <w:szCs w:val="28"/>
        </w:rPr>
        <w:t>І-ІІІ ступенів № 3 імені ОМЕЛЯНА ПАРТИЦЬКОГО</w:t>
      </w:r>
    </w:p>
    <w:p w14:paraId="57CDE9A9" w14:textId="74F2A1A5" w:rsidR="00B179D8" w:rsidRPr="00B179D8" w:rsidRDefault="00B179D8" w:rsidP="00B179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179D8">
        <w:rPr>
          <w:rFonts w:ascii="Times New Roman" w:hAnsi="Times New Roman" w:cs="Times New Roman"/>
          <w:sz w:val="28"/>
          <w:szCs w:val="28"/>
        </w:rPr>
        <w:t>Ідент. код. 22351071, 81700, Україна, Львівська обл., м. Жидачів, вул. І. Франка,7</w:t>
      </w:r>
    </w:p>
    <w:p w14:paraId="205BBCBA" w14:textId="6FCAA567" w:rsidR="00B179D8" w:rsidRDefault="005D372A" w:rsidP="00B179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714D0">
          <w:rPr>
            <w:rStyle w:val="ae"/>
            <w:rFonts w:ascii="Times New Roman" w:hAnsi="Times New Roman" w:cs="Times New Roman"/>
            <w:sz w:val="28"/>
            <w:szCs w:val="28"/>
          </w:rPr>
          <w:t>https://zhgip@ukr.net</w:t>
        </w:r>
      </w:hyperlink>
    </w:p>
    <w:p w14:paraId="6155AED7" w14:textId="32A741A0" w:rsidR="00031599" w:rsidRDefault="00031599" w:rsidP="00B179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14:paraId="19569CBE" w14:textId="1437E86F" w:rsidR="005D372A" w:rsidRPr="005D372A" w:rsidRDefault="005D372A" w:rsidP="008D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0</w:t>
      </w:r>
      <w:r w:rsidR="00031599">
        <w:rPr>
          <w:rFonts w:ascii="Times New Roman" w:hAnsi="Times New Roman" w:cs="Times New Roman"/>
          <w:sz w:val="28"/>
          <w:szCs w:val="28"/>
        </w:rPr>
        <w:t>2</w:t>
      </w:r>
      <w:r w:rsidRPr="005D372A">
        <w:rPr>
          <w:rFonts w:ascii="Times New Roman" w:hAnsi="Times New Roman" w:cs="Times New Roman"/>
          <w:sz w:val="28"/>
          <w:szCs w:val="28"/>
        </w:rPr>
        <w:t>.01.2025</w:t>
      </w:r>
      <w:r w:rsidR="000315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                                                       </w:t>
      </w:r>
    </w:p>
    <w:p w14:paraId="319794C2" w14:textId="77777777" w:rsidR="00031599" w:rsidRDefault="005D372A" w:rsidP="008D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Про результати перевірки </w:t>
      </w:r>
    </w:p>
    <w:p w14:paraId="75C2AF2F" w14:textId="77777777" w:rsidR="00031599" w:rsidRDefault="005D372A" w:rsidP="008D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електронних класних журналів</w:t>
      </w:r>
    </w:p>
    <w:p w14:paraId="296C8571" w14:textId="77777777" w:rsidR="00031599" w:rsidRDefault="005D372A" w:rsidP="008D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 у Жидачівському ЗЗСО І-ІІІ ст.№3 ім.О.Партицького  </w:t>
      </w:r>
    </w:p>
    <w:p w14:paraId="2AC7D188" w14:textId="56DBCA6B" w:rsidR="005D372A" w:rsidRPr="005D372A" w:rsidRDefault="005D372A" w:rsidP="008D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 у І семестрі  202</w:t>
      </w:r>
      <w:r w:rsidR="00031599">
        <w:rPr>
          <w:rFonts w:ascii="Times New Roman" w:hAnsi="Times New Roman" w:cs="Times New Roman"/>
          <w:sz w:val="28"/>
          <w:szCs w:val="28"/>
        </w:rPr>
        <w:t>5</w:t>
      </w:r>
      <w:r w:rsidRPr="005D372A">
        <w:rPr>
          <w:rFonts w:ascii="Times New Roman" w:hAnsi="Times New Roman" w:cs="Times New Roman"/>
          <w:sz w:val="28"/>
          <w:szCs w:val="28"/>
        </w:rPr>
        <w:t>/202</w:t>
      </w:r>
      <w:r w:rsidR="00031599">
        <w:rPr>
          <w:rFonts w:ascii="Times New Roman" w:hAnsi="Times New Roman" w:cs="Times New Roman"/>
          <w:sz w:val="28"/>
          <w:szCs w:val="28"/>
        </w:rPr>
        <w:t>6</w:t>
      </w:r>
      <w:r w:rsidRPr="005D372A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</w:p>
    <w:p w14:paraId="0BFF533F" w14:textId="0BF9539D" w:rsidR="005D372A" w:rsidRPr="005D372A" w:rsidRDefault="005D372A" w:rsidP="005E005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ab/>
        <w:t>Відповідно до річного плану роботи освітнього закладу на 202</w:t>
      </w:r>
      <w:r w:rsidR="00450943">
        <w:rPr>
          <w:rFonts w:ascii="Times New Roman" w:hAnsi="Times New Roman" w:cs="Times New Roman"/>
          <w:sz w:val="28"/>
          <w:szCs w:val="28"/>
        </w:rPr>
        <w:t>5</w:t>
      </w:r>
      <w:r w:rsidRPr="005D372A">
        <w:rPr>
          <w:rFonts w:ascii="Times New Roman" w:hAnsi="Times New Roman" w:cs="Times New Roman"/>
          <w:sz w:val="28"/>
          <w:szCs w:val="28"/>
        </w:rPr>
        <w:t>/202</w:t>
      </w:r>
      <w:r w:rsidR="00450943">
        <w:rPr>
          <w:rFonts w:ascii="Times New Roman" w:hAnsi="Times New Roman" w:cs="Times New Roman"/>
          <w:sz w:val="28"/>
          <w:szCs w:val="28"/>
        </w:rPr>
        <w:t>6</w:t>
      </w:r>
      <w:r w:rsidRPr="005D372A">
        <w:rPr>
          <w:rFonts w:ascii="Times New Roman" w:hAnsi="Times New Roman" w:cs="Times New Roman"/>
          <w:sz w:val="28"/>
          <w:szCs w:val="28"/>
        </w:rPr>
        <w:t xml:space="preserve"> навчальний рік, програми внутрішнього моніторингу закладу, з метою контролю за веденням документації закладу освіти протягом грудня 202</w:t>
      </w:r>
      <w:r w:rsidR="00C326D6">
        <w:rPr>
          <w:rFonts w:ascii="Times New Roman" w:hAnsi="Times New Roman" w:cs="Times New Roman"/>
          <w:sz w:val="28"/>
          <w:szCs w:val="28"/>
        </w:rPr>
        <w:t>5</w:t>
      </w:r>
      <w:r w:rsidRPr="005D372A">
        <w:rPr>
          <w:rFonts w:ascii="Times New Roman" w:hAnsi="Times New Roman" w:cs="Times New Roman"/>
          <w:sz w:val="28"/>
          <w:szCs w:val="28"/>
        </w:rPr>
        <w:t xml:space="preserve"> року в освітньому закладі здійснено перевірку стану ведення класних журналів 1-11 класів класними керівниками та вчителями </w:t>
      </w:r>
      <w:r w:rsidR="003378F8">
        <w:rPr>
          <w:rFonts w:ascii="Times New Roman" w:hAnsi="Times New Roman" w:cs="Times New Roman"/>
          <w:sz w:val="28"/>
          <w:szCs w:val="28"/>
        </w:rPr>
        <w:t>–</w:t>
      </w:r>
      <w:r w:rsidRPr="005D372A">
        <w:rPr>
          <w:rFonts w:ascii="Times New Roman" w:hAnsi="Times New Roman" w:cs="Times New Roman"/>
          <w:sz w:val="28"/>
          <w:szCs w:val="28"/>
        </w:rPr>
        <w:t xml:space="preserve"> предметниками</w:t>
      </w:r>
      <w:r w:rsidR="003378F8">
        <w:rPr>
          <w:rFonts w:ascii="Times New Roman" w:hAnsi="Times New Roman" w:cs="Times New Roman"/>
          <w:sz w:val="28"/>
          <w:szCs w:val="28"/>
        </w:rPr>
        <w:t xml:space="preserve"> на платформі «Нові знання»</w:t>
      </w:r>
      <w:r w:rsidRPr="005D372A">
        <w:rPr>
          <w:rFonts w:ascii="Times New Roman" w:hAnsi="Times New Roman" w:cs="Times New Roman"/>
          <w:sz w:val="28"/>
          <w:szCs w:val="28"/>
        </w:rPr>
        <w:t>. Перевірку здійснювал</w:t>
      </w:r>
      <w:r w:rsidR="00E429FA">
        <w:rPr>
          <w:rFonts w:ascii="Times New Roman" w:hAnsi="Times New Roman" w:cs="Times New Roman"/>
          <w:sz w:val="28"/>
          <w:szCs w:val="28"/>
        </w:rPr>
        <w:t>а</w:t>
      </w:r>
      <w:r w:rsidRPr="005D372A">
        <w:rPr>
          <w:rFonts w:ascii="Times New Roman" w:hAnsi="Times New Roman" w:cs="Times New Roman"/>
          <w:sz w:val="28"/>
          <w:szCs w:val="28"/>
        </w:rPr>
        <w:t xml:space="preserve"> заступник директора з навчальної роботи Баранкевич О.А. </w:t>
      </w:r>
    </w:p>
    <w:p w14:paraId="5D2951F4" w14:textId="7EF51239" w:rsidR="005D372A" w:rsidRPr="005D372A" w:rsidRDefault="005D372A" w:rsidP="005E005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Під час перевірки враховувалися такі критерії: відповідність зафіксованих проведених уроків вчителями їх календарно-тематичному плануванню, виконання вчителями навчальних програм: своєчасність запису дати та теми уроку, зміст та обсяг домашніх завдань з предметів, оцінювання різних видів діяльності учнів; особливо у 5-</w:t>
      </w:r>
      <w:r w:rsidR="00C326D6">
        <w:rPr>
          <w:rFonts w:ascii="Times New Roman" w:hAnsi="Times New Roman" w:cs="Times New Roman"/>
          <w:sz w:val="28"/>
          <w:szCs w:val="28"/>
        </w:rPr>
        <w:t>8</w:t>
      </w:r>
      <w:r w:rsidRPr="005D372A">
        <w:rPr>
          <w:rFonts w:ascii="Times New Roman" w:hAnsi="Times New Roman" w:cs="Times New Roman"/>
          <w:sz w:val="28"/>
          <w:szCs w:val="28"/>
        </w:rPr>
        <w:t>-х класах (НУШ); облік проведення бесід, інструктажів, заходів з безпеки життєдіяльності класними керівниками.</w:t>
      </w:r>
    </w:p>
    <w:p w14:paraId="6B7BC845" w14:textId="5955F115" w:rsidR="005D372A" w:rsidRPr="005D372A" w:rsidRDefault="005D372A" w:rsidP="00C326D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 </w:t>
      </w:r>
      <w:r w:rsidR="00C326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372A">
        <w:rPr>
          <w:rFonts w:ascii="Times New Roman" w:hAnsi="Times New Roman" w:cs="Times New Roman"/>
          <w:sz w:val="28"/>
          <w:szCs w:val="28"/>
        </w:rPr>
        <w:t>Ведення електронних класних журналів в освітньому закладі  здійснюється відповідно до Положення про ведення електронного класного журналу та Інструкції з ведення ЕКЖ, схваленими на засіданні педагогічної ради (протокол №  від 31.08.2023), а також відповідно до наказу Міністерства освіти №1098 від 02.08.2024 р «Про оцінювання результатів навчання учнів 5-7(8) класів НУШ».</w:t>
      </w:r>
    </w:p>
    <w:p w14:paraId="45EE436B" w14:textId="77777777" w:rsidR="00D42F53" w:rsidRDefault="005D372A" w:rsidP="00D42F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Питання ведення ЕКЖ упродовж І семестру 202</w:t>
      </w:r>
      <w:r w:rsidR="00C326D6">
        <w:rPr>
          <w:rFonts w:ascii="Times New Roman" w:hAnsi="Times New Roman" w:cs="Times New Roman"/>
          <w:sz w:val="28"/>
          <w:szCs w:val="28"/>
        </w:rPr>
        <w:t>5</w:t>
      </w:r>
      <w:r w:rsidRPr="005D372A">
        <w:rPr>
          <w:rFonts w:ascii="Times New Roman" w:hAnsi="Times New Roman" w:cs="Times New Roman"/>
          <w:sz w:val="28"/>
          <w:szCs w:val="28"/>
        </w:rPr>
        <w:t>/202</w:t>
      </w:r>
      <w:r w:rsidR="00C326D6">
        <w:rPr>
          <w:rFonts w:ascii="Times New Roman" w:hAnsi="Times New Roman" w:cs="Times New Roman"/>
          <w:sz w:val="28"/>
          <w:szCs w:val="28"/>
        </w:rPr>
        <w:t>6</w:t>
      </w:r>
      <w:r w:rsidRPr="005D372A">
        <w:rPr>
          <w:rFonts w:ascii="Times New Roman" w:hAnsi="Times New Roman" w:cs="Times New Roman"/>
          <w:sz w:val="28"/>
          <w:szCs w:val="28"/>
        </w:rPr>
        <w:t xml:space="preserve"> навчального року розглядалися на засіданнях педагогічної ради, під час засідань вчителів –предметників (листопад, 202</w:t>
      </w:r>
      <w:r w:rsidR="00C326D6">
        <w:rPr>
          <w:rFonts w:ascii="Times New Roman" w:hAnsi="Times New Roman" w:cs="Times New Roman"/>
          <w:sz w:val="28"/>
          <w:szCs w:val="28"/>
        </w:rPr>
        <w:t>5</w:t>
      </w:r>
      <w:r w:rsidRPr="005D372A">
        <w:rPr>
          <w:rFonts w:ascii="Times New Roman" w:hAnsi="Times New Roman" w:cs="Times New Roman"/>
          <w:sz w:val="28"/>
          <w:szCs w:val="28"/>
        </w:rPr>
        <w:t xml:space="preserve"> р.).</w:t>
      </w:r>
      <w:r w:rsidR="00D42F53">
        <w:rPr>
          <w:rFonts w:ascii="Times New Roman" w:hAnsi="Times New Roman" w:cs="Times New Roman"/>
          <w:sz w:val="28"/>
          <w:szCs w:val="28"/>
        </w:rPr>
        <w:t xml:space="preserve"> </w:t>
      </w:r>
      <w:r w:rsidR="00D42F53" w:rsidRPr="00D42F53">
        <w:rPr>
          <w:rFonts w:ascii="Times New Roman" w:hAnsi="Times New Roman" w:cs="Times New Roman"/>
          <w:sz w:val="28"/>
          <w:szCs w:val="28"/>
        </w:rPr>
        <w:t>Основні показники, що аналізувалися:</w:t>
      </w:r>
    </w:p>
    <w:p w14:paraId="7B588C39" w14:textId="77777777" w:rsidR="00D42F53" w:rsidRDefault="00D42F53" w:rsidP="00D42F53">
      <w:pPr>
        <w:pStyle w:val="a9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42F53">
        <w:rPr>
          <w:rFonts w:ascii="Times New Roman" w:hAnsi="Times New Roman" w:cs="Times New Roman"/>
          <w:sz w:val="28"/>
          <w:szCs w:val="28"/>
        </w:rPr>
        <w:t>Своєчасність внесення тем уроків та домашніх завдань.</w:t>
      </w:r>
    </w:p>
    <w:p w14:paraId="4D2D8F53" w14:textId="77777777" w:rsidR="00D42F53" w:rsidRDefault="00D42F53" w:rsidP="00D42F53">
      <w:pPr>
        <w:pStyle w:val="a9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42F53">
        <w:rPr>
          <w:rFonts w:ascii="Times New Roman" w:hAnsi="Times New Roman" w:cs="Times New Roman"/>
          <w:sz w:val="28"/>
          <w:szCs w:val="28"/>
        </w:rPr>
        <w:t>Регулярність виставлення оцінок (поточних, тематичних, семестрових).</w:t>
      </w:r>
    </w:p>
    <w:p w14:paraId="205FD025" w14:textId="77777777" w:rsidR="00D42F53" w:rsidRDefault="00D42F53" w:rsidP="00D42F53">
      <w:pPr>
        <w:pStyle w:val="a9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42F53">
        <w:rPr>
          <w:rFonts w:ascii="Times New Roman" w:hAnsi="Times New Roman" w:cs="Times New Roman"/>
          <w:sz w:val="28"/>
          <w:szCs w:val="28"/>
        </w:rPr>
        <w:t>Облік відсутності учнів («н»).</w:t>
      </w:r>
    </w:p>
    <w:p w14:paraId="06BEEE44" w14:textId="2501FECB" w:rsidR="005D372A" w:rsidRPr="00D42F53" w:rsidRDefault="00D42F53" w:rsidP="00D42F53">
      <w:pPr>
        <w:pStyle w:val="a9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42F53">
        <w:rPr>
          <w:rFonts w:ascii="Times New Roman" w:hAnsi="Times New Roman" w:cs="Times New Roman"/>
          <w:sz w:val="28"/>
          <w:szCs w:val="28"/>
        </w:rPr>
        <w:t>Відповідність календарно-тематичному плануванню (КТП)..</w:t>
      </w:r>
    </w:p>
    <w:p w14:paraId="65C74918" w14:textId="0E9EABF7" w:rsidR="005D372A" w:rsidRPr="005D372A" w:rsidRDefault="005727D7" w:rsidP="005727D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D372A" w:rsidRPr="005D372A">
        <w:rPr>
          <w:rFonts w:ascii="Times New Roman" w:hAnsi="Times New Roman" w:cs="Times New Roman"/>
          <w:sz w:val="28"/>
          <w:szCs w:val="28"/>
        </w:rPr>
        <w:t>Під час перевірки встановлено, що класні журнали вчителями та класними керівниками в основному ведуться відповідно до вимог. Практично всіма вчителями вчасно та в достатньому обсязі ведеться облік навчальних досягнень учнів з предметів, виставлено оцінки за І семестр, оцінені обов’язкові види робіт. Зміст записаних уроків відповідає навчальним програмам з предметів та календарно-тематичному плануванню вчителів. Домашні завдання в основному записуються вчителями відповідно до вимог. Вчасно виставлялися оцінки за ведення зошитів.</w:t>
      </w:r>
      <w:r w:rsidR="00D42F53">
        <w:rPr>
          <w:rFonts w:ascii="Times New Roman" w:hAnsi="Times New Roman" w:cs="Times New Roman"/>
          <w:sz w:val="28"/>
          <w:szCs w:val="28"/>
        </w:rPr>
        <w:t xml:space="preserve"> </w:t>
      </w:r>
      <w:r w:rsidR="00D42F53" w:rsidRPr="00D42F53">
        <w:rPr>
          <w:rFonts w:ascii="Times New Roman" w:hAnsi="Times New Roman" w:cs="Times New Roman"/>
          <w:sz w:val="28"/>
          <w:szCs w:val="28"/>
        </w:rPr>
        <w:t>Учителі початкових класів активно використовують інструментарій для вербального оцінювання</w:t>
      </w:r>
      <w:r w:rsidR="00D42F53">
        <w:rPr>
          <w:rFonts w:ascii="Times New Roman" w:hAnsi="Times New Roman" w:cs="Times New Roman"/>
          <w:sz w:val="28"/>
          <w:szCs w:val="28"/>
        </w:rPr>
        <w:t>.</w:t>
      </w:r>
    </w:p>
    <w:p w14:paraId="294C05DF" w14:textId="77777777" w:rsidR="005D372A" w:rsidRPr="005D372A" w:rsidRDefault="005D372A" w:rsidP="005727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Але поряд із цим у ході перевірки були встановлені деякі недоліки щодо ведення ЕКЖ, а саме:</w:t>
      </w:r>
    </w:p>
    <w:p w14:paraId="648A01EB" w14:textId="77777777" w:rsidR="005D372A" w:rsidRPr="005D372A" w:rsidRDefault="005D372A" w:rsidP="005727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1.Окремі вчителі не вчасно заповнюють теми уроків та домашні завдання.</w:t>
      </w:r>
    </w:p>
    <w:p w14:paraId="1D788045" w14:textId="52AABB97" w:rsidR="005D372A" w:rsidRDefault="005D372A" w:rsidP="005727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2. Окремі вчителі – предметними, які мають уроки у 5-</w:t>
      </w:r>
      <w:r w:rsidR="005727D7">
        <w:rPr>
          <w:rFonts w:ascii="Times New Roman" w:hAnsi="Times New Roman" w:cs="Times New Roman"/>
          <w:sz w:val="28"/>
          <w:szCs w:val="28"/>
        </w:rPr>
        <w:t>8</w:t>
      </w:r>
      <w:r w:rsidRPr="005D372A">
        <w:rPr>
          <w:rFonts w:ascii="Times New Roman" w:hAnsi="Times New Roman" w:cs="Times New Roman"/>
          <w:sz w:val="28"/>
          <w:szCs w:val="28"/>
        </w:rPr>
        <w:t xml:space="preserve">-х класах не виставляють групи результатів відповідно до обраної ними моделі оцінювання. </w:t>
      </w:r>
    </w:p>
    <w:p w14:paraId="3722823B" w14:textId="51BE9C62" w:rsidR="005727D7" w:rsidRPr="005D372A" w:rsidRDefault="005727D7" w:rsidP="005727D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Окремі вчителі не нумерують уроки у журналах відповідно до календарно-тематичного планування.</w:t>
      </w:r>
    </w:p>
    <w:p w14:paraId="50B53688" w14:textId="77777777" w:rsidR="00A555A9" w:rsidRDefault="005D372A" w:rsidP="00A555A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Виходячи з вищезазначеного</w:t>
      </w:r>
    </w:p>
    <w:p w14:paraId="5328C2C9" w14:textId="5EEA64FB" w:rsidR="005D372A" w:rsidRPr="005D372A" w:rsidRDefault="005D372A" w:rsidP="005D37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НАКАЗУЮ:</w:t>
      </w:r>
    </w:p>
    <w:p w14:paraId="5DC58165" w14:textId="77777777" w:rsidR="005D372A" w:rsidRPr="005D372A" w:rsidRDefault="005D372A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1. Роботу педагогічних працівників із ведення класних журналів 1-11-х класів вважати задовільною.</w:t>
      </w:r>
    </w:p>
    <w:p w14:paraId="7D01DA80" w14:textId="77777777" w:rsidR="005D372A" w:rsidRPr="005D372A" w:rsidRDefault="005D372A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2. Усім учителям закладу освіти: </w:t>
      </w:r>
    </w:p>
    <w:p w14:paraId="4B286666" w14:textId="77777777" w:rsidR="005D372A" w:rsidRPr="005D372A" w:rsidRDefault="005D372A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2.1. Неухильно дотримуватися трудової і фінансової дисципліни.</w:t>
      </w:r>
    </w:p>
    <w:p w14:paraId="67ED214E" w14:textId="318DF197" w:rsidR="005D372A" w:rsidRPr="005D372A" w:rsidRDefault="005D372A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2.2. Робити записи, здійснювати оцінювання в електронних класних журналах вчасно, відповідно до затвердженого календарно-тематичного планування</w:t>
      </w:r>
      <w:r w:rsidR="007D45B2" w:rsidRPr="007D45B2">
        <w:t xml:space="preserve"> </w:t>
      </w:r>
      <w:r w:rsidR="007D45B2" w:rsidRPr="007D45B2">
        <w:rPr>
          <w:rFonts w:ascii="Times New Roman" w:hAnsi="Times New Roman" w:cs="Times New Roman"/>
          <w:sz w:val="28"/>
          <w:szCs w:val="28"/>
        </w:rPr>
        <w:t>безпосередньо у день проведення заняття або протягом 24 годин після нього.</w:t>
      </w:r>
    </w:p>
    <w:p w14:paraId="7E2D70F5" w14:textId="038A6F98" w:rsidR="007D45B2" w:rsidRDefault="005D372A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2.3. При веденні класних журналів чітко дотримуватись чинних інструкцій з ведення класних журналів, </w:t>
      </w:r>
      <w:r w:rsidR="00A555A9">
        <w:rPr>
          <w:rFonts w:ascii="Times New Roman" w:hAnsi="Times New Roman" w:cs="Times New Roman"/>
          <w:sz w:val="28"/>
          <w:szCs w:val="28"/>
        </w:rPr>
        <w:t>м</w:t>
      </w:r>
      <w:r w:rsidRPr="005D372A">
        <w:rPr>
          <w:rFonts w:ascii="Times New Roman" w:hAnsi="Times New Roman" w:cs="Times New Roman"/>
          <w:sz w:val="28"/>
          <w:szCs w:val="28"/>
        </w:rPr>
        <w:t>етодичних рекомендацій щодо викладання н</w:t>
      </w:r>
      <w:r w:rsidR="007D45B2">
        <w:rPr>
          <w:rFonts w:ascii="Times New Roman" w:hAnsi="Times New Roman" w:cs="Times New Roman"/>
          <w:sz w:val="28"/>
          <w:szCs w:val="28"/>
        </w:rPr>
        <w:t>авчальних предметів</w:t>
      </w:r>
      <w:r w:rsidRPr="005D372A">
        <w:rPr>
          <w:rFonts w:ascii="Times New Roman" w:hAnsi="Times New Roman" w:cs="Times New Roman"/>
          <w:sz w:val="28"/>
          <w:szCs w:val="28"/>
        </w:rPr>
        <w:t>.</w:t>
      </w:r>
    </w:p>
    <w:p w14:paraId="2809156E" w14:textId="637B3807" w:rsidR="005725A0" w:rsidRDefault="005725A0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5725A0">
        <w:rPr>
          <w:rFonts w:ascii="Times New Roman" w:hAnsi="Times New Roman" w:cs="Times New Roman"/>
          <w:sz w:val="28"/>
          <w:szCs w:val="28"/>
        </w:rPr>
        <w:t>Не допускати накопичення неперевірених робіт та «заборгованості» з виставлення поточних балів, що унеможливлює моніторинг успішності учнів батьками та адміністрацією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559E56" w14:textId="621A5E2A" w:rsidR="005725A0" w:rsidRPr="005D372A" w:rsidRDefault="005725A0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5725A0">
        <w:rPr>
          <w:rFonts w:ascii="Times New Roman" w:hAnsi="Times New Roman" w:cs="Times New Roman"/>
          <w:sz w:val="28"/>
          <w:szCs w:val="28"/>
        </w:rPr>
        <w:t>Конкретизувати домашні завдання: уникати формальних записів «опрацювати параграф», додавати посилання на навчальні матеріали або чіткі інструкції до виконання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FEDE7" w14:textId="429671B6" w:rsidR="005D372A" w:rsidRPr="005D372A" w:rsidRDefault="005D372A" w:rsidP="00A555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2.</w:t>
      </w:r>
      <w:r w:rsidR="005725A0">
        <w:rPr>
          <w:rFonts w:ascii="Times New Roman" w:hAnsi="Times New Roman" w:cs="Times New Roman"/>
          <w:sz w:val="28"/>
          <w:szCs w:val="28"/>
        </w:rPr>
        <w:t>6</w:t>
      </w:r>
      <w:r w:rsidRPr="005D372A">
        <w:rPr>
          <w:rFonts w:ascii="Times New Roman" w:hAnsi="Times New Roman" w:cs="Times New Roman"/>
          <w:sz w:val="28"/>
          <w:szCs w:val="28"/>
        </w:rPr>
        <w:t>. Нести персональну відповідальність за своєчасність та якість оформлення  класних журналів.</w:t>
      </w:r>
    </w:p>
    <w:p w14:paraId="687A514E" w14:textId="77777777" w:rsidR="005725A0" w:rsidRDefault="005725A0" w:rsidP="005D37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5DE878A7" w14:textId="77777777" w:rsidR="005725A0" w:rsidRDefault="005725A0" w:rsidP="005D37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516A0878" w14:textId="38D60D16" w:rsidR="005D372A" w:rsidRPr="005D372A" w:rsidRDefault="005D372A" w:rsidP="0009725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lastRenderedPageBreak/>
        <w:t>3. Заступнику директора з навчальної роботи Баранкевич О.А. здійснити повторний контроль за веденням класних журналів 1-11 класів у березні 202</w:t>
      </w:r>
      <w:r w:rsidR="00097254">
        <w:rPr>
          <w:rFonts w:ascii="Times New Roman" w:hAnsi="Times New Roman" w:cs="Times New Roman"/>
          <w:sz w:val="28"/>
          <w:szCs w:val="28"/>
        </w:rPr>
        <w:t>6</w:t>
      </w:r>
      <w:r w:rsidRPr="005D372A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BD3BE7B" w14:textId="77777777" w:rsidR="005D372A" w:rsidRPr="005D372A" w:rsidRDefault="005D372A" w:rsidP="0009725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>4. Контроль за виконанням даного наказу залишаю за собою.</w:t>
      </w:r>
    </w:p>
    <w:p w14:paraId="353F5B30" w14:textId="77777777" w:rsidR="005D372A" w:rsidRPr="005D372A" w:rsidRDefault="005D372A" w:rsidP="005D37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5A9A067F" w14:textId="77777777" w:rsidR="005D372A" w:rsidRPr="005D372A" w:rsidRDefault="005D372A" w:rsidP="005D37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61F8099B" w14:textId="77777777" w:rsidR="005D372A" w:rsidRPr="005D372A" w:rsidRDefault="005D372A" w:rsidP="005D37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D372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Благий В.Б. </w:t>
      </w:r>
    </w:p>
    <w:p w14:paraId="0B551EB8" w14:textId="77777777" w:rsidR="005D372A" w:rsidRPr="009074D1" w:rsidRDefault="005D372A" w:rsidP="00B179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sectPr w:rsidR="005D372A" w:rsidRPr="009074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E79"/>
    <w:multiLevelType w:val="hybridMultilevel"/>
    <w:tmpl w:val="EEB678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3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78"/>
    <w:rsid w:val="00031599"/>
    <w:rsid w:val="00097254"/>
    <w:rsid w:val="001C58F4"/>
    <w:rsid w:val="003378F8"/>
    <w:rsid w:val="003923D1"/>
    <w:rsid w:val="00450943"/>
    <w:rsid w:val="004E6626"/>
    <w:rsid w:val="005725A0"/>
    <w:rsid w:val="005727D7"/>
    <w:rsid w:val="005D372A"/>
    <w:rsid w:val="005E005F"/>
    <w:rsid w:val="005F6C53"/>
    <w:rsid w:val="006543B1"/>
    <w:rsid w:val="007D45B2"/>
    <w:rsid w:val="008D327E"/>
    <w:rsid w:val="009074D1"/>
    <w:rsid w:val="009D49FD"/>
    <w:rsid w:val="00A51B00"/>
    <w:rsid w:val="00A555A9"/>
    <w:rsid w:val="00AD5078"/>
    <w:rsid w:val="00B179D8"/>
    <w:rsid w:val="00C326D6"/>
    <w:rsid w:val="00CD5AAD"/>
    <w:rsid w:val="00D42F53"/>
    <w:rsid w:val="00E429FA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AAE7"/>
  <w15:chartTrackingRefBased/>
  <w15:docId w15:val="{7FC54974-C94C-4181-89EE-EAE8D793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0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0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0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0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0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0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5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5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07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D372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D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gi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18</cp:revision>
  <dcterms:created xsi:type="dcterms:W3CDTF">2026-01-11T20:33:00Z</dcterms:created>
  <dcterms:modified xsi:type="dcterms:W3CDTF">2026-01-12T14:12:00Z</dcterms:modified>
</cp:coreProperties>
</file>