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26" w:rsidRDefault="00E72626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AB" w:rsidRDefault="00281E1F" w:rsidP="00281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E1F">
        <w:rPr>
          <w:rFonts w:ascii="Times New Roman" w:hAnsi="Times New Roman" w:cs="Times New Roman"/>
          <w:sz w:val="28"/>
          <w:szCs w:val="28"/>
        </w:rPr>
        <w:t>Відділ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71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FA4971" w:rsidRDefault="00FA4971" w:rsidP="00281E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r w:rsidR="00D805F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ачівський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</w:p>
    <w:p w:rsidR="00221CF1" w:rsidRDefault="00221CF1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71" w:rsidRDefault="00FA4971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71" w:rsidRDefault="002245F2" w:rsidP="00281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71" w:rsidRDefault="00FA4971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71" w:rsidRPr="006900C3" w:rsidRDefault="00FA4971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71" w:rsidRDefault="00FA4971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DEA" w:rsidRPr="001D6DEA" w:rsidRDefault="00FA4971" w:rsidP="001D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EA">
        <w:rPr>
          <w:rFonts w:ascii="Times New Roman" w:hAnsi="Times New Roman" w:cs="Times New Roman"/>
          <w:b/>
          <w:sz w:val="28"/>
          <w:szCs w:val="28"/>
        </w:rPr>
        <w:t>Звіт</w:t>
      </w:r>
      <w:r w:rsidR="001D6DEA" w:rsidRPr="001D6D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6DE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D6DEA" w:rsidRPr="001D6DE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D6DEA">
        <w:rPr>
          <w:rFonts w:ascii="Times New Roman" w:hAnsi="Times New Roman" w:cs="Times New Roman"/>
          <w:b/>
          <w:sz w:val="28"/>
          <w:szCs w:val="28"/>
        </w:rPr>
        <w:t>и</w:t>
      </w:r>
    </w:p>
    <w:p w:rsidR="001D6DEA" w:rsidRDefault="001D6DEA" w:rsidP="001D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EA">
        <w:rPr>
          <w:rFonts w:ascii="Times New Roman" w:hAnsi="Times New Roman" w:cs="Times New Roman"/>
          <w:b/>
          <w:sz w:val="28"/>
          <w:szCs w:val="28"/>
        </w:rPr>
        <w:t xml:space="preserve"> дослідження якості освітнього середовища </w:t>
      </w:r>
    </w:p>
    <w:p w:rsidR="001D6DEA" w:rsidRPr="001D6DEA" w:rsidRDefault="001D6DEA" w:rsidP="001D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Жидачівського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DEA">
        <w:rPr>
          <w:rFonts w:ascii="Times New Roman" w:hAnsi="Times New Roman" w:cs="Times New Roman"/>
          <w:b/>
          <w:sz w:val="28"/>
          <w:szCs w:val="28"/>
        </w:rPr>
        <w:t>ЗЗСО</w:t>
      </w:r>
      <w:r>
        <w:rPr>
          <w:rFonts w:ascii="Times New Roman" w:hAnsi="Times New Roman" w:cs="Times New Roman"/>
          <w:b/>
          <w:sz w:val="28"/>
          <w:szCs w:val="28"/>
        </w:rPr>
        <w:t xml:space="preserve"> І-ІІІ ст.№3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ім.О.Партицького</w:t>
      </w:r>
      <w:proofErr w:type="spellEnd"/>
    </w:p>
    <w:p w:rsidR="001D6DEA" w:rsidRDefault="001D6DEA" w:rsidP="001D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EA">
        <w:rPr>
          <w:rFonts w:ascii="Times New Roman" w:hAnsi="Times New Roman" w:cs="Times New Roman"/>
          <w:b/>
          <w:sz w:val="28"/>
          <w:szCs w:val="28"/>
        </w:rPr>
        <w:t xml:space="preserve"> як виховного простору </w:t>
      </w:r>
    </w:p>
    <w:p w:rsidR="005937AD" w:rsidRDefault="005937AD" w:rsidP="001D6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AD" w:rsidRPr="005937AD" w:rsidRDefault="005937AD" w:rsidP="00593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0C3">
        <w:rPr>
          <w:rFonts w:ascii="Times New Roman" w:hAnsi="Times New Roman" w:cs="Times New Roman"/>
          <w:sz w:val="26"/>
          <w:szCs w:val="26"/>
        </w:rPr>
        <w:t>(</w:t>
      </w:r>
      <w:r w:rsidRPr="005937AD">
        <w:rPr>
          <w:rFonts w:ascii="Times New Roman" w:hAnsi="Times New Roman" w:cs="Times New Roman"/>
          <w:sz w:val="26"/>
          <w:szCs w:val="26"/>
        </w:rPr>
        <w:t xml:space="preserve">Дослідження якості освітнього середовища як виховного простору у 2023 році проводиться в рамках заходів, передбачених </w:t>
      </w:r>
      <w:proofErr w:type="spellStart"/>
      <w:r w:rsidRPr="005937AD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5937AD">
        <w:rPr>
          <w:rFonts w:ascii="Times New Roman" w:hAnsi="Times New Roman" w:cs="Times New Roman"/>
          <w:sz w:val="26"/>
          <w:szCs w:val="26"/>
        </w:rPr>
        <w:t xml:space="preserve"> «Оцінювання якості освітнього середовища: е-інструментарій вимірювання показників» (Програма розвитку освіти Львівської області на 2021 - 2025 роки. Розділ «Загальна середня освіта». П.7) відповідно до наказу департаменту освіти і науки Львівської обласної держадміністрації №02-01/01/63 від 16.03.2023 року</w:t>
      </w:r>
      <w:r w:rsidRPr="006900C3">
        <w:rPr>
          <w:rFonts w:ascii="Times New Roman" w:hAnsi="Times New Roman" w:cs="Times New Roman"/>
          <w:sz w:val="26"/>
          <w:szCs w:val="26"/>
        </w:rPr>
        <w:t>)</w:t>
      </w:r>
      <w:r w:rsidRPr="005937AD">
        <w:rPr>
          <w:rFonts w:ascii="Times New Roman" w:hAnsi="Times New Roman" w:cs="Times New Roman"/>
          <w:sz w:val="26"/>
          <w:szCs w:val="26"/>
        </w:rPr>
        <w:t>.</w:t>
      </w:r>
    </w:p>
    <w:p w:rsidR="005937AD" w:rsidRPr="005937AD" w:rsidRDefault="005937AD" w:rsidP="001D6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EA" w:rsidRPr="005937AD" w:rsidRDefault="001D6DEA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36" w:rsidRDefault="00637F36" w:rsidP="00281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03" w:rsidRDefault="00543A03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03" w:rsidRDefault="00543A03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03" w:rsidRDefault="00543A03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03" w:rsidRDefault="00543A03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03" w:rsidRDefault="00543A03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03" w:rsidRDefault="00543A03" w:rsidP="00281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03" w:rsidRDefault="00543A03" w:rsidP="00543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проведення анкетування: 21 квітня</w:t>
      </w:r>
      <w:r w:rsidR="0024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р.</w:t>
      </w:r>
    </w:p>
    <w:p w:rsidR="00543A03" w:rsidRDefault="00543A03" w:rsidP="00543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анкетуванні взяло участь:</w:t>
      </w:r>
    </w:p>
    <w:p w:rsidR="00543A03" w:rsidRDefault="00543A03" w:rsidP="00543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A03">
        <w:rPr>
          <w:rFonts w:ascii="Times New Roman" w:hAnsi="Times New Roman" w:cs="Times New Roman"/>
          <w:sz w:val="28"/>
          <w:szCs w:val="28"/>
        </w:rPr>
        <w:t>Учні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3A03">
        <w:rPr>
          <w:rFonts w:ascii="Times New Roman" w:hAnsi="Times New Roman" w:cs="Times New Roman"/>
          <w:sz w:val="28"/>
          <w:szCs w:val="28"/>
        </w:rPr>
        <w:t xml:space="preserve">го  </w:t>
      </w:r>
      <w:r>
        <w:rPr>
          <w:rFonts w:ascii="Times New Roman" w:hAnsi="Times New Roman" w:cs="Times New Roman"/>
          <w:sz w:val="28"/>
          <w:szCs w:val="28"/>
        </w:rPr>
        <w:t>класу – 25 дітей (загальна кількість учнів у класі 30), отже це становить 83%).</w:t>
      </w:r>
      <w:r w:rsidR="00EF23F2">
        <w:rPr>
          <w:rFonts w:ascii="Times New Roman" w:hAnsi="Times New Roman" w:cs="Times New Roman"/>
          <w:sz w:val="28"/>
          <w:szCs w:val="28"/>
        </w:rPr>
        <w:t xml:space="preserve"> З них -14 дівчаток і 11 хлопчиків.</w:t>
      </w:r>
      <w:r w:rsidR="00EF2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43A03" w:rsidRDefault="00543A03" w:rsidP="00543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9-го класу </w:t>
      </w:r>
      <w:r w:rsidR="005749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AD">
        <w:rPr>
          <w:rFonts w:ascii="Times New Roman" w:hAnsi="Times New Roman" w:cs="Times New Roman"/>
          <w:sz w:val="28"/>
          <w:szCs w:val="28"/>
        </w:rPr>
        <w:t>22 (загальна кількість учнів у класі – 26), отже це становить 84 %).</w:t>
      </w:r>
      <w:r w:rsidR="00EF23F2">
        <w:rPr>
          <w:rFonts w:ascii="Times New Roman" w:hAnsi="Times New Roman" w:cs="Times New Roman"/>
          <w:sz w:val="28"/>
          <w:szCs w:val="28"/>
        </w:rPr>
        <w:t xml:space="preserve"> З них </w:t>
      </w:r>
      <w:r w:rsidR="00820E3D">
        <w:rPr>
          <w:rFonts w:ascii="Times New Roman" w:hAnsi="Times New Roman" w:cs="Times New Roman"/>
          <w:sz w:val="28"/>
          <w:szCs w:val="28"/>
        </w:rPr>
        <w:t>–</w:t>
      </w:r>
      <w:r w:rsidR="00EF23F2">
        <w:rPr>
          <w:rFonts w:ascii="Times New Roman" w:hAnsi="Times New Roman" w:cs="Times New Roman"/>
          <w:sz w:val="28"/>
          <w:szCs w:val="28"/>
        </w:rPr>
        <w:t xml:space="preserve"> </w:t>
      </w:r>
      <w:r w:rsidR="00820E3D">
        <w:rPr>
          <w:rFonts w:ascii="Times New Roman" w:hAnsi="Times New Roman" w:cs="Times New Roman"/>
          <w:sz w:val="28"/>
          <w:szCs w:val="28"/>
        </w:rPr>
        <w:t>14 дівчаток і  8 хлопчиків.</w:t>
      </w:r>
    </w:p>
    <w:p w:rsidR="000D249A" w:rsidRDefault="000D249A" w:rsidP="00543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11-го класу – 20 (загальна кількість у класі -</w:t>
      </w:r>
      <w:r w:rsidR="00E03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20). Отож, 100%.</w:t>
      </w:r>
      <w:r w:rsidR="00820E3D">
        <w:rPr>
          <w:rFonts w:ascii="Times New Roman" w:hAnsi="Times New Roman" w:cs="Times New Roman"/>
          <w:sz w:val="28"/>
          <w:szCs w:val="28"/>
        </w:rPr>
        <w:t xml:space="preserve"> З них – 9 дівчаток і 11 хлопчиків. </w:t>
      </w:r>
    </w:p>
    <w:p w:rsidR="00A30743" w:rsidRDefault="00A30743" w:rsidP="00543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 із 30 – ти  (причому двоє сумісників, одна вчителька перебувала на лікарняному).</w:t>
      </w:r>
      <w:r w:rsidR="00E654E8">
        <w:rPr>
          <w:rFonts w:ascii="Times New Roman" w:hAnsi="Times New Roman" w:cs="Times New Roman"/>
          <w:sz w:val="28"/>
          <w:szCs w:val="28"/>
        </w:rPr>
        <w:t xml:space="preserve"> Отже, це 90%.</w:t>
      </w:r>
      <w:r w:rsidR="0055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4E8" w:rsidRDefault="00967DDB" w:rsidP="00301BC3">
      <w:pPr>
        <w:pStyle w:val="a3"/>
        <w:numPr>
          <w:ilvl w:val="0"/>
          <w:numId w:val="1"/>
        </w:numPr>
        <w:ind w:left="-1417" w:right="-85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батьків – 60 із  </w:t>
      </w:r>
      <w:r w:rsidR="0022525E">
        <w:rPr>
          <w:rFonts w:ascii="Times New Roman" w:hAnsi="Times New Roman" w:cs="Times New Roman"/>
          <w:sz w:val="28"/>
          <w:szCs w:val="28"/>
        </w:rPr>
        <w:t>68-ти учнів. Це становить  88%.</w:t>
      </w:r>
      <w:r w:rsidR="00146D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804" w:rsidRDefault="006900C3" w:rsidP="00A001D3">
      <w:pPr>
        <w:ind w:left="-1417" w:right="-709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І. Організація анкетування.</w:t>
      </w:r>
    </w:p>
    <w:p w:rsidR="006900C3" w:rsidRDefault="006900C3" w:rsidP="00A001D3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Сформовано комісію, яка відповідала про організацію дослідження та написання звіту. До складу цієї групи увійшли:  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Антонівна, психолог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Євстахіївна, вчитель інформатики – Білоус Наталя Володимирівна, педагог – організатор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Олексіївна.</w:t>
      </w:r>
    </w:p>
    <w:p w:rsidR="006900C3" w:rsidRDefault="006900C3" w:rsidP="00A001D3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Адміністрацією </w:t>
      </w:r>
      <w:r w:rsidR="0061417F">
        <w:rPr>
          <w:rFonts w:ascii="Times New Roman" w:hAnsi="Times New Roman" w:cs="Times New Roman"/>
          <w:sz w:val="28"/>
          <w:szCs w:val="28"/>
        </w:rPr>
        <w:t xml:space="preserve">освітнього </w:t>
      </w:r>
      <w:r>
        <w:rPr>
          <w:rFonts w:ascii="Times New Roman" w:hAnsi="Times New Roman" w:cs="Times New Roman"/>
          <w:sz w:val="28"/>
          <w:szCs w:val="28"/>
        </w:rPr>
        <w:t>закладу було розроблено план –</w:t>
      </w:r>
      <w:r w:rsidR="0020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графік проведення анкетування учнів 5-го, 9-го т а 11-го класів, педагогічних працівників , а також батьків учнів 5-го, 9-го та 11-го класів.</w:t>
      </w:r>
    </w:p>
    <w:p w:rsidR="00D35AA8" w:rsidRDefault="00D35AA8" w:rsidP="00A001D3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ЗЗСО забезпечено попередню підготовку учасників освітнього процесу до проведення дослідження: повідомлено про це, також здійснено перегляд рекомендованого відео. Отже, респонденти були налаштовані на співпрацю із виконавцями дослідження.</w:t>
      </w:r>
    </w:p>
    <w:p w:rsidR="00713A1F" w:rsidRDefault="00D35AA8" w:rsidP="00A001D3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Класні керівники  5-го, 9-го  та 11-го класів  </w:t>
      </w:r>
      <w:r w:rsidR="00713A1F">
        <w:rPr>
          <w:rFonts w:ascii="Times New Roman" w:hAnsi="Times New Roman" w:cs="Times New Roman"/>
          <w:sz w:val="28"/>
          <w:szCs w:val="28"/>
        </w:rPr>
        <w:t>провели роз’яснювальну роботу із батьками учнів цих класів щодо проходження анкетування.</w:t>
      </w:r>
    </w:p>
    <w:p w:rsidR="00713A1F" w:rsidRDefault="00713A1F" w:rsidP="00A001D3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Анкетування учасників моніторингового дослідження учнів 5-го, 9-го  та </w:t>
      </w:r>
      <w:r w:rsidR="007E1444">
        <w:rPr>
          <w:rFonts w:ascii="Times New Roman" w:hAnsi="Times New Roman" w:cs="Times New Roman"/>
          <w:sz w:val="28"/>
          <w:szCs w:val="28"/>
        </w:rPr>
        <w:t xml:space="preserve">-11-го </w:t>
      </w:r>
      <w:r>
        <w:rPr>
          <w:rFonts w:ascii="Times New Roman" w:hAnsi="Times New Roman" w:cs="Times New Roman"/>
          <w:sz w:val="28"/>
          <w:szCs w:val="28"/>
        </w:rPr>
        <w:t>класів відбувалось у кабінеті інформатики. Усі анкети заповнювались респондентами самостійно, без вт</w:t>
      </w:r>
      <w:r w:rsidR="007E14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учання сторонніх осіб, у межах визначеного для цього часу. Батьки проходили анкетування із власних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80C" w:rsidRDefault="0004680C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80C" w:rsidRDefault="0004680C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80C" w:rsidRDefault="0004680C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80C" w:rsidRDefault="0004680C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80C" w:rsidRDefault="0004680C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80C" w:rsidRDefault="0004680C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3A1F" w:rsidRDefault="00713A1F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Розділ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ІІ.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13A1F" w:rsidRPr="000D20F4" w:rsidRDefault="00713A1F" w:rsidP="00A001D3">
      <w:pPr>
        <w:ind w:left="-851" w:righ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Ключове</w:t>
      </w:r>
      <w:proofErr w:type="spellEnd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питання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У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якій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мі</w:t>
      </w:r>
      <w:proofErr w:type="gram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освітнє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середовище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середовище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ЗЗСО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убезпечує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учасників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освітнього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процесу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заподіяння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майнової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та</w:t>
      </w:r>
      <w:r w:rsidR="00770C29" w:rsidRPr="000D20F4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spellStart"/>
      <w:r w:rsidR="00770C29" w:rsidRPr="000D20F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бо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моральної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шкоди</w:t>
      </w:r>
      <w:proofErr w:type="spellEnd"/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6900C3" w:rsidRPr="000D20F4" w:rsidRDefault="00713A1F" w:rsidP="00A001D3">
      <w:pPr>
        <w:ind w:left="-851" w:righ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Безпечний</w:t>
      </w:r>
      <w:proofErr w:type="spellEnd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виховний</w:t>
      </w:r>
      <w:proofErr w:type="spellEnd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простір</w:t>
      </w:r>
      <w:proofErr w:type="spellEnd"/>
      <w:r w:rsidRPr="000D20F4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Pr="000D2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E71180" w:rsidRDefault="00713A1F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4D1FA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Теза</w:t>
      </w:r>
      <w:r w:rsidRPr="004D1FA4">
        <w:rPr>
          <w:rFonts w:ascii="Times New Roman" w:hAnsi="Times New Roman" w:cs="Times New Roman"/>
          <w:b/>
          <w:sz w:val="28"/>
          <w:szCs w:val="28"/>
        </w:rPr>
        <w:t>. Загалом сформовано комфортне перебування у приміщені школи та забезпечено психологічний комфорт, педагогічний захист та підтримка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180" w:rsidRDefault="00E71180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Аргументи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факти</w:t>
      </w:r>
      <w:proofErr w:type="spellEnd"/>
      <w:r w:rsidRPr="00E71180">
        <w:rPr>
          <w:rFonts w:ascii="Times New Roman" w:hAnsi="Times New Roman" w:cs="Times New Roman"/>
          <w:sz w:val="28"/>
          <w:szCs w:val="28"/>
        </w:rPr>
        <w:t>.</w:t>
      </w:r>
    </w:p>
    <w:p w:rsidR="00EA1AEA" w:rsidRDefault="00EA1AEA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(коротко про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психологічний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комфорт,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201B79">
        <w:rPr>
          <w:rFonts w:ascii="Times New Roman" w:hAnsi="Times New Roman" w:cs="Times New Roman"/>
          <w:i/>
          <w:sz w:val="28"/>
          <w:szCs w:val="28"/>
          <w:lang w:val="ru-RU"/>
        </w:rPr>
        <w:t>едагогічний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захист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ідтримку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6A6549" w:rsidRPr="00201B79" w:rsidRDefault="00E71180" w:rsidP="00A001D3">
      <w:pPr>
        <w:pStyle w:val="4"/>
        <w:spacing w:after="0" w:afterAutospacing="0"/>
        <w:jc w:val="both"/>
        <w:rPr>
          <w:b w:val="0"/>
          <w:sz w:val="28"/>
          <w:szCs w:val="28"/>
        </w:rPr>
      </w:pPr>
      <w:r w:rsidRPr="00201B79">
        <w:rPr>
          <w:b w:val="0"/>
          <w:sz w:val="28"/>
          <w:szCs w:val="28"/>
        </w:rPr>
        <w:t>З опитаних учнів 11-го класу 33, 3 % відповіли, що їм подобається проводити час із шкільн</w:t>
      </w:r>
      <w:r w:rsidR="005E24EF">
        <w:rPr>
          <w:b w:val="0"/>
          <w:sz w:val="28"/>
          <w:szCs w:val="28"/>
        </w:rPr>
        <w:t>и</w:t>
      </w:r>
      <w:r w:rsidRPr="00201B79">
        <w:rPr>
          <w:b w:val="0"/>
          <w:sz w:val="28"/>
          <w:szCs w:val="28"/>
        </w:rPr>
        <w:t xml:space="preserve">ми друзями  </w:t>
      </w:r>
      <w:r w:rsidR="00713A1F" w:rsidRPr="00201B79">
        <w:rPr>
          <w:b w:val="0"/>
          <w:sz w:val="28"/>
          <w:szCs w:val="28"/>
        </w:rPr>
        <w:t xml:space="preserve"> </w:t>
      </w:r>
      <w:r w:rsidRPr="00201B79">
        <w:rPr>
          <w:b w:val="0"/>
          <w:sz w:val="28"/>
          <w:szCs w:val="28"/>
        </w:rPr>
        <w:t xml:space="preserve">та 33,3% відповіли, що їм цікаво все, що відбувається в школі. </w:t>
      </w:r>
      <w:r w:rsidR="006A6549" w:rsidRPr="00201B79">
        <w:rPr>
          <w:b w:val="0"/>
          <w:sz w:val="28"/>
          <w:szCs w:val="28"/>
        </w:rPr>
        <w:t xml:space="preserve"> Це свідчить про те, що не</w:t>
      </w:r>
      <w:r w:rsidR="00F47353" w:rsidRPr="00201B79">
        <w:rPr>
          <w:b w:val="0"/>
          <w:sz w:val="28"/>
          <w:szCs w:val="28"/>
        </w:rPr>
        <w:t xml:space="preserve"> </w:t>
      </w:r>
      <w:r w:rsidR="006A6549" w:rsidRPr="00201B79">
        <w:rPr>
          <w:b w:val="0"/>
          <w:sz w:val="28"/>
          <w:szCs w:val="28"/>
        </w:rPr>
        <w:t xml:space="preserve">зважаючи на велику завантаженість </w:t>
      </w:r>
      <w:proofErr w:type="spellStart"/>
      <w:r w:rsidR="006A6549" w:rsidRPr="00201B79">
        <w:rPr>
          <w:b w:val="0"/>
          <w:sz w:val="28"/>
          <w:szCs w:val="28"/>
        </w:rPr>
        <w:t>одинадцятикласників</w:t>
      </w:r>
      <w:proofErr w:type="spellEnd"/>
      <w:r w:rsidR="006A6549" w:rsidRPr="00201B79">
        <w:rPr>
          <w:b w:val="0"/>
          <w:sz w:val="28"/>
          <w:szCs w:val="28"/>
        </w:rPr>
        <w:t xml:space="preserve"> (підготовка до М</w:t>
      </w:r>
      <w:r w:rsidR="00835F7D" w:rsidRPr="00201B79">
        <w:rPr>
          <w:b w:val="0"/>
          <w:sz w:val="28"/>
          <w:szCs w:val="28"/>
        </w:rPr>
        <w:t>Н</w:t>
      </w:r>
      <w:r w:rsidR="006A6549" w:rsidRPr="00201B79">
        <w:rPr>
          <w:b w:val="0"/>
          <w:sz w:val="28"/>
          <w:szCs w:val="28"/>
        </w:rPr>
        <w:t xml:space="preserve">Т) все ж значна частина любить відвідувати школу. Також є частина </w:t>
      </w:r>
      <w:proofErr w:type="spellStart"/>
      <w:r w:rsidR="006A6549" w:rsidRPr="00201B79">
        <w:rPr>
          <w:b w:val="0"/>
          <w:sz w:val="28"/>
          <w:szCs w:val="28"/>
        </w:rPr>
        <w:t>одинадцятикласників</w:t>
      </w:r>
      <w:proofErr w:type="spellEnd"/>
      <w:r w:rsidR="006A6549" w:rsidRPr="00201B79">
        <w:rPr>
          <w:b w:val="0"/>
          <w:sz w:val="28"/>
          <w:szCs w:val="28"/>
        </w:rPr>
        <w:t>, яким нецікаво все, що відбувається у школі (28, 57%) та нецікаво вчитися (28,56%). Це можна пояснити тим, що цьогорічні випускники закінчують школу у надскладний час – час війни, тому невизначеність, переживання щодо свого майбутнього впливає на зниження мотивації до навчання та викликає байдужі</w:t>
      </w:r>
      <w:r w:rsidR="00347D26">
        <w:rPr>
          <w:b w:val="0"/>
          <w:sz w:val="28"/>
          <w:szCs w:val="28"/>
        </w:rPr>
        <w:t>с</w:t>
      </w:r>
      <w:r w:rsidR="006A6549" w:rsidRPr="00201B79">
        <w:rPr>
          <w:b w:val="0"/>
          <w:sz w:val="28"/>
          <w:szCs w:val="28"/>
        </w:rPr>
        <w:t>ть молодих людей.</w:t>
      </w:r>
    </w:p>
    <w:p w:rsidR="00623AFF" w:rsidRDefault="006A6549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9F2">
        <w:rPr>
          <w:rFonts w:ascii="Times New Roman" w:hAnsi="Times New Roman" w:cs="Times New Roman"/>
          <w:sz w:val="28"/>
          <w:szCs w:val="28"/>
        </w:rPr>
        <w:t xml:space="preserve">Щодо учнів 5-го класу, то ця картина дещо інша. </w:t>
      </w:r>
      <w:r w:rsidR="00E62F8E">
        <w:rPr>
          <w:rFonts w:ascii="Times New Roman" w:hAnsi="Times New Roman" w:cs="Times New Roman"/>
          <w:sz w:val="28"/>
          <w:szCs w:val="28"/>
        </w:rPr>
        <w:t>Більша половина учнів із задоволенням йде до школи, тому що їм подобається вчитися (52%), подобається зустрічатись із шкільними друзями (36%) . Лише незначна частина п‘ятикласників відповіла, що не</w:t>
      </w:r>
      <w:r w:rsidR="00B15592">
        <w:rPr>
          <w:rFonts w:ascii="Times New Roman" w:hAnsi="Times New Roman" w:cs="Times New Roman"/>
          <w:sz w:val="28"/>
          <w:szCs w:val="28"/>
        </w:rPr>
        <w:t xml:space="preserve"> </w:t>
      </w:r>
      <w:r w:rsidR="00E62F8E">
        <w:rPr>
          <w:rFonts w:ascii="Times New Roman" w:hAnsi="Times New Roman" w:cs="Times New Roman"/>
          <w:sz w:val="28"/>
          <w:szCs w:val="28"/>
        </w:rPr>
        <w:t>знає відповіді на це питання (12%).</w:t>
      </w:r>
      <w:r w:rsidR="00623AFF">
        <w:rPr>
          <w:rFonts w:ascii="Times New Roman" w:hAnsi="Times New Roman" w:cs="Times New Roman"/>
          <w:sz w:val="28"/>
          <w:szCs w:val="28"/>
        </w:rPr>
        <w:t xml:space="preserve"> Такі результати цілком очікувані: для п</w:t>
      </w:r>
      <w:r w:rsidR="00623AFF" w:rsidRPr="00623AFF">
        <w:rPr>
          <w:rFonts w:ascii="Times New Roman" w:hAnsi="Times New Roman" w:cs="Times New Roman"/>
          <w:sz w:val="28"/>
          <w:szCs w:val="28"/>
        </w:rPr>
        <w:t>’</w:t>
      </w:r>
      <w:r w:rsidR="00623AFF">
        <w:rPr>
          <w:rFonts w:ascii="Times New Roman" w:hAnsi="Times New Roman" w:cs="Times New Roman"/>
          <w:sz w:val="28"/>
          <w:szCs w:val="28"/>
        </w:rPr>
        <w:t>ятикласників цей навчальний рік можна вважати досить складним, адже вони почали навчання в старшій школі – нові предмети, багато вчителів (а не одна улюблена вчителька), рік викликів та адаптації. Тому зважаючи на це, все ж можна вважати більшість дітей відвідує школу із задоволенням (52%+ 36%= 88%).</w:t>
      </w:r>
    </w:p>
    <w:p w:rsidR="009F3EC1" w:rsidRDefault="00623AFF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9-го класу у переважаючій більшості  (77, 27%) відповіли, що їм подобається відвідувати школу, </w:t>
      </w:r>
      <w:r w:rsidRPr="0062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 що </w:t>
      </w:r>
      <w:r w:rsid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їм </w:t>
      </w:r>
      <w:r w:rsidRPr="0062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подобається проводити час зі шкільними друзями</w:t>
      </w:r>
      <w:r w:rsid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23AFF">
        <w:rPr>
          <w:rFonts w:ascii="Times New Roman" w:hAnsi="Times New Roman" w:cs="Times New Roman"/>
          <w:sz w:val="28"/>
          <w:szCs w:val="28"/>
        </w:rPr>
        <w:t xml:space="preserve"> </w:t>
      </w:r>
      <w:r w:rsidR="003F651D">
        <w:rPr>
          <w:rFonts w:ascii="Times New Roman" w:hAnsi="Times New Roman" w:cs="Times New Roman"/>
          <w:sz w:val="28"/>
          <w:szCs w:val="28"/>
        </w:rPr>
        <w:t>45,45% дев‘</w:t>
      </w:r>
      <w:r w:rsidR="003F651D" w:rsidRP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ятикласників</w:t>
      </w:r>
      <w:r w:rsid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стверджують, що їм </w:t>
      </w:r>
      <w:r w:rsidR="003F651D" w:rsidRP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цікаво все, що відбувається у школі</w:t>
      </w:r>
      <w:r w:rsid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36,36%</w:t>
      </w:r>
      <w:r w:rsidR="00DA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учням цікаво вчитися. </w:t>
      </w:r>
    </w:p>
    <w:p w:rsidR="0008256F" w:rsidRDefault="004C1873" w:rsidP="00A001D3">
      <w:pPr>
        <w:pStyle w:val="4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201B79" w:rsidRPr="00C62729">
        <w:rPr>
          <w:b w:val="0"/>
          <w:color w:val="000000"/>
          <w:sz w:val="28"/>
          <w:szCs w:val="28"/>
          <w:shd w:val="clear" w:color="auto" w:fill="FFFFFF"/>
        </w:rPr>
        <w:t>Під час опитування батьків, на питання</w:t>
      </w:r>
      <w:r w:rsidR="00201B79">
        <w:rPr>
          <w:b w:val="0"/>
          <w:color w:val="000000"/>
          <w:sz w:val="28"/>
          <w:szCs w:val="28"/>
          <w:shd w:val="clear" w:color="auto" w:fill="FFFFFF"/>
        </w:rPr>
        <w:t xml:space="preserve"> «Чи </w:t>
      </w:r>
      <w:r w:rsidR="00201B79" w:rsidRPr="00C62729">
        <w:rPr>
          <w:b w:val="0"/>
          <w:i/>
          <w:iCs/>
          <w:color w:val="000000"/>
          <w:sz w:val="28"/>
          <w:szCs w:val="28"/>
        </w:rPr>
        <w:t> </w:t>
      </w:r>
      <w:r w:rsidR="00201B79" w:rsidRPr="00C62729">
        <w:rPr>
          <w:b w:val="0"/>
          <w:iCs/>
          <w:color w:val="000000"/>
          <w:sz w:val="28"/>
          <w:szCs w:val="28"/>
        </w:rPr>
        <w:t>Ваша дитина охоче ходить до школи?</w:t>
      </w:r>
      <w:r w:rsidR="00201B79">
        <w:rPr>
          <w:b w:val="0"/>
          <w:iCs/>
          <w:color w:val="000000"/>
          <w:sz w:val="28"/>
          <w:szCs w:val="28"/>
        </w:rPr>
        <w:t>» - 59,02% відповіли, щ</w:t>
      </w:r>
      <w:r>
        <w:rPr>
          <w:b w:val="0"/>
          <w:iCs/>
          <w:color w:val="000000"/>
          <w:sz w:val="28"/>
          <w:szCs w:val="28"/>
        </w:rPr>
        <w:t>о</w:t>
      </w:r>
      <w:r w:rsidR="00201B79">
        <w:rPr>
          <w:b w:val="0"/>
          <w:iCs/>
          <w:color w:val="000000"/>
          <w:sz w:val="28"/>
          <w:szCs w:val="28"/>
        </w:rPr>
        <w:t xml:space="preserve"> здебільшого так</w:t>
      </w:r>
      <w:r>
        <w:rPr>
          <w:b w:val="0"/>
          <w:iCs/>
          <w:color w:val="000000"/>
          <w:sz w:val="28"/>
          <w:szCs w:val="28"/>
        </w:rPr>
        <w:t>. Отже, більша половина батьків спостерігає у своїх дітей бажання ходити до школи. 37,7% відповіли, що як коли. І це також добрий результат. Адже, насправді, у дитячій природі закладено більше бажання гратися з однолітками, аніж вчитися.</w:t>
      </w:r>
    </w:p>
    <w:p w:rsidR="0008256F" w:rsidRDefault="0008256F" w:rsidP="00A001D3">
      <w:pPr>
        <w:pStyle w:val="4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lastRenderedPageBreak/>
        <w:t>Про педагогічний захист та підтримку можуть свідчити відповіді на питання: «Кому із вчителів ти довіряєш настільки, що можеш попросити поради, звернутися за підтримкою?».</w:t>
      </w:r>
    </w:p>
    <w:p w:rsidR="00201B79" w:rsidRDefault="0008256F" w:rsidP="00A001D3">
      <w:pPr>
        <w:pStyle w:val="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iCs/>
          <w:color w:val="000000"/>
          <w:sz w:val="28"/>
          <w:szCs w:val="28"/>
        </w:rPr>
        <w:t xml:space="preserve">100% учнів 5-го класу відповіли, що можуть звернутися до вчителів за допомогою. </w:t>
      </w:r>
      <w:r w:rsidR="00256804">
        <w:rPr>
          <w:b w:val="0"/>
          <w:iCs/>
          <w:color w:val="000000"/>
          <w:sz w:val="28"/>
          <w:szCs w:val="28"/>
        </w:rPr>
        <w:t xml:space="preserve">Учні 9-го класу, а саме 90,91 % відповіли, що такою людиною є класний керівник, а також 18,18% відповіли, що можуть звернутися за допомогою до декількох вчителів. </w:t>
      </w:r>
      <w:r w:rsidR="009B48BA">
        <w:rPr>
          <w:b w:val="0"/>
          <w:iCs/>
          <w:color w:val="000000"/>
          <w:sz w:val="28"/>
          <w:szCs w:val="28"/>
        </w:rPr>
        <w:t xml:space="preserve">Учні 11-го класу - 61,9 % відповіли, що такою людиною є класний керівник, 14,29% - відповіли, що можуть звертатись до багатьох вчителів, або до окремого вчителя, також до дирекції школи (порівну). Є також деяка кількість учнів 11-го класу, які вважать, що не потрібно ні кого звертатись (23,81%), - це є свідченням того, що </w:t>
      </w:r>
      <w:proofErr w:type="spellStart"/>
      <w:r w:rsidR="009B48BA">
        <w:rPr>
          <w:b w:val="0"/>
          <w:iCs/>
          <w:color w:val="000000"/>
          <w:sz w:val="28"/>
          <w:szCs w:val="28"/>
        </w:rPr>
        <w:t>одинадцятикласники</w:t>
      </w:r>
      <w:proofErr w:type="spellEnd"/>
      <w:r w:rsidR="009B48BA">
        <w:rPr>
          <w:b w:val="0"/>
          <w:iCs/>
          <w:color w:val="000000"/>
          <w:sz w:val="28"/>
          <w:szCs w:val="28"/>
        </w:rPr>
        <w:t xml:space="preserve"> вважають себе дорослими людьми і можуть вирішувати свої проблеми самостійно. А те, що переважаюча більшість учнів звертається за допомогою до класного керівника – дуже добре, на нашу думку. Отже, у нашій школі питання призначення класного керівництва вирішується справедливо та враховуючи думку батьків та учнів.</w:t>
      </w:r>
      <w:r>
        <w:rPr>
          <w:b w:val="0"/>
          <w:iCs/>
          <w:color w:val="000000"/>
          <w:sz w:val="28"/>
          <w:szCs w:val="28"/>
        </w:rPr>
        <w:t xml:space="preserve"> </w:t>
      </w:r>
      <w:r w:rsidR="004C1873">
        <w:rPr>
          <w:b w:val="0"/>
          <w:iCs/>
          <w:color w:val="000000"/>
          <w:sz w:val="28"/>
          <w:szCs w:val="28"/>
        </w:rPr>
        <w:t xml:space="preserve">  </w:t>
      </w:r>
    </w:p>
    <w:p w:rsidR="00CD0E55" w:rsidRPr="00CD0E55" w:rsidRDefault="00CD0E55" w:rsidP="00A001D3">
      <w:pPr>
        <w:ind w:left="-851" w:right="-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D0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EA1AEA" w:rsidRPr="00CD0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Щодо фізичного</w:t>
      </w:r>
      <w:r w:rsidRPr="00CD0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комфорту та безпечного перебування у школі).</w:t>
      </w:r>
    </w:p>
    <w:p w:rsidR="00A05A69" w:rsidRDefault="00EA1AEA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Опитування</w:t>
      </w:r>
      <w:r w:rsidR="003F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AFF" w:rsidRPr="003F651D">
        <w:rPr>
          <w:rFonts w:ascii="Times New Roman" w:hAnsi="Times New Roman" w:cs="Times New Roman"/>
          <w:sz w:val="28"/>
          <w:szCs w:val="28"/>
        </w:rPr>
        <w:t xml:space="preserve"> </w:t>
      </w:r>
      <w:r w:rsidR="009F3EC1">
        <w:rPr>
          <w:rFonts w:ascii="Times New Roman" w:hAnsi="Times New Roman" w:cs="Times New Roman"/>
          <w:sz w:val="28"/>
          <w:szCs w:val="28"/>
        </w:rPr>
        <w:t>батьків свідчить про те, що дітям досить комфортно у школі. Для прикладу, 85,25% батьків відповіли , що є достатньо світла для читання та письма, 77,05% - у класах завжди прибрано, 42,62% -</w:t>
      </w:r>
      <w:r w:rsidR="00D94BFA">
        <w:rPr>
          <w:rFonts w:ascii="Times New Roman" w:hAnsi="Times New Roman" w:cs="Times New Roman"/>
          <w:sz w:val="28"/>
          <w:szCs w:val="28"/>
        </w:rPr>
        <w:t xml:space="preserve"> </w:t>
      </w:r>
      <w:r w:rsidR="009F3EC1">
        <w:rPr>
          <w:rFonts w:ascii="Times New Roman" w:hAnsi="Times New Roman" w:cs="Times New Roman"/>
          <w:sz w:val="28"/>
          <w:szCs w:val="28"/>
        </w:rPr>
        <w:t xml:space="preserve"> </w:t>
      </w:r>
      <w:r w:rsidR="00D94B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94BFA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="00D94BFA">
        <w:rPr>
          <w:rFonts w:ascii="Times New Roman" w:hAnsi="Times New Roman" w:cs="Times New Roman"/>
          <w:sz w:val="28"/>
          <w:szCs w:val="28"/>
        </w:rPr>
        <w:t xml:space="preserve"> – зимовий період достатньо тепло. 47, 54% - вважають, що </w:t>
      </w:r>
      <w:r w:rsidR="009F3EC1">
        <w:rPr>
          <w:rFonts w:ascii="Times New Roman" w:hAnsi="Times New Roman" w:cs="Times New Roman"/>
          <w:sz w:val="28"/>
          <w:szCs w:val="28"/>
        </w:rPr>
        <w:t xml:space="preserve"> </w:t>
      </w:r>
      <w:r w:rsidR="00D94BFA">
        <w:rPr>
          <w:rFonts w:ascii="Times New Roman" w:hAnsi="Times New Roman" w:cs="Times New Roman"/>
          <w:sz w:val="28"/>
          <w:szCs w:val="28"/>
        </w:rPr>
        <w:t xml:space="preserve">їхня дитина може за потреби </w:t>
      </w:r>
      <w:r w:rsidR="00D94BFA" w:rsidRPr="00D94BFA">
        <w:rPr>
          <w:rFonts w:ascii="Times New Roman" w:hAnsi="Times New Roman" w:cs="Times New Roman"/>
          <w:sz w:val="28"/>
          <w:szCs w:val="28"/>
        </w:rPr>
        <w:t xml:space="preserve">скористатись шкільним </w:t>
      </w:r>
      <w:r w:rsidR="00D94BFA" w:rsidRPr="00D94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комп’ютером/ ноутбуком</w:t>
      </w:r>
      <w:r w:rsidR="00D94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AEA" w:rsidRDefault="00A05A69" w:rsidP="00A001D3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відповідях педагогів на питання «Як Ви оцінюєте умови освітнього процесу у закладі, де Ви працюєте?»</w:t>
      </w:r>
      <w:r w:rsidR="009F3EC1" w:rsidRPr="00D9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спостерігаємо такі результати.</w:t>
      </w:r>
    </w:p>
    <w:p w:rsidR="00E77094" w:rsidRDefault="00A05A69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100% педагогів вважають, що приміщення прибираються добре. 92,59 % - визнають належним рівень освітлення та пожежної безпеки</w:t>
      </w:r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чистоти у туалетних приміщеннях. 51,85% стверджують, що їх задовольняє </w:t>
      </w:r>
      <w:proofErr w:type="spellStart"/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повітряно</w:t>
      </w:r>
      <w:proofErr w:type="spellEnd"/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тепловий режим. Це практично співпадає з думкою батьків (таких батьків лише трошки менше). Справді, під час опалювального сезону у приміщенні школи було тепло. </w:t>
      </w:r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Опитування учнів щодо </w:t>
      </w:r>
      <w:proofErr w:type="spellStart"/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повітряно</w:t>
      </w:r>
      <w:proofErr w:type="spellEnd"/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теплового режиму показує практично схожі результати – тепло, окрім деяких кабінетів. Справді, є декілька</w:t>
      </w:r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кабінетів із північної сторони будівлі, де було трошки холодно. </w:t>
      </w:r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Адміністрація школи прийняла рішення – встановити термометри у кожному кабінеті, щоб можна було спостерігати за показами. </w:t>
      </w:r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випадках, коли у класі справді було холодно, </w:t>
      </w:r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переводили учнів у більш теплі кабінети. Зокрема, наприклад </w:t>
      </w:r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семикласники</w:t>
      </w:r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класі яких з певних причин було </w:t>
      </w:r>
      <w:r w:rsidR="002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холодніше, увесь зимовий період навчались у хімічному кабінеті, де тепліше. </w:t>
      </w:r>
      <w:r w:rsidR="0004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Літом плануємо виявити причину цього явища та ліквідувати її по можливості.</w:t>
      </w:r>
    </w:p>
    <w:p w:rsidR="008B1F29" w:rsidRDefault="008B1F29" w:rsidP="00A001D3">
      <w:pPr>
        <w:ind w:left="-851" w:right="-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B1F29" w:rsidRDefault="008B1F29" w:rsidP="00A001D3">
      <w:pPr>
        <w:ind w:left="-851" w:right="-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77094" w:rsidRDefault="00E77094" w:rsidP="00A001D3">
      <w:pPr>
        <w:ind w:left="-851" w:right="-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0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Ключове питання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Наскільки спільнота ЗЗСО відкриті для партнерства (відкритий виховний простір).</w:t>
      </w:r>
    </w:p>
    <w:p w:rsidR="00D25ACD" w:rsidRDefault="00D25ACD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4D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Теза</w:t>
      </w:r>
      <w:r w:rsidRPr="003024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Загалом сформовано відкритий виховний простір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40BED" w:rsidRDefault="00D25ACD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4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Аргументи та факти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564D6" w:rsidRDefault="00B40BED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амперед, треба зазначити, що у нашому освітньому закладі немає учнів із особливими освітніми потребами. </w:t>
      </w:r>
      <w:r w:rsidR="004B5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Відповідно, інклюзивний простір не є сформований Але, відкритість передбачає й інші аспекти. Опишемо їх. </w:t>
      </w:r>
    </w:p>
    <w:p w:rsidR="002A6D53" w:rsidRDefault="00BA04D6" w:rsidP="00A001D3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ікаво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зазначити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особливими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освітніми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потребами,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них ставились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(63,67 %)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само,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школярів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47,62 %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11-го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ставились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би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особливими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освітніми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потребами так само як до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школярі</w:t>
      </w:r>
      <w:proofErr w:type="gramStart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 w:rsidR="0073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0B16BC" w:rsidRDefault="00BF4F1E" w:rsidP="00A001D3">
      <w:pPr>
        <w:ind w:left="-709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итання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ула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можливість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минулого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навчального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року </w:t>
      </w:r>
      <w:proofErr w:type="spellStart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A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нещодавно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поспілкуватись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активістами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громадських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організацій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волонтерами,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учасниками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бойових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російсько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української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війни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?».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Слід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зазначити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минулий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навчальний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ік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відбувався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час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повномасштабного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вторгнення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(ІІ семестр практично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відбувалось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дистанційно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), а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навчальний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проходить у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воєнний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 (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досить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часто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повітряні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тривоги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-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обставини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впливають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те, </w:t>
      </w:r>
      <w:proofErr w:type="spellStart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853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часто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запрошувати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представників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вище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перерахованих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категорій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можливості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Та все ж у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відбулось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декілька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заходів</w:t>
      </w:r>
      <w:proofErr w:type="spellEnd"/>
      <w:r w:rsidR="0055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залученням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громадських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активі</w:t>
      </w:r>
      <w:proofErr w:type="gram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</w:t>
      </w:r>
      <w:proofErr w:type="gram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ів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волонтерів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військових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треба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відмітити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заходи, як правило,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відвідують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яким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цікаво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беруть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активну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участь у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житті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міста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тобто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тут ми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дотримуємось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принципу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добровільності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не </w:t>
      </w:r>
      <w:proofErr w:type="spellStart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примусовості</w:t>
      </w:r>
      <w:proofErr w:type="spellEnd"/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0B16BC" w:rsidRDefault="000B16BC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Враховуючи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сказане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аналізуємо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анкетування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673E0B" w:rsidRDefault="00840D6C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36,36%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запрошували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когось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31,82%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так, 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проводили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заходи</w:t>
      </w:r>
      <w:r w:rsidR="0075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73E0B" w:rsidRDefault="00673E0B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розподілились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таким чином: 52, 38%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кілька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таких заходах, а 19,05 %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організовували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7850E5" w:rsidRDefault="007850E5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то 57,38%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опитаних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проводились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неодноразово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А 18%-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двічі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5E6442" w:rsidRDefault="00673E0B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100%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заходи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Отож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результати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цілком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очікувані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враховуючи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вище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назван</w:t>
      </w:r>
      <w:proofErr w:type="gram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обставини</w:t>
      </w:r>
      <w:proofErr w:type="spellEnd"/>
      <w:r w:rsidR="0078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E6442" w:rsidRDefault="005E6442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відкритість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ідчити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ідтримує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стосунки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школярами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зокрема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іноземними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партнерами?».</w:t>
      </w:r>
    </w:p>
    <w:p w:rsidR="00BC669A" w:rsidRDefault="00BC669A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28% - «так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влаштовують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нас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заходи», 28% -«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школами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»; 44% 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спілкуюсь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своїм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бажанням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».  </w:t>
      </w:r>
    </w:p>
    <w:p w:rsidR="005E6442" w:rsidRDefault="005E6442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(50%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неодноразово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спілкувались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провели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кілька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18,18 % 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якось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заходили вони до нас, а ми до них».</w:t>
      </w:r>
    </w:p>
    <w:p w:rsidR="0097798A" w:rsidRDefault="005E6442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42,86% -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якісь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контакти</w:t>
      </w:r>
      <w:proofErr w:type="spellEnd"/>
      <w:proofErr w:type="gram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впевнено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сказати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можу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», а  28,57%  - «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неоноразово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спілкувались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зустрічались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провели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декілька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спільних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заходів</w:t>
      </w:r>
      <w:proofErr w:type="spellEnd"/>
      <w:r w:rsidR="000D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C00A6" w:rsidRDefault="000C00A6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Насправді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зустрічатись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Центрі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творчості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молоді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бібліотеці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0C00A6" w:rsidRDefault="000C00A6" w:rsidP="00A001D3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Хочемо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зазначити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семестрі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2022/2023 н.р.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Зуб</w:t>
      </w:r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рянського</w:t>
      </w:r>
      <w:proofErr w:type="spellEnd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ліцею</w:t>
      </w:r>
      <w:proofErr w:type="spellEnd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Солонківської</w:t>
      </w:r>
      <w:proofErr w:type="spellEnd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ради (через ресурс ZOOM).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зараз ми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реалізуємо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спільний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проект «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Українсько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американський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</w:t>
      </w:r>
      <w:proofErr w:type="gram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</w:t>
      </w:r>
      <w:proofErr w:type="spellEnd"/>
      <w:proofErr w:type="gram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між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школярами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нашої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школярами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декількох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шкіл</w:t>
      </w:r>
      <w:proofErr w:type="spellEnd"/>
      <w:r w:rsidR="0013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США.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базі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створено клуб «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Юні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proofErr w:type="gram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ісові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рейнджери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учасники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якого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мають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можливість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спілкуватися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учасниками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клубів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шкіл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Участь у </w:t>
      </w:r>
      <w:proofErr w:type="spellStart"/>
      <w:proofErr w:type="gram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іх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цих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заходах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беруть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діти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бажанням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адже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кожен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має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право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вибирати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такий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вид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йому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подобається</w:t>
      </w:r>
      <w:proofErr w:type="spellEnd"/>
      <w:r w:rsidR="00B5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   </w:t>
      </w:r>
      <w:r w:rsidR="0091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8233F" w:rsidRDefault="0097798A" w:rsidP="000B16BC">
      <w:pPr>
        <w:ind w:left="708" w:right="-709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відкритість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ідчити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фактори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наявність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ефективного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реагування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дирекції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ініціативи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покращення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заохочення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підтримка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C369C1" w:rsidRPr="00C369C1" w:rsidRDefault="00C369C1" w:rsidP="00C61B21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Так, 56 %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’ятого</w:t>
      </w:r>
      <w:proofErr w:type="spellEnd"/>
      <w:proofErr w:type="gram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вважають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учнівське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створене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того,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представляти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інтереси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захищати</w:t>
      </w:r>
      <w:proofErr w:type="spellEnd"/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їхні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права, братии 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керуванні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школою.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56 %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стверджують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обирають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усієї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Справді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п'ятикласники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вперше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увійшли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складу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ради,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познаймились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роботою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F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долучаються</w:t>
      </w:r>
      <w:proofErr w:type="spellEnd"/>
      <w:r w:rsidR="00EF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більше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половини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знайомі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роботою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ради)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позитивними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     </w:t>
      </w:r>
      <w:r w:rsidRPr="00C3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08233F" w:rsidRDefault="0008233F" w:rsidP="00C61B21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50%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9-го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вважають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зважають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; 45,45%-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зважають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рішенняорганів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2574" w:rsidRDefault="000175B6" w:rsidP="00C61B21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11-го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зауважимо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уже не так активно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громадському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через свою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завантаженість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ідготовку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зовнішнього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мультипредметного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тестування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), 52, 38%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чергові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вибори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проходили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дотриманням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процедури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23,81%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незначні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порушення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38 %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вважа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зважають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, а 33,33%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завжди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зважають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37E4F" w:rsidRDefault="00B37E4F" w:rsidP="00C61B21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100%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опитаних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вважають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вибори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відбувались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повністю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дотриманням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процедури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вибори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  </w:t>
      </w:r>
    </w:p>
    <w:p w:rsidR="00673E0B" w:rsidRDefault="00142574" w:rsidP="00C61B21">
      <w:pPr>
        <w:ind w:left="708" w:right="-709" w:hanging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Враховуючи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зазначене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говорити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відк</w:t>
      </w:r>
      <w:r w:rsidR="008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сформована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покращення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 </w:t>
      </w:r>
      <w:r w:rsidR="005E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D25ACD" w:rsidRPr="008531FF" w:rsidRDefault="00840D6C" w:rsidP="00C61B21">
      <w:pPr>
        <w:ind w:left="708" w:right="-709" w:hanging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1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</w:p>
    <w:p w:rsidR="002E7008" w:rsidRDefault="002E7008" w:rsidP="00C61B21">
      <w:pPr>
        <w:ind w:left="-851" w:right="-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0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Ключове питання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E7709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атьки, учні, педагоги співпрацюють і довіряють одні одним</w:t>
      </w:r>
      <w:r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709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(виховний прості</w:t>
      </w:r>
      <w:r w:rsidR="004D11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E7709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сповнений довіри).</w:t>
      </w:r>
    </w:p>
    <w:p w:rsidR="00A62C7C" w:rsidRDefault="00A62C7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Теза.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Освітній прості</w:t>
      </w:r>
      <w:r w:rsidR="00341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можна вважати сповненим довіри. </w:t>
      </w:r>
    </w:p>
    <w:p w:rsidR="00800BD8" w:rsidRDefault="00800BD8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що свідченням цього можуть бути відповіді респондентів про те, чи існують моральні норми, соціальна, релігійна, статева рівність, відсутні прояви дискримінації, знущань, зневажливого ставлення до іновірців, іноземців, незаможних, осіб з інвалідністю, справедливість в оцінюванні, толерантність, взаєморозуміння і співпраця вихованців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розв‘язанні суспільно значущих та особистих проблем, тощо. </w:t>
      </w:r>
      <w:r w:rsidRPr="0080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2C7C" w:rsidRDefault="00A62C7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Агрументи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і факти.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4F1E" w:rsidRDefault="005E24EF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Аналізуємо відповіді педагогів.</w:t>
      </w:r>
    </w:p>
    <w:p w:rsidR="005E24EF" w:rsidRDefault="005E24EF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питання «Чи траплялися дії, що підпадали під визначен</w:t>
      </w:r>
      <w:r w:rsidR="00BD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поняття?» відповіли </w:t>
      </w:r>
      <w:r w:rsidRPr="00BD0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«Ніколи»:</w:t>
      </w:r>
    </w:p>
    <w:p w:rsidR="005E24EF" w:rsidRDefault="005E24EF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Сексизм</w:t>
      </w:r>
      <w:proofErr w:type="spellEnd"/>
      <w:r w:rsidR="00BD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(дискредитація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статевою ознакою) – 96,30%;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«Порушення права на свободу совісті та віросповідання» (ніколи) – 100%;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«Дискримінація (за расовою, етнічною, релігійними ознаками)» (ніколи)- 100%;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психологічний тиск дирекції на працівника школи) (ніколи)- 92,59%;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 педагога батьками, знущання над ним учнів) (ніколи)- 92,59%;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Несправедлива оцінка дирекцією окремих педагогів(ніколи) – 88,89%,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Наклеп (ніколи)- 96,30%,</w:t>
      </w:r>
    </w:p>
    <w:p w:rsidR="00BD0DC3" w:rsidRDefault="00BD0DC3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Академічний плагіат (ніколи) – 100%.</w:t>
      </w:r>
    </w:p>
    <w:p w:rsidR="009460BB" w:rsidRDefault="009460BB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Також, щодо відносин між вчителями 55,56 % педагогів вважають їх товариськими. Відносини між вчителями та учнями товариські, довірливі – 74,07% </w:t>
      </w:r>
      <w:r w:rsidR="0078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вчителів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60BB" w:rsidRDefault="009460BB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Відносини між педагогами та дирекцією є партнерські, найчастіше співпрацюють – 70,37%;</w:t>
      </w:r>
    </w:p>
    <w:p w:rsidR="009460BB" w:rsidRDefault="009460BB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Відносини між педагогами та батьками розцінюють як партнерські, найчастіше співпрацюють – 74,07%.  </w:t>
      </w:r>
    </w:p>
    <w:p w:rsidR="00927849" w:rsidRDefault="00047831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85,19% вчителів стверджують, що керівництво закладу відкрите до спілкування (чує учасників освітнього процесу</w:t>
      </w:r>
      <w:r w:rsidR="009D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знаходить час для спілкування, відкрито обговорює проблеми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D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96,30% педагогів вважають, що їхні права дотримуються. Також 96,30% вважають, що керівництво та педагоги поважають права батьків та учнів. 81,48 %  вчителів стверджують, що керівництво враховує пропозиції </w:t>
      </w:r>
      <w:proofErr w:type="spellStart"/>
      <w:r w:rsidR="009D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педпрацівників</w:t>
      </w:r>
      <w:proofErr w:type="spellEnd"/>
      <w:r w:rsidR="009D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«Права учнів у закладі захищені» - так вважають 88,89% </w:t>
      </w:r>
      <w:proofErr w:type="spellStart"/>
      <w:r w:rsidR="007F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педпрацівників</w:t>
      </w:r>
      <w:proofErr w:type="spellEnd"/>
      <w:r w:rsidR="007F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4420" w:rsidRDefault="00927849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Аналізуючи відповіді батьків, бачимо, що 91, 80% респондентів ніколи не бачили випадків, щоб над їхньою дитиною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збиткувались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68,85% не знають випадків, щоб вчителі виявляли неповагу до учнів, принижували їхню гідність. Близько 20 % говорять про те, що такі випадки іноді бували (річної давності). </w:t>
      </w:r>
      <w:r w:rsidR="007F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Щодо питань дискримінації -90,16% батьків стверджують, що не спостерігали цього за статевою ознакою, 91,80% - що ніколи не було цього за етнічною чи расовою ознакою. Також 91,80% батьків не спостерігали випадків </w:t>
      </w:r>
      <w:proofErr w:type="spellStart"/>
      <w:r w:rsidR="009E5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мобінгу</w:t>
      </w:r>
      <w:proofErr w:type="spellEnd"/>
      <w:r w:rsidR="009E5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(тиску педагогів на батьків).  </w:t>
      </w:r>
      <w:r w:rsidR="0070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81,97 % не знають випадків цькування батьками педагогів (що також важливо). 93,47 % батьків ніколи не бачили випадків вимагання педагогами чи адміністрацією хабара, 91,80% батьків вважають , що у школі немає порушень прав на свободу совісті та віросповідання. </w:t>
      </w:r>
      <w:r w:rsidR="008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60, 66% респондентів – батьків вважають, що педагоги, дирекція  та батьки довіряють одні </w:t>
      </w:r>
      <w:r w:rsidR="00B4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</w:t>
      </w:r>
      <w:r w:rsidR="008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разом вирішують проблеми. </w:t>
      </w:r>
      <w:r w:rsidR="0053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68,85% батьків стверджують, що стосунки між батьками та вчителями є партнерськими, співпрацюють. </w:t>
      </w:r>
      <w:r w:rsidR="008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63,95% - стосунки між батьками однокласників є партнерськими, співпрацюють. 68,85- відносини між однокласниками є </w:t>
      </w:r>
      <w:r w:rsidR="0081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товариськими, довірливими. </w:t>
      </w:r>
      <w:r w:rsidR="00F1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питання, чи може Ваша дитина розраховувати на підтримку будь – кого із педагогів – 42,62 % відповіло, що так, а 40, 98% - ймовірно, від більшості. Ось тут, треба задуматись, що вчителям потрібно більше працювати на довіру учнів (можливо слід провести бесіди, налаштувати дітей на те, що вчитель у школі не лише навчає, а й може бути другом, і на </w:t>
      </w:r>
      <w:proofErr w:type="spellStart"/>
      <w:r w:rsidR="00F1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F1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нього можна розраховувати у будь – якій складній життєвій ситуації).  </w:t>
      </w:r>
      <w:r w:rsidR="0053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0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4420" w:rsidRDefault="006A4420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Аналізуючи відповіді учнів 9-го класу, бачимо, що 54,55% учнів ніколи не спостерігали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36, 36 % просто не знають, чи щось таке є у школі. </w:t>
      </w:r>
    </w:p>
    <w:p w:rsidR="00047831" w:rsidRDefault="006A4420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54,55% дев’ятикласників вважають, що їхні права </w:t>
      </w:r>
      <w:r w:rsidRPr="002C4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захищені і немає потреби ї відстоювати. Також 54,55% цих дітей, вважають, що їхні батьки довірять більшості учителів.</w:t>
      </w:r>
      <w:r w:rsidR="009D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56BC" w:rsidRPr="00A756BC" w:rsidRDefault="00A756B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Відповіді учнів 11-го класу такі. 42,86% не знають випадків, щоб над кимось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зюиткувались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школі. 23, 81% що таких випадків нема. 23,81 % - що є учні, яких не б’ють, але з них насміхаються. Можливо, ці діти бачили такі випадки у своєму середовищі, але не розповідали про це вчителям. </w:t>
      </w:r>
      <w:r w:rsidRPr="00A7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E77094" w:rsidRDefault="002E7008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Ключове питання.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27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 відповідають взаємовідносини між учасниками освітнього </w:t>
      </w:r>
      <w:r w:rsidR="00BD0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процес</w:t>
      </w:r>
      <w:r w:rsidR="00AE227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принципам демократії та вимогам чинного освітнього законодавства до управління ЗЗСО (демократичний виховний простір</w:t>
      </w:r>
      <w:r w:rsidR="00AE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3007A" w:rsidRDefault="0003007A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Теза.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закладі освіти існує демократичний виховний простір.</w:t>
      </w:r>
    </w:p>
    <w:p w:rsidR="0003007A" w:rsidRDefault="0003007A" w:rsidP="00C61B21">
      <w:pPr>
        <w:ind w:left="-851" w:right="-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Аргументи і факти.</w:t>
      </w:r>
    </w:p>
    <w:p w:rsidR="00967964" w:rsidRDefault="006434B7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Важливими складовими демократичного простору звісно є можливість висловлювати власну думку, брати участь у врядуванні школи, особисті стосунки між усіма учасниками освітнього процесу, право творити власну ідентичність, тощо. </w:t>
      </w:r>
    </w:p>
    <w:p w:rsidR="002A0638" w:rsidRDefault="002A0638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40% учнів 5-го класу знають про учнівське самоврядування у школі, а 50 % цих учнів не зовсім точно знають, чим воно займається. Це нормально. Адже учні цього класу вперше увійшли до складу нашої учнівської ради і ще можуть не зовсім чітко розуміти свої повноваження у цьому органі. Потрібно їм про це більше розповідати.  </w:t>
      </w:r>
    </w:p>
    <w:p w:rsidR="00140AAB" w:rsidRDefault="006434B7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81,82 % учнів 9-го класу стверджують, що «їхню думку на уроці та позаурочних заходах слухають і обмірковують». </w:t>
      </w:r>
      <w:r w:rsidR="00A0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</w:t>
      </w:r>
      <w:r w:rsidR="000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2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36% учнів 9-го класу </w:t>
      </w:r>
      <w:r w:rsidR="000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відзначають, щ вибори до органів учнівського самоврядування (у нас це учнівська рада) проходили із дотриманням процедури. </w:t>
      </w:r>
      <w:r w:rsidR="001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77,77% цих учнів відмічають що керівництво школи підтримувало їхні ідеї щодо благоустрою школи та організації різних позакласних заходів.</w:t>
      </w:r>
      <w:r w:rsidR="002A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54,55% цих респондентів вважають що їхні права та свободи захищені в освітньому закладі і їх не потрібно відстоювати.  </w:t>
      </w:r>
      <w:r w:rsidR="001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 добрі результати, які яскраво свідчать про демократичний характер освітнього середовища. Тим більше, що учні 9- </w:t>
      </w:r>
      <w:proofErr w:type="spellStart"/>
      <w:r w:rsidR="001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1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класу – є активними учасниками освітнього процесу. Можна передбачити, що відсотки відповідей учнів 11-го класу на ці ж питання можуть бути меншими, так як </w:t>
      </w:r>
      <w:proofErr w:type="spellStart"/>
      <w:r w:rsidR="001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одинадцятикласники</w:t>
      </w:r>
      <w:proofErr w:type="spellEnd"/>
      <w:r w:rsidR="0013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вже менше беруть участь у заходах через свою надмірну завантаженість. </w:t>
      </w:r>
      <w:r w:rsidR="000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Справді, 52, 38% учнів 11-го класу стверджують, що вибори до учнівського самоврядування проходили із дотриманням процедури. 28, 57% цих учнів вважають, що їхні права у школі захищені і їх не треба відстоювати. (що ж дорослі діти уже очевидно знають, як можна відстоювати свої права). </w:t>
      </w:r>
    </w:p>
    <w:p w:rsidR="0003007A" w:rsidRPr="0003007A" w:rsidRDefault="009B28CE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45, 90% батьків вважають, що </w:t>
      </w:r>
      <w:r w:rsidR="0042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адміністрація та педагоги заохочують їхню дитину висловлювати свою власну думку. 72, 13% цих респондентів залучені до врядування у школі. 77,05 % батьків вважають, що вибори до батьківського комітету проводились із </w:t>
      </w:r>
      <w:r w:rsidR="0042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дотриманням норм. </w:t>
      </w:r>
      <w:r w:rsidR="00F64943" w:rsidRPr="000160FC">
        <w:rPr>
          <w:rFonts w:ascii="Times New Roman" w:hAnsi="Times New Roman" w:cs="Times New Roman"/>
          <w:sz w:val="28"/>
          <w:szCs w:val="28"/>
        </w:rPr>
        <w:t xml:space="preserve">При виборах до органу учнівського самоврядування закладу повністю дотримані норми Положення про вибори </w:t>
      </w:r>
      <w:r w:rsidR="00F64943">
        <w:rPr>
          <w:rFonts w:ascii="Times New Roman" w:hAnsi="Times New Roman" w:cs="Times New Roman"/>
          <w:sz w:val="28"/>
          <w:szCs w:val="28"/>
        </w:rPr>
        <w:t xml:space="preserve">стверджують </w:t>
      </w:r>
      <w:r w:rsidR="00F64943" w:rsidRPr="000160FC">
        <w:rPr>
          <w:rFonts w:ascii="Times New Roman" w:hAnsi="Times New Roman" w:cs="Times New Roman"/>
          <w:sz w:val="28"/>
          <w:szCs w:val="28"/>
        </w:rPr>
        <w:t>100 %</w:t>
      </w:r>
      <w:r w:rsidR="00F64943">
        <w:rPr>
          <w:rFonts w:ascii="Times New Roman" w:hAnsi="Times New Roman" w:cs="Times New Roman"/>
          <w:sz w:val="28"/>
          <w:szCs w:val="28"/>
        </w:rPr>
        <w:t xml:space="preserve"> респондентів вчителів.</w:t>
      </w:r>
    </w:p>
    <w:p w:rsidR="002E7008" w:rsidRDefault="002E7008" w:rsidP="00C61B21">
      <w:pPr>
        <w:ind w:left="-851" w:right="-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0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Ключове питання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227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якій мірі учні ЗЗСО залучені до виховних справ (позакласної роботи), громадської діяльності (</w:t>
      </w:r>
      <w:proofErr w:type="spellStart"/>
      <w:r w:rsidR="00AE227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AE2274" w:rsidRPr="002E7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членство у формальних та неформальних дитячих об’єднаннях, тощо) (виховний простір патріотичний та культурологічний).</w:t>
      </w:r>
    </w:p>
    <w:p w:rsidR="004154B9" w:rsidRDefault="00EA5394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3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Теза</w:t>
      </w:r>
      <w:r w:rsidRPr="00EA53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закладі освіти сформовано патріотичний </w:t>
      </w:r>
      <w:r w:rsidR="0059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59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культуротворчий</w:t>
      </w:r>
      <w:proofErr w:type="spellEnd"/>
      <w:r w:rsidR="0059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простір. </w:t>
      </w:r>
    </w:p>
    <w:p w:rsidR="00EA5394" w:rsidRDefault="00EA5394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3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Аргументи і факти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72626" w:rsidRDefault="00196B36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Оцінюють простір як патріотичний: </w:t>
      </w:r>
      <w:r w:rsidR="00E72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24% учнів 5-го класу; 59,09% учнів 9-го класу, 96,30% педагогічних працівників, 62,30% батьків.</w:t>
      </w:r>
    </w:p>
    <w:p w:rsidR="00AB7C50" w:rsidRDefault="000E5195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Щодо </w:t>
      </w:r>
      <w:r w:rsidR="0071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чи були випадки неповаги до державних символів України (наприклад,</w:t>
      </w:r>
      <w:r w:rsidR="000B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виконанні Державного Гімну</w:t>
      </w:r>
      <w:r w:rsidR="0071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вносу</w:t>
      </w:r>
      <w:proofErr w:type="spellEnd"/>
      <w:r w:rsidR="0071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/виносу Державного Прапора</w:t>
      </w:r>
      <w:r w:rsidR="000B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1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100% учнів 9-го класу </w:t>
      </w:r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85,71 % учнів 11-го класу відповіли:</w:t>
      </w:r>
      <w:r w:rsidR="000B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«Ні, у школі шанобливо ставляться Державних символів України».</w:t>
      </w:r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Троє учнів 11 </w:t>
      </w:r>
      <w:proofErr w:type="spellStart"/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–класу</w:t>
      </w:r>
      <w:proofErr w:type="spellEnd"/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( 14% ) відповіли, що «іноді траплялось»</w:t>
      </w:r>
      <w:r w:rsidR="00AB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(можливо, ці учні бачили таке серед своїх ровесників чи інших дітей</w:t>
      </w:r>
      <w:r w:rsidR="00AB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4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поза межами школи, бо у школі таких випадків не спостерігалось</w:t>
      </w:r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B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вчителів</w:t>
      </w:r>
      <w:r w:rsidR="00EA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96,72 % батьків</w:t>
      </w:r>
      <w:r w:rsidR="00AB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відповіли, що у школі шанобливо ставляться до Державних символів України.  </w:t>
      </w:r>
    </w:p>
    <w:p w:rsidR="001A69E7" w:rsidRDefault="00AB7C50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E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00% вчителів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батьків </w:t>
      </w:r>
      <w:r w:rsidR="009E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стверджують, що усі заходи, уроки проводяться українською мовою. </w:t>
      </w:r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</w:t>
      </w:r>
      <w:r w:rsidR="00CC2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учнів 5-го класу </w:t>
      </w:r>
      <w:r w:rsidR="00AC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r w:rsidR="00CC2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85, 71% </w:t>
      </w:r>
      <w:proofErr w:type="spellStart"/>
      <w:r w:rsidR="00AC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одинадцятикласників</w:t>
      </w:r>
      <w:proofErr w:type="spellEnd"/>
      <w:r w:rsidR="00AC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стверджують те саме. Так як всі вчителі спілкуються з учнями державною мовою, то , мабуть не всі учні зрозуміли суть питання – той малий відсоток різниці може свідчити про те, що діти мали на увазі вчителів іноземних мов (англійської та німецької).    </w:t>
      </w:r>
      <w:r w:rsidR="00CC2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04CE" w:rsidRDefault="001A69E7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 заходів патріотичного спрямування, то 42, 62 % батьків відмічають, що їхня дитина з цікавістю відвідувала такі заходи, а 31,15% - що дитина відвідувала такі заходи із захопленням та сама брала активну участь в них.</w:t>
      </w:r>
      <w:r w:rsidR="00F0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2019" w:rsidRDefault="004C59FE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 учнів.</w:t>
      </w:r>
      <w:r w:rsidR="00FA06EE" w:rsidRP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питання «Чи подобалось тобі, як минулого календарного року організовували шкільні заходи до важливих днів чи пам‘ятних дат (Шевченківські дні, Різдвяні свята, Дні пам’</w:t>
      </w:r>
      <w:r w:rsidR="00FA06EE" w:rsidRPr="00F1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яті жертв голодомору чи Н</w:t>
      </w:r>
      <w:r w:rsid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A06EE" w:rsidRPr="00F1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бесної Сотні, тощо)”</w:t>
      </w:r>
      <w:r w:rsid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2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68% учнів 5-го класу відповіли, що охоче брали участь у патріотичних заходах</w:t>
      </w:r>
      <w:r w:rsidR="00F0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 організовувались у школі. 80% учнів цього класу</w:t>
      </w:r>
      <w:r w:rsidR="00D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вміють виконувати Державний Гімн України, 84 % описувати Державний Прапор,</w:t>
      </w:r>
      <w:r w:rsidR="005B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76 % вміють пояснити, чому цінують деякі державні постаті України</w:t>
      </w:r>
      <w:r w:rsidR="005B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(Тараса Шевченка, Лесі Українки, інших відомих українців).  </w:t>
      </w:r>
      <w:r w:rsidR="00D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14522" w:rsidRPr="004C7384" w:rsidRDefault="00F14522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81,82% учнів 9-го класу, відповіли, що найчастіше</w:t>
      </w:r>
      <w:r w:rsid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їм подобалось брати участь у патріотичних заходах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18,18 % з них відповіли, що «</w:t>
      </w:r>
      <w:r w:rsid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їм подобались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 ті</w:t>
      </w:r>
      <w:r w:rsidR="00FA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ми самі організовували».</w:t>
      </w:r>
      <w:r w:rsidR="004C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Також, цікаво відмітити, що 77,27% дев’</w:t>
      </w:r>
      <w:r w:rsidR="004C7384" w:rsidRPr="004C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ятикласників сказали, що у школі найчастіше підтримували їхні ініц</w:t>
      </w:r>
      <w:r w:rsidR="004C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4C7384" w:rsidRPr="004C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ативи щодо </w:t>
      </w:r>
      <w:r w:rsidR="004C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реалізації патріотичних заходів, </w:t>
      </w:r>
      <w:r w:rsidR="004C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облаштування території та дизайну школи. </w:t>
      </w:r>
      <w:r w:rsidR="00C14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52, 38% учнів 11-го класу відповіли, що найчастіше їм подобалось брати участь у патріотичних заходах. (знову ж таки це пояснюється тим, що </w:t>
      </w:r>
      <w:proofErr w:type="spellStart"/>
      <w:r w:rsidR="00C14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одинадцятикласники</w:t>
      </w:r>
      <w:proofErr w:type="spellEnd"/>
      <w:r w:rsidR="00C14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дуже завантажені підготовкою до зовнішнього незалежного оцінювання і не мають часу та можливості відвідувати усі шкільні активності).</w:t>
      </w:r>
    </w:p>
    <w:p w:rsidR="004C59FE" w:rsidRDefault="00F14522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9FE" w:rsidRPr="004C5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навели лише окремі тези, які дозволяють робити висновки про освітнє середовище у нашому навчальному закладі. Нижче подаємо більш детальний аналіз анкетування усіх респондентів. </w:t>
      </w:r>
    </w:p>
    <w:p w:rsidR="002613C6" w:rsidRDefault="002613C6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0FC" w:rsidRDefault="000160F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0FC" w:rsidRDefault="000160F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943" w:rsidRDefault="00F64943" w:rsidP="00C61B2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943" w:rsidRDefault="00F64943" w:rsidP="00C61B2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5F3" w:rsidRPr="00FD35F3" w:rsidRDefault="00FD35F3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2F6E">
        <w:rPr>
          <w:rFonts w:ascii="Times New Roman" w:hAnsi="Times New Roman" w:cs="Times New Roman"/>
          <w:b/>
          <w:sz w:val="28"/>
          <w:szCs w:val="28"/>
        </w:rPr>
        <w:t>Аналіз анкетування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Як оцінюєте умови освітнього процесу?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Що стосується повітряно-теплових умов навчання, то 51,85% респондентів задоволені ним повністю. 48,15% не завжди задоволені такими умовами. Очевидно, це пояснюється тим, що деякі класи обігріваються добре, а деякі </w:t>
      </w:r>
      <w:r w:rsidR="000C2F6E">
        <w:rPr>
          <w:rFonts w:ascii="Times New Roman" w:hAnsi="Times New Roman" w:cs="Times New Roman"/>
          <w:sz w:val="28"/>
          <w:szCs w:val="28"/>
        </w:rPr>
        <w:t>(із північної сторони будівлі) трошки гірше</w:t>
      </w:r>
      <w:r w:rsidRPr="000160FC"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Протипожежна безпека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задовільняє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92,59% вчителів, тільки 1 людина (3,7 %) відповіла, що не завжди. 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З приводу здорового харчування 85,19 % задоволені повністю і 14,81 % не завжди задоволені, тому що не завжди </w:t>
      </w:r>
      <w:r w:rsidR="004F482C">
        <w:rPr>
          <w:rFonts w:ascii="Times New Roman" w:hAnsi="Times New Roman" w:cs="Times New Roman"/>
          <w:sz w:val="28"/>
          <w:szCs w:val="28"/>
        </w:rPr>
        <w:t xml:space="preserve">подобається </w:t>
      </w:r>
      <w:r w:rsidRPr="000160FC">
        <w:rPr>
          <w:rFonts w:ascii="Times New Roman" w:hAnsi="Times New Roman" w:cs="Times New Roman"/>
          <w:sz w:val="28"/>
          <w:szCs w:val="28"/>
        </w:rPr>
        <w:t>запропоноване меню.</w:t>
      </w:r>
      <w:r w:rsidR="004F482C">
        <w:rPr>
          <w:rFonts w:ascii="Times New Roman" w:hAnsi="Times New Roman" w:cs="Times New Roman"/>
          <w:sz w:val="28"/>
          <w:szCs w:val="28"/>
        </w:rPr>
        <w:t xml:space="preserve"> Тут слід зазначити, що харчування у шкільній їдальні проводиться приватним підприємцем, а меню єдине, яке затверджене відповідними службами і адміністрація не має надто великого впливу на те, щоб вносити зміни у меню.  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У закладі забезпечене належне освітлення</w:t>
      </w:r>
      <w:r w:rsidR="007E5743">
        <w:rPr>
          <w:rFonts w:ascii="Times New Roman" w:hAnsi="Times New Roman" w:cs="Times New Roman"/>
          <w:sz w:val="28"/>
          <w:szCs w:val="28"/>
        </w:rPr>
        <w:t xml:space="preserve"> стверджують</w:t>
      </w:r>
      <w:r w:rsidRPr="000160FC">
        <w:rPr>
          <w:rFonts w:ascii="Times New Roman" w:hAnsi="Times New Roman" w:cs="Times New Roman"/>
          <w:sz w:val="28"/>
          <w:szCs w:val="28"/>
        </w:rPr>
        <w:t xml:space="preserve"> 92,59% . 7,41 % не завжди задоволені цим показником.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Прибирання приміщень дало стовідсоткову </w:t>
      </w:r>
      <w:r w:rsidR="007E5743">
        <w:rPr>
          <w:rFonts w:ascii="Times New Roman" w:hAnsi="Times New Roman" w:cs="Times New Roman"/>
          <w:sz w:val="28"/>
          <w:szCs w:val="28"/>
        </w:rPr>
        <w:t xml:space="preserve">позитивну </w:t>
      </w:r>
      <w:r w:rsidRPr="000160FC">
        <w:rPr>
          <w:rFonts w:ascii="Times New Roman" w:hAnsi="Times New Roman" w:cs="Times New Roman"/>
          <w:sz w:val="28"/>
          <w:szCs w:val="28"/>
        </w:rPr>
        <w:t>відповідь, а от облаштування та утримання туалетів розділилось на такі показники: 92,59 % задоволені повністю, 7,41 % - не завжди задоволені.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Чи дотримуються колеги норм навантаження учнів?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lastRenderedPageBreak/>
        <w:t>Ствердну відповідь дали 70,37 % опитаних вчителів, 25,93 % відмітили, що більшість дотримує і тільки одна людина (3,7 %) не змогла чітко визначитись.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Наскільки характерні явища?</w:t>
      </w:r>
    </w:p>
    <w:p w:rsidR="000160FC" w:rsidRPr="000160FC" w:rsidRDefault="007E5743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те, що у школі немає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 зрив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 уроків, знущання над тваринами, вживання алкоголю та наркотиків у приміщенні школи</w:t>
      </w:r>
      <w:r>
        <w:rPr>
          <w:rFonts w:ascii="Times New Roman" w:hAnsi="Times New Roman" w:cs="Times New Roman"/>
          <w:sz w:val="28"/>
          <w:szCs w:val="28"/>
        </w:rPr>
        <w:t xml:space="preserve"> стверджують 100 % вчителів.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Немає у нас також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(85,19%), крадіжок (96,30%), вандалізму (96,30 %).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Списування рідко</w:t>
      </w:r>
      <w:r w:rsidR="007E5743">
        <w:rPr>
          <w:rFonts w:ascii="Times New Roman" w:hAnsi="Times New Roman" w:cs="Times New Roman"/>
          <w:sz w:val="28"/>
          <w:szCs w:val="28"/>
        </w:rPr>
        <w:t xml:space="preserve"> -</w:t>
      </w:r>
      <w:r w:rsidRPr="000160FC">
        <w:rPr>
          <w:rFonts w:ascii="Times New Roman" w:hAnsi="Times New Roman" w:cs="Times New Roman"/>
          <w:sz w:val="28"/>
          <w:szCs w:val="28"/>
        </w:rPr>
        <w:t xml:space="preserve"> </w:t>
      </w:r>
      <w:r w:rsidR="007E5743">
        <w:rPr>
          <w:rFonts w:ascii="Times New Roman" w:hAnsi="Times New Roman" w:cs="Times New Roman"/>
          <w:sz w:val="28"/>
          <w:szCs w:val="28"/>
        </w:rPr>
        <w:t xml:space="preserve">відповіли </w:t>
      </w:r>
      <w:r w:rsidRPr="000160FC">
        <w:rPr>
          <w:rFonts w:ascii="Times New Roman" w:hAnsi="Times New Roman" w:cs="Times New Roman"/>
          <w:sz w:val="28"/>
          <w:szCs w:val="28"/>
        </w:rPr>
        <w:t>на 81,48 %</w:t>
      </w:r>
      <w:r w:rsidR="007E5743">
        <w:rPr>
          <w:rFonts w:ascii="Times New Roman" w:hAnsi="Times New Roman" w:cs="Times New Roman"/>
          <w:sz w:val="28"/>
          <w:szCs w:val="28"/>
        </w:rPr>
        <w:t xml:space="preserve"> вчителів</w:t>
      </w:r>
      <w:r w:rsidRPr="000160FC">
        <w:rPr>
          <w:rFonts w:ascii="Times New Roman" w:hAnsi="Times New Roman" w:cs="Times New Roman"/>
          <w:sz w:val="28"/>
          <w:szCs w:val="28"/>
        </w:rPr>
        <w:t xml:space="preserve">, </w:t>
      </w:r>
      <w:r w:rsidR="007E5743">
        <w:rPr>
          <w:rFonts w:ascii="Times New Roman" w:hAnsi="Times New Roman" w:cs="Times New Roman"/>
          <w:sz w:val="28"/>
          <w:szCs w:val="28"/>
        </w:rPr>
        <w:t xml:space="preserve"> рідко </w:t>
      </w:r>
      <w:r w:rsidRPr="000160FC">
        <w:rPr>
          <w:rFonts w:ascii="Times New Roman" w:hAnsi="Times New Roman" w:cs="Times New Roman"/>
          <w:sz w:val="28"/>
          <w:szCs w:val="28"/>
        </w:rPr>
        <w:t xml:space="preserve">лихослів’я – 62,96 % </w:t>
      </w:r>
      <w:r w:rsidR="007E5743">
        <w:rPr>
          <w:rFonts w:ascii="Times New Roman" w:hAnsi="Times New Roman" w:cs="Times New Roman"/>
          <w:sz w:val="28"/>
          <w:szCs w:val="28"/>
        </w:rPr>
        <w:t>вчителів</w:t>
      </w:r>
      <w:r w:rsidRPr="000160FC">
        <w:rPr>
          <w:rFonts w:ascii="Times New Roman" w:hAnsi="Times New Roman" w:cs="Times New Roman"/>
          <w:sz w:val="28"/>
          <w:szCs w:val="28"/>
        </w:rPr>
        <w:t>, невиправдані пропуски уроків</w:t>
      </w:r>
      <w:r w:rsidR="007E5743">
        <w:rPr>
          <w:rFonts w:ascii="Times New Roman" w:hAnsi="Times New Roman" w:cs="Times New Roman"/>
          <w:sz w:val="28"/>
          <w:szCs w:val="28"/>
        </w:rPr>
        <w:t xml:space="preserve"> також не часто - </w:t>
      </w:r>
      <w:r w:rsidRPr="000160FC">
        <w:rPr>
          <w:rFonts w:ascii="Times New Roman" w:hAnsi="Times New Roman" w:cs="Times New Roman"/>
          <w:sz w:val="28"/>
          <w:szCs w:val="28"/>
        </w:rPr>
        <w:t xml:space="preserve">62,96 </w:t>
      </w:r>
      <w:r w:rsidR="007E5743">
        <w:rPr>
          <w:rFonts w:ascii="Times New Roman" w:hAnsi="Times New Roman" w:cs="Times New Roman"/>
          <w:sz w:val="28"/>
          <w:szCs w:val="28"/>
        </w:rPr>
        <w:t>педагогів.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Медичне обслуговування</w:t>
      </w:r>
      <w:r w:rsidR="00F64943">
        <w:rPr>
          <w:rFonts w:ascii="Times New Roman" w:hAnsi="Times New Roman" w:cs="Times New Roman"/>
          <w:b/>
          <w:sz w:val="28"/>
          <w:szCs w:val="28"/>
        </w:rPr>
        <w:t>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У даному питанні всі були одноголосні. 100 % респондентів задоволені медичним обслуговуванням закладу.</w:t>
      </w:r>
    </w:p>
    <w:p w:rsidR="000160FC" w:rsidRPr="000160FC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Чим займається </w:t>
      </w:r>
      <w:r w:rsidR="006930D2">
        <w:rPr>
          <w:rFonts w:ascii="Times New Roman" w:hAnsi="Times New Roman" w:cs="Times New Roman"/>
          <w:sz w:val="28"/>
          <w:szCs w:val="28"/>
        </w:rPr>
        <w:t xml:space="preserve">шкільний </w:t>
      </w:r>
      <w:r w:rsidRPr="000160FC">
        <w:rPr>
          <w:rFonts w:ascii="Times New Roman" w:hAnsi="Times New Roman" w:cs="Times New Roman"/>
          <w:sz w:val="28"/>
          <w:szCs w:val="28"/>
        </w:rPr>
        <w:t>психолог</w:t>
      </w:r>
      <w:r w:rsidR="006930D2"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96,30 % відзначили просвітницьку діяльність психолога: лекції та тренінги для школярів і вчителів. 88,89 % вказали на психологічний супровід школярів. 85,19 % відмітили психодіагностику психологічної служби. 66,67 % вказали на профілактичну роботу психолога: профілактика злочинності, залежної поведінки і шкідливих звичок серед підлітків.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Оберіть відповіді</w:t>
      </w:r>
      <w:r w:rsidR="006930D2" w:rsidRPr="00F64943">
        <w:rPr>
          <w:rFonts w:ascii="Times New Roman" w:hAnsi="Times New Roman" w:cs="Times New Roman"/>
          <w:b/>
          <w:sz w:val="28"/>
          <w:szCs w:val="28"/>
        </w:rPr>
        <w:t>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Усі 100 % вчителів підтвердили, що учні обізнані із правилами поведінки в умовах надзвичайних ситуацій: пожежі, повітрян</w:t>
      </w:r>
      <w:r w:rsidR="006930D2">
        <w:rPr>
          <w:rFonts w:ascii="Times New Roman" w:hAnsi="Times New Roman" w:cs="Times New Roman"/>
          <w:sz w:val="28"/>
          <w:szCs w:val="28"/>
        </w:rPr>
        <w:t>ої</w:t>
      </w:r>
      <w:r w:rsidRPr="000160FC">
        <w:rPr>
          <w:rFonts w:ascii="Times New Roman" w:hAnsi="Times New Roman" w:cs="Times New Roman"/>
          <w:sz w:val="28"/>
          <w:szCs w:val="28"/>
        </w:rPr>
        <w:t xml:space="preserve"> тривоги.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Більшість, а саме 96,30 % пройшли навчання з питань надання першої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допомоги.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81,48 % респондентів вказують, що наявні фільтри забезпечують безпечний доступ до мережі Інтернет.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100 % вчителі погоджуються з тим, що проводиться інформаційна робота з батьками учнів щодо безпечного користування мережею Інтернет, а також розглядаються питання безпечного користування Інтернетом на уроках та у позаурочний час.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Регулярно вивчається думка батьків щодо умов навчання, адаптації та інтеграції дітей у закладі – 92,59 %. 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lastRenderedPageBreak/>
        <w:t>Упевнена відповідь 100 % звучить про те, що вивчається думка дітей про умови навчання та якість викладання, а також 100 % дітей знають права та обов’язки учнів.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70,37 % вчителів переконані, що діти вважають, що їх оцінювали справедливо.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Що стосується співпраці з батьками, то 96,30 % вказують, що лідери учнівської та батьківської спільнот залучались до розроблення стратегії  закладу освіти.</w:t>
      </w:r>
    </w:p>
    <w:p w:rsidR="000160FC" w:rsidRPr="000160FC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Рухова активність на перервах</w:t>
      </w:r>
      <w:r w:rsidR="006930D2"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92,59 %</w:t>
      </w:r>
      <w:r w:rsidR="006930D2">
        <w:rPr>
          <w:rFonts w:ascii="Times New Roman" w:hAnsi="Times New Roman" w:cs="Times New Roman"/>
          <w:sz w:val="28"/>
          <w:szCs w:val="28"/>
        </w:rPr>
        <w:t xml:space="preserve"> вчителів вважають,</w:t>
      </w:r>
      <w:r w:rsidR="006930D2" w:rsidRPr="006930D2">
        <w:rPr>
          <w:rFonts w:ascii="Times New Roman" w:hAnsi="Times New Roman" w:cs="Times New Roman"/>
          <w:sz w:val="28"/>
          <w:szCs w:val="28"/>
        </w:rPr>
        <w:t xml:space="preserve"> </w:t>
      </w:r>
      <w:r w:rsidR="006930D2">
        <w:rPr>
          <w:rFonts w:ascii="Times New Roman" w:hAnsi="Times New Roman" w:cs="Times New Roman"/>
          <w:sz w:val="28"/>
          <w:szCs w:val="28"/>
        </w:rPr>
        <w:t>що з</w:t>
      </w:r>
      <w:r w:rsidR="006930D2" w:rsidRPr="000160FC">
        <w:rPr>
          <w:rFonts w:ascii="Times New Roman" w:hAnsi="Times New Roman" w:cs="Times New Roman"/>
          <w:sz w:val="28"/>
          <w:szCs w:val="28"/>
        </w:rPr>
        <w:t xml:space="preserve">абезпечення рухової активності </w:t>
      </w:r>
      <w:r w:rsidRPr="000160FC">
        <w:rPr>
          <w:rFonts w:ascii="Times New Roman" w:hAnsi="Times New Roman" w:cs="Times New Roman"/>
          <w:sz w:val="28"/>
          <w:szCs w:val="28"/>
        </w:rPr>
        <w:t xml:space="preserve">відбувається на спортивному майданчику, а </w:t>
      </w:r>
      <w:r w:rsidR="006930D2">
        <w:rPr>
          <w:rFonts w:ascii="Times New Roman" w:hAnsi="Times New Roman" w:cs="Times New Roman"/>
          <w:sz w:val="28"/>
          <w:szCs w:val="28"/>
        </w:rPr>
        <w:t xml:space="preserve">88, 89 % вчителів стверджують, що їх задовольняє </w:t>
      </w:r>
      <w:r w:rsidRPr="000160FC">
        <w:rPr>
          <w:rFonts w:ascii="Times New Roman" w:hAnsi="Times New Roman" w:cs="Times New Roman"/>
          <w:sz w:val="28"/>
          <w:szCs w:val="28"/>
        </w:rPr>
        <w:t>спортивне обладнання у приміщеннях закладу</w:t>
      </w:r>
      <w:r w:rsidR="006930D2">
        <w:rPr>
          <w:rFonts w:ascii="Times New Roman" w:hAnsi="Times New Roman" w:cs="Times New Roman"/>
          <w:sz w:val="28"/>
          <w:szCs w:val="28"/>
        </w:rPr>
        <w:t>,</w:t>
      </w:r>
      <w:r w:rsidRPr="000160FC">
        <w:rPr>
          <w:rFonts w:ascii="Times New Roman" w:hAnsi="Times New Roman" w:cs="Times New Roman"/>
          <w:sz w:val="28"/>
          <w:szCs w:val="28"/>
        </w:rPr>
        <w:t xml:space="preserve">  </w:t>
      </w:r>
      <w:r w:rsidR="006930D2">
        <w:rPr>
          <w:rFonts w:ascii="Times New Roman" w:hAnsi="Times New Roman" w:cs="Times New Roman"/>
          <w:sz w:val="28"/>
          <w:szCs w:val="28"/>
        </w:rPr>
        <w:t xml:space="preserve">а 66,72% задоволені </w:t>
      </w:r>
      <w:r w:rsidRPr="000160FC">
        <w:rPr>
          <w:rFonts w:ascii="Times New Roman" w:hAnsi="Times New Roman" w:cs="Times New Roman"/>
          <w:sz w:val="28"/>
          <w:szCs w:val="28"/>
        </w:rPr>
        <w:t>обладнання</w:t>
      </w:r>
      <w:r w:rsidR="006930D2">
        <w:rPr>
          <w:rFonts w:ascii="Times New Roman" w:hAnsi="Times New Roman" w:cs="Times New Roman"/>
          <w:sz w:val="28"/>
          <w:szCs w:val="28"/>
        </w:rPr>
        <w:t>м</w:t>
      </w:r>
      <w:r w:rsidRPr="000160FC">
        <w:rPr>
          <w:rFonts w:ascii="Times New Roman" w:hAnsi="Times New Roman" w:cs="Times New Roman"/>
          <w:sz w:val="28"/>
          <w:szCs w:val="28"/>
        </w:rPr>
        <w:t xml:space="preserve"> спортивного залу</w:t>
      </w:r>
      <w:r w:rsidR="006930D2">
        <w:rPr>
          <w:rFonts w:ascii="Times New Roman" w:hAnsi="Times New Roman" w:cs="Times New Roman"/>
          <w:sz w:val="28"/>
          <w:szCs w:val="28"/>
        </w:rPr>
        <w:t>.</w:t>
      </w:r>
      <w:r w:rsidRPr="000160FC">
        <w:rPr>
          <w:rFonts w:ascii="Times New Roman" w:hAnsi="Times New Roman" w:cs="Times New Roman"/>
          <w:sz w:val="28"/>
          <w:szCs w:val="28"/>
        </w:rPr>
        <w:t xml:space="preserve">  На перервах  -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руханки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під час навчального заняття використовують 92,59 % педагогічних працівників; піші екскурсії, подорожі, мандрівки використовують 77,78 % вчителів.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 xml:space="preserve">Упродовж року педагогічні працівники не виявляли неповагу до учнів </w:t>
      </w:r>
      <w:r w:rsidR="00530A65" w:rsidRPr="00F64943">
        <w:rPr>
          <w:rFonts w:ascii="Times New Roman" w:hAnsi="Times New Roman" w:cs="Times New Roman"/>
          <w:b/>
          <w:sz w:val="28"/>
          <w:szCs w:val="28"/>
        </w:rPr>
        <w:t>стверджують</w:t>
      </w:r>
      <w:r w:rsidRPr="00F64943">
        <w:rPr>
          <w:rFonts w:ascii="Times New Roman" w:hAnsi="Times New Roman" w:cs="Times New Roman"/>
          <w:b/>
          <w:sz w:val="28"/>
          <w:szCs w:val="28"/>
        </w:rPr>
        <w:t xml:space="preserve"> 92,59 %</w:t>
      </w:r>
      <w:r w:rsidR="00530A65" w:rsidRPr="00F64943">
        <w:rPr>
          <w:rFonts w:ascii="Times New Roman" w:hAnsi="Times New Roman" w:cs="Times New Roman"/>
          <w:b/>
          <w:sz w:val="28"/>
          <w:szCs w:val="28"/>
        </w:rPr>
        <w:t xml:space="preserve"> респондентів</w:t>
      </w:r>
      <w:r w:rsidRPr="00F64943">
        <w:rPr>
          <w:rFonts w:ascii="Times New Roman" w:hAnsi="Times New Roman" w:cs="Times New Roman"/>
          <w:b/>
          <w:sz w:val="28"/>
          <w:szCs w:val="28"/>
        </w:rPr>
        <w:t>.</w:t>
      </w:r>
    </w:p>
    <w:p w:rsidR="000160FC" w:rsidRPr="00F64943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>Дітей з ООП у закладі освіти немає – 77,78 %.</w:t>
      </w:r>
    </w:p>
    <w:p w:rsidR="000160FC" w:rsidRPr="000160FC" w:rsidRDefault="00530A65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FC" w:rsidRPr="00F64943">
        <w:rPr>
          <w:rFonts w:ascii="Times New Roman" w:hAnsi="Times New Roman" w:cs="Times New Roman"/>
          <w:b/>
          <w:sz w:val="28"/>
          <w:szCs w:val="28"/>
        </w:rPr>
        <w:t>Визначення понять</w:t>
      </w:r>
      <w:r w:rsidR="000160FC" w:rsidRPr="000160FC">
        <w:rPr>
          <w:rFonts w:ascii="Times New Roman" w:hAnsi="Times New Roman" w:cs="Times New Roman"/>
          <w:sz w:val="28"/>
          <w:szCs w:val="28"/>
        </w:rPr>
        <w:t>: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На відсутність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сексизму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вказують 96,30 % вчителів;  усі 100 % наголошують на тому, що в школі ніколи не відбувалося порушення права на свободу совісті та віросповідання; немає також дискримінації за расовою ознакою – 100 % респондентів. Психологічний тиск дирекції на працівника (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мобінг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>) заперечують 92,59 % вчителів; несправедлива оцінка дирекцією окремих педагогів неможлива у 88,89 % випадків.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(цькування педагогів батьками) також немає на 92,5 %.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Поширення завідомо неправдивої інформації, що ганьбить педагога, також заперечують 96,30 %, </w:t>
      </w:r>
      <w:r w:rsidR="00D4276A">
        <w:rPr>
          <w:rFonts w:ascii="Times New Roman" w:hAnsi="Times New Roman" w:cs="Times New Roman"/>
          <w:sz w:val="28"/>
          <w:szCs w:val="28"/>
        </w:rPr>
        <w:t xml:space="preserve">заперечують </w:t>
      </w:r>
      <w:r w:rsidRPr="000160FC">
        <w:rPr>
          <w:rFonts w:ascii="Times New Roman" w:hAnsi="Times New Roman" w:cs="Times New Roman"/>
          <w:sz w:val="28"/>
          <w:szCs w:val="28"/>
        </w:rPr>
        <w:t>лицемірство 70,37 % вчителів.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Проти хабарництва виступили усі 100 %, а також на 100 % заперечили академічний плагіат.</w:t>
      </w:r>
    </w:p>
    <w:p w:rsidR="000160FC" w:rsidRPr="000160FC" w:rsidRDefault="00D4276A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Ніколи не відчували тиску на себе 96,30 % вчителів.</w:t>
      </w:r>
    </w:p>
    <w:p w:rsidR="000160FC" w:rsidRPr="000160FC" w:rsidRDefault="00D4276A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 прозорість системи оцінювання у школі вказують 88,89 % респондентів. Завжди вчителі пояснюють, чому поставили ту чи іншу оцінку.</w:t>
      </w:r>
    </w:p>
    <w:p w:rsidR="000160FC" w:rsidRPr="000160FC" w:rsidRDefault="00D4276A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Відкриті, довірливі взаємини між педагогами та адміністрацією школи бачать 77,87 %. Це доволі високі показники для такого питання.</w:t>
      </w:r>
    </w:p>
    <w:p w:rsidR="000160FC" w:rsidRPr="000160FC" w:rsidRDefault="00D4276A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Педагоги добирають учнів для участі в регіональних олімпіадах за правилами, встановленими відповідним положенням – 96,30 %.</w:t>
      </w:r>
    </w:p>
    <w:p w:rsidR="000160FC" w:rsidRPr="000160FC" w:rsidRDefault="00D4276A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З особистими питаннями учні звертаються до вчителів інколи – 51,85 %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48,15 % - часто звертаються.</w:t>
      </w:r>
    </w:p>
    <w:p w:rsidR="000160FC" w:rsidRPr="000160FC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Повсякденні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міжособисті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взаємини</w:t>
      </w:r>
      <w:r w:rsidR="00D4276A"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Характер міжособистісних відносин між педагогами і дирекцією – партнерські, найчастіше співпрацюють – 70,37 %.</w:t>
      </w:r>
      <w:r w:rsidR="008A3766">
        <w:rPr>
          <w:rFonts w:ascii="Times New Roman" w:hAnsi="Times New Roman" w:cs="Times New Roman"/>
          <w:sz w:val="28"/>
          <w:szCs w:val="28"/>
        </w:rPr>
        <w:t xml:space="preserve"> (це дуже добрий відсоток, адже справді важливо, щоб взаємини були партнерські і щоб в колективі була співпраця).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Товариські, довірливі відзначають 55,56 % </w:t>
      </w:r>
      <w:r w:rsidR="008B428B">
        <w:rPr>
          <w:rFonts w:ascii="Times New Roman" w:hAnsi="Times New Roman" w:cs="Times New Roman"/>
          <w:sz w:val="28"/>
          <w:szCs w:val="28"/>
        </w:rPr>
        <w:t>респондентів.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Характер міжособистісних відносин між учнями товариські, довірливі вибрали 74,07 %.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Між учнями і вчителями про партнерський рівень стосунків </w:t>
      </w:r>
      <w:r w:rsidR="00DC15AB">
        <w:rPr>
          <w:rFonts w:ascii="Times New Roman" w:hAnsi="Times New Roman" w:cs="Times New Roman"/>
          <w:sz w:val="28"/>
          <w:szCs w:val="28"/>
        </w:rPr>
        <w:t xml:space="preserve">відмічають </w:t>
      </w:r>
      <w:r w:rsidRPr="000160FC">
        <w:rPr>
          <w:rFonts w:ascii="Times New Roman" w:hAnsi="Times New Roman" w:cs="Times New Roman"/>
          <w:sz w:val="28"/>
          <w:szCs w:val="28"/>
        </w:rPr>
        <w:t xml:space="preserve"> 51,85 %</w:t>
      </w:r>
      <w:r w:rsidR="00DC15AB">
        <w:rPr>
          <w:rFonts w:ascii="Times New Roman" w:hAnsi="Times New Roman" w:cs="Times New Roman"/>
          <w:sz w:val="28"/>
          <w:szCs w:val="28"/>
        </w:rPr>
        <w:t xml:space="preserve"> респондентів</w:t>
      </w:r>
      <w:r w:rsidRPr="000160FC"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Між педагогами і батьками партнерство поширене на 74,07 %, між дирекцією та батьками на 85,19 %.</w:t>
      </w:r>
    </w:p>
    <w:p w:rsidR="000160FC" w:rsidRPr="000160FC" w:rsidRDefault="00AD6CF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Як ви реагуєте</w:t>
      </w:r>
      <w:r w:rsidR="0079171E">
        <w:rPr>
          <w:rFonts w:ascii="Times New Roman" w:hAnsi="Times New Roman" w:cs="Times New Roman"/>
          <w:sz w:val="28"/>
          <w:szCs w:val="28"/>
        </w:rPr>
        <w:t xml:space="preserve"> на звернення учнів про допомогу.</w:t>
      </w:r>
    </w:p>
    <w:p w:rsidR="000160FC" w:rsidRPr="000160FC" w:rsidRDefault="00AD6CFE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Переважаюча більшість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160FC" w:rsidRPr="000160FC">
        <w:rPr>
          <w:rFonts w:ascii="Times New Roman" w:hAnsi="Times New Roman" w:cs="Times New Roman"/>
          <w:sz w:val="28"/>
          <w:szCs w:val="28"/>
        </w:rPr>
        <w:t>чителів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  96,30 % завжди відповідають на звернення учня, дають пораду по можливості.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Дирекція завжди заохочує інновації педагогів, що стосується освітнього процесу – 77,78 %.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Вирішення конфліктів: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Адміністрація школи завжди реагувала на неприємні моменти в закладі:</w:t>
      </w:r>
    </w:p>
    <w:p w:rsidR="000160FC" w:rsidRPr="000160FC" w:rsidRDefault="000160FC" w:rsidP="00C61B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вживала заходів, коли щось таке траплялося – 37,04 %;</w:t>
      </w:r>
    </w:p>
    <w:p w:rsidR="000160FC" w:rsidRPr="000160FC" w:rsidRDefault="000160FC" w:rsidP="00C61B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запобігала конфліктам – 33,73 %;</w:t>
      </w:r>
    </w:p>
    <w:p w:rsidR="000160FC" w:rsidRPr="000160FC" w:rsidRDefault="000160FC" w:rsidP="00C61B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не було конфліктів у 29,63 % працівників.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Завжди педагоги обговорюють з учнями майбутні спільні мандрівки, поїздки – 88,89 %.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Чи погоджуєтесь?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Керівництво закладу відкрите для спілкування, тобто чує учасників освітнього процесу – 85,19 %;  враховує пропозиції педагогічних працівників на 81,48 %, вчителі без побоювань висловлюють власну думку, навіть, якщо вона не співпадає із позицією керівників – 74,07 %.</w:t>
      </w:r>
    </w:p>
    <w:p w:rsidR="000160FC" w:rsidRPr="000160FC" w:rsidRDefault="000160FC" w:rsidP="00C6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lastRenderedPageBreak/>
        <w:t>Права педагогічних працівників у закладі дотримані на 96,30 %. Це дуже високі показники. Права учнів у закладі захищені на 88,89 %. Керівництво, педагоги поважають права батьків із високим результатом 96,30 %.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І педагоги, і учні, і батьки згуртовані розумінням спільної мети на 92,59%.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Учнівство має можливість вільно висловлювати свою думку про заклад, взаємини із педагогами – 77,78 %.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Під власну відповідальність учнівство проводило позаурочні заходи – 70,37 %.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При виборах до органу учнівського самоврядування закладу повністю дотримані норми Положення про вибори </w:t>
      </w:r>
      <w:r>
        <w:rPr>
          <w:rFonts w:ascii="Times New Roman" w:hAnsi="Times New Roman" w:cs="Times New Roman"/>
          <w:sz w:val="28"/>
          <w:szCs w:val="28"/>
        </w:rPr>
        <w:t xml:space="preserve">стверджують </w:t>
      </w:r>
      <w:r w:rsidR="000160FC" w:rsidRPr="000160FC">
        <w:rPr>
          <w:rFonts w:ascii="Times New Roman" w:hAnsi="Times New Roman" w:cs="Times New Roman"/>
          <w:sz w:val="28"/>
          <w:szCs w:val="28"/>
        </w:rPr>
        <w:t>100 %</w:t>
      </w:r>
      <w:r>
        <w:rPr>
          <w:rFonts w:ascii="Times New Roman" w:hAnsi="Times New Roman" w:cs="Times New Roman"/>
          <w:sz w:val="28"/>
          <w:szCs w:val="28"/>
        </w:rPr>
        <w:t xml:space="preserve"> респондентів.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Органи учнівського самоврядування щорічно звітують на учнівських зборах – 66,67%. Голова ради звітує перед учнівським парламентом – 37,04 %.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Корисність учнівського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Учнівський парламент ухвалював розроблені самими учнями важливі рішення – 66,67 %, систематично інформував учнів про захист своїх прав – 44,44 %.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Дуже часто (81,48%) організовував цікаві і пізнавальні розважальні заходи.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Найчастіше офіційні новини та документи, прийняті адміністрацією школи оприлюднюють на батьківських зборах – 85,19 %, а також розміщено на сайті закладу – 85,19 %.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Про здобутки учнів та педагогів повідомляють під час години класного керівника, на батьківських зборах – 77,78 %.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Особисто у розробці стратегії закладу освіти брали участь 85,19 %</w:t>
      </w:r>
      <w:r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0160FC" w:rsidRPr="000160FC">
        <w:rPr>
          <w:rFonts w:ascii="Times New Roman" w:hAnsi="Times New Roman" w:cs="Times New Roman"/>
          <w:sz w:val="28"/>
          <w:szCs w:val="28"/>
        </w:rPr>
        <w:t>, а також такий показник 85,19 % - у розробці освітньої програми, річного плану роботи  – 81,48 %, виховні програми –74,07 % та процедури внутрішньої системи забезпечення якості освіти – 70,37 %.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Завжди публічне спілкування та освітній процес у школі ведуться виключно українською мовою – 100 %.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Більшість учнів 66,67 % брали активну участь у проведенні заходів патріотичного спрямування; 33,33 % постійно відвідували такі заходи.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Доволі часто 85,19 % учні самі ініціювали заходи  патріотичного спрямування та волонтерські акції.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Ніколи учні чи педагоги не проявляли неповаги до державних символів України – 100 %.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В учасників освітнього процесу була можливість поспілкуватися з активістами громадських організацій, волонтерами, захисниками Батьківщини – 100 %. 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Практикують у закладі освіти також педагогічне </w:t>
      </w:r>
      <w:proofErr w:type="spellStart"/>
      <w:r w:rsidR="000160FC" w:rsidRPr="000160F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160FC" w:rsidRPr="000160FC">
        <w:rPr>
          <w:rFonts w:ascii="Times New Roman" w:hAnsi="Times New Roman" w:cs="Times New Roman"/>
          <w:sz w:val="28"/>
          <w:szCs w:val="28"/>
        </w:rPr>
        <w:t>, організовують акції – 74,04 %.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Академічна доброчесність:</w:t>
      </w:r>
    </w:p>
    <w:p w:rsidR="000160FC" w:rsidRPr="000160FC" w:rsidRDefault="000160FC" w:rsidP="00C61B2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Правила дотримання академічної доброчесності забезпечуються у такий спосіб:</w:t>
      </w:r>
    </w:p>
    <w:p w:rsidR="000160FC" w:rsidRPr="000160FC" w:rsidRDefault="000160FC" w:rsidP="00C61B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Самостійне виконання завдань – 81,48 %;</w:t>
      </w:r>
    </w:p>
    <w:p w:rsidR="000160FC" w:rsidRPr="000160FC" w:rsidRDefault="000160FC" w:rsidP="00C61B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Розробляю завдання, які неможливо списати – 81,48 %;</w:t>
      </w:r>
    </w:p>
    <w:p w:rsidR="000160FC" w:rsidRPr="000160FC" w:rsidRDefault="000160FC" w:rsidP="00C61B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Навчаю школярів посилатись на використані джерела, вказувати праці та авторів – 70,37 %;</w:t>
      </w:r>
    </w:p>
    <w:p w:rsidR="000160FC" w:rsidRPr="000160FC" w:rsidRDefault="000160FC" w:rsidP="00C61B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Власним прикладом демонструю дотримання норм законодавства України про авторське право і суміжні права – 70,37 %.</w:t>
      </w:r>
    </w:p>
    <w:p w:rsidR="000160FC" w:rsidRPr="000160FC" w:rsidRDefault="0079171E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Різні види завдань:</w:t>
      </w:r>
    </w:p>
    <w:p w:rsidR="000160FC" w:rsidRPr="000160FC" w:rsidRDefault="000160FC" w:rsidP="00C61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Найчастіше це завдання на оцінювання – 74,07 %;</w:t>
      </w:r>
    </w:p>
    <w:p w:rsidR="000160FC" w:rsidRPr="000160FC" w:rsidRDefault="000160FC" w:rsidP="00C61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та узагальнення – 74,07 %</w:t>
      </w:r>
    </w:p>
    <w:p w:rsidR="000160FC" w:rsidRPr="000160FC" w:rsidRDefault="000160FC" w:rsidP="00C61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– 66,67 %;</w:t>
      </w:r>
    </w:p>
    <w:p w:rsidR="000160FC" w:rsidRPr="000160FC" w:rsidRDefault="000160FC" w:rsidP="00C61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групові завдання – 62,96 %;</w:t>
      </w:r>
    </w:p>
    <w:p w:rsidR="000160FC" w:rsidRPr="000160FC" w:rsidRDefault="000160FC" w:rsidP="00C61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для пари – тріади – 59,26 %.</w:t>
      </w:r>
    </w:p>
    <w:p w:rsidR="000160FC" w:rsidRPr="000160FC" w:rsidRDefault="005B2381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Учнівство завжди охоче брало участь у позаурочних заходах – 66,67 %; частіше без примусу підтвердили – 29,63 %.</w:t>
      </w:r>
    </w:p>
    <w:p w:rsidR="000160FC" w:rsidRPr="000160FC" w:rsidRDefault="00471B1B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Шкільна бібліотека здійснює інформаційний супровід освітнього процесу 92,59 %, сприяє формуванню інформаційної компетентності – 70,37 %.</w:t>
      </w:r>
    </w:p>
    <w:p w:rsidR="000160FC" w:rsidRPr="000160FC" w:rsidRDefault="00471B1B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В організації позаурочних заходів були задіяні усі педагоги і дбали</w:t>
      </w:r>
      <w:r>
        <w:rPr>
          <w:rFonts w:ascii="Times New Roman" w:hAnsi="Times New Roman" w:cs="Times New Roman"/>
          <w:sz w:val="28"/>
          <w:szCs w:val="28"/>
        </w:rPr>
        <w:t xml:space="preserve"> успішність заходів </w:t>
      </w:r>
      <w:r w:rsidR="000160FC" w:rsidRPr="000160FC">
        <w:rPr>
          <w:rFonts w:ascii="Times New Roman" w:hAnsi="Times New Roman" w:cs="Times New Roman"/>
          <w:sz w:val="28"/>
          <w:szCs w:val="28"/>
        </w:rPr>
        <w:t xml:space="preserve"> – 96,30 %.</w:t>
      </w:r>
    </w:p>
    <w:p w:rsidR="000160FC" w:rsidRPr="000160FC" w:rsidRDefault="00471B1B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В організації виховних справ та інших заходів найчастіше були задіяні батьківські комітети, які є активними організаторами – 51,85 %. Більшість батьків були задіяні – 44,44 %.</w:t>
      </w:r>
    </w:p>
    <w:p w:rsidR="000160FC" w:rsidRPr="000160FC" w:rsidRDefault="00471B1B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FC" w:rsidRPr="000160FC">
        <w:rPr>
          <w:rFonts w:ascii="Times New Roman" w:hAnsi="Times New Roman" w:cs="Times New Roman"/>
          <w:sz w:val="28"/>
          <w:szCs w:val="28"/>
        </w:rPr>
        <w:t>Допомога від батьківської спільноти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0FC" w:rsidRPr="000160FC" w:rsidRDefault="000160FC" w:rsidP="00C61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Батьки були безпосередніми учасниками виховних справ – 66,67 %, частково брали на себе фінансування та матеріальне забезпечення закладу – 51,85 %.</w:t>
      </w:r>
      <w:r w:rsidR="00471B1B">
        <w:rPr>
          <w:rFonts w:ascii="Times New Roman" w:hAnsi="Times New Roman" w:cs="Times New Roman"/>
          <w:sz w:val="28"/>
          <w:szCs w:val="28"/>
        </w:rPr>
        <w:t xml:space="preserve"> </w:t>
      </w:r>
      <w:r w:rsidRPr="000160FC">
        <w:rPr>
          <w:rFonts w:ascii="Times New Roman" w:hAnsi="Times New Roman" w:cs="Times New Roman"/>
          <w:sz w:val="28"/>
          <w:szCs w:val="28"/>
        </w:rPr>
        <w:t xml:space="preserve">Форми роботи з </w:t>
      </w:r>
      <w:proofErr w:type="spellStart"/>
      <w:r w:rsidRPr="000160FC">
        <w:rPr>
          <w:rFonts w:ascii="Times New Roman" w:hAnsi="Times New Roman" w:cs="Times New Roman"/>
          <w:sz w:val="28"/>
          <w:szCs w:val="28"/>
        </w:rPr>
        <w:t>батьками</w:t>
      </w:r>
      <w:r w:rsidR="00471B1B">
        <w:rPr>
          <w:rFonts w:ascii="Times New Roman" w:hAnsi="Times New Roman" w:cs="Times New Roman"/>
          <w:sz w:val="28"/>
          <w:szCs w:val="28"/>
        </w:rPr>
        <w:t>.</w:t>
      </w:r>
      <w:r w:rsidRPr="000160FC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0160FC">
        <w:rPr>
          <w:rFonts w:ascii="Times New Roman" w:hAnsi="Times New Roman" w:cs="Times New Roman"/>
          <w:sz w:val="28"/>
          <w:szCs w:val="28"/>
        </w:rPr>
        <w:t xml:space="preserve"> індивідуальні зустрічі з батьками – 92,59 %, батьківські збори – 85,19 %, вивчення думки батьків шляхом тестування – 59,26 %. Залучення до організації та супроводу туристичних походів, екскурсій.</w:t>
      </w:r>
      <w:r w:rsidR="00471B1B">
        <w:rPr>
          <w:rFonts w:ascii="Times New Roman" w:hAnsi="Times New Roman" w:cs="Times New Roman"/>
          <w:sz w:val="28"/>
          <w:szCs w:val="28"/>
        </w:rPr>
        <w:t xml:space="preserve"> </w:t>
      </w:r>
      <w:r w:rsidRPr="000160FC">
        <w:rPr>
          <w:rFonts w:ascii="Times New Roman" w:hAnsi="Times New Roman" w:cs="Times New Roman"/>
          <w:sz w:val="28"/>
          <w:szCs w:val="28"/>
        </w:rPr>
        <w:t>Періодично діти та педагоги шкіл-побратимів знайомі між собою та з активом ГО – 92,59 %.</w:t>
      </w:r>
      <w:r w:rsidR="00471B1B">
        <w:rPr>
          <w:rFonts w:ascii="Times New Roman" w:hAnsi="Times New Roman" w:cs="Times New Roman"/>
          <w:sz w:val="28"/>
          <w:szCs w:val="28"/>
        </w:rPr>
        <w:t xml:space="preserve"> </w:t>
      </w:r>
      <w:r w:rsidRPr="000160FC">
        <w:rPr>
          <w:rFonts w:ascii="Times New Roman" w:hAnsi="Times New Roman" w:cs="Times New Roman"/>
          <w:sz w:val="28"/>
          <w:szCs w:val="28"/>
        </w:rPr>
        <w:t>Щодо довіри батьків педагогічному колективу думки розділились таким чином:</w:t>
      </w:r>
      <w:r w:rsidR="00D63E6C">
        <w:rPr>
          <w:rFonts w:ascii="Times New Roman" w:hAnsi="Times New Roman" w:cs="Times New Roman"/>
          <w:sz w:val="28"/>
          <w:szCs w:val="28"/>
        </w:rPr>
        <w:t xml:space="preserve"> </w:t>
      </w:r>
      <w:r w:rsidRPr="000160FC">
        <w:rPr>
          <w:rFonts w:ascii="Times New Roman" w:hAnsi="Times New Roman" w:cs="Times New Roman"/>
          <w:sz w:val="28"/>
          <w:szCs w:val="28"/>
        </w:rPr>
        <w:t xml:space="preserve">усім педагогам довіряють – </w:t>
      </w:r>
      <w:r w:rsidRPr="000160FC">
        <w:rPr>
          <w:rFonts w:ascii="Times New Roman" w:hAnsi="Times New Roman" w:cs="Times New Roman"/>
          <w:sz w:val="28"/>
          <w:szCs w:val="28"/>
        </w:rPr>
        <w:lastRenderedPageBreak/>
        <w:t>51,85 %</w:t>
      </w:r>
      <w:r w:rsidR="00D63E6C">
        <w:rPr>
          <w:rFonts w:ascii="Times New Roman" w:hAnsi="Times New Roman" w:cs="Times New Roman"/>
          <w:sz w:val="28"/>
          <w:szCs w:val="28"/>
        </w:rPr>
        <w:t xml:space="preserve">, </w:t>
      </w:r>
      <w:r w:rsidRPr="000160FC">
        <w:rPr>
          <w:rFonts w:ascii="Times New Roman" w:hAnsi="Times New Roman" w:cs="Times New Roman"/>
          <w:sz w:val="28"/>
          <w:szCs w:val="28"/>
        </w:rPr>
        <w:t>більшості педагогів – 48,15 %.</w:t>
      </w:r>
      <w:r w:rsidR="00D63E6C">
        <w:rPr>
          <w:rFonts w:ascii="Times New Roman" w:hAnsi="Times New Roman" w:cs="Times New Roman"/>
          <w:sz w:val="28"/>
          <w:szCs w:val="28"/>
        </w:rPr>
        <w:t xml:space="preserve"> </w:t>
      </w:r>
      <w:r w:rsidRPr="000160FC">
        <w:rPr>
          <w:rFonts w:ascii="Times New Roman" w:hAnsi="Times New Roman" w:cs="Times New Roman"/>
          <w:sz w:val="28"/>
          <w:szCs w:val="28"/>
        </w:rPr>
        <w:t>Це говорить про високий ступінь довіри в закладі освіти.</w:t>
      </w:r>
    </w:p>
    <w:p w:rsidR="000160FC" w:rsidRPr="000160FC" w:rsidRDefault="000160FC" w:rsidP="00C61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Особистісні риси дітей</w:t>
      </w:r>
      <w:r w:rsidR="00D63E6C">
        <w:rPr>
          <w:rFonts w:ascii="Times New Roman" w:hAnsi="Times New Roman" w:cs="Times New Roman"/>
          <w:sz w:val="28"/>
          <w:szCs w:val="28"/>
        </w:rPr>
        <w:t>, які виховує освітній заклад:</w:t>
      </w:r>
    </w:p>
    <w:p w:rsidR="000160FC" w:rsidRPr="000160FC" w:rsidRDefault="000160FC" w:rsidP="00C61B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відповідальність – 92,59 %</w:t>
      </w:r>
    </w:p>
    <w:p w:rsidR="000160FC" w:rsidRPr="000160FC" w:rsidRDefault="000160FC" w:rsidP="00C61B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впевненість у собі – 92,59 %</w:t>
      </w:r>
    </w:p>
    <w:p w:rsidR="000160FC" w:rsidRPr="000160FC" w:rsidRDefault="000160FC" w:rsidP="00C61B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чесність – 77,78 %</w:t>
      </w:r>
    </w:p>
    <w:p w:rsidR="000160FC" w:rsidRPr="000160FC" w:rsidRDefault="000160FC" w:rsidP="00C61B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почуття власної гідності – 74,07 %</w:t>
      </w:r>
    </w:p>
    <w:p w:rsidR="000160FC" w:rsidRDefault="000160FC" w:rsidP="00C61B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>сміливість у відстоюванні своєї думки – 66,67%.</w:t>
      </w:r>
    </w:p>
    <w:p w:rsidR="0024659F" w:rsidRDefault="0024659F" w:rsidP="00C6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Default="00062D89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Аналіз анкетування батьків.</w:t>
      </w:r>
    </w:p>
    <w:p w:rsidR="0024659F" w:rsidRPr="005B7810" w:rsidRDefault="0024659F" w:rsidP="00C61B2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Наскільки комфортним є перебування дитини?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Тепловим  режимом в осінньо-зимовий період задоволені 42,62 % батьків,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завжди тепло – відповіли 44,26% і тільки  9,84% стверджують,що в  школі недостатньо тепло. Що стосується освітлення,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то більшість, а саме 85,25%,схвалили освітлення в класах. 11,48%  респондентів не завжди задоволені освітленням класних кімнат,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заперечну відповідь дав тільки один батько і ще одному складно відповісти. Половина батьків (47,54%) впевнені,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 xml:space="preserve">що при потребі їхня дитина може скористатися  шкільним комп’ютером, 19,67% - не завжди в цьому впевнені і тільки 16,39% заперечують таку можливість. Така ж кількість батьків, 16,39% 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змогли ствердно відповісти на це питання. Про чистоту в класах  позитивно відповіли 77,05%,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завжди прибрано – 11,48% і заперечну відповідь дали 3,28% батьків. Щодо питання прибирання туалетів відповіді розділились таким чином: 24,59%  не відчувають поганого запаху,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завжди відчувають -- 18,03% і 39,34%--відчувають неприємний запах,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як стверджують діти.</w:t>
      </w:r>
    </w:p>
    <w:p w:rsidR="0024659F" w:rsidRPr="005B7810" w:rsidRDefault="0024659F" w:rsidP="00C61B2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Скільки часу виконує домашнє завдання</w:t>
      </w:r>
      <w:r w:rsidR="009A7F88">
        <w:rPr>
          <w:rFonts w:ascii="Times New Roman" w:hAnsi="Times New Roman" w:cs="Times New Roman"/>
          <w:b/>
          <w:sz w:val="28"/>
          <w:szCs w:val="28"/>
        </w:rPr>
        <w:t xml:space="preserve"> дитина</w:t>
      </w:r>
      <w:r w:rsidRPr="005B7810">
        <w:rPr>
          <w:rFonts w:ascii="Times New Roman" w:hAnsi="Times New Roman" w:cs="Times New Roman"/>
          <w:b/>
          <w:sz w:val="28"/>
          <w:szCs w:val="28"/>
        </w:rPr>
        <w:t>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29,51%  батьків впевнені,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їхня дитина витрачає на виконання домашніх завдань дві години,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13,11% вказала,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одну годину і ще 13,11% вважає,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дитині потрібно на підготовку три години. 8,20% батьків,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тобто п</w:t>
      </w:r>
      <w:r w:rsidRPr="002C401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C4018">
        <w:rPr>
          <w:rFonts w:ascii="Times New Roman" w:hAnsi="Times New Roman" w:cs="Times New Roman"/>
          <w:sz w:val="28"/>
          <w:szCs w:val="28"/>
        </w:rPr>
        <w:t>ять батьків, не змогли відповісти на це запитання.</w:t>
      </w:r>
    </w:p>
    <w:p w:rsidR="0024659F" w:rsidRPr="005B7810" w:rsidRDefault="0024659F" w:rsidP="00C61B2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Чи смакує гаряча їжа?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Значна кількість батьків задоволені харчуванням у шкільній їдальні. 37,7%  батьків стверджують,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їжа частіше смакує дітям,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18,03% вважають,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їжа смакує  дітям завжди. Майже третина батьків,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27,87% вказують,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дитина не їсть у шкільній їдальні.</w:t>
      </w:r>
    </w:p>
    <w:p w:rsidR="0024659F" w:rsidRPr="005B7810" w:rsidRDefault="0024659F" w:rsidP="00C61B2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Чи траплялись наведені явища?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27% вказали на те, що невиправданих уроків немає і  36,07% вважають, що таке буває поодиноко.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Куріння поблизу школи заперечили 47,54%,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те,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таке трапляється не часто – 21,31%.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Що стосується вживання алкоголю,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то таке явище заперечили 75,41% батьків,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21</w:t>
      </w:r>
      <w:r w:rsidR="009A7F88">
        <w:rPr>
          <w:rFonts w:ascii="Times New Roman" w:hAnsi="Times New Roman" w:cs="Times New Roman"/>
          <w:sz w:val="28"/>
          <w:szCs w:val="28"/>
        </w:rPr>
        <w:t>,</w:t>
      </w:r>
      <w:r w:rsidRPr="002C4018">
        <w:rPr>
          <w:rFonts w:ascii="Times New Roman" w:hAnsi="Times New Roman" w:cs="Times New Roman"/>
          <w:sz w:val="28"/>
          <w:szCs w:val="28"/>
        </w:rPr>
        <w:t>31% - важко відповісти</w:t>
      </w:r>
      <w:r w:rsidR="009A7F88">
        <w:rPr>
          <w:rFonts w:ascii="Times New Roman" w:hAnsi="Times New Roman" w:cs="Times New Roman"/>
          <w:sz w:val="28"/>
          <w:szCs w:val="28"/>
        </w:rPr>
        <w:t xml:space="preserve">; </w:t>
      </w:r>
      <w:r w:rsidRPr="002C4018">
        <w:rPr>
          <w:rFonts w:ascii="Times New Roman" w:hAnsi="Times New Roman" w:cs="Times New Roman"/>
          <w:sz w:val="28"/>
          <w:szCs w:val="28"/>
        </w:rPr>
        <w:t>що це відбувається, але рідко зауважили  3,28% батьків.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lastRenderedPageBreak/>
        <w:t xml:space="preserve"> В тому,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в школі немає вживання наркотиків впевнені 81,97% батьків і не впевнені у своїй відповіді 18,03%.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Про те,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 xml:space="preserve">що тема </w:t>
      </w:r>
      <w:proofErr w:type="spellStart"/>
      <w:r w:rsidRPr="002C401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C4018">
        <w:rPr>
          <w:rFonts w:ascii="Times New Roman" w:hAnsi="Times New Roman" w:cs="Times New Roman"/>
          <w:sz w:val="28"/>
          <w:szCs w:val="28"/>
        </w:rPr>
        <w:t xml:space="preserve"> важлива і що цього немає в освітньому середовищі говорять 57,38%. 22,9% вважають,що явище </w:t>
      </w:r>
      <w:proofErr w:type="spellStart"/>
      <w:r w:rsidRPr="002C401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C4018">
        <w:rPr>
          <w:rFonts w:ascii="Times New Roman" w:hAnsi="Times New Roman" w:cs="Times New Roman"/>
          <w:sz w:val="28"/>
          <w:szCs w:val="28"/>
        </w:rPr>
        <w:t xml:space="preserve">  існує епізодично і не дали ствердної відповіді 19,67%.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31,15%  респондентів відповіли,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лихослів’я або матюки серед учнів трапляються,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але,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тоді як 16,39% батьків вважають,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це трапляється досить часто і 29,51% взагалі не чули таких поганих слів в колективі дітей.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75,41% респондентів вважають,</w:t>
      </w:r>
      <w:r w:rsidR="009A7F88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 xml:space="preserve">що зривів уроків як таких немає, а 11,48% відмітили </w:t>
      </w:r>
      <w:proofErr w:type="spellStart"/>
      <w:r w:rsidRPr="002C4018">
        <w:rPr>
          <w:rFonts w:ascii="Times New Roman" w:hAnsi="Times New Roman" w:cs="Times New Roman"/>
          <w:sz w:val="28"/>
          <w:szCs w:val="28"/>
        </w:rPr>
        <w:t>поодин</w:t>
      </w:r>
      <w:r w:rsidR="009A7F88">
        <w:rPr>
          <w:rFonts w:ascii="Times New Roman" w:hAnsi="Times New Roman" w:cs="Times New Roman"/>
          <w:sz w:val="28"/>
          <w:szCs w:val="28"/>
        </w:rPr>
        <w:t>о</w:t>
      </w:r>
      <w:r w:rsidRPr="002C4018">
        <w:rPr>
          <w:rFonts w:ascii="Times New Roman" w:hAnsi="Times New Roman" w:cs="Times New Roman"/>
          <w:sz w:val="28"/>
          <w:szCs w:val="28"/>
        </w:rPr>
        <w:t>ч</w:t>
      </w:r>
      <w:r w:rsidR="009A7F88">
        <w:rPr>
          <w:rFonts w:ascii="Times New Roman" w:hAnsi="Times New Roman" w:cs="Times New Roman"/>
          <w:sz w:val="28"/>
          <w:szCs w:val="28"/>
        </w:rPr>
        <w:t>н</w:t>
      </w:r>
      <w:r w:rsidRPr="002C4018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2C4018">
        <w:rPr>
          <w:rFonts w:ascii="Times New Roman" w:hAnsi="Times New Roman" w:cs="Times New Roman"/>
          <w:sz w:val="28"/>
          <w:szCs w:val="28"/>
        </w:rPr>
        <w:t xml:space="preserve"> такого явища у школі.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Крадіжки також не є поширеним явищем у нашій школі, тому 77,05% вважають,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такого в нас немає,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іншій частині опитаних батьків було складно відповісти на це запитання.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Навмисне знищення майна не існує в школі,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про що свідчать відповіді 81,97% респондентів,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14,75% батьків не змогли дати чітку відповідь.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Списування як рідкісне явище відмітили 40,98%, заперечують його існування 19,67% і складно відповісти -16,39%.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Знущання над тваринам на території школи не бачили 86,89% опитаних,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тільки один батько, 1,64%,зазначив існування такого явища і складно відповісти – 11,48%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респондентів.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 xml:space="preserve"> Обману дітей і педагогів </w:t>
      </w:r>
      <w:r w:rsidR="00C36C4C">
        <w:rPr>
          <w:rFonts w:ascii="Times New Roman" w:hAnsi="Times New Roman" w:cs="Times New Roman"/>
          <w:sz w:val="28"/>
          <w:szCs w:val="28"/>
        </w:rPr>
        <w:t>у</w:t>
      </w:r>
      <w:r w:rsidRPr="002C4018">
        <w:rPr>
          <w:rFonts w:ascii="Times New Roman" w:hAnsi="Times New Roman" w:cs="Times New Roman"/>
          <w:sz w:val="28"/>
          <w:szCs w:val="28"/>
        </w:rPr>
        <w:t xml:space="preserve"> школі також не має: 54,10% батьків говорять про це.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Іноді зауважували 21,31% і часто – всього 4,92%.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Значна частина батьків не відповіли на це запитання.</w:t>
      </w:r>
    </w:p>
    <w:p w:rsidR="0024659F" w:rsidRPr="005B7810" w:rsidRDefault="0024659F" w:rsidP="00C61B2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Відповіді: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Чи ознайомлювали  батьків з правилами поведінки? Майже всі,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 xml:space="preserve">а це 98,36% батьків </w:t>
      </w:r>
      <w:r w:rsidR="00C36C4C">
        <w:rPr>
          <w:rFonts w:ascii="Times New Roman" w:hAnsi="Times New Roman" w:cs="Times New Roman"/>
          <w:sz w:val="28"/>
          <w:szCs w:val="28"/>
        </w:rPr>
        <w:t>відповіли, що так</w:t>
      </w:r>
      <w:r w:rsidRPr="002C4018">
        <w:rPr>
          <w:rFonts w:ascii="Times New Roman" w:hAnsi="Times New Roman" w:cs="Times New Roman"/>
          <w:sz w:val="28"/>
          <w:szCs w:val="28"/>
        </w:rPr>
        <w:t>.</w:t>
      </w:r>
    </w:p>
    <w:p w:rsidR="0024659F" w:rsidRPr="002C4018" w:rsidRDefault="00C36C4C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Знайомі із п</w:t>
      </w:r>
      <w:r w:rsidR="0024659F" w:rsidRPr="002C4018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4659F" w:rsidRPr="002C4018">
        <w:rPr>
          <w:rFonts w:ascii="Times New Roman" w:hAnsi="Times New Roman" w:cs="Times New Roman"/>
          <w:sz w:val="28"/>
          <w:szCs w:val="28"/>
        </w:rPr>
        <w:t xml:space="preserve"> безпечного користування </w:t>
      </w:r>
      <w:proofErr w:type="spellStart"/>
      <w:r w:rsidR="0024659F" w:rsidRPr="002C4018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24659F" w:rsidRPr="002C4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4659F" w:rsidRPr="002C4018">
        <w:rPr>
          <w:rFonts w:ascii="Times New Roman" w:hAnsi="Times New Roman" w:cs="Times New Roman"/>
          <w:sz w:val="28"/>
          <w:szCs w:val="28"/>
        </w:rPr>
        <w:t>верджують майже всі батьки, 96,72% 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 xml:space="preserve">Батьків також ознайомлювали з правилами безпечного користування мережею </w:t>
      </w:r>
      <w:proofErr w:type="spellStart"/>
      <w:r w:rsidRPr="002C4018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C4018">
        <w:rPr>
          <w:rFonts w:ascii="Times New Roman" w:hAnsi="Times New Roman" w:cs="Times New Roman"/>
          <w:sz w:val="28"/>
          <w:szCs w:val="28"/>
        </w:rPr>
        <w:t xml:space="preserve"> , тому 81,97% володіють інформацією, 9,84% опитаних заперечують і не знають такого – 8,20%. Швидше за все</w:t>
      </w:r>
      <w:r w:rsidR="00C36C4C">
        <w:rPr>
          <w:rFonts w:ascii="Times New Roman" w:hAnsi="Times New Roman" w:cs="Times New Roman"/>
          <w:sz w:val="28"/>
          <w:szCs w:val="28"/>
        </w:rPr>
        <w:t xml:space="preserve"> це ті </w:t>
      </w:r>
      <w:r w:rsidRPr="002C4018">
        <w:rPr>
          <w:rFonts w:ascii="Times New Roman" w:hAnsi="Times New Roman" w:cs="Times New Roman"/>
          <w:sz w:val="28"/>
          <w:szCs w:val="28"/>
        </w:rPr>
        <w:t>батьки</w:t>
      </w:r>
      <w:r w:rsidR="00C36C4C">
        <w:rPr>
          <w:rFonts w:ascii="Times New Roman" w:hAnsi="Times New Roman" w:cs="Times New Roman"/>
          <w:sz w:val="28"/>
          <w:szCs w:val="28"/>
        </w:rPr>
        <w:t xml:space="preserve">, які </w:t>
      </w:r>
      <w:r w:rsidRPr="002C4018">
        <w:rPr>
          <w:rFonts w:ascii="Times New Roman" w:hAnsi="Times New Roman" w:cs="Times New Roman"/>
          <w:sz w:val="28"/>
          <w:szCs w:val="28"/>
        </w:rPr>
        <w:t>не відвідують  шкільні чи класні збори.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75,41% батьків стверджують,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дитина вважає оцінки справедливими,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задоволені оцінками 6,56% і не мають відповіді 18,03% опитаних батьків.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Заклад освіти вивчає думку учнів про умови навчання та якість викладання. Про це свідчать  70,49% опитаних батьків,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13,11%  - заперечують таке явище.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Умови адаптації та інтеграції дітей в освітнє середовище нашої школи побачили 78,69%, тільки 8,20% цього не помітили,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13,11% - не знають,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сказати.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Чи залучали батьків до розробки стратегії розвитку закладу освіти: так - 49,26%,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заперечують це –34,43%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Вимоги до учнів підтримують  81,97% батьків,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незадоволені вимогами – 6,56% і не можуть відповісти – 11,48%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6. Чи скаржиться дитина</w:t>
      </w:r>
      <w:r w:rsidR="00C36C4C">
        <w:rPr>
          <w:rFonts w:ascii="Times New Roman" w:hAnsi="Times New Roman" w:cs="Times New Roman"/>
          <w:b/>
          <w:sz w:val="28"/>
          <w:szCs w:val="28"/>
        </w:rPr>
        <w:t xml:space="preserve"> на випадки </w:t>
      </w:r>
      <w:proofErr w:type="spellStart"/>
      <w:r w:rsidR="00C36C4C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5B7810">
        <w:rPr>
          <w:rFonts w:ascii="Times New Roman" w:hAnsi="Times New Roman" w:cs="Times New Roman"/>
          <w:b/>
          <w:sz w:val="28"/>
          <w:szCs w:val="28"/>
        </w:rPr>
        <w:t>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 xml:space="preserve">91,80% батьків заперечили </w:t>
      </w:r>
      <w:proofErr w:type="spellStart"/>
      <w:r w:rsidRPr="002C4018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2C4018">
        <w:rPr>
          <w:rFonts w:ascii="Times New Roman" w:hAnsi="Times New Roman" w:cs="Times New Roman"/>
          <w:sz w:val="28"/>
          <w:szCs w:val="28"/>
        </w:rPr>
        <w:t>,</w:t>
      </w:r>
      <w:r w:rsidR="00C36C4C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як такий.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7. Чи хоче ходити до школи?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lastRenderedPageBreak/>
        <w:t>Здебільшого діти охоче йдуть до школи,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про що свідчать 59,02% опитаних батьків.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Як коли – 37,70% і тільки двоє батьків,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це 3,28% стверджують,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діти неохоче йдуть до школи.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8. Чи працює заклад освіти над згуртуванням?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49,18% погодились,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заклад освіти працює над з</w:t>
      </w:r>
      <w:r w:rsidR="00C80DE7">
        <w:rPr>
          <w:rFonts w:ascii="Times New Roman" w:hAnsi="Times New Roman" w:cs="Times New Roman"/>
          <w:sz w:val="28"/>
          <w:szCs w:val="28"/>
        </w:rPr>
        <w:t>г</w:t>
      </w:r>
      <w:r w:rsidRPr="002C4018">
        <w:rPr>
          <w:rFonts w:ascii="Times New Roman" w:hAnsi="Times New Roman" w:cs="Times New Roman"/>
          <w:sz w:val="28"/>
          <w:szCs w:val="28"/>
        </w:rPr>
        <w:t>уртуванням колективу,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швидше так - відповіли 34,43% і тільки один батько,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1,64% заперечив таке явище.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9. Чи знаєте випадки неповаги до учнів?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Таких випадків не було – відповіли 68,85%, іноді таке траплялося – 27,87%,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те,</w:t>
      </w:r>
      <w:r w:rsidR="00C80DE7">
        <w:rPr>
          <w:rFonts w:ascii="Times New Roman" w:hAnsi="Times New Roman" w:cs="Times New Roman"/>
          <w:sz w:val="28"/>
          <w:szCs w:val="28"/>
        </w:rPr>
        <w:t xml:space="preserve"> що </w:t>
      </w:r>
      <w:r w:rsidRPr="002C4018">
        <w:rPr>
          <w:rFonts w:ascii="Times New Roman" w:hAnsi="Times New Roman" w:cs="Times New Roman"/>
          <w:sz w:val="28"/>
          <w:szCs w:val="28"/>
        </w:rPr>
        <w:t>це часто відбувалось зазначили тільки 3,28% батьків.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10.</w:t>
      </w:r>
      <w:r w:rsidR="00C8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Чи прозора система оцінювання?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Задоволені системою оцінювання 62,30% батьків,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завжди задоволені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-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22,95% і заперечують це троє батьків,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тобто 4,92%.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11.</w:t>
      </w:r>
      <w:r w:rsidR="00C8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Щодо  інклюзивної освіти батьки проінформовані</w:t>
      </w:r>
      <w:r w:rsidRPr="002C4018">
        <w:rPr>
          <w:rFonts w:ascii="Times New Roman" w:hAnsi="Times New Roman" w:cs="Times New Roman"/>
          <w:sz w:val="28"/>
          <w:szCs w:val="28"/>
        </w:rPr>
        <w:t>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вони знають,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дітей з ООП у класі немає,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і це 55,74%</w:t>
      </w:r>
      <w:r w:rsidR="00C80DE7">
        <w:rPr>
          <w:rFonts w:ascii="Times New Roman" w:hAnsi="Times New Roman" w:cs="Times New Roman"/>
          <w:sz w:val="28"/>
          <w:szCs w:val="28"/>
        </w:rPr>
        <w:t xml:space="preserve"> ; </w:t>
      </w:r>
      <w:r w:rsidRPr="002C4018">
        <w:rPr>
          <w:rFonts w:ascii="Times New Roman" w:hAnsi="Times New Roman" w:cs="Times New Roman"/>
          <w:sz w:val="28"/>
          <w:szCs w:val="28"/>
        </w:rPr>
        <w:t>ставитись так як і до інших -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24,59%  і хочуть з ними спілкуватись – 18,03%.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12.Ознаки: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Дискримінацію за статевою ознакою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4018">
        <w:rPr>
          <w:rFonts w:ascii="Times New Roman" w:hAnsi="Times New Roman" w:cs="Times New Roman"/>
          <w:sz w:val="28"/>
          <w:szCs w:val="28"/>
        </w:rPr>
        <w:t>сексизм</w:t>
      </w:r>
      <w:proofErr w:type="spellEnd"/>
      <w:r w:rsidRPr="002C4018">
        <w:rPr>
          <w:rFonts w:ascii="Times New Roman" w:hAnsi="Times New Roman" w:cs="Times New Roman"/>
          <w:sz w:val="28"/>
          <w:szCs w:val="28"/>
        </w:rPr>
        <w:t>) заперечує абсолютна більшість батьків 90,16%.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Дискримінацію за расовою ознакою заперечує також більшість 91,80%.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 xml:space="preserve"> Тиску педагогів на батьків не бачать 91,80% опитаних батьків.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Інколи це спостерігали всього двоє батьків</w:t>
      </w:r>
      <w:r w:rsidR="00C80DE7">
        <w:rPr>
          <w:rFonts w:ascii="Times New Roman" w:hAnsi="Times New Roman" w:cs="Times New Roman"/>
          <w:sz w:val="28"/>
          <w:szCs w:val="28"/>
        </w:rPr>
        <w:t xml:space="preserve"> - </w:t>
      </w:r>
      <w:r w:rsidRPr="002C4018">
        <w:rPr>
          <w:rFonts w:ascii="Times New Roman" w:hAnsi="Times New Roman" w:cs="Times New Roman"/>
          <w:sz w:val="28"/>
          <w:szCs w:val="28"/>
        </w:rPr>
        <w:t>це 3,28%.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Цькування батьком педагога заперечують 81,97%,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11,48% опитаних не змогли відповісти.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Наклепи в освітньому просторі нашої школи також не поширені,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це стверджують 78,69%.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Не мають чіткої відповіді – 18,03%.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Таке явище як лицемірство заперечили 77,05%,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18,03% не змогли відповісти на це запитання.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Адміністрація школи чи вчителі ніколи не вимагали хабар</w:t>
      </w:r>
      <w:r w:rsidR="00C80DE7">
        <w:rPr>
          <w:rFonts w:ascii="Times New Roman" w:hAnsi="Times New Roman" w:cs="Times New Roman"/>
          <w:sz w:val="28"/>
          <w:szCs w:val="28"/>
        </w:rPr>
        <w:t>а</w:t>
      </w:r>
      <w:r w:rsidRPr="002C4018">
        <w:rPr>
          <w:rFonts w:ascii="Times New Roman" w:hAnsi="Times New Roman" w:cs="Times New Roman"/>
          <w:sz w:val="28"/>
          <w:szCs w:val="28"/>
        </w:rPr>
        <w:t xml:space="preserve"> – 93,44%.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На  те,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не було порушено прав учнів на свободу  вказали 91,80% батьків,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6,56% - не змогли відповісти на це питання.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13. Чи підтримували ініціативи родин?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Про те,</w:t>
      </w:r>
      <w:r w:rsidR="00C80DE7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завжди підтримують ініціативи родин і заохочують до співпраці вважають  50,82%. Підтримують, але на якихось умовах - 34,43% 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14.</w:t>
      </w:r>
      <w:r w:rsidR="009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Чи склалися довірливі взаємини?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На високу довіру між педагогами і батьками вказують такі результати опитування – 60,66%, деякі батьки довіряють вирішувати питання педагогам,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це 34,43% 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>Про партнерські взаємовідносини між батьками відзначують 63,93%, а 21,32% вважають ці відносини товариськими, довірливими</w:t>
      </w:r>
      <w:r w:rsidR="00980E14">
        <w:rPr>
          <w:rFonts w:ascii="Times New Roman" w:hAnsi="Times New Roman" w:cs="Times New Roman"/>
          <w:sz w:val="28"/>
          <w:szCs w:val="28"/>
        </w:rPr>
        <w:t>;</w:t>
      </w:r>
      <w:r w:rsidRPr="002C4018">
        <w:rPr>
          <w:rFonts w:ascii="Times New Roman" w:hAnsi="Times New Roman" w:cs="Times New Roman"/>
          <w:sz w:val="28"/>
          <w:szCs w:val="28"/>
        </w:rPr>
        <w:t xml:space="preserve"> 68,85% батьків вважають,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що між однокласниками відносини є товариськими і довірливими,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те</w:t>
      </w:r>
      <w:r w:rsidR="00980E14">
        <w:rPr>
          <w:rFonts w:ascii="Times New Roman" w:hAnsi="Times New Roman" w:cs="Times New Roman"/>
          <w:sz w:val="28"/>
          <w:szCs w:val="28"/>
        </w:rPr>
        <w:t>,</w:t>
      </w:r>
      <w:r w:rsidRPr="002C4018">
        <w:rPr>
          <w:rFonts w:ascii="Times New Roman" w:hAnsi="Times New Roman" w:cs="Times New Roman"/>
          <w:sz w:val="28"/>
          <w:szCs w:val="28"/>
        </w:rPr>
        <w:t xml:space="preserve"> що вони є партнерськими – 21,</w:t>
      </w:r>
      <w:r>
        <w:rPr>
          <w:rFonts w:ascii="Times New Roman" w:hAnsi="Times New Roman" w:cs="Times New Roman"/>
          <w:sz w:val="28"/>
          <w:szCs w:val="28"/>
        </w:rPr>
        <w:t>31%.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t xml:space="preserve"> Відносини між учнями і педагогами як партнерські зауважують 55,74% респондентів,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як довірливі і товариські – 29,51%,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а на конфліктні вказують п’ятеро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це 8,20%.</w:t>
      </w:r>
    </w:p>
    <w:p w:rsidR="0024659F" w:rsidRPr="002C4018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4018">
        <w:rPr>
          <w:rFonts w:ascii="Times New Roman" w:hAnsi="Times New Roman" w:cs="Times New Roman"/>
          <w:sz w:val="28"/>
          <w:szCs w:val="28"/>
        </w:rPr>
        <w:lastRenderedPageBreak/>
        <w:t>На партнерські відносини між педагогами і батьками вказують 68,85% опитаних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на довірливі і товариські – 19,67%,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на  конфліктні вказали  тільки двоє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 w:rsidRPr="002C4018">
        <w:rPr>
          <w:rFonts w:ascii="Times New Roman" w:hAnsi="Times New Roman" w:cs="Times New Roman"/>
          <w:sz w:val="28"/>
          <w:szCs w:val="28"/>
        </w:rPr>
        <w:t>це 3,28%.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</w:t>
      </w:r>
      <w:r w:rsidRPr="002C4018">
        <w:rPr>
          <w:rFonts w:ascii="Times New Roman" w:hAnsi="Times New Roman" w:cs="Times New Roman"/>
          <w:sz w:val="28"/>
          <w:szCs w:val="28"/>
        </w:rPr>
        <w:t>ськими відносинами між дирекцією</w:t>
      </w:r>
      <w:r>
        <w:rPr>
          <w:rFonts w:ascii="Times New Roman" w:hAnsi="Times New Roman" w:cs="Times New Roman"/>
          <w:sz w:val="28"/>
          <w:szCs w:val="28"/>
        </w:rPr>
        <w:t xml:space="preserve"> та батьками назвали 67,21%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довірливими і товариськими - 21,31%. Конфлікт зазначив один батько,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1,64% і не змогли відповісти шестеро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9,84%.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16.</w:t>
      </w:r>
      <w:r w:rsidR="009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На розуміння і підтримку педагогів</w:t>
      </w:r>
      <w:r>
        <w:rPr>
          <w:rFonts w:ascii="Times New Roman" w:hAnsi="Times New Roman" w:cs="Times New Roman"/>
          <w:sz w:val="28"/>
          <w:szCs w:val="28"/>
        </w:rPr>
        <w:t xml:space="preserve"> розраховують  42,62% батьків. Більшості вчителів  довіряють 40,98% респондентів. Приємно констатувати високий рівень довіри.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17. Чи підтримує дирекція ініціативи батьків?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Більша частина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54,10% відповіли так,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співпраці з класним керівником і завжди  підтримує  36,07%.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18.</w:t>
      </w:r>
      <w:r w:rsidR="009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Мандрівки.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те,що такі події обговорюються,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відповіли 62</w:t>
      </w:r>
      <w:r w:rsidR="00980E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30% батьків, найчастіше так – 22,95%. Проблема тільки в тому, що останні події внесли зміни у наше звичне життя, і в школі також.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19.</w:t>
      </w:r>
      <w:r w:rsidR="009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Чи погоджуєтесь?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 закладу відкрите для спілкування – вважають 70,49% респондентів. 24,59% чує учасників освітнього процесу, знаходить час для обговорення проблеми.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Класний керівник враховує пропозиції батьків 82,25%. Батьки не бояться висловлювати  власну думку,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навіть якщо вона не співпадає з позицією класного керівника -67,21% і 27,87% респондентів не бояться говорити свою думку.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батьків та учасників освітнього процесу дотримані в закладі – вважають 75,41%, швидше так – 19,67%.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учнів в закладі захищені на 62,30%, швидше так - 32,79%.        учнів поважають права педагогів – 68,85%,       так – 24,59%.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20. Чи може дитина висловлювати свою думку щодо закладу освіти?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– 45,90%, радше так – 39,34%,тобто абсолютна більшість знають ,що дитина може говорити те,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вона думає.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21.Відповідальність дитини без участі педагога.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організовують заходи,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 з учнівським </w:t>
      </w:r>
      <w:r w:rsidR="00980E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амоврядуванням,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батьками – вважають  34,43%,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ві</w:t>
      </w:r>
      <w:r w:rsidR="00980E14">
        <w:rPr>
          <w:rFonts w:ascii="Times New Roman" w:hAnsi="Times New Roman" w:cs="Times New Roman"/>
          <w:sz w:val="28"/>
          <w:szCs w:val="28"/>
        </w:rPr>
        <w:t xml:space="preserve">дповідальність </w:t>
      </w:r>
      <w:r>
        <w:rPr>
          <w:rFonts w:ascii="Times New Roman" w:hAnsi="Times New Roman" w:cs="Times New Roman"/>
          <w:sz w:val="28"/>
          <w:szCs w:val="28"/>
        </w:rPr>
        <w:t>учнів  відповіли шестеро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9,84%. 47,54% зауважили</w:t>
      </w:r>
      <w:r w:rsidR="00980E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 учні є тільки виконавцями доручень педагогів.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22.</w:t>
      </w:r>
      <w:r w:rsidR="009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До органів самоврядування?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батьківського комітету входять 72,13%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жодного органу самоврядування не належать  19,67%.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23.</w:t>
      </w:r>
      <w:r w:rsidR="009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Як оцінюєте вибори до  органу самоврядування?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Повністю дотримані  положення про вибори – 77,05%, незначні порушення – 4,92%. Про вибори органів шкільного самоврядування не чули 10 батьків,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16,39%.</w:t>
      </w:r>
    </w:p>
    <w:p w:rsidR="0024659F" w:rsidRPr="00980E14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E14">
        <w:rPr>
          <w:rFonts w:ascii="Times New Roman" w:hAnsi="Times New Roman" w:cs="Times New Roman"/>
          <w:b/>
          <w:sz w:val="28"/>
          <w:szCs w:val="28"/>
        </w:rPr>
        <w:t>24. Чи звітував батьківський комітет перед батьками?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щорічних зборах відбувався звіт – вважають 45,90%, тільки члени органу самоврядування перед батьками в класі -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34,43%,заперечили звітування вісім батьків,13,11% і один батько сказав,</w:t>
      </w:r>
      <w:r w:rsidR="0098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батьківський комітет не працює.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lastRenderedPageBreak/>
        <w:t>25. Що корисне зробив?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Допомагав педагогам проводити загальношкільні урочистості – 37,70%,відстоював інтереси батьківської громади -24,59% і дев</w:t>
      </w:r>
      <w:r w:rsidRPr="003B017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 батьків не володіють інформацією про роботу органу батьківського самоврядування.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26.Чи погоджувала дирекція рішення з батьківським комітетом?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Усе, що потрібно погоджувала -  зазначають 54,10%, 29,51% не знають  що взагалі зобов</w:t>
      </w:r>
      <w:r w:rsidRPr="003B017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язана погоджувати адміністрація і  16,39% вважають, що не завжди погоджувала,а тільки те,що вважає за потрібне.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27. Як батьки  дізнались про рішення?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9B73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 щорічно звітує пер</w:t>
      </w:r>
      <w:r w:rsidR="009B73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 колективом закладу освіти – 26,23%,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накази оприлюднюються на зборах спільноти закладу,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9B736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закладу та </w:t>
      </w:r>
      <w:r w:rsidR="009B73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сторін</w:t>
      </w:r>
      <w:r w:rsidR="009B736D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в соціальних мережах – цікавить 11,48% батьків.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Класні керівники повідомляють учням про те, з чим вони мають бути обізнані – 52,46%.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28. У розробленні яких офіційних документів брали участь?</w:t>
      </w:r>
    </w:p>
    <w:p w:rsidR="0024659F" w:rsidRPr="003B0171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розробленні жодних офіційних документів не брали участь – 60,66%,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найактивніш</w:t>
      </w:r>
      <w:r w:rsidR="009B736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батьки брали участь у розробці річного плану роботи органу батьківського самоврядування -13,11%, а у розробці Правил поведінки учнів -13,11%,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виховної програми та виховних проектів – 8,20</w:t>
      </w:r>
      <w:r w:rsidR="009B736D">
        <w:rPr>
          <w:rFonts w:ascii="Times New Roman" w:hAnsi="Times New Roman" w:cs="Times New Roman"/>
          <w:sz w:val="28"/>
          <w:szCs w:val="28"/>
        </w:rPr>
        <w:t>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29. Як можна дізнатись про діяльність батьківського самоврядування?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Відвідати батьківські збори,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9A2A7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батьків в навчально-виховному процесі – так вважають 70,49% опитаних батьків. Ознайомитись з інформацією на сайті школи  зазначають 22,95% респондентів або розпитати у батьків – зауважили 22,95%.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30. Якою мовою вчителі спілкуються?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батьки відповіли,що в закладі  освіти вчителі спілкуються з учнями винятково  державною мовою – 100%.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31.Чи є заходи на пізнання історії України?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 батьків дали ствердну відповідь,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 нечасто - 47,54%,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брали участь 31,15%. Проте 21,31% зазначили, що таких заходів не відбувається взагалі. Це пояснюється тим,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діти не все розповідають про те,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відбувається в школі</w:t>
      </w:r>
      <w:r w:rsidR="009B736D">
        <w:rPr>
          <w:rFonts w:ascii="Times New Roman" w:hAnsi="Times New Roman" w:cs="Times New Roman"/>
          <w:sz w:val="28"/>
          <w:szCs w:val="28"/>
        </w:rPr>
        <w:t xml:space="preserve">, а також тим, </w:t>
      </w:r>
      <w:r>
        <w:rPr>
          <w:rFonts w:ascii="Times New Roman" w:hAnsi="Times New Roman" w:cs="Times New Roman"/>
          <w:sz w:val="28"/>
          <w:szCs w:val="28"/>
        </w:rPr>
        <w:t>що батьки не розпитують про те,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пройшов день у їхньої дитини.</w:t>
      </w:r>
      <w:r w:rsidR="009B736D">
        <w:rPr>
          <w:rFonts w:ascii="Times New Roman" w:hAnsi="Times New Roman" w:cs="Times New Roman"/>
          <w:sz w:val="28"/>
          <w:szCs w:val="28"/>
        </w:rPr>
        <w:t xml:space="preserve"> Адже самі діти стверджують, що таких </w:t>
      </w:r>
      <w:proofErr w:type="spellStart"/>
      <w:r w:rsidR="009B736D">
        <w:rPr>
          <w:rFonts w:ascii="Times New Roman" w:hAnsi="Times New Roman" w:cs="Times New Roman"/>
          <w:sz w:val="28"/>
          <w:szCs w:val="28"/>
        </w:rPr>
        <w:t>хаходів</w:t>
      </w:r>
      <w:proofErr w:type="spellEnd"/>
      <w:r w:rsidR="009B736D">
        <w:rPr>
          <w:rFonts w:ascii="Times New Roman" w:hAnsi="Times New Roman" w:cs="Times New Roman"/>
          <w:sz w:val="28"/>
          <w:szCs w:val="28"/>
        </w:rPr>
        <w:t xml:space="preserve"> є достатньо. </w:t>
      </w:r>
      <w:r>
        <w:rPr>
          <w:rFonts w:ascii="Times New Roman" w:hAnsi="Times New Roman" w:cs="Times New Roman"/>
          <w:sz w:val="28"/>
          <w:szCs w:val="28"/>
        </w:rPr>
        <w:t>Не можна оминути і той факт,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під час карантину,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далі в час війни проведення заходів відбувається в іншому форматі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(створення тематичних відеороликів</w:t>
      </w:r>
      <w:r w:rsidR="009B73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тощо),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не всі батьки є активними користувачами соціальних мереж.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32.</w:t>
      </w:r>
      <w:r w:rsidR="009B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Як дитина реагувала на патріотичні заходи?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Відрадно те,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діти проявляють цікавість до таких заходів,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42,62%,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захоплення – 31,50%.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33.</w:t>
      </w:r>
      <w:r w:rsidR="009B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Чи брала дитина участь в учнівських святах?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кількість батьків,</w:t>
      </w:r>
      <w:r w:rsidR="009B736D">
        <w:rPr>
          <w:rFonts w:ascii="Times New Roman" w:hAnsi="Times New Roman" w:cs="Times New Roman"/>
          <w:sz w:val="28"/>
          <w:szCs w:val="28"/>
        </w:rPr>
        <w:t xml:space="preserve"> а саме </w:t>
      </w:r>
      <w:r>
        <w:rPr>
          <w:rFonts w:ascii="Times New Roman" w:hAnsi="Times New Roman" w:cs="Times New Roman"/>
          <w:sz w:val="28"/>
          <w:szCs w:val="28"/>
        </w:rPr>
        <w:t>72,13%, зазначили, що дитина із задоволенням це робила,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семеро батьків,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тобто 11,48% респондентів не змогли відповісти на це запитання.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34.Чи відомі вияви неповаги?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Ні, діти та педагоги завжди шанобливо ставляться до державних символів України - 96,72 %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35. Як педагоги забезпечують принципи академічної доброчесності? 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Пропонують завдання, які неможливо списувати 44,26%</w:t>
      </w:r>
      <w:r w:rsidR="009B736D">
        <w:rPr>
          <w:rFonts w:ascii="Times New Roman" w:hAnsi="Times New Roman" w:cs="Times New Roman"/>
          <w:sz w:val="28"/>
          <w:szCs w:val="28"/>
        </w:rPr>
        <w:t>,</w:t>
      </w:r>
      <w:r w:rsidRPr="00561935">
        <w:rPr>
          <w:rFonts w:ascii="Times New Roman" w:hAnsi="Times New Roman" w:cs="Times New Roman"/>
          <w:sz w:val="28"/>
          <w:szCs w:val="28"/>
        </w:rPr>
        <w:t xml:space="preserve"> вимагають самостійно виконувати завдання 34,43%</w:t>
      </w:r>
      <w:r w:rsidR="009B736D">
        <w:rPr>
          <w:rFonts w:ascii="Times New Roman" w:hAnsi="Times New Roman" w:cs="Times New Roman"/>
          <w:sz w:val="28"/>
          <w:szCs w:val="28"/>
        </w:rPr>
        <w:t xml:space="preserve">, </w:t>
      </w:r>
      <w:r w:rsidRPr="00561935">
        <w:rPr>
          <w:rFonts w:ascii="Times New Roman" w:hAnsi="Times New Roman" w:cs="Times New Roman"/>
          <w:sz w:val="28"/>
          <w:szCs w:val="28"/>
        </w:rPr>
        <w:t xml:space="preserve"> неупереджено на підставі чітких критерії оцінювання результатами навчання учнів 32,75%  привчають учнів робити необхідні на інформаційні джерела,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вказувати автора 27,87%.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36. Позаурочні заходи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42,62%</w:t>
      </w:r>
      <w:r w:rsidR="009B736D">
        <w:rPr>
          <w:rFonts w:ascii="Times New Roman" w:hAnsi="Times New Roman" w:cs="Times New Roman"/>
          <w:sz w:val="28"/>
          <w:szCs w:val="28"/>
        </w:rPr>
        <w:t xml:space="preserve"> респондентів відповіли, що </w:t>
      </w:r>
      <w:r w:rsidRPr="00561935">
        <w:rPr>
          <w:rFonts w:ascii="Times New Roman" w:hAnsi="Times New Roman" w:cs="Times New Roman"/>
          <w:sz w:val="28"/>
          <w:szCs w:val="28"/>
        </w:rPr>
        <w:t xml:space="preserve">як правило, без примусу беруть участь у таких заходах, а також охоче </w:t>
      </w:r>
      <w:r w:rsidR="009B736D">
        <w:rPr>
          <w:rFonts w:ascii="Times New Roman" w:hAnsi="Times New Roman" w:cs="Times New Roman"/>
          <w:sz w:val="28"/>
          <w:szCs w:val="28"/>
        </w:rPr>
        <w:t xml:space="preserve">відповіло </w:t>
      </w:r>
      <w:r w:rsidRPr="00561935">
        <w:rPr>
          <w:rFonts w:ascii="Times New Roman" w:hAnsi="Times New Roman" w:cs="Times New Roman"/>
          <w:sz w:val="28"/>
          <w:szCs w:val="28"/>
        </w:rPr>
        <w:t>- 40,98% респондентів.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Не знали що відповісти 8 батьків,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а це 13,11%.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37. Шкільна бібліотека.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Навчається, використовуючи відділ електронних освітніх ресурсів 42,62%, а також консультується щодо потрібної інформації 31,55%</w:t>
      </w:r>
      <w:r w:rsidR="009B736D">
        <w:rPr>
          <w:rFonts w:ascii="Times New Roman" w:hAnsi="Times New Roman" w:cs="Times New Roman"/>
          <w:sz w:val="28"/>
          <w:szCs w:val="28"/>
        </w:rPr>
        <w:t xml:space="preserve">, </w:t>
      </w:r>
      <w:r w:rsidRPr="00561935">
        <w:rPr>
          <w:rFonts w:ascii="Times New Roman" w:hAnsi="Times New Roman" w:cs="Times New Roman"/>
          <w:sz w:val="28"/>
          <w:szCs w:val="28"/>
        </w:rPr>
        <w:t>систематично позичає літературу для читання 19,67%</w:t>
      </w:r>
      <w:r w:rsidR="009B736D">
        <w:rPr>
          <w:rFonts w:ascii="Times New Roman" w:hAnsi="Times New Roman" w:cs="Times New Roman"/>
          <w:sz w:val="28"/>
          <w:szCs w:val="28"/>
        </w:rPr>
        <w:t>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38. Наскільки дбайливо ставляться педагоги?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Дуже дбайливо ставились до організації позаурочних заходів - 81,97%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респондентів</w:t>
      </w:r>
      <w:r w:rsidR="009B736D">
        <w:rPr>
          <w:rFonts w:ascii="Times New Roman" w:hAnsi="Times New Roman" w:cs="Times New Roman"/>
          <w:sz w:val="28"/>
          <w:szCs w:val="28"/>
        </w:rPr>
        <w:t>;</w:t>
      </w:r>
      <w:r w:rsidRPr="00561935">
        <w:rPr>
          <w:rFonts w:ascii="Times New Roman" w:hAnsi="Times New Roman" w:cs="Times New Roman"/>
          <w:sz w:val="28"/>
          <w:szCs w:val="28"/>
        </w:rPr>
        <w:t xml:space="preserve"> важко відповісти було чотирьом батькам,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це 6,56%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39. Наскільки батьки зацікавлені у виховних справах?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Про те,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що найчастіше задіяні батьківські комітети зауважили 42,62%. Частина батьків, які є активними учасниками таких заходів - 45,90%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40. Яку допомогу від батьківської спільноти отримав заклад?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В основному допомога проявлялася в організації виховних справ 24,59%, також батьки залучалися до справ</w:t>
      </w:r>
      <w:r w:rsidR="009B736D">
        <w:rPr>
          <w:rFonts w:ascii="Times New Roman" w:hAnsi="Times New Roman" w:cs="Times New Roman"/>
          <w:sz w:val="28"/>
          <w:szCs w:val="28"/>
        </w:rPr>
        <w:t xml:space="preserve">, </w:t>
      </w:r>
      <w:r w:rsidRPr="00561935">
        <w:rPr>
          <w:rFonts w:ascii="Times New Roman" w:hAnsi="Times New Roman" w:cs="Times New Roman"/>
          <w:sz w:val="28"/>
          <w:szCs w:val="28"/>
        </w:rPr>
        <w:t>де учасниками були їхні діти 24,59% і  не знали, що відповісти 18 батьків,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це 29,51%</w:t>
      </w:r>
      <w:r w:rsidR="009B736D">
        <w:rPr>
          <w:rFonts w:ascii="Times New Roman" w:hAnsi="Times New Roman" w:cs="Times New Roman"/>
          <w:sz w:val="28"/>
          <w:szCs w:val="28"/>
        </w:rPr>
        <w:t>.</w:t>
      </w:r>
      <w:r w:rsidRPr="00561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41. Які форми роботи класний керівник використовує в роботі?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Абсолютна більшість батьків, 93,44% вказали на батьківські збори, а також індивідуальні зустрічі з батьками - 39,34%,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залучення до організації та супроводу туристичних походів, екскурсій, змагань -  27,87%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респондентів. Багатьом батькам,</w:t>
      </w:r>
      <w:r w:rsidR="009B736D">
        <w:rPr>
          <w:rFonts w:ascii="Times New Roman" w:hAnsi="Times New Roman" w:cs="Times New Roman"/>
          <w:sz w:val="28"/>
          <w:szCs w:val="28"/>
        </w:rPr>
        <w:t xml:space="preserve"> </w:t>
      </w:r>
      <w:r w:rsidRPr="00561935">
        <w:rPr>
          <w:rFonts w:ascii="Times New Roman" w:hAnsi="Times New Roman" w:cs="Times New Roman"/>
          <w:sz w:val="28"/>
          <w:szCs w:val="28"/>
        </w:rPr>
        <w:t>57,38%, імпонує спілкування через засоби електронного зв'язку.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42.</w:t>
      </w:r>
      <w:r w:rsidR="009B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Чи спілкувалась дитина з активістами громадських організацій, волонтерами?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Так, неодноразово у школі проводили відповідні заходи – вважають 57,38%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43. На розвиток яких рис впливає заклад освіти?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Приємно, що батьки відзначають такі риси: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- відповідальність - 86,89%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 xml:space="preserve">- впевненість у собі – 65,57% 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- почуття власної гідності – 59,02%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- чесність – 45,90 %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 xml:space="preserve">- сміливість у відстоюванні своєї думки - 45,90% 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 xml:space="preserve">- широта поглядів _ 34,43% 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 xml:space="preserve">- раціоналізм - 26,23% </w:t>
      </w:r>
    </w:p>
    <w:p w:rsidR="0024659F" w:rsidRPr="0056193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61935">
        <w:rPr>
          <w:rFonts w:ascii="Times New Roman" w:hAnsi="Times New Roman" w:cs="Times New Roman"/>
          <w:sz w:val="28"/>
          <w:szCs w:val="28"/>
        </w:rPr>
        <w:t>- підприємливість – 11,48% </w:t>
      </w:r>
    </w:p>
    <w:p w:rsidR="0024659F" w:rsidRDefault="0024659F" w:rsidP="00C61B21">
      <w:pPr>
        <w:pStyle w:val="ac"/>
        <w:spacing w:before="0" w:beforeAutospacing="0" w:after="0" w:afterAutospacing="0"/>
        <w:jc w:val="both"/>
      </w:pPr>
    </w:p>
    <w:p w:rsidR="0024659F" w:rsidRPr="0087130E" w:rsidRDefault="00A52518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Аналіз анкетування учнів </w:t>
      </w:r>
      <w:r w:rsidR="0024659F" w:rsidRPr="008713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-го </w:t>
      </w:r>
      <w:r w:rsidR="0024659F" w:rsidRPr="0087130E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</w:rPr>
        <w:t>у.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1.Чи подобається відвідувати школу?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 xml:space="preserve"> 77,27% - подобається, тому що цікаво проводити час з шкільними друзями. 45,45% - цікаво все,що відбувається в школі. 36,36% - цікаво </w:t>
      </w:r>
      <w:proofErr w:type="spellStart"/>
      <w:r w:rsidRPr="0087130E">
        <w:rPr>
          <w:rFonts w:ascii="Times New Roman" w:hAnsi="Times New Roman" w:cs="Times New Roman"/>
          <w:sz w:val="28"/>
          <w:szCs w:val="28"/>
        </w:rPr>
        <w:t>вчитися.Діти</w:t>
      </w:r>
      <w:proofErr w:type="spellEnd"/>
      <w:r w:rsidRPr="0087130E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lastRenderedPageBreak/>
        <w:t>люблять комуні кувати,і це вплинуло на такий високий показник (77,27%). 45,45% - свідчить про те,що дітям цікаво все те ,що відбувається в школі (уроки та позашкільних заходи).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2. Чи смакує їжа в їдальні?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>Найбільший відсоток дітей (45,45%) відповіли,що не харчуються в їдальні.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Вони звикли до домашньої їжі , яка більше їх задовольняє. До речі, вказує на високу відповідальність батьків щодо харчування дитини, як запоруки здоров'я. 27,27% стверджують, що в школі смачно готують.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3.Чи холодно було у приміщенні минулої зими?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 xml:space="preserve"> 31,82% запевнили, що в школі завжди тепло, 45,45% сказали, що в деяких кабінетах бувало холодно.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Це пояснюється тим, що ряд кабінетів розташовані з північного боку, і мало потрапляє сонячного тепла.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Очевидно 22,73%, які відповіли, що іноді доводилося сидіти в куртках, мали на увазі той період, коли вже відключили опалення.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4. Кому з учителів довіряєш?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 xml:space="preserve"> 90,90% довіряють класному керівнику. Це підтверджує те, що класний керівник зумів сформувати до себе довіру і підтримує це впродовж навчального року.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 xml:space="preserve">Також 18,18% довіряють декільком вчителям, що теж є підтвердженням довіри дітей і до інших вчителів. 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5.Чи є в школі учні над якими збиткують ся?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 xml:space="preserve"> 54,55% - таких дітей немає</w:t>
      </w:r>
      <w:r w:rsidR="00D17911">
        <w:rPr>
          <w:rFonts w:ascii="Times New Roman" w:hAnsi="Times New Roman" w:cs="Times New Roman"/>
          <w:sz w:val="28"/>
          <w:szCs w:val="28"/>
        </w:rPr>
        <w:t xml:space="preserve">. </w:t>
      </w:r>
      <w:r w:rsidRPr="0087130E">
        <w:rPr>
          <w:rFonts w:ascii="Times New Roman" w:hAnsi="Times New Roman" w:cs="Times New Roman"/>
          <w:sz w:val="28"/>
          <w:szCs w:val="28"/>
        </w:rPr>
        <w:t>Отже, більшість вважає,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що такого в школі немає. А 36,36% сказали, що не знають про такі випадки, що теж свідчить про те, що школі вони з таким не стикались.9,9% відповіли, що є учні,з яких насміхаються,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але не б’ють.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В першу чергу це пояснюється труднощами адаптації дітей до навчання в класі, бо приходять діти з різних шкіл.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6. Помагали вчителі зрозуміти тему?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>63,64% відповіли «так»,зажди вчителі заохочують і пояснюють не зрозумілі теми, також 36,36% відповіли, що це залежить від тебе і від учителя. Це говорить про те, що вчителі зрозуміло і доступно пояснюють теми  настільки, що не виникає потреба звертатися за поясненнями.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0E">
        <w:rPr>
          <w:rFonts w:ascii="Times New Roman" w:hAnsi="Times New Roman" w:cs="Times New Roman"/>
          <w:b/>
          <w:sz w:val="28"/>
          <w:szCs w:val="28"/>
        </w:rPr>
        <w:t>7.Чи бував крик 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>77,27% написали, що усі вчителі  деколи сердяться, але не погрожують і не ображають.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87130E">
        <w:rPr>
          <w:rFonts w:ascii="Times New Roman" w:hAnsi="Times New Roman" w:cs="Times New Roman"/>
          <w:sz w:val="28"/>
          <w:szCs w:val="28"/>
        </w:rPr>
        <w:t>Це є підтвердженням природних стосунків між вчителями і учнями</w:t>
      </w:r>
      <w:r w:rsidR="00D17911">
        <w:rPr>
          <w:rFonts w:ascii="Times New Roman" w:hAnsi="Times New Roman" w:cs="Times New Roman"/>
          <w:sz w:val="28"/>
          <w:szCs w:val="28"/>
        </w:rPr>
        <w:t xml:space="preserve"> (адже у школі часом виникають різні ситуації)</w:t>
      </w:r>
      <w:r w:rsidRPr="0087130E">
        <w:rPr>
          <w:rFonts w:ascii="Times New Roman" w:hAnsi="Times New Roman" w:cs="Times New Roman"/>
          <w:sz w:val="28"/>
          <w:szCs w:val="28"/>
        </w:rPr>
        <w:t>.</w:t>
      </w:r>
    </w:p>
    <w:p w:rsidR="0024659F" w:rsidRPr="007F3D15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15">
        <w:rPr>
          <w:rFonts w:ascii="Times New Roman" w:hAnsi="Times New Roman" w:cs="Times New Roman"/>
          <w:b/>
          <w:sz w:val="28"/>
          <w:szCs w:val="28"/>
        </w:rPr>
        <w:t>8.Чи справедливо вчителі в четвертому класі оцінювали відповіді однокласників?</w:t>
      </w:r>
    </w:p>
    <w:p w:rsidR="0024659F" w:rsidRPr="0087130E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7130E">
        <w:rPr>
          <w:rFonts w:ascii="Times New Roman" w:hAnsi="Times New Roman" w:cs="Times New Roman"/>
          <w:sz w:val="28"/>
          <w:szCs w:val="28"/>
        </w:rPr>
        <w:t>Переважна більшість 72% (18 дітей) відзначили справедливу оцінку вчителів. Це вказує на високий ступінь довіри до вчителів. 28% зазначає, що справедливо оцінювали як коли.</w:t>
      </w:r>
    </w:p>
    <w:p w:rsidR="0024659F" w:rsidRPr="007F3D15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15">
        <w:rPr>
          <w:rFonts w:ascii="Times New Roman" w:hAnsi="Times New Roman" w:cs="Times New Roman"/>
          <w:b/>
          <w:sz w:val="28"/>
          <w:szCs w:val="28"/>
        </w:rPr>
        <w:t>9. Кому з учителів ти довіряєш настільки, що можеш попросити поради?</w:t>
      </w:r>
    </w:p>
    <w:p w:rsidR="0024659F" w:rsidRPr="007F3D1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F3D15">
        <w:rPr>
          <w:rFonts w:ascii="Times New Roman" w:hAnsi="Times New Roman" w:cs="Times New Roman"/>
          <w:sz w:val="28"/>
          <w:szCs w:val="28"/>
        </w:rPr>
        <w:t xml:space="preserve">Найвищий показник  7 дітей(28%) довіряють усім учителям, які мене навчали і </w:t>
      </w:r>
      <w:proofErr w:type="spellStart"/>
      <w:r w:rsidRPr="007F3D15">
        <w:rPr>
          <w:rFonts w:ascii="Times New Roman" w:hAnsi="Times New Roman" w:cs="Times New Roman"/>
          <w:sz w:val="28"/>
          <w:szCs w:val="28"/>
        </w:rPr>
        <w:t>навчають.По</w:t>
      </w:r>
      <w:proofErr w:type="spellEnd"/>
      <w:r w:rsidRPr="007F3D15">
        <w:rPr>
          <w:rFonts w:ascii="Times New Roman" w:hAnsi="Times New Roman" w:cs="Times New Roman"/>
          <w:sz w:val="28"/>
          <w:szCs w:val="28"/>
        </w:rPr>
        <w:t xml:space="preserve"> 6 дітей(24%) довіри отримали класний керівник та шкільний психолог. 5 дітей(20%) - довіра керівникам (директору, заступнику), 2 дітей(8%) не довіряють  нікому і одна дитина (4%) довіряє тільки в одному вчителеві та класному керівнику, який вчив минулого року.</w:t>
      </w:r>
    </w:p>
    <w:p w:rsidR="0024659F" w:rsidRPr="007F3D15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15">
        <w:rPr>
          <w:rFonts w:ascii="Times New Roman" w:hAnsi="Times New Roman" w:cs="Times New Roman"/>
          <w:b/>
          <w:sz w:val="28"/>
          <w:szCs w:val="28"/>
        </w:rPr>
        <w:t>10.Як твій клас ставиться до незвичайних дітей?</w:t>
      </w:r>
    </w:p>
    <w:p w:rsidR="0024659F" w:rsidRPr="007F3D15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F3D15">
        <w:rPr>
          <w:rFonts w:ascii="Times New Roman" w:hAnsi="Times New Roman" w:cs="Times New Roman"/>
          <w:sz w:val="28"/>
          <w:szCs w:val="28"/>
        </w:rPr>
        <w:lastRenderedPageBreak/>
        <w:t>Більшість респондентів (76%) відповіли, що так само, як і до всіх інших. Невеликий процент 16%  іноді жартують таких дітей. Це говорить про те, що треба більше говорити з дітьми на тему інклюзивного навчання. Бо як такого в нашому закладі немає.</w:t>
      </w:r>
    </w:p>
    <w:p w:rsidR="0024659F" w:rsidRPr="007F3D15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15">
        <w:rPr>
          <w:rFonts w:ascii="Times New Roman" w:hAnsi="Times New Roman" w:cs="Times New Roman"/>
          <w:b/>
          <w:sz w:val="28"/>
          <w:szCs w:val="28"/>
        </w:rPr>
        <w:t>11. Як складалися стосунки в іншими учнями та педагогами минулого навчального року?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sz w:val="28"/>
          <w:szCs w:val="28"/>
        </w:rPr>
        <w:t>Найбільший вибір припав на формулювання:  учителі зі мною приязні і доброзичливі - 64% дітей подружилися з окремими учнями. І 52%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 були в добрих стосунках з іншими учнями 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12.Чи знаєш правила учнівського самоврядування?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 52% не впевнені, що знають, але це говорить лиш про те, що 5 клас тільки в цьому році почали залучати до шкільного самоврядування.40% відповіли, що ствердно,</w:t>
      </w:r>
      <w:r w:rsidR="00784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784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>знають про це. І тільки 8%(двоє дітей ) не чули про нього.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13.Чи обговорював класний керівник що робити позаурочний час?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Більше частина відповідей (48%) підтвердили,що разом з класом вирішували куди поїдуть і що будуть робити, 44% сказал</w:t>
      </w:r>
      <w:r w:rsidR="00487F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7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>що дещо разом обговорювали,а дещо – ні. Тільки 8 % (двоє дітей) не обговорювали такі питання.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14. Самостійність дітей: 80% дітей охоче дослухаються  порад класного керівника. 60% задоволені тим, що класний керівник підтримує їхні пропозиції і тільки одна дитина (4%) дала відповідь, що не виконувала вказівок класного керівника.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.Чи тільки державною мовою розмовляють в навчальному закладі?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Переважаюча більшість( 96%) ствердно відповіли «так» на це питання і тільки одна дитина( 4%) відповіла переважно, при тому, що в нас ніхто не говорить на російській мові 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16. Чи вмієш робити назване?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Виконувати напам'ять гімн України вміють 80% дітей,</w:t>
      </w:r>
      <w:r w:rsidR="00487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>84% - описувати Прапор України, 76% можуть пояснити цінність історичних постатей та 76% використовують потрібні слова,стійки при вшануванні державної символіки.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17. Чи сподобались екскурсії?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 68% дуже зацікавлені та їм  це подобалося, 20% відзначили, що не їхали класом нікуди,бо були на те об'єктивні причини: кератин, війна 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18.Чи трапляються випадки?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 Слід відзначити що 88% ніколи не бачили вдихання учнями одурманюючих речовин, а також 88% ніколи не бачили вживання алкоголю в школі. Високий показник 68% не бачили знущання над учнями та 60% ніколи не бачили паління цигарок. 64% зазначили, що ніколи не бачили пошкодження насаджень, пам'яток культури на території школи.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19.Чи сподобалась тобі свята?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color w:val="000000"/>
          <w:sz w:val="28"/>
          <w:szCs w:val="28"/>
        </w:rPr>
        <w:t>Переважна більшість дітей - 68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>%  з задоволенням брали участь у різного роду святкуваннях, і тільки 24% сказали,що дещо сподобалося,а дещо - ні. По одній дитині (4%),відповіли, що не сподобалося і таких святкувань не було.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20.Чи подобається працювати в парі на уроках?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56% погоджується з таким твердженням,це цікаво для них.  36% вагаються, тобто деколи – так, деколи – ні, і двом дітям (8%) така форма роботи не подобається 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21.Чи добровільно брали участь у тематичних конкурсах?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Тут відповіді розділилися практично порівну: 36% брали участь в одному чи двох ,32%- брали участь у кількох, і рівно стільки ж 32% не брали участі.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22.Чи відвідували шкільні гуртки,</w:t>
      </w:r>
      <w:r w:rsidR="0048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спортивні секції?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 52% - не відвідували, 24%- відвідували і 24% дітей зазначили,що в школі немає гуртків і секцій.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23. Користування бібліотекою. 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52% відзначили користь бібліотеки тим, що отримали підручники, 28% користується іншою бібліотекою і 20% часто брали книги для читання 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24.Як відбувається твоє навчання?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Найбільший показник 80% відзначають те, що вчителі завжди допомагають,коли хтось не розуміє. 76% (теж високий показник) задоволені тим ,що вчителі ставляться до них з повагою.68% вказують на те, що самостійно виконують домашнє завдання. Це заслуговує похвали за те,що в них сформована висока самостійність. 56% учням подобається як вчителі проводять уроки.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b/>
          <w:color w:val="000000"/>
          <w:sz w:val="28"/>
          <w:szCs w:val="28"/>
        </w:rPr>
        <w:t>25.</w:t>
      </w:r>
      <w:r w:rsidR="0048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72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 можна висловити свою думку? 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Найбільше діти висловлюється на учнівських зборах. 44,36 % довіряють свою думку класному керівнику чи іншим вчителям .28% розмовляють з однокласниками ,шкільним сайтом школи користуються троє дітей ( 12%), а також 12% спілкуються в </w:t>
      </w:r>
      <w:proofErr w:type="spellStart"/>
      <w:r w:rsidRPr="000D7244">
        <w:rPr>
          <w:rFonts w:ascii="Times New Roman" w:hAnsi="Times New Roman" w:cs="Times New Roman"/>
          <w:color w:val="000000"/>
          <w:sz w:val="28"/>
          <w:szCs w:val="28"/>
        </w:rPr>
        <w:t>соцмережах</w:t>
      </w:r>
      <w:proofErr w:type="spellEnd"/>
      <w:r w:rsidR="00487F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810">
        <w:rPr>
          <w:rFonts w:ascii="Times New Roman" w:hAnsi="Times New Roman" w:cs="Times New Roman"/>
          <w:b/>
          <w:color w:val="000000"/>
          <w:sz w:val="28"/>
          <w:szCs w:val="28"/>
        </w:rPr>
        <w:t>26. Чи батьки беруть участь у шкільному житті?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44">
        <w:rPr>
          <w:rFonts w:ascii="Times New Roman" w:hAnsi="Times New Roman" w:cs="Times New Roman"/>
          <w:color w:val="000000"/>
          <w:sz w:val="28"/>
          <w:szCs w:val="28"/>
        </w:rPr>
        <w:t>Активність своїх батьків у шкільному житті  підтвердили 19 дітей (76% ),20 % вказують на те,що питають тільки про оцінки і одна дитина,4 %,дала негативну відповідь 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27.Чи траплялась нагода спілкування з представниками інших шкіл?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7244">
        <w:rPr>
          <w:rFonts w:ascii="Times New Roman" w:hAnsi="Times New Roman" w:cs="Times New Roman"/>
          <w:sz w:val="28"/>
          <w:szCs w:val="28"/>
        </w:rPr>
        <w:t>За власним бажанням спілкуються діти - 44%,28% відзначили,що деколи школи влаштовують спільні події і 28% не спілкуються з учнями інших шкіл,позаяк спільних заходів не організовували.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7244">
        <w:rPr>
          <w:rFonts w:ascii="Times New Roman" w:hAnsi="Times New Roman" w:cs="Times New Roman"/>
          <w:sz w:val="28"/>
          <w:szCs w:val="28"/>
        </w:rPr>
        <w:t>28.Як  діє учнівське самоврядування?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7244">
        <w:rPr>
          <w:rFonts w:ascii="Times New Roman" w:hAnsi="Times New Roman" w:cs="Times New Roman"/>
          <w:sz w:val="28"/>
          <w:szCs w:val="28"/>
        </w:rPr>
        <w:t>56% підкреслили,що учнівське самоврядування створене для того,щоб представляти і захищали права учнів,а також 56% знають,що керівництво у</w:t>
      </w:r>
      <w:r>
        <w:rPr>
          <w:rFonts w:ascii="Times New Roman" w:hAnsi="Times New Roman" w:cs="Times New Roman"/>
          <w:sz w:val="28"/>
          <w:szCs w:val="28"/>
        </w:rPr>
        <w:t>чнівського самоврядування обирають усі учні класу,школи.48% визначають вищим органом учнівського самоврядування старосту в класі .</w:t>
      </w:r>
    </w:p>
    <w:p w:rsidR="0024659F" w:rsidRPr="000D7244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Pr="005B7810" w:rsidRDefault="00640824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Аналіз анкетування учнів </w:t>
      </w:r>
      <w:r w:rsidR="0024659F" w:rsidRPr="005B781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–го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59F" w:rsidRPr="005B7810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1. Чи подобається відвідувати школу?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Більшості учнів </w:t>
      </w:r>
      <w:r w:rsidR="00D17911">
        <w:rPr>
          <w:rFonts w:ascii="Times New Roman" w:hAnsi="Times New Roman" w:cs="Times New Roman"/>
          <w:sz w:val="28"/>
          <w:szCs w:val="28"/>
        </w:rPr>
        <w:t>-</w:t>
      </w:r>
      <w:r w:rsidRPr="005B7810">
        <w:rPr>
          <w:rFonts w:ascii="Times New Roman" w:hAnsi="Times New Roman" w:cs="Times New Roman"/>
          <w:sz w:val="28"/>
          <w:szCs w:val="28"/>
        </w:rPr>
        <w:t>77,27%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подобається відвідувати школу тому,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що подобається проводити час з шкільними друзями. 45,45% респондентів цікаво все,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що відбувається в школі.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2.Чи смакує їжа ?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27,27% учнів дали ствердну відповідь. 18,18% респондентів сказали,що деколи смакує.</w:t>
      </w:r>
    </w:p>
    <w:p w:rsidR="0024659F" w:rsidRPr="0039306D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06D">
        <w:rPr>
          <w:rFonts w:ascii="Times New Roman" w:hAnsi="Times New Roman" w:cs="Times New Roman"/>
          <w:b/>
          <w:sz w:val="28"/>
          <w:szCs w:val="28"/>
        </w:rPr>
        <w:t>3. Чи холодно в приміщенні?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У деяких кабінетах холодно - відповіли 45,45%, завжди тепло – 31,82%респондентів.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4. Кому з учителів довіряєш?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lastRenderedPageBreak/>
        <w:t>Максимум 90,91% учнів довіряють класному керівнику, декільком учителям – 18,18%,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нікому не довіряють – 9,09% учнів.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5. Чи є діти,</w:t>
      </w:r>
      <w:r w:rsidR="00D1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над якими збиткують ся?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Заперечили факт збиткування 54,55% дітей,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не знають чи є – 36,36%учнів.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6.Чи вчителі допомагали?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Якщо складно зрозуміти тему на уроці,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то вчителі завжди заохочують записувати і пояснювати незрозумілі теми – відповіли 63,64%,а 36,36% респондентів вважають,</w:t>
      </w:r>
      <w:r>
        <w:rPr>
          <w:rFonts w:ascii="Times New Roman" w:hAnsi="Times New Roman" w:cs="Times New Roman"/>
          <w:sz w:val="28"/>
          <w:szCs w:val="28"/>
        </w:rPr>
        <w:t>що таке буває іноді</w:t>
      </w:r>
      <w:r w:rsidRPr="005B7810">
        <w:rPr>
          <w:rFonts w:ascii="Times New Roman" w:hAnsi="Times New Roman" w:cs="Times New Roman"/>
          <w:sz w:val="28"/>
          <w:szCs w:val="28"/>
        </w:rPr>
        <w:t>.</w:t>
      </w:r>
    </w:p>
    <w:p w:rsidR="0024659F" w:rsidRPr="0039306D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 xml:space="preserve">7.Усі вчителі буває сердиться </w:t>
      </w:r>
      <w:r w:rsidRPr="007477AB">
        <w:rPr>
          <w:rFonts w:ascii="Times New Roman" w:hAnsi="Times New Roman" w:cs="Times New Roman"/>
          <w:sz w:val="28"/>
          <w:szCs w:val="28"/>
        </w:rPr>
        <w:t>на нас,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7477AB">
        <w:rPr>
          <w:rFonts w:ascii="Times New Roman" w:hAnsi="Times New Roman" w:cs="Times New Roman"/>
          <w:sz w:val="28"/>
          <w:szCs w:val="28"/>
        </w:rPr>
        <w:t>але не погрожують і не ображаю</w:t>
      </w:r>
      <w:r>
        <w:rPr>
          <w:rFonts w:ascii="Times New Roman" w:hAnsi="Times New Roman" w:cs="Times New Roman"/>
          <w:sz w:val="28"/>
          <w:szCs w:val="28"/>
        </w:rPr>
        <w:t>ть -</w:t>
      </w:r>
      <w:r w:rsidRPr="005B7810">
        <w:rPr>
          <w:rFonts w:ascii="Times New Roman" w:hAnsi="Times New Roman" w:cs="Times New Roman"/>
          <w:sz w:val="28"/>
          <w:szCs w:val="28"/>
        </w:rPr>
        <w:t>77,27% діт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17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Більшість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учителів деколи кричать,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удавано погрожують,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але не образливо – 13,64%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8. Відносно поборів у школі</w:t>
      </w:r>
      <w:r w:rsidRPr="005B78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то прозвучали такі відповіді: спільно вирішуємо на що і скільки зібраних грошей витратити,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 xml:space="preserve">що це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B7810">
        <w:rPr>
          <w:rFonts w:ascii="Times New Roman" w:hAnsi="Times New Roman" w:cs="Times New Roman"/>
          <w:sz w:val="28"/>
          <w:szCs w:val="28"/>
        </w:rPr>
        <w:t xml:space="preserve">побори </w:t>
      </w:r>
      <w:r>
        <w:rPr>
          <w:rFonts w:ascii="Times New Roman" w:hAnsi="Times New Roman" w:cs="Times New Roman"/>
          <w:sz w:val="28"/>
          <w:szCs w:val="28"/>
        </w:rPr>
        <w:t xml:space="preserve">зазначають </w:t>
      </w:r>
      <w:r w:rsidRPr="005B7810">
        <w:rPr>
          <w:rFonts w:ascii="Times New Roman" w:hAnsi="Times New Roman" w:cs="Times New Roman"/>
          <w:sz w:val="28"/>
          <w:szCs w:val="28"/>
        </w:rPr>
        <w:t>77,27%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респондентів.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9.Справедливість оцінювання має такий вигляд: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усі вчителі оцінюють справедливо – 45,45%,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інколи справедливо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інколи ні</w:t>
      </w:r>
      <w:r w:rsidRPr="005B7810">
        <w:rPr>
          <w:rFonts w:ascii="Times New Roman" w:hAnsi="Times New Roman" w:cs="Times New Roman"/>
          <w:sz w:val="28"/>
          <w:szCs w:val="28"/>
        </w:rPr>
        <w:t xml:space="preserve"> – 40,91%.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10.Свою думку на уроці та позаурочної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заходах можуть висловити – 81,82% дітей.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11.Найчастіше коли учень помиляється</w:t>
      </w:r>
      <w:r w:rsidRPr="005B7810">
        <w:rPr>
          <w:rFonts w:ascii="Times New Roman" w:hAnsi="Times New Roman" w:cs="Times New Roman"/>
          <w:sz w:val="28"/>
          <w:szCs w:val="28"/>
        </w:rPr>
        <w:t xml:space="preserve"> при відповіді,то однокласники намагаються підказати правильну відповідь – зазначають 45,45</w:t>
      </w:r>
      <w:r>
        <w:rPr>
          <w:rFonts w:ascii="Times New Roman" w:hAnsi="Times New Roman" w:cs="Times New Roman"/>
          <w:sz w:val="28"/>
          <w:szCs w:val="28"/>
        </w:rPr>
        <w:t>% учнів, н</w:t>
      </w:r>
      <w:r w:rsidRPr="005B7810">
        <w:rPr>
          <w:rFonts w:ascii="Times New Roman" w:hAnsi="Times New Roman" w:cs="Times New Roman"/>
          <w:sz w:val="28"/>
          <w:szCs w:val="28"/>
        </w:rPr>
        <w:t>ейтрально і ніхто не акцентує на помилки увагу - відповіли 36,36%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респондентів.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 xml:space="preserve">12.Що трапляється під час вечорів або шкільних заходів?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Вживання пива вина – ніколи (100%),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дуже тішить така відповідь.100% - відсутність вживання наркотиків. Ніколи не бачили вживання горілки чи інших міцних напоїв – 90,91% та куріння цигарок ніколи – 81,72%.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13. При тому,</w:t>
      </w:r>
      <w:r w:rsidR="00D1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b/>
          <w:sz w:val="28"/>
          <w:szCs w:val="28"/>
        </w:rPr>
        <w:t>що в нашому закладі немає дітей з ООП,</w:t>
      </w:r>
      <w:r w:rsidRPr="005B7810">
        <w:rPr>
          <w:rFonts w:ascii="Times New Roman" w:hAnsi="Times New Roman" w:cs="Times New Roman"/>
          <w:sz w:val="28"/>
          <w:szCs w:val="28"/>
        </w:rPr>
        <w:t xml:space="preserve"> 63,64% учнів дали відповідь,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що відносяться до таких дітей так само, як і до інших школярів.  22,73% наголосили на тому,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 xml:space="preserve">що таких дітей у них немає.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95020">
        <w:rPr>
          <w:rFonts w:ascii="Times New Roman" w:hAnsi="Times New Roman" w:cs="Times New Roman"/>
          <w:b/>
          <w:sz w:val="28"/>
          <w:szCs w:val="28"/>
        </w:rPr>
        <w:t>14.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 школі всі шанобливо ставляться до символів нашої держави - 100%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15. Більшості учнів у класі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17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 це</w:t>
      </w:r>
      <w:r w:rsidRPr="005B7810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подобається проводити зі своїм класом час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7810">
        <w:rPr>
          <w:rFonts w:ascii="Times New Roman" w:hAnsi="Times New Roman" w:cs="Times New Roman"/>
          <w:sz w:val="28"/>
          <w:szCs w:val="28"/>
        </w:rPr>
        <w:t>поході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 також цікаво на екскурсіях - 50%.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Останнім часом,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звичайно,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це дуже зменшилась через об'єктивні причини.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b/>
          <w:sz w:val="28"/>
          <w:szCs w:val="28"/>
        </w:rPr>
        <w:t>16. Іноді завдяки уроку вчителі зацікави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дітей</w:t>
      </w:r>
      <w:r w:rsidRPr="005B7810">
        <w:rPr>
          <w:rFonts w:ascii="Times New Roman" w:hAnsi="Times New Roman" w:cs="Times New Roman"/>
          <w:sz w:val="28"/>
          <w:szCs w:val="28"/>
        </w:rPr>
        <w:t xml:space="preserve"> інформацією про сучасних або історичних діячів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 w:rsidR="00D17911">
        <w:rPr>
          <w:rFonts w:ascii="Times New Roman" w:hAnsi="Times New Roman" w:cs="Times New Roman"/>
          <w:sz w:val="28"/>
          <w:szCs w:val="28"/>
        </w:rPr>
        <w:t xml:space="preserve">; </w:t>
      </w:r>
      <w:r w:rsidRPr="005B7810">
        <w:rPr>
          <w:rFonts w:ascii="Times New Roman" w:hAnsi="Times New Roman" w:cs="Times New Roman"/>
          <w:sz w:val="28"/>
          <w:szCs w:val="28"/>
        </w:rPr>
        <w:t>досить часто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7810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респондентів.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477AB">
        <w:rPr>
          <w:rFonts w:ascii="Times New Roman" w:hAnsi="Times New Roman" w:cs="Times New Roman"/>
          <w:b/>
          <w:sz w:val="28"/>
          <w:szCs w:val="28"/>
        </w:rPr>
        <w:t>17. Найчастіше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477AB">
        <w:rPr>
          <w:rFonts w:ascii="Times New Roman" w:hAnsi="Times New Roman" w:cs="Times New Roman"/>
          <w:b/>
          <w:sz w:val="28"/>
          <w:szCs w:val="28"/>
        </w:rPr>
        <w:t>81,82%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477AB">
        <w:rPr>
          <w:rFonts w:ascii="Times New Roman" w:hAnsi="Times New Roman" w:cs="Times New Roman"/>
          <w:b/>
          <w:sz w:val="28"/>
          <w:szCs w:val="28"/>
        </w:rPr>
        <w:t xml:space="preserve"> учням подобалося</w:t>
      </w:r>
      <w:r w:rsidR="00D17911">
        <w:rPr>
          <w:rFonts w:ascii="Times New Roman" w:hAnsi="Times New Roman" w:cs="Times New Roman"/>
          <w:b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 як організовували заходи до важливих днів чи пам'ятних дат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477AB">
        <w:rPr>
          <w:rFonts w:ascii="Times New Roman" w:hAnsi="Times New Roman" w:cs="Times New Roman"/>
          <w:b/>
          <w:sz w:val="28"/>
          <w:szCs w:val="28"/>
        </w:rPr>
        <w:t>18. Відносно вандалізму,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 респондентів впевнені,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наші учні такого не роблять Я</w:t>
      </w:r>
      <w:r w:rsidRPr="005B7810">
        <w:rPr>
          <w:rFonts w:ascii="Times New Roman" w:hAnsi="Times New Roman" w:cs="Times New Roman"/>
          <w:sz w:val="28"/>
          <w:szCs w:val="28"/>
        </w:rPr>
        <w:t>кщо пошкодження траплялися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то це було випадково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не знали про це і не чули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477AB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.На</w:t>
      </w:r>
      <w:r w:rsidRPr="007477AB">
        <w:rPr>
          <w:rFonts w:ascii="Times New Roman" w:hAnsi="Times New Roman" w:cs="Times New Roman"/>
          <w:b/>
          <w:sz w:val="28"/>
          <w:szCs w:val="28"/>
        </w:rPr>
        <w:t xml:space="preserve">ша школа завжди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7477AB">
        <w:rPr>
          <w:rFonts w:ascii="Times New Roman" w:hAnsi="Times New Roman" w:cs="Times New Roman"/>
          <w:b/>
          <w:sz w:val="28"/>
          <w:szCs w:val="28"/>
        </w:rPr>
        <w:t>давала можливість</w:t>
      </w:r>
      <w:r w:rsidRPr="005B7810">
        <w:rPr>
          <w:rFonts w:ascii="Times New Roman" w:hAnsi="Times New Roman" w:cs="Times New Roman"/>
          <w:sz w:val="28"/>
          <w:szCs w:val="28"/>
        </w:rPr>
        <w:t xml:space="preserve"> спілкуватися з активістами громадських організацій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волонтер</w:t>
      </w:r>
      <w:r>
        <w:rPr>
          <w:rFonts w:ascii="Times New Roman" w:hAnsi="Times New Roman" w:cs="Times New Roman"/>
          <w:sz w:val="28"/>
          <w:szCs w:val="28"/>
        </w:rPr>
        <w:t>ами: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виступи волонтерів відзначили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дітей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 сказала,що спільно проводили низ</w:t>
      </w:r>
      <w:r w:rsidRPr="005B7810">
        <w:rPr>
          <w:rFonts w:ascii="Times New Roman" w:hAnsi="Times New Roman" w:cs="Times New Roman"/>
          <w:sz w:val="28"/>
          <w:szCs w:val="28"/>
        </w:rPr>
        <w:t>ку шкільних заходів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20. Найчастіше дирекція  підтримувала</w:t>
      </w:r>
      <w:r w:rsidRPr="005B7810">
        <w:rPr>
          <w:rFonts w:ascii="Times New Roman" w:hAnsi="Times New Roman" w:cs="Times New Roman"/>
          <w:sz w:val="28"/>
          <w:szCs w:val="28"/>
        </w:rPr>
        <w:t xml:space="preserve"> бажання дітей долучитись до благоустрою території школи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відповіли </w:t>
      </w:r>
      <w:r w:rsidRPr="005B7810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респондентів, </w:t>
      </w:r>
      <w:r w:rsidRPr="005B7810">
        <w:rPr>
          <w:rFonts w:ascii="Times New Roman" w:hAnsi="Times New Roman" w:cs="Times New Roman"/>
          <w:sz w:val="28"/>
          <w:szCs w:val="28"/>
        </w:rPr>
        <w:t xml:space="preserve">деколи підтримувала втілити задумане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781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b/>
          <w:sz w:val="28"/>
          <w:szCs w:val="28"/>
        </w:rPr>
        <w:lastRenderedPageBreak/>
        <w:t>21.</w:t>
      </w:r>
      <w:r w:rsidRPr="00485C40">
        <w:rPr>
          <w:rFonts w:ascii="Times New Roman" w:hAnsi="Times New Roman" w:cs="Times New Roman"/>
          <w:b/>
          <w:sz w:val="28"/>
          <w:szCs w:val="28"/>
        </w:rPr>
        <w:t>З іноземними партнерами</w:t>
      </w:r>
      <w:r w:rsidRPr="005B7810">
        <w:rPr>
          <w:rFonts w:ascii="Times New Roman" w:hAnsi="Times New Roman" w:cs="Times New Roman"/>
          <w:sz w:val="28"/>
          <w:szCs w:val="28"/>
        </w:rPr>
        <w:t xml:space="preserve"> школи неодноразово спілкувались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 xml:space="preserve">зустрічались і провели декілька спільних заходів </w:t>
      </w:r>
      <w:r>
        <w:rPr>
          <w:rFonts w:ascii="Times New Roman" w:hAnsi="Times New Roman" w:cs="Times New Roman"/>
          <w:sz w:val="28"/>
          <w:szCs w:val="28"/>
        </w:rPr>
        <w:t xml:space="preserve">– зазначають </w:t>
      </w:r>
      <w:r w:rsidRPr="005B78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дітей</w:t>
      </w:r>
      <w:r w:rsidR="00D179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Натомість тільки </w:t>
      </w:r>
      <w:r w:rsidRPr="005B781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5B7810">
        <w:rPr>
          <w:rFonts w:ascii="Times New Roman" w:hAnsi="Times New Roman" w:cs="Times New Roman"/>
          <w:sz w:val="28"/>
          <w:szCs w:val="28"/>
        </w:rPr>
        <w:t>контакти мають</w:t>
      </w:r>
      <w:r>
        <w:rPr>
          <w:rFonts w:ascii="Times New Roman" w:hAnsi="Times New Roman" w:cs="Times New Roman"/>
          <w:sz w:val="28"/>
          <w:szCs w:val="28"/>
        </w:rPr>
        <w:t xml:space="preserve"> якісь,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але впевнено сказати не можуть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5C40">
        <w:rPr>
          <w:rFonts w:ascii="Times New Roman" w:hAnsi="Times New Roman" w:cs="Times New Roman"/>
          <w:b/>
          <w:sz w:val="28"/>
          <w:szCs w:val="28"/>
        </w:rPr>
        <w:t xml:space="preserve">Висловлювати власну думку </w:t>
      </w:r>
      <w:r>
        <w:rPr>
          <w:rFonts w:ascii="Times New Roman" w:hAnsi="Times New Roman" w:cs="Times New Roman"/>
          <w:sz w:val="28"/>
          <w:szCs w:val="28"/>
        </w:rPr>
        <w:t>діт</w:t>
      </w:r>
      <w:r w:rsidRPr="005B7810">
        <w:rPr>
          <w:rFonts w:ascii="Times New Roman" w:hAnsi="Times New Roman" w:cs="Times New Roman"/>
          <w:sz w:val="28"/>
          <w:szCs w:val="28"/>
        </w:rPr>
        <w:t>и мають можливість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 у спілкуванні з класним керівником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 на учнівські зборах класу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%</w:t>
      </w:r>
      <w:r w:rsidR="00D179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та на перервах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 позаурочний 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 однолітками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</w:t>
      </w:r>
      <w:r w:rsidR="00D17911">
        <w:rPr>
          <w:rFonts w:ascii="Times New Roman" w:hAnsi="Times New Roman" w:cs="Times New Roman"/>
          <w:sz w:val="28"/>
          <w:szCs w:val="28"/>
        </w:rPr>
        <w:t>.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23.Учнівське самоврядування: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виборі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810">
        <w:rPr>
          <w:rFonts w:ascii="Times New Roman" w:hAnsi="Times New Roman" w:cs="Times New Roman"/>
          <w:sz w:val="28"/>
          <w:szCs w:val="28"/>
        </w:rPr>
        <w:t>очільника</w:t>
      </w:r>
      <w:proofErr w:type="spellEnd"/>
      <w:r w:rsidRPr="005B7810">
        <w:rPr>
          <w:rFonts w:ascii="Times New Roman" w:hAnsi="Times New Roman" w:cs="Times New Roman"/>
          <w:sz w:val="28"/>
          <w:szCs w:val="28"/>
        </w:rPr>
        <w:t xml:space="preserve"> класу брали участь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 також делегатів до учнівського самоврядування школи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24.Що впливає на твій голос при виборі учнівського самоврядування?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виборі </w:t>
      </w:r>
      <w:r w:rsidRPr="005B7810">
        <w:rPr>
          <w:rFonts w:ascii="Times New Roman" w:hAnsi="Times New Roman" w:cs="Times New Roman"/>
          <w:sz w:val="28"/>
          <w:szCs w:val="28"/>
        </w:rPr>
        <w:t xml:space="preserve">делегатів до учнівського парламенту діти насамперед враховують особисті якості кандидатів </w:t>
      </w:r>
      <w:r>
        <w:rPr>
          <w:rFonts w:ascii="Times New Roman" w:hAnsi="Times New Roman" w:cs="Times New Roman"/>
          <w:sz w:val="28"/>
          <w:szCs w:val="28"/>
        </w:rPr>
        <w:t>- 7</w:t>
      </w:r>
      <w:r w:rsidRPr="005B78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%, а також враховують чи має кандидат програму</w:t>
      </w:r>
      <w:r w:rsidRPr="005B7810">
        <w:rPr>
          <w:rFonts w:ascii="Times New Roman" w:hAnsi="Times New Roman" w:cs="Times New Roman"/>
          <w:sz w:val="28"/>
          <w:szCs w:val="28"/>
        </w:rPr>
        <w:t xml:space="preserve"> дій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зобов'язання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25. Користь учнівського самоврядування .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B7810">
        <w:rPr>
          <w:rFonts w:ascii="Times New Roman" w:hAnsi="Times New Roman" w:cs="Times New Roman"/>
          <w:sz w:val="28"/>
          <w:szCs w:val="28"/>
        </w:rPr>
        <w:t xml:space="preserve">айбільшу користь від діяльності органу учнівського самоврядування школи учнів </w:t>
      </w:r>
      <w:r>
        <w:rPr>
          <w:rFonts w:ascii="Times New Roman" w:hAnsi="Times New Roman" w:cs="Times New Roman"/>
          <w:sz w:val="28"/>
          <w:szCs w:val="28"/>
        </w:rPr>
        <w:t xml:space="preserve">бачать </w:t>
      </w:r>
      <w:r w:rsidRPr="005B7810">
        <w:rPr>
          <w:rFonts w:ascii="Times New Roman" w:hAnsi="Times New Roman" w:cs="Times New Roman"/>
          <w:sz w:val="28"/>
          <w:szCs w:val="28"/>
        </w:rPr>
        <w:t>у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відстоюють їхні права на педагогічній раді т</w:t>
      </w:r>
      <w:r>
        <w:rPr>
          <w:rFonts w:ascii="Times New Roman" w:hAnsi="Times New Roman" w:cs="Times New Roman"/>
          <w:sz w:val="28"/>
          <w:szCs w:val="28"/>
        </w:rPr>
        <w:t>а перед адміністрацією школи - 40,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 також проводили цікаві </w:t>
      </w:r>
      <w:r>
        <w:rPr>
          <w:rFonts w:ascii="Times New Roman" w:hAnsi="Times New Roman" w:cs="Times New Roman"/>
          <w:sz w:val="28"/>
          <w:szCs w:val="28"/>
        </w:rPr>
        <w:t>пізнавальні,</w:t>
      </w:r>
      <w:r w:rsidRPr="005B7810">
        <w:rPr>
          <w:rFonts w:ascii="Times New Roman" w:hAnsi="Times New Roman" w:cs="Times New Roman"/>
          <w:sz w:val="28"/>
          <w:szCs w:val="28"/>
        </w:rPr>
        <w:t xml:space="preserve">розважальні заходи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ухвалювали потрібні учням рішення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26. Як оцінюєш вибори до учнівського самоврядування?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B7810">
        <w:rPr>
          <w:rFonts w:ascii="Times New Roman" w:hAnsi="Times New Roman" w:cs="Times New Roman"/>
          <w:sz w:val="28"/>
          <w:szCs w:val="28"/>
        </w:rPr>
        <w:t>ергові вибори до органів учнівського самоврядування проходили з повним дотриманням процедури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 w:rsidRPr="00AE6B62">
        <w:rPr>
          <w:rFonts w:ascii="Times New Roman" w:hAnsi="Times New Roman" w:cs="Times New Roman"/>
          <w:b/>
          <w:sz w:val="28"/>
          <w:szCs w:val="28"/>
        </w:rPr>
        <w:t>27. Ставлення до учнівського самоврядування.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дітей,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50%,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ствердили, що </w:t>
      </w:r>
      <w:r w:rsidRPr="005B7810">
        <w:rPr>
          <w:rFonts w:ascii="Times New Roman" w:hAnsi="Times New Roman" w:cs="Times New Roman"/>
          <w:sz w:val="28"/>
          <w:szCs w:val="28"/>
        </w:rPr>
        <w:t>керівництво і вчителі завжди зважають на рішення органів у</w:t>
      </w:r>
      <w:r>
        <w:rPr>
          <w:rFonts w:ascii="Times New Roman" w:hAnsi="Times New Roman" w:cs="Times New Roman"/>
          <w:sz w:val="28"/>
          <w:szCs w:val="28"/>
        </w:rPr>
        <w:t>чнівського самоврядування та думк</w:t>
      </w:r>
      <w:r w:rsidRPr="005B7810">
        <w:rPr>
          <w:rFonts w:ascii="Times New Roman" w:hAnsi="Times New Roman" w:cs="Times New Roman"/>
          <w:sz w:val="28"/>
          <w:szCs w:val="28"/>
        </w:rPr>
        <w:t>у учнів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5B7810">
        <w:rPr>
          <w:rFonts w:ascii="Times New Roman" w:hAnsi="Times New Roman" w:cs="Times New Roman"/>
          <w:sz w:val="28"/>
          <w:szCs w:val="28"/>
        </w:rPr>
        <w:t xml:space="preserve">рохи менше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% в</w:t>
      </w:r>
      <w:r w:rsidRPr="005B7810">
        <w:rPr>
          <w:rFonts w:ascii="Times New Roman" w:hAnsi="Times New Roman" w:cs="Times New Roman"/>
          <w:sz w:val="28"/>
          <w:szCs w:val="28"/>
        </w:rPr>
        <w:t>казали</w:t>
      </w:r>
      <w:r>
        <w:rPr>
          <w:rFonts w:ascii="Times New Roman" w:hAnsi="Times New Roman" w:cs="Times New Roman"/>
          <w:sz w:val="28"/>
          <w:szCs w:val="28"/>
        </w:rPr>
        <w:t>, що переважно з</w:t>
      </w:r>
      <w:r w:rsidRPr="005B7810">
        <w:rPr>
          <w:rFonts w:ascii="Times New Roman" w:hAnsi="Times New Roman" w:cs="Times New Roman"/>
          <w:sz w:val="28"/>
          <w:szCs w:val="28"/>
        </w:rPr>
        <w:t>важають на рішення органів учнівського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28. Чи обговорювали виховні заходи?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B7810">
        <w:rPr>
          <w:rFonts w:ascii="Times New Roman" w:hAnsi="Times New Roman" w:cs="Times New Roman"/>
          <w:sz w:val="28"/>
          <w:szCs w:val="28"/>
        </w:rPr>
        <w:t xml:space="preserve">начна частина дітей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 переконали нас, що планували позаурочне шкільне життя сп</w:t>
      </w:r>
      <w:r w:rsidRPr="005B7810">
        <w:rPr>
          <w:rFonts w:ascii="Times New Roman" w:hAnsi="Times New Roman" w:cs="Times New Roman"/>
          <w:sz w:val="28"/>
          <w:szCs w:val="28"/>
        </w:rPr>
        <w:t>ільно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B7810">
        <w:rPr>
          <w:rFonts w:ascii="Times New Roman" w:hAnsi="Times New Roman" w:cs="Times New Roman"/>
          <w:sz w:val="28"/>
          <w:szCs w:val="28"/>
        </w:rPr>
        <w:t xml:space="preserve"> класним керівником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написали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обговорювали лише ті</w:t>
      </w:r>
      <w:r>
        <w:rPr>
          <w:rFonts w:ascii="Times New Roman" w:hAnsi="Times New Roman" w:cs="Times New Roman"/>
          <w:sz w:val="28"/>
          <w:szCs w:val="28"/>
        </w:rPr>
        <w:t>, що були запропоновані класом.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29. Звітність органу учнівського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відзначили </w:t>
      </w:r>
      <w:r>
        <w:rPr>
          <w:rFonts w:ascii="Times New Roman" w:hAnsi="Times New Roman" w:cs="Times New Roman"/>
          <w:sz w:val="28"/>
          <w:szCs w:val="28"/>
        </w:rPr>
        <w:t xml:space="preserve">звіт </w:t>
      </w:r>
      <w:r w:rsidRPr="005B7810">
        <w:rPr>
          <w:rFonts w:ascii="Times New Roman" w:hAnsi="Times New Roman" w:cs="Times New Roman"/>
          <w:sz w:val="28"/>
          <w:szCs w:val="28"/>
        </w:rPr>
        <w:t xml:space="preserve">голови ради перед учнівським парламентом </w:t>
      </w:r>
      <w:r>
        <w:rPr>
          <w:rFonts w:ascii="Times New Roman" w:hAnsi="Times New Roman" w:cs="Times New Roman"/>
          <w:sz w:val="28"/>
          <w:szCs w:val="28"/>
        </w:rPr>
        <w:t>на зборах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 «так» с</w:t>
      </w:r>
      <w:r w:rsidRPr="005B7810">
        <w:rPr>
          <w:rFonts w:ascii="Times New Roman" w:hAnsi="Times New Roman" w:cs="Times New Roman"/>
          <w:sz w:val="28"/>
          <w:szCs w:val="28"/>
        </w:rPr>
        <w:t xml:space="preserve">казали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,що був звіт на щорічних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зб</w:t>
      </w:r>
      <w:r>
        <w:rPr>
          <w:rFonts w:ascii="Times New Roman" w:hAnsi="Times New Roman" w:cs="Times New Roman"/>
          <w:sz w:val="28"/>
          <w:szCs w:val="28"/>
        </w:rPr>
        <w:t>орах.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 xml:space="preserve">30. Захист прав і свободи :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 ,тобто 54,</w:t>
      </w:r>
      <w:r w:rsidRPr="005B781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% впевнені, </w:t>
      </w:r>
      <w:r w:rsidRPr="005B7810">
        <w:rPr>
          <w:rFonts w:ascii="Times New Roman" w:hAnsi="Times New Roman" w:cs="Times New Roman"/>
          <w:sz w:val="28"/>
          <w:szCs w:val="28"/>
        </w:rPr>
        <w:t>що права і свободи учнів захищені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B7810">
        <w:rPr>
          <w:rFonts w:ascii="Times New Roman" w:hAnsi="Times New Roman" w:cs="Times New Roman"/>
          <w:sz w:val="28"/>
          <w:szCs w:val="28"/>
        </w:rPr>
        <w:t>емає потреби відстоювати</w:t>
      </w:r>
      <w:r>
        <w:rPr>
          <w:rFonts w:ascii="Times New Roman" w:hAnsi="Times New Roman" w:cs="Times New Roman"/>
          <w:sz w:val="28"/>
          <w:szCs w:val="28"/>
        </w:rPr>
        <w:t xml:space="preserve"> їх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говорять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захищені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але буває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810">
        <w:rPr>
          <w:rFonts w:ascii="Times New Roman" w:hAnsi="Times New Roman" w:cs="Times New Roman"/>
          <w:sz w:val="28"/>
          <w:szCs w:val="28"/>
        </w:rPr>
        <w:t>кремі треба відстоювати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 xml:space="preserve">31.Завдання  групами: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B7810">
        <w:rPr>
          <w:rFonts w:ascii="Times New Roman" w:hAnsi="Times New Roman" w:cs="Times New Roman"/>
          <w:sz w:val="28"/>
          <w:szCs w:val="28"/>
        </w:rPr>
        <w:t xml:space="preserve">айчастіше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виконують завдання групами або парами на уроках фізики </w:t>
      </w:r>
      <w:r>
        <w:rPr>
          <w:rFonts w:ascii="Times New Roman" w:hAnsi="Times New Roman" w:cs="Times New Roman"/>
          <w:sz w:val="28"/>
          <w:szCs w:val="28"/>
        </w:rPr>
        <w:t xml:space="preserve">трохи менше - </w:t>
      </w:r>
      <w:r w:rsidRPr="005B781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 - українська 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українська література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- основи здоров'я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іноземна мова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32. Чи були дискусії на уроках?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Pr="005B7810">
        <w:rPr>
          <w:rFonts w:ascii="Times New Roman" w:hAnsi="Times New Roman" w:cs="Times New Roman"/>
          <w:sz w:val="28"/>
          <w:szCs w:val="28"/>
        </w:rPr>
        <w:t xml:space="preserve">нколи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вчителі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7810">
        <w:rPr>
          <w:rFonts w:ascii="Times New Roman" w:hAnsi="Times New Roman" w:cs="Times New Roman"/>
          <w:sz w:val="28"/>
          <w:szCs w:val="28"/>
        </w:rPr>
        <w:t xml:space="preserve"> організовували на урока</w:t>
      </w:r>
      <w:r>
        <w:rPr>
          <w:rFonts w:ascii="Times New Roman" w:hAnsi="Times New Roman" w:cs="Times New Roman"/>
          <w:sz w:val="28"/>
          <w:szCs w:val="28"/>
        </w:rPr>
        <w:t>х навчання дискусію з проблемних питань.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7810">
        <w:rPr>
          <w:rFonts w:ascii="Times New Roman" w:hAnsi="Times New Roman" w:cs="Times New Roman"/>
          <w:sz w:val="28"/>
          <w:szCs w:val="28"/>
        </w:rPr>
        <w:t xml:space="preserve">осить часто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91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5B7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дехто</w:t>
      </w:r>
      <w:r w:rsidRPr="005B7810">
        <w:rPr>
          <w:rFonts w:ascii="Times New Roman" w:hAnsi="Times New Roman" w:cs="Times New Roman"/>
          <w:sz w:val="28"/>
          <w:szCs w:val="28"/>
        </w:rPr>
        <w:t xml:space="preserve"> організовував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33. Тішить те, що домашні</w:t>
      </w:r>
      <w:r w:rsidRPr="005B7810">
        <w:rPr>
          <w:rFonts w:ascii="Times New Roman" w:hAnsi="Times New Roman" w:cs="Times New Roman"/>
          <w:sz w:val="28"/>
          <w:szCs w:val="28"/>
        </w:rPr>
        <w:t xml:space="preserve"> творчі роботи у</w:t>
      </w:r>
      <w:r>
        <w:rPr>
          <w:rFonts w:ascii="Times New Roman" w:hAnsi="Times New Roman" w:cs="Times New Roman"/>
          <w:sz w:val="28"/>
          <w:szCs w:val="28"/>
        </w:rPr>
        <w:t>чнів дев'ятого класу</w:t>
      </w:r>
      <w:r w:rsidRPr="005B7810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виконують тільки самостійно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висловлюють свою власну думку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34. Що стосується послуг</w:t>
      </w:r>
      <w:r w:rsidRPr="005B7810">
        <w:rPr>
          <w:rFonts w:ascii="Times New Roman" w:hAnsi="Times New Roman" w:cs="Times New Roman"/>
          <w:sz w:val="28"/>
          <w:szCs w:val="28"/>
        </w:rPr>
        <w:t xml:space="preserve"> шкільної бібліотеки</w:t>
      </w:r>
      <w:r>
        <w:rPr>
          <w:rFonts w:ascii="Times New Roman" w:hAnsi="Times New Roman" w:cs="Times New Roman"/>
          <w:sz w:val="28"/>
          <w:szCs w:val="28"/>
        </w:rPr>
        <w:t>,то 90,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 в</w:t>
      </w:r>
      <w:r w:rsidRPr="005B7810">
        <w:rPr>
          <w:rFonts w:ascii="Times New Roman" w:hAnsi="Times New Roman" w:cs="Times New Roman"/>
          <w:sz w:val="28"/>
          <w:szCs w:val="28"/>
        </w:rPr>
        <w:t>казали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отримали підручники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5B781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брали книги для читання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35. Пізнавальні та розвиткові</w:t>
      </w:r>
      <w:r>
        <w:rPr>
          <w:rFonts w:ascii="Times New Roman" w:hAnsi="Times New Roman" w:cs="Times New Roman"/>
          <w:sz w:val="28"/>
          <w:szCs w:val="28"/>
        </w:rPr>
        <w:t xml:space="preserve"> інтерес</w:t>
      </w:r>
      <w:r w:rsidRPr="005B7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B7810">
        <w:rPr>
          <w:rFonts w:ascii="Times New Roman" w:hAnsi="Times New Roman" w:cs="Times New Roman"/>
          <w:sz w:val="28"/>
          <w:szCs w:val="28"/>
        </w:rPr>
        <w:t xml:space="preserve">позаурочний час </w:t>
      </w:r>
      <w:r>
        <w:rPr>
          <w:rFonts w:ascii="Times New Roman" w:hAnsi="Times New Roman" w:cs="Times New Roman"/>
          <w:sz w:val="28"/>
          <w:szCs w:val="28"/>
        </w:rPr>
        <w:t>дев</w:t>
      </w:r>
      <w:r w:rsidRPr="00C44E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7810">
        <w:rPr>
          <w:rFonts w:ascii="Times New Roman" w:hAnsi="Times New Roman" w:cs="Times New Roman"/>
          <w:sz w:val="28"/>
          <w:szCs w:val="28"/>
        </w:rPr>
        <w:t>тикласники задовольняють поза межами школи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7810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,45%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інші інтереси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шкільні гуртки та секції не</w:t>
      </w:r>
      <w:r>
        <w:rPr>
          <w:rFonts w:ascii="Times New Roman" w:hAnsi="Times New Roman" w:cs="Times New Roman"/>
          <w:sz w:val="28"/>
          <w:szCs w:val="28"/>
        </w:rPr>
        <w:t xml:space="preserve"> відвідують.</w:t>
      </w:r>
      <w:r w:rsidR="00D1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B7810">
        <w:rPr>
          <w:rFonts w:ascii="Times New Roman" w:hAnsi="Times New Roman" w:cs="Times New Roman"/>
          <w:sz w:val="28"/>
          <w:szCs w:val="28"/>
        </w:rPr>
        <w:t xml:space="preserve">авчання в </w:t>
      </w:r>
      <w:r>
        <w:rPr>
          <w:rFonts w:ascii="Times New Roman" w:hAnsi="Times New Roman" w:cs="Times New Roman"/>
          <w:sz w:val="28"/>
          <w:szCs w:val="28"/>
        </w:rPr>
        <w:t>музичній школі відзначили 27,</w:t>
      </w:r>
      <w:r w:rsidRPr="005B78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спортивну секцію обрали</w:t>
      </w:r>
      <w:r>
        <w:rPr>
          <w:rFonts w:ascii="Times New Roman" w:hAnsi="Times New Roman" w:cs="Times New Roman"/>
          <w:sz w:val="28"/>
          <w:szCs w:val="28"/>
        </w:rPr>
        <w:t xml:space="preserve"> четверо дітей 18,</w:t>
      </w:r>
      <w:r w:rsidRPr="005B781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36.</w:t>
      </w:r>
      <w:r w:rsidR="00D1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B62">
        <w:rPr>
          <w:rFonts w:ascii="Times New Roman" w:hAnsi="Times New Roman" w:cs="Times New Roman"/>
          <w:b/>
          <w:sz w:val="28"/>
          <w:szCs w:val="28"/>
        </w:rPr>
        <w:t>Участь в експедиціях:</w:t>
      </w:r>
      <w:r w:rsidRPr="005B7810">
        <w:rPr>
          <w:rFonts w:ascii="Times New Roman" w:hAnsi="Times New Roman" w:cs="Times New Roman"/>
          <w:sz w:val="28"/>
          <w:szCs w:val="28"/>
        </w:rPr>
        <w:t xml:space="preserve"> більша частина класу 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брала участь в усіх таких заходах</w:t>
      </w:r>
      <w:r>
        <w:rPr>
          <w:rFonts w:ascii="Times New Roman" w:hAnsi="Times New Roman" w:cs="Times New Roman"/>
          <w:sz w:val="28"/>
          <w:szCs w:val="28"/>
        </w:rPr>
        <w:t>, якщо мали</w:t>
      </w:r>
      <w:r w:rsidRPr="005B7810">
        <w:rPr>
          <w:rFonts w:ascii="Times New Roman" w:hAnsi="Times New Roman" w:cs="Times New Roman"/>
          <w:sz w:val="28"/>
          <w:szCs w:val="28"/>
        </w:rPr>
        <w:t xml:space="preserve"> таку можливість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10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долучали</w:t>
      </w:r>
      <w:r w:rsidRPr="005B7810">
        <w:rPr>
          <w:rFonts w:ascii="Times New Roman" w:hAnsi="Times New Roman" w:cs="Times New Roman"/>
          <w:sz w:val="28"/>
          <w:szCs w:val="28"/>
        </w:rPr>
        <w:t>ся тільки до окремих заходів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які їх цікавили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10">
        <w:rPr>
          <w:rFonts w:ascii="Times New Roman" w:hAnsi="Times New Roman" w:cs="Times New Roman"/>
          <w:sz w:val="28"/>
          <w:szCs w:val="28"/>
        </w:rPr>
        <w:t xml:space="preserve"> Шкода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четверо учнів написали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hAnsi="Times New Roman" w:cs="Times New Roman"/>
          <w:sz w:val="28"/>
          <w:szCs w:val="28"/>
        </w:rPr>
        <w:t>для класу подібних заходів ніхт</w:t>
      </w:r>
      <w:r w:rsidRPr="005B7810">
        <w:rPr>
          <w:rFonts w:ascii="Times New Roman" w:hAnsi="Times New Roman" w:cs="Times New Roman"/>
          <w:sz w:val="28"/>
          <w:szCs w:val="28"/>
        </w:rPr>
        <w:t>о не організовує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Pr="00AE6B62" w:rsidRDefault="0024659F" w:rsidP="00C61B2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37.</w:t>
      </w:r>
      <w:r w:rsidR="00D1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B62">
        <w:rPr>
          <w:rFonts w:ascii="Times New Roman" w:hAnsi="Times New Roman" w:cs="Times New Roman"/>
          <w:b/>
          <w:sz w:val="28"/>
          <w:szCs w:val="28"/>
        </w:rPr>
        <w:t>Участь батьків у заходах.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цьому питанню відповіді розділилися т</w:t>
      </w:r>
      <w:r w:rsidRPr="005B7810">
        <w:rPr>
          <w:rFonts w:ascii="Times New Roman" w:hAnsi="Times New Roman" w:cs="Times New Roman"/>
          <w:sz w:val="28"/>
          <w:szCs w:val="28"/>
        </w:rPr>
        <w:t>аким чином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7810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сказали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рідні</w:t>
      </w:r>
      <w:r>
        <w:rPr>
          <w:rFonts w:ascii="Times New Roman" w:hAnsi="Times New Roman" w:cs="Times New Roman"/>
          <w:sz w:val="28"/>
          <w:szCs w:val="28"/>
        </w:rPr>
        <w:t xml:space="preserve"> брали участь різних позаурочних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заходах тільки тоді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коли мали</w:t>
      </w:r>
      <w:r>
        <w:rPr>
          <w:rFonts w:ascii="Times New Roman" w:hAnsi="Times New Roman" w:cs="Times New Roman"/>
          <w:sz w:val="28"/>
          <w:szCs w:val="28"/>
        </w:rPr>
        <w:t xml:space="preserve"> на ц</w:t>
      </w:r>
      <w:r w:rsidRPr="005B78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с,а 3</w:t>
      </w:r>
      <w:r w:rsidRPr="005B78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заперечили участь своїх батьків в подібних випадках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38. Приємно тішить відповідь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вчителі організовували позаурочні заходи </w:t>
      </w:r>
      <w:r>
        <w:rPr>
          <w:rFonts w:ascii="Times New Roman" w:hAnsi="Times New Roman" w:cs="Times New Roman"/>
          <w:sz w:val="28"/>
          <w:szCs w:val="28"/>
        </w:rPr>
        <w:t>(е</w:t>
      </w:r>
      <w:r w:rsidRPr="005B781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спе</w:t>
      </w:r>
      <w:r w:rsidRPr="005B7810">
        <w:rPr>
          <w:rFonts w:ascii="Times New Roman" w:hAnsi="Times New Roman" w:cs="Times New Roman"/>
          <w:sz w:val="28"/>
          <w:szCs w:val="28"/>
        </w:rPr>
        <w:t>диції</w:t>
      </w:r>
      <w:r>
        <w:rPr>
          <w:rFonts w:ascii="Times New Roman" w:hAnsi="Times New Roman" w:cs="Times New Roman"/>
          <w:sz w:val="28"/>
          <w:szCs w:val="28"/>
        </w:rPr>
        <w:t>, подорожі) і достатньо дб</w:t>
      </w:r>
      <w:r w:rsidRPr="005B7810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щоб вони були цікавими і потрібними учням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781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%,більшість</w:t>
      </w:r>
      <w:r w:rsidRPr="005B7810">
        <w:rPr>
          <w:rFonts w:ascii="Times New Roman" w:hAnsi="Times New Roman" w:cs="Times New Roman"/>
          <w:sz w:val="28"/>
          <w:szCs w:val="28"/>
        </w:rPr>
        <w:t xml:space="preserve"> вчителі</w:t>
      </w:r>
      <w:r>
        <w:rPr>
          <w:rFonts w:ascii="Times New Roman" w:hAnsi="Times New Roman" w:cs="Times New Roman"/>
          <w:sz w:val="28"/>
          <w:szCs w:val="28"/>
        </w:rPr>
        <w:t>в дбали,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але </w:t>
      </w:r>
      <w:r>
        <w:rPr>
          <w:rFonts w:ascii="Times New Roman" w:hAnsi="Times New Roman" w:cs="Times New Roman"/>
          <w:sz w:val="28"/>
          <w:szCs w:val="28"/>
        </w:rPr>
        <w:t>не завжди в</w:t>
      </w:r>
      <w:r w:rsidRPr="005B7810">
        <w:rPr>
          <w:rFonts w:ascii="Times New Roman" w:hAnsi="Times New Roman" w:cs="Times New Roman"/>
          <w:sz w:val="28"/>
          <w:szCs w:val="28"/>
        </w:rPr>
        <w:t>міло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39. Позашкільні публічні заходи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7810">
        <w:rPr>
          <w:rFonts w:ascii="Times New Roman" w:hAnsi="Times New Roman" w:cs="Times New Roman"/>
          <w:sz w:val="28"/>
          <w:szCs w:val="28"/>
        </w:rPr>
        <w:t xml:space="preserve"> олімп</w:t>
      </w:r>
      <w:r>
        <w:rPr>
          <w:rFonts w:ascii="Times New Roman" w:hAnsi="Times New Roman" w:cs="Times New Roman"/>
          <w:sz w:val="28"/>
          <w:szCs w:val="28"/>
        </w:rPr>
        <w:t xml:space="preserve">іади, конкурси, виставки, змагання.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B7810">
        <w:rPr>
          <w:rFonts w:ascii="Times New Roman" w:hAnsi="Times New Roman" w:cs="Times New Roman"/>
          <w:sz w:val="28"/>
          <w:szCs w:val="28"/>
        </w:rPr>
        <w:t>айбільше проявили себе на спортивних змаганнях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7810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заперечили участь в таких заходах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B781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 з власної ініці</w:t>
      </w:r>
      <w:r w:rsidRPr="005B7810">
        <w:rPr>
          <w:rFonts w:ascii="Times New Roman" w:hAnsi="Times New Roman" w:cs="Times New Roman"/>
          <w:sz w:val="28"/>
          <w:szCs w:val="28"/>
        </w:rPr>
        <w:t>ативи і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% просто сказали, </w:t>
      </w:r>
      <w:r w:rsidRPr="005B7810">
        <w:rPr>
          <w:rFonts w:ascii="Times New Roman" w:hAnsi="Times New Roman" w:cs="Times New Roman"/>
          <w:sz w:val="28"/>
          <w:szCs w:val="28"/>
        </w:rPr>
        <w:t>що не брали участі у подібних змаганнях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40. Навчання у школі дев'ятикласники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10">
        <w:rPr>
          <w:rFonts w:ascii="Times New Roman" w:hAnsi="Times New Roman" w:cs="Times New Roman"/>
          <w:sz w:val="28"/>
          <w:szCs w:val="28"/>
        </w:rPr>
        <w:t>вважають комфортне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бо 50</w:t>
      </w:r>
      <w:r>
        <w:rPr>
          <w:rFonts w:ascii="Times New Roman" w:hAnsi="Times New Roman" w:cs="Times New Roman"/>
          <w:sz w:val="28"/>
          <w:szCs w:val="28"/>
        </w:rPr>
        <w:t>% ц</w:t>
      </w:r>
      <w:r w:rsidRPr="005B7810">
        <w:rPr>
          <w:rFonts w:ascii="Times New Roman" w:hAnsi="Times New Roman" w:cs="Times New Roman"/>
          <w:sz w:val="28"/>
          <w:szCs w:val="28"/>
        </w:rPr>
        <w:t>е підкреслили</w:t>
      </w:r>
      <w:r>
        <w:rPr>
          <w:rFonts w:ascii="Times New Roman" w:hAnsi="Times New Roman" w:cs="Times New Roman"/>
          <w:sz w:val="28"/>
          <w:szCs w:val="28"/>
        </w:rPr>
        <w:t>, що не відчувають дискомфорту, 36,</w:t>
      </w:r>
      <w:r w:rsidRPr="005B781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незадоволені тим</w:t>
      </w:r>
      <w:r>
        <w:rPr>
          <w:rFonts w:ascii="Times New Roman" w:hAnsi="Times New Roman" w:cs="Times New Roman"/>
          <w:sz w:val="28"/>
          <w:szCs w:val="28"/>
        </w:rPr>
        <w:t>, що необхідно вислуховувати док</w:t>
      </w:r>
      <w:r w:rsidRPr="005B7810">
        <w:rPr>
          <w:rFonts w:ascii="Times New Roman" w:hAnsi="Times New Roman" w:cs="Times New Roman"/>
          <w:sz w:val="28"/>
          <w:szCs w:val="28"/>
        </w:rPr>
        <w:t>ори вчителів перед усім класом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а також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78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не люблять робити 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 xml:space="preserve"> що не подобається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 xml:space="preserve">41. Батьки учнів довіряє </w:t>
      </w:r>
      <w:r>
        <w:rPr>
          <w:rFonts w:ascii="Times New Roman" w:hAnsi="Times New Roman" w:cs="Times New Roman"/>
          <w:sz w:val="28"/>
          <w:szCs w:val="28"/>
        </w:rPr>
        <w:t>більшості вчителів - 54,</w:t>
      </w:r>
      <w:r w:rsidRPr="005B781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%, всім</w:t>
      </w:r>
      <w:r w:rsidRPr="005B7810">
        <w:rPr>
          <w:rFonts w:ascii="Times New Roman" w:hAnsi="Times New Roman" w:cs="Times New Roman"/>
          <w:sz w:val="28"/>
          <w:szCs w:val="28"/>
        </w:rPr>
        <w:t xml:space="preserve"> довіряють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781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5B7810">
        <w:rPr>
          <w:rFonts w:ascii="Times New Roman" w:hAnsi="Times New Roman" w:cs="Times New Roman"/>
          <w:sz w:val="28"/>
          <w:szCs w:val="28"/>
        </w:rPr>
        <w:t xml:space="preserve"> і залежно від ситуації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B781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B62">
        <w:rPr>
          <w:rFonts w:ascii="Times New Roman" w:hAnsi="Times New Roman" w:cs="Times New Roman"/>
          <w:b/>
          <w:sz w:val="28"/>
          <w:szCs w:val="28"/>
        </w:rPr>
        <w:t>42.Школа впливає на розвиток таких рис учнів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відповідальність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сміливість у відстоюванні</w:t>
      </w:r>
      <w:r w:rsidRPr="005B7810">
        <w:rPr>
          <w:rFonts w:ascii="Times New Roman" w:hAnsi="Times New Roman" w:cs="Times New Roman"/>
          <w:sz w:val="28"/>
          <w:szCs w:val="28"/>
        </w:rPr>
        <w:t xml:space="preserve"> своєї думки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781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 чесність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широта поглядів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E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впевненість у </w:t>
      </w:r>
      <w:r w:rsidRPr="005B7810">
        <w:rPr>
          <w:rFonts w:ascii="Times New Roman" w:hAnsi="Times New Roman" w:cs="Times New Roman"/>
          <w:sz w:val="28"/>
          <w:szCs w:val="28"/>
        </w:rPr>
        <w:t xml:space="preserve">особі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раціоналізм – </w:t>
      </w:r>
      <w:r w:rsidRPr="005B78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корисливість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7810">
        <w:rPr>
          <w:rFonts w:ascii="Times New Roman" w:hAnsi="Times New Roman" w:cs="Times New Roman"/>
          <w:sz w:val="28"/>
          <w:szCs w:val="28"/>
        </w:rPr>
        <w:t xml:space="preserve">почуття власної гідності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8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6,36% </w:t>
      </w:r>
    </w:p>
    <w:p w:rsidR="0024659F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підприємливість - 31,82 %</w:t>
      </w:r>
      <w:r w:rsidR="00D17911">
        <w:rPr>
          <w:rFonts w:ascii="Times New Roman" w:hAnsi="Times New Roman" w:cs="Times New Roman"/>
          <w:sz w:val="28"/>
          <w:szCs w:val="28"/>
        </w:rPr>
        <w:t>.</w:t>
      </w:r>
    </w:p>
    <w:p w:rsidR="0086733B" w:rsidRPr="005B7810" w:rsidRDefault="0086733B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Підбиваючи результати пункту «Висновки респондентів про якість освітнього середовища» бачимо, що найбільша кількість із них вважає середовище патріотичним. Далі йде думка про відкрите освітнє середовище – на другому місці за кількістю голосів, демократичне  – на третьому місці, сповнене довіри – четверта позиція і безпечне – п’яте. Найменша кількість респондентів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визначила середовище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культуротворче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 звісно дещо дивно, бо у навчальному закладі проводиться дуже багато різноманітних заходів. Напрошується висновок про те, що потрібно проводити більше </w:t>
      </w:r>
      <w:r w:rsidR="0062528B">
        <w:rPr>
          <w:rFonts w:ascii="Times New Roman" w:hAnsi="Times New Roman" w:cs="Times New Roman"/>
          <w:sz w:val="28"/>
          <w:szCs w:val="28"/>
        </w:rPr>
        <w:t xml:space="preserve">просвітницької </w:t>
      </w:r>
      <w:r>
        <w:rPr>
          <w:rFonts w:ascii="Times New Roman" w:hAnsi="Times New Roman" w:cs="Times New Roman"/>
          <w:sz w:val="28"/>
          <w:szCs w:val="28"/>
        </w:rPr>
        <w:t xml:space="preserve"> роботи саме серед батьків і більше запрошувати їх на на</w:t>
      </w:r>
      <w:r w:rsidR="0062528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і активності (хоча, знову ж таки у часи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повномасштабної фази війни таких можливостей є обмаль). Дякуємо за проведене анкетування. Робимо висновки та працюємо над </w:t>
      </w:r>
      <w:r w:rsidR="00BB5804">
        <w:rPr>
          <w:rFonts w:ascii="Times New Roman" w:hAnsi="Times New Roman" w:cs="Times New Roman"/>
          <w:sz w:val="28"/>
          <w:szCs w:val="28"/>
        </w:rPr>
        <w:t xml:space="preserve">усуненням </w:t>
      </w:r>
      <w:r>
        <w:rPr>
          <w:rFonts w:ascii="Times New Roman" w:hAnsi="Times New Roman" w:cs="Times New Roman"/>
          <w:sz w:val="28"/>
          <w:szCs w:val="28"/>
        </w:rPr>
        <w:t>недолік</w:t>
      </w:r>
      <w:r w:rsidR="00BB5804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659F" w:rsidRPr="005B7810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Pr="009F3FCC" w:rsidRDefault="0024659F" w:rsidP="00C61B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Default="0024659F" w:rsidP="00C6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Default="0024659F" w:rsidP="00C6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Default="0024659F" w:rsidP="00C6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59F" w:rsidRPr="0024659F" w:rsidRDefault="0024659F" w:rsidP="00C6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0FC" w:rsidRPr="000160FC" w:rsidRDefault="000160F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0FC" w:rsidRPr="000160FC" w:rsidRDefault="000160FC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237F" w:rsidRPr="000160FC" w:rsidRDefault="000B04CE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38D4" w:rsidRPr="0001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6B36" w:rsidRPr="000160FC" w:rsidRDefault="00E72626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2626" w:rsidRPr="000160FC" w:rsidRDefault="00E72626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945" w:rsidRPr="000160FC" w:rsidRDefault="00B04945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A69" w:rsidRPr="000160FC" w:rsidRDefault="002F7494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05A69" w:rsidRPr="0001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5A69" w:rsidRPr="000160FC" w:rsidRDefault="00A05A69" w:rsidP="00C61B21">
      <w:pPr>
        <w:ind w:left="-851" w:righ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A69" w:rsidRPr="000160FC" w:rsidRDefault="00A05A69" w:rsidP="000D3686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301BC3" w:rsidRPr="000160FC" w:rsidRDefault="009F3EC1" w:rsidP="000D3686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0160FC">
        <w:rPr>
          <w:rFonts w:ascii="Times New Roman" w:hAnsi="Times New Roman" w:cs="Times New Roman"/>
          <w:sz w:val="28"/>
          <w:szCs w:val="28"/>
        </w:rPr>
        <w:t xml:space="preserve"> </w:t>
      </w:r>
      <w:r w:rsidR="00623AFF" w:rsidRPr="000160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F8E" w:rsidRPr="000160FC" w:rsidRDefault="00E62F8E" w:rsidP="000D3686">
      <w:pPr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E62F8E" w:rsidRPr="000160FC" w:rsidSect="000D36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3B" w:rsidRDefault="0086733B" w:rsidP="00C62429">
      <w:pPr>
        <w:spacing w:after="0" w:line="240" w:lineRule="auto"/>
      </w:pPr>
      <w:r>
        <w:separator/>
      </w:r>
    </w:p>
  </w:endnote>
  <w:endnote w:type="continuationSeparator" w:id="0">
    <w:p w:rsidR="0086733B" w:rsidRDefault="0086733B" w:rsidP="00C6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3B" w:rsidRDefault="0086733B" w:rsidP="00C62429">
      <w:pPr>
        <w:spacing w:after="0" w:line="240" w:lineRule="auto"/>
      </w:pPr>
      <w:r>
        <w:separator/>
      </w:r>
    </w:p>
  </w:footnote>
  <w:footnote w:type="continuationSeparator" w:id="0">
    <w:p w:rsidR="0086733B" w:rsidRDefault="0086733B" w:rsidP="00C6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C7"/>
    <w:multiLevelType w:val="hybridMultilevel"/>
    <w:tmpl w:val="78E0CD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81B08"/>
    <w:multiLevelType w:val="hybridMultilevel"/>
    <w:tmpl w:val="818EC734"/>
    <w:lvl w:ilvl="0" w:tplc="E800D7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84B9B"/>
    <w:multiLevelType w:val="hybridMultilevel"/>
    <w:tmpl w:val="C1B84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24EC"/>
    <w:multiLevelType w:val="hybridMultilevel"/>
    <w:tmpl w:val="6928975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C17589"/>
    <w:multiLevelType w:val="hybridMultilevel"/>
    <w:tmpl w:val="A5401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621A9"/>
    <w:multiLevelType w:val="hybridMultilevel"/>
    <w:tmpl w:val="26224DB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6B72DB"/>
    <w:multiLevelType w:val="hybridMultilevel"/>
    <w:tmpl w:val="C46AADC0"/>
    <w:lvl w:ilvl="0" w:tplc="0CA2FE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8F40479"/>
    <w:multiLevelType w:val="hybridMultilevel"/>
    <w:tmpl w:val="BD5A9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E1F"/>
    <w:rsid w:val="000160FC"/>
    <w:rsid w:val="000175B6"/>
    <w:rsid w:val="0003007A"/>
    <w:rsid w:val="000466E3"/>
    <w:rsid w:val="0004680C"/>
    <w:rsid w:val="00047831"/>
    <w:rsid w:val="00062D89"/>
    <w:rsid w:val="00073D3B"/>
    <w:rsid w:val="00075996"/>
    <w:rsid w:val="0008233F"/>
    <w:rsid w:val="0008256F"/>
    <w:rsid w:val="0008722B"/>
    <w:rsid w:val="00093988"/>
    <w:rsid w:val="000A6CEB"/>
    <w:rsid w:val="000B04CE"/>
    <w:rsid w:val="000B16BC"/>
    <w:rsid w:val="000C00A6"/>
    <w:rsid w:val="000C0664"/>
    <w:rsid w:val="000C2F6E"/>
    <w:rsid w:val="000D04C6"/>
    <w:rsid w:val="000D20F4"/>
    <w:rsid w:val="000D249A"/>
    <w:rsid w:val="000D3686"/>
    <w:rsid w:val="000E5195"/>
    <w:rsid w:val="000F7730"/>
    <w:rsid w:val="00131A82"/>
    <w:rsid w:val="0013793A"/>
    <w:rsid w:val="00140AAB"/>
    <w:rsid w:val="00142574"/>
    <w:rsid w:val="00146D27"/>
    <w:rsid w:val="001564D6"/>
    <w:rsid w:val="00196B36"/>
    <w:rsid w:val="001A69E7"/>
    <w:rsid w:val="001A7A2F"/>
    <w:rsid w:val="001C2B29"/>
    <w:rsid w:val="001D6DEA"/>
    <w:rsid w:val="00201B79"/>
    <w:rsid w:val="00205E29"/>
    <w:rsid w:val="00221CF1"/>
    <w:rsid w:val="002245F2"/>
    <w:rsid w:val="0022525E"/>
    <w:rsid w:val="00236500"/>
    <w:rsid w:val="00241476"/>
    <w:rsid w:val="00241A4A"/>
    <w:rsid w:val="0024659F"/>
    <w:rsid w:val="00250444"/>
    <w:rsid w:val="00256804"/>
    <w:rsid w:val="002613C6"/>
    <w:rsid w:val="00281E1F"/>
    <w:rsid w:val="002A0638"/>
    <w:rsid w:val="002A6D53"/>
    <w:rsid w:val="002A7760"/>
    <w:rsid w:val="002C4D98"/>
    <w:rsid w:val="002E7008"/>
    <w:rsid w:val="002F7494"/>
    <w:rsid w:val="00301BC3"/>
    <w:rsid w:val="003024DE"/>
    <w:rsid w:val="003075A1"/>
    <w:rsid w:val="0031622C"/>
    <w:rsid w:val="003257D6"/>
    <w:rsid w:val="003410D4"/>
    <w:rsid w:val="00342E1D"/>
    <w:rsid w:val="00347D26"/>
    <w:rsid w:val="00365C2D"/>
    <w:rsid w:val="00367038"/>
    <w:rsid w:val="003D4C7C"/>
    <w:rsid w:val="003F4F92"/>
    <w:rsid w:val="003F651D"/>
    <w:rsid w:val="004154B9"/>
    <w:rsid w:val="00426E3E"/>
    <w:rsid w:val="00467A80"/>
    <w:rsid w:val="00471B1B"/>
    <w:rsid w:val="00487F5C"/>
    <w:rsid w:val="004B5CF4"/>
    <w:rsid w:val="004C1873"/>
    <w:rsid w:val="004C59FE"/>
    <w:rsid w:val="004C7384"/>
    <w:rsid w:val="004C7637"/>
    <w:rsid w:val="004D1161"/>
    <w:rsid w:val="004D1FA4"/>
    <w:rsid w:val="004F3F10"/>
    <w:rsid w:val="004F482C"/>
    <w:rsid w:val="005019A2"/>
    <w:rsid w:val="00526A7C"/>
    <w:rsid w:val="00530A65"/>
    <w:rsid w:val="00534494"/>
    <w:rsid w:val="00543A03"/>
    <w:rsid w:val="0055178D"/>
    <w:rsid w:val="00552804"/>
    <w:rsid w:val="00555021"/>
    <w:rsid w:val="00556A2E"/>
    <w:rsid w:val="005749AD"/>
    <w:rsid w:val="005937AD"/>
    <w:rsid w:val="00594585"/>
    <w:rsid w:val="005B2381"/>
    <w:rsid w:val="005B2FE5"/>
    <w:rsid w:val="005E24EF"/>
    <w:rsid w:val="005E6442"/>
    <w:rsid w:val="005F0DE8"/>
    <w:rsid w:val="005F6DC9"/>
    <w:rsid w:val="006061F2"/>
    <w:rsid w:val="00610767"/>
    <w:rsid w:val="0061417F"/>
    <w:rsid w:val="00623AFF"/>
    <w:rsid w:val="0062528B"/>
    <w:rsid w:val="00637F36"/>
    <w:rsid w:val="00640824"/>
    <w:rsid w:val="006434B7"/>
    <w:rsid w:val="00673E0B"/>
    <w:rsid w:val="006900C3"/>
    <w:rsid w:val="006930D2"/>
    <w:rsid w:val="006A4420"/>
    <w:rsid w:val="006A4F6A"/>
    <w:rsid w:val="006A6549"/>
    <w:rsid w:val="006D1442"/>
    <w:rsid w:val="00705C95"/>
    <w:rsid w:val="007138D4"/>
    <w:rsid w:val="00713A1F"/>
    <w:rsid w:val="0073186B"/>
    <w:rsid w:val="00733D0E"/>
    <w:rsid w:val="00753FC2"/>
    <w:rsid w:val="00770C29"/>
    <w:rsid w:val="00783AE7"/>
    <w:rsid w:val="00784776"/>
    <w:rsid w:val="007850E5"/>
    <w:rsid w:val="0079171E"/>
    <w:rsid w:val="007945BA"/>
    <w:rsid w:val="007D66C6"/>
    <w:rsid w:val="007E1444"/>
    <w:rsid w:val="007E5743"/>
    <w:rsid w:val="007F706B"/>
    <w:rsid w:val="00800BD8"/>
    <w:rsid w:val="00803D18"/>
    <w:rsid w:val="0081031C"/>
    <w:rsid w:val="00820E3D"/>
    <w:rsid w:val="00823D0B"/>
    <w:rsid w:val="00835F7D"/>
    <w:rsid w:val="00840D6C"/>
    <w:rsid w:val="0084514A"/>
    <w:rsid w:val="008531FF"/>
    <w:rsid w:val="0086733B"/>
    <w:rsid w:val="008A3766"/>
    <w:rsid w:val="008B1F29"/>
    <w:rsid w:val="008B428B"/>
    <w:rsid w:val="008B517D"/>
    <w:rsid w:val="008E74F9"/>
    <w:rsid w:val="008F4B7F"/>
    <w:rsid w:val="009019CA"/>
    <w:rsid w:val="00914D54"/>
    <w:rsid w:val="0092717A"/>
    <w:rsid w:val="00927849"/>
    <w:rsid w:val="009460BB"/>
    <w:rsid w:val="00953737"/>
    <w:rsid w:val="00967964"/>
    <w:rsid w:val="00967DDB"/>
    <w:rsid w:val="0097237F"/>
    <w:rsid w:val="0097798A"/>
    <w:rsid w:val="00980E14"/>
    <w:rsid w:val="009A7D6C"/>
    <w:rsid w:val="009A7F88"/>
    <w:rsid w:val="009B28CE"/>
    <w:rsid w:val="009B48BA"/>
    <w:rsid w:val="009B736D"/>
    <w:rsid w:val="009D4D80"/>
    <w:rsid w:val="009D715D"/>
    <w:rsid w:val="009E0AE3"/>
    <w:rsid w:val="009E5E05"/>
    <w:rsid w:val="009F3EC1"/>
    <w:rsid w:val="00A001D3"/>
    <w:rsid w:val="00A05A69"/>
    <w:rsid w:val="00A05CE5"/>
    <w:rsid w:val="00A13F56"/>
    <w:rsid w:val="00A24E16"/>
    <w:rsid w:val="00A30743"/>
    <w:rsid w:val="00A32400"/>
    <w:rsid w:val="00A52518"/>
    <w:rsid w:val="00A62C7C"/>
    <w:rsid w:val="00A7051F"/>
    <w:rsid w:val="00A714AB"/>
    <w:rsid w:val="00A756BC"/>
    <w:rsid w:val="00AB7C50"/>
    <w:rsid w:val="00AC40C3"/>
    <w:rsid w:val="00AD6CFE"/>
    <w:rsid w:val="00AE2274"/>
    <w:rsid w:val="00B04945"/>
    <w:rsid w:val="00B15592"/>
    <w:rsid w:val="00B37E4F"/>
    <w:rsid w:val="00B40BED"/>
    <w:rsid w:val="00B45CE4"/>
    <w:rsid w:val="00B46035"/>
    <w:rsid w:val="00B5490D"/>
    <w:rsid w:val="00BA04D6"/>
    <w:rsid w:val="00BA2E3A"/>
    <w:rsid w:val="00BB5804"/>
    <w:rsid w:val="00BC669A"/>
    <w:rsid w:val="00BD0DC3"/>
    <w:rsid w:val="00BF27C9"/>
    <w:rsid w:val="00BF3B48"/>
    <w:rsid w:val="00BF4F1E"/>
    <w:rsid w:val="00BF77A3"/>
    <w:rsid w:val="00C14B8A"/>
    <w:rsid w:val="00C17A8C"/>
    <w:rsid w:val="00C27E05"/>
    <w:rsid w:val="00C369C1"/>
    <w:rsid w:val="00C36C4C"/>
    <w:rsid w:val="00C61B21"/>
    <w:rsid w:val="00C62429"/>
    <w:rsid w:val="00C62729"/>
    <w:rsid w:val="00C63784"/>
    <w:rsid w:val="00C80DE7"/>
    <w:rsid w:val="00C85A74"/>
    <w:rsid w:val="00C9479F"/>
    <w:rsid w:val="00CC0F6F"/>
    <w:rsid w:val="00CC2019"/>
    <w:rsid w:val="00CD0E55"/>
    <w:rsid w:val="00D17911"/>
    <w:rsid w:val="00D24A77"/>
    <w:rsid w:val="00D25ACD"/>
    <w:rsid w:val="00D35AA8"/>
    <w:rsid w:val="00D4276A"/>
    <w:rsid w:val="00D63E6C"/>
    <w:rsid w:val="00D805FA"/>
    <w:rsid w:val="00D94BFA"/>
    <w:rsid w:val="00DA5FB2"/>
    <w:rsid w:val="00DB456B"/>
    <w:rsid w:val="00DC15AB"/>
    <w:rsid w:val="00E03B43"/>
    <w:rsid w:val="00E1706F"/>
    <w:rsid w:val="00E62F8E"/>
    <w:rsid w:val="00E6376E"/>
    <w:rsid w:val="00E654E8"/>
    <w:rsid w:val="00E71180"/>
    <w:rsid w:val="00E72626"/>
    <w:rsid w:val="00E77094"/>
    <w:rsid w:val="00EA1AEA"/>
    <w:rsid w:val="00EA5394"/>
    <w:rsid w:val="00ED48BE"/>
    <w:rsid w:val="00EF23F2"/>
    <w:rsid w:val="00EF3EB1"/>
    <w:rsid w:val="00F06D32"/>
    <w:rsid w:val="00F14522"/>
    <w:rsid w:val="00F16554"/>
    <w:rsid w:val="00F3408B"/>
    <w:rsid w:val="00F47353"/>
    <w:rsid w:val="00F54ECE"/>
    <w:rsid w:val="00F64943"/>
    <w:rsid w:val="00F739F2"/>
    <w:rsid w:val="00FA06EE"/>
    <w:rsid w:val="00FA4971"/>
    <w:rsid w:val="00FD35F3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AB"/>
  </w:style>
  <w:style w:type="paragraph" w:styleId="4">
    <w:name w:val="heading 4"/>
    <w:basedOn w:val="a"/>
    <w:link w:val="40"/>
    <w:uiPriority w:val="9"/>
    <w:qFormat/>
    <w:rsid w:val="00C62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429"/>
  </w:style>
  <w:style w:type="paragraph" w:styleId="a6">
    <w:name w:val="footer"/>
    <w:basedOn w:val="a"/>
    <w:link w:val="a7"/>
    <w:uiPriority w:val="99"/>
    <w:unhideWhenUsed/>
    <w:rsid w:val="00C6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429"/>
  </w:style>
  <w:style w:type="character" w:customStyle="1" w:styleId="40">
    <w:name w:val="Заголовок 4 Знак"/>
    <w:basedOn w:val="a0"/>
    <w:link w:val="4"/>
    <w:uiPriority w:val="9"/>
    <w:rsid w:val="00C627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C62729"/>
    <w:rPr>
      <w:i/>
      <w:iCs/>
    </w:rPr>
  </w:style>
  <w:style w:type="paragraph" w:styleId="a9">
    <w:name w:val="Document Map"/>
    <w:basedOn w:val="a"/>
    <w:link w:val="aa"/>
    <w:uiPriority w:val="99"/>
    <w:semiHidden/>
    <w:unhideWhenUsed/>
    <w:rsid w:val="000D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D368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4659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4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995">
          <w:marLeft w:val="1778"/>
          <w:marRight w:val="75"/>
          <w:marTop w:val="75"/>
          <w:marBottom w:val="75"/>
          <w:divBdr>
            <w:top w:val="single" w:sz="2" w:space="4" w:color="333333"/>
            <w:left w:val="single" w:sz="2" w:space="4" w:color="333333"/>
            <w:bottom w:val="single" w:sz="2" w:space="4" w:color="333333"/>
            <w:right w:val="single" w:sz="2" w:space="4" w:color="333333"/>
          </w:divBdr>
        </w:div>
        <w:div w:id="452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29</Pages>
  <Words>41227</Words>
  <Characters>23500</Characters>
  <Application>Microsoft Office Word</Application>
  <DocSecurity>0</DocSecurity>
  <Lines>195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Баранкевич</dc:creator>
  <cp:keywords/>
  <dc:description/>
  <cp:lastModifiedBy>Олександра Баранкевич</cp:lastModifiedBy>
  <cp:revision>374</cp:revision>
  <dcterms:created xsi:type="dcterms:W3CDTF">2023-04-25T10:55:00Z</dcterms:created>
  <dcterms:modified xsi:type="dcterms:W3CDTF">2023-05-17T19:24:00Z</dcterms:modified>
</cp:coreProperties>
</file>