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0E68" w14:textId="77777777" w:rsidR="0074000E" w:rsidRDefault="0074000E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A437FA0" w14:textId="77777777" w:rsidR="0074000E" w:rsidRDefault="0074000E" w:rsidP="0074000E">
      <w:pPr>
        <w:rPr>
          <w:rFonts w:ascii="Times New Roman" w:hAnsi="Times New Roman" w:cs="Times New Roman"/>
          <w:sz w:val="28"/>
          <w:szCs w:val="28"/>
        </w:rPr>
      </w:pPr>
      <w:r w:rsidRPr="00F20ADF">
        <w:rPr>
          <w:rFonts w:ascii="Times New Roman" w:hAnsi="Times New Roman" w:cs="Times New Roman"/>
          <w:sz w:val="28"/>
          <w:szCs w:val="28"/>
        </w:rPr>
        <w:t>Погоджен</w:t>
      </w:r>
      <w:r>
        <w:rPr>
          <w:rFonts w:ascii="Times New Roman" w:hAnsi="Times New Roman" w:cs="Times New Roman"/>
          <w:sz w:val="28"/>
          <w:szCs w:val="28"/>
        </w:rPr>
        <w:t>о                                                                         «Затверджую»:</w:t>
      </w:r>
    </w:p>
    <w:p w14:paraId="3A8400C8" w14:textId="5A0721FB" w:rsidR="0074000E" w:rsidRDefault="0074000E" w:rsidP="00740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 педагогічної ради                                Директор       Благий В.Б.</w:t>
      </w:r>
    </w:p>
    <w:p w14:paraId="751EC275" w14:textId="08F10010" w:rsidR="0074000E" w:rsidRDefault="0074000E" w:rsidP="00740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04.09.20</w:t>
      </w:r>
      <w:r w:rsidR="00BD6D06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р.</w:t>
      </w:r>
    </w:p>
    <w:p w14:paraId="3816FF7C" w14:textId="77777777" w:rsidR="0074000E" w:rsidRDefault="0074000E" w:rsidP="0074000E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55410FC" w14:textId="77777777" w:rsidR="0074000E" w:rsidRDefault="0074000E" w:rsidP="0074000E">
      <w:pPr>
        <w:rPr>
          <w:rFonts w:ascii="Times New Roman" w:hAnsi="Times New Roman" w:cs="Times New Roman"/>
          <w:sz w:val="28"/>
          <w:szCs w:val="28"/>
        </w:rPr>
      </w:pPr>
    </w:p>
    <w:p w14:paraId="651C84B0" w14:textId="77777777" w:rsidR="0074000E" w:rsidRDefault="0074000E" w:rsidP="0074000E">
      <w:pPr>
        <w:rPr>
          <w:rFonts w:ascii="Times New Roman" w:hAnsi="Times New Roman" w:cs="Times New Roman"/>
          <w:sz w:val="28"/>
          <w:szCs w:val="28"/>
        </w:rPr>
      </w:pPr>
    </w:p>
    <w:p w14:paraId="121B386B" w14:textId="77777777" w:rsidR="0074000E" w:rsidRDefault="0074000E" w:rsidP="0074000E">
      <w:pPr>
        <w:rPr>
          <w:rFonts w:ascii="Times New Roman" w:hAnsi="Times New Roman" w:cs="Times New Roman"/>
          <w:sz w:val="28"/>
          <w:szCs w:val="28"/>
        </w:rPr>
      </w:pPr>
    </w:p>
    <w:p w14:paraId="39502A9A" w14:textId="77777777" w:rsidR="0074000E" w:rsidRDefault="0074000E" w:rsidP="0074000E">
      <w:pPr>
        <w:rPr>
          <w:rFonts w:ascii="Times New Roman" w:hAnsi="Times New Roman" w:cs="Times New Roman"/>
          <w:sz w:val="28"/>
          <w:szCs w:val="28"/>
        </w:rPr>
      </w:pPr>
    </w:p>
    <w:p w14:paraId="537F2598" w14:textId="77777777" w:rsidR="0074000E" w:rsidRDefault="0074000E" w:rsidP="0074000E">
      <w:pPr>
        <w:jc w:val="center"/>
        <w:rPr>
          <w:rFonts w:ascii="Times New Roman" w:hAnsi="Times New Roman" w:cs="Times New Roman"/>
          <w:sz w:val="52"/>
          <w:szCs w:val="52"/>
        </w:rPr>
      </w:pPr>
      <w:r w:rsidRPr="008E172B">
        <w:rPr>
          <w:rFonts w:ascii="Times New Roman" w:hAnsi="Times New Roman" w:cs="Times New Roman"/>
          <w:b/>
          <w:sz w:val="52"/>
          <w:szCs w:val="52"/>
        </w:rPr>
        <w:t>Виховна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8E172B">
        <w:rPr>
          <w:rFonts w:ascii="Times New Roman" w:hAnsi="Times New Roman" w:cs="Times New Roman"/>
          <w:b/>
          <w:sz w:val="52"/>
          <w:szCs w:val="52"/>
        </w:rPr>
        <w:t>програма</w:t>
      </w:r>
    </w:p>
    <w:p w14:paraId="4FD21547" w14:textId="77777777" w:rsidR="0074000E" w:rsidRDefault="0074000E" w:rsidP="007400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Жидачівського </w:t>
      </w:r>
    </w:p>
    <w:p w14:paraId="1C7C568B" w14:textId="77777777" w:rsidR="00E10C2F" w:rsidRDefault="00E10C2F" w:rsidP="0074000E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ЗЗСО І-ІІІ ст.№3 </w:t>
      </w:r>
    </w:p>
    <w:p w14:paraId="2791C69D" w14:textId="7E429926" w:rsidR="0074000E" w:rsidRDefault="00E10C2F" w:rsidP="0074000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ім.О.</w:t>
      </w:r>
      <w:r w:rsidR="0074000E" w:rsidRPr="008E172B">
        <w:rPr>
          <w:rFonts w:ascii="Times New Roman" w:hAnsi="Times New Roman" w:cs="Times New Roman"/>
          <w:b/>
          <w:sz w:val="52"/>
          <w:szCs w:val="52"/>
        </w:rPr>
        <w:t>Партицького»</w:t>
      </w:r>
    </w:p>
    <w:p w14:paraId="1E7D42D0" w14:textId="77777777" w:rsidR="0074000E" w:rsidRDefault="0074000E" w:rsidP="0074000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678EDDE" w14:textId="77777777" w:rsidR="0074000E" w:rsidRDefault="0074000E" w:rsidP="0074000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84A425B" w14:textId="77777777" w:rsidR="0074000E" w:rsidRDefault="0074000E" w:rsidP="0074000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3E05554" w14:textId="77777777" w:rsidR="0074000E" w:rsidRDefault="0074000E" w:rsidP="0074000E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4A344E94" w14:textId="77777777" w:rsidR="00E10C2F" w:rsidRDefault="00E10C2F" w:rsidP="0074000E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C07BB0F" w14:textId="77777777" w:rsidR="00E10C2F" w:rsidRDefault="00E10C2F" w:rsidP="0074000E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1036612B" w14:textId="53B06B1C" w:rsidR="0074000E" w:rsidRDefault="0074000E" w:rsidP="0074000E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</w:rPr>
        <w:t>20</w:t>
      </w:r>
      <w:r w:rsidR="00E10C2F">
        <w:rPr>
          <w:rFonts w:ascii="Times New Roman" w:hAnsi="Times New Roman" w:cs="Times New Roman"/>
          <w:sz w:val="40"/>
          <w:szCs w:val="40"/>
          <w:lang w:val="uk-UA"/>
        </w:rPr>
        <w:t>24</w:t>
      </w:r>
    </w:p>
    <w:p w14:paraId="113A6672" w14:textId="77777777" w:rsidR="0074000E" w:rsidRPr="00602DC1" w:rsidRDefault="0074000E" w:rsidP="0074000E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602DC1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У вселюдському житті </w:t>
      </w:r>
    </w:p>
    <w:p w14:paraId="0878E342" w14:textId="77777777" w:rsidR="0074000E" w:rsidRPr="00602DC1" w:rsidRDefault="0074000E" w:rsidP="0074000E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602DC1">
        <w:rPr>
          <w:rFonts w:ascii="Times New Roman" w:hAnsi="Times New Roman" w:cs="Times New Roman"/>
          <w:b/>
          <w:i/>
          <w:sz w:val="40"/>
          <w:szCs w:val="40"/>
        </w:rPr>
        <w:t>лише  той отримує перемогу,</w:t>
      </w:r>
    </w:p>
    <w:p w14:paraId="20B3052A" w14:textId="77777777" w:rsidR="0074000E" w:rsidRPr="00602DC1" w:rsidRDefault="0074000E" w:rsidP="0074000E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602DC1">
        <w:rPr>
          <w:rFonts w:ascii="Times New Roman" w:hAnsi="Times New Roman" w:cs="Times New Roman"/>
          <w:b/>
          <w:i/>
          <w:sz w:val="40"/>
          <w:szCs w:val="40"/>
        </w:rPr>
        <w:t>хто має хорошу школу.</w:t>
      </w:r>
    </w:p>
    <w:p w14:paraId="0ED9D9DA" w14:textId="77777777" w:rsidR="0074000E" w:rsidRDefault="0074000E" w:rsidP="0074000E">
      <w:pPr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Софія Русова</w:t>
      </w:r>
    </w:p>
    <w:p w14:paraId="56873F82" w14:textId="77777777" w:rsidR="0074000E" w:rsidRDefault="0074000E" w:rsidP="007400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DC1">
        <w:rPr>
          <w:rFonts w:ascii="Times New Roman" w:hAnsi="Times New Roman" w:cs="Times New Roman"/>
          <w:b/>
          <w:sz w:val="28"/>
          <w:szCs w:val="28"/>
        </w:rPr>
        <w:t>І. Візія: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DC1">
        <w:rPr>
          <w:rFonts w:ascii="Times New Roman" w:hAnsi="Times New Roman" w:cs="Times New Roman"/>
          <w:b/>
          <w:sz w:val="28"/>
          <w:szCs w:val="28"/>
        </w:rPr>
        <w:t>Виховання повинно мати за мету зліпити таку людину, яка ніде, ні за будь - яких 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DC1">
        <w:rPr>
          <w:rFonts w:ascii="Times New Roman" w:hAnsi="Times New Roman" w:cs="Times New Roman"/>
          <w:b/>
          <w:sz w:val="28"/>
          <w:szCs w:val="28"/>
        </w:rPr>
        <w:t xml:space="preserve">не загине, ні морально, ні фізично, й упровадить у життя </w:t>
      </w:r>
      <w:proofErr w:type="gramStart"/>
      <w:r w:rsidRPr="00602DC1">
        <w:rPr>
          <w:rFonts w:ascii="Times New Roman" w:hAnsi="Times New Roman" w:cs="Times New Roman"/>
          <w:b/>
          <w:sz w:val="28"/>
          <w:szCs w:val="28"/>
        </w:rPr>
        <w:t>свою  незалежну</w:t>
      </w:r>
      <w:proofErr w:type="gramEnd"/>
      <w:r w:rsidRPr="00602DC1">
        <w:rPr>
          <w:rFonts w:ascii="Times New Roman" w:hAnsi="Times New Roman" w:cs="Times New Roman"/>
          <w:b/>
          <w:sz w:val="28"/>
          <w:szCs w:val="28"/>
        </w:rPr>
        <w:t xml:space="preserve"> думку.</w:t>
      </w:r>
    </w:p>
    <w:p w14:paraId="1D9C4ABA" w14:textId="77777777" w:rsidR="0074000E" w:rsidRDefault="0074000E" w:rsidP="007400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Місія:  виховання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всебічно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розвиненої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соціально адаптованої, громадсько - орієнтованої особистості.</w:t>
      </w:r>
    </w:p>
    <w:p w14:paraId="0FEB75A6" w14:textId="77777777" w:rsidR="0074000E" w:rsidRDefault="0074000E" w:rsidP="007400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Законодавча база (юридичні підстави – документи):</w:t>
      </w:r>
    </w:p>
    <w:p w14:paraId="570D1DFF" w14:textId="77777777" w:rsidR="0074000E" w:rsidRDefault="0074000E" w:rsidP="007400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DC1">
        <w:rPr>
          <w:rFonts w:ascii="Times New Roman" w:hAnsi="Times New Roman" w:cs="Times New Roman"/>
          <w:sz w:val="28"/>
          <w:szCs w:val="28"/>
        </w:rPr>
        <w:t xml:space="preserve">Загальна </w:t>
      </w:r>
      <w:r>
        <w:rPr>
          <w:rFonts w:ascii="Times New Roman" w:hAnsi="Times New Roman" w:cs="Times New Roman"/>
          <w:sz w:val="28"/>
          <w:szCs w:val="28"/>
        </w:rPr>
        <w:t>декларація прав людини (10.12.1948 р.).</w:t>
      </w:r>
    </w:p>
    <w:p w14:paraId="2D449E6C" w14:textId="77777777" w:rsidR="0074000E" w:rsidRDefault="0074000E" w:rsidP="007400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Конвенція ООН про права дитини (20.11.1996 р.)</w:t>
      </w:r>
    </w:p>
    <w:p w14:paraId="3C7E6675" w14:textId="77777777" w:rsidR="0074000E" w:rsidRDefault="0074000E" w:rsidP="007400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Конституція України (28.06.1996 р.)</w:t>
      </w:r>
    </w:p>
    <w:p w14:paraId="582D6C72" w14:textId="7BA246D1" w:rsidR="0074000E" w:rsidRDefault="0074000E" w:rsidP="007400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України «Про </w:t>
      </w:r>
      <w:r w:rsidR="00E10C2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світу»</w:t>
      </w:r>
      <w:r w:rsidR="00E10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10C2F" w:rsidRPr="00E10C2F">
        <w:rPr>
          <w:rFonts w:ascii="Times New Roman" w:hAnsi="Times New Roman" w:cs="Times New Roman"/>
          <w:sz w:val="28"/>
          <w:szCs w:val="28"/>
        </w:rPr>
        <w:t>05.09.2017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0C2F">
        <w:rPr>
          <w:rFonts w:ascii="Times New Roman" w:hAnsi="Times New Roman" w:cs="Times New Roman"/>
          <w:sz w:val="28"/>
          <w:szCs w:val="28"/>
          <w:lang w:val="uk-UA"/>
        </w:rPr>
        <w:t xml:space="preserve"> та Закон України «Про повну загальну середню </w:t>
      </w:r>
      <w:proofErr w:type="gramStart"/>
      <w:r w:rsidR="00E10C2F">
        <w:rPr>
          <w:rFonts w:ascii="Times New Roman" w:hAnsi="Times New Roman" w:cs="Times New Roman"/>
          <w:sz w:val="28"/>
          <w:szCs w:val="28"/>
          <w:lang w:val="uk-UA"/>
        </w:rPr>
        <w:t>освіту»  (</w:t>
      </w:r>
      <w:proofErr w:type="gramEnd"/>
      <w:r w:rsidR="00E10C2F">
        <w:rPr>
          <w:rFonts w:ascii="Times New Roman" w:hAnsi="Times New Roman" w:cs="Times New Roman"/>
          <w:sz w:val="28"/>
          <w:szCs w:val="28"/>
          <w:lang w:val="uk-UA"/>
        </w:rPr>
        <w:t>2020).</w:t>
      </w:r>
    </w:p>
    <w:p w14:paraId="1BDCE2C7" w14:textId="5BC15F3E" w:rsidR="0074000E" w:rsidRDefault="0074000E" w:rsidP="007400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Статут Жидачівського </w:t>
      </w:r>
      <w:r w:rsidR="00E10C2F">
        <w:rPr>
          <w:rFonts w:ascii="Times New Roman" w:hAnsi="Times New Roman" w:cs="Times New Roman"/>
          <w:sz w:val="28"/>
          <w:szCs w:val="28"/>
          <w:lang w:val="uk-UA"/>
        </w:rPr>
        <w:t>ЗЗСО І-ІІІ ст.№</w:t>
      </w:r>
      <w:proofErr w:type="gramStart"/>
      <w:r w:rsidR="00E10C2F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ім.О.Партицького»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4AF5C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F7FF56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0B78CF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266CA0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21FE47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24E6ED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BBD2C3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915351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36010C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D31329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9FA40" w14:textId="77777777" w:rsidR="0057502D" w:rsidRDefault="0057502D" w:rsidP="0074000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92D1A7" w14:textId="79334E91" w:rsidR="0074000E" w:rsidRPr="00D560B2" w:rsidRDefault="0074000E" w:rsidP="007400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0B2">
        <w:rPr>
          <w:rFonts w:ascii="Times New Roman" w:hAnsi="Times New Roman" w:cs="Times New Roman"/>
          <w:b/>
          <w:sz w:val="28"/>
          <w:szCs w:val="28"/>
        </w:rPr>
        <w:lastRenderedPageBreak/>
        <w:t>ІV. Принципи дієвості програми.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3497"/>
        <w:gridCol w:w="3007"/>
        <w:gridCol w:w="2403"/>
      </w:tblGrid>
      <w:tr w:rsidR="0074000E" w14:paraId="3BC70E36" w14:textId="77777777" w:rsidTr="00CF7388">
        <w:tc>
          <w:tcPr>
            <w:tcW w:w="675" w:type="dxa"/>
          </w:tcPr>
          <w:p w14:paraId="0981D1A2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453DEC9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3096A1EF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</w:p>
        </w:tc>
        <w:tc>
          <w:tcPr>
            <w:tcW w:w="3030" w:type="dxa"/>
          </w:tcPr>
          <w:p w14:paraId="1DCF0A4B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</w:p>
        </w:tc>
        <w:tc>
          <w:tcPr>
            <w:tcW w:w="2464" w:type="dxa"/>
          </w:tcPr>
          <w:p w14:paraId="2ACAA921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Сентенція</w:t>
            </w:r>
          </w:p>
        </w:tc>
      </w:tr>
      <w:tr w:rsidR="0074000E" w14:paraId="08A44598" w14:textId="77777777" w:rsidTr="00CF7388">
        <w:tc>
          <w:tcPr>
            <w:tcW w:w="675" w:type="dxa"/>
          </w:tcPr>
          <w:p w14:paraId="5E79026F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635F4DD7" w14:textId="77777777" w:rsidR="0074000E" w:rsidRDefault="0074000E" w:rsidP="00CF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Ідентичність</w:t>
            </w:r>
          </w:p>
        </w:tc>
        <w:tc>
          <w:tcPr>
            <w:tcW w:w="3030" w:type="dxa"/>
          </w:tcPr>
          <w:p w14:paraId="5A3A1210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Самовизначеність </w:t>
            </w:r>
          </w:p>
        </w:tc>
        <w:tc>
          <w:tcPr>
            <w:tcW w:w="2464" w:type="dxa"/>
          </w:tcPr>
          <w:p w14:paraId="00D3CB4E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«Ніхто не може позбавити тебе можливості бути особливим»</w:t>
            </w:r>
          </w:p>
          <w:p w14:paraId="582B1A7E" w14:textId="77777777" w:rsidR="0074000E" w:rsidRDefault="0074000E" w:rsidP="00CF73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60B2">
              <w:rPr>
                <w:rFonts w:ascii="Times New Roman" w:hAnsi="Times New Roman" w:cs="Times New Roman"/>
                <w:i/>
                <w:sz w:val="28"/>
                <w:szCs w:val="28"/>
              </w:rPr>
              <w:t>Марк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0B2">
              <w:rPr>
                <w:rFonts w:ascii="Times New Roman" w:hAnsi="Times New Roman" w:cs="Times New Roman"/>
                <w:i/>
                <w:sz w:val="28"/>
                <w:szCs w:val="28"/>
              </w:rPr>
              <w:t>Санборн</w:t>
            </w:r>
          </w:p>
        </w:tc>
      </w:tr>
      <w:tr w:rsidR="0074000E" w14:paraId="0FFA5D50" w14:textId="77777777" w:rsidTr="00CF7388">
        <w:tc>
          <w:tcPr>
            <w:tcW w:w="675" w:type="dxa"/>
          </w:tcPr>
          <w:p w14:paraId="210E93CA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47486F5E" w14:textId="77777777" w:rsidR="0074000E" w:rsidRDefault="0074000E" w:rsidP="00CF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Самодопомога (саморозвиток) і відповідальність</w:t>
            </w:r>
          </w:p>
        </w:tc>
        <w:tc>
          <w:tcPr>
            <w:tcW w:w="3030" w:type="dxa"/>
          </w:tcPr>
          <w:p w14:paraId="40E551D3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 люди беруть на себе дедалі більшу відповідальність за себе,власне благополуччя, і розвиток, вони здобувають незалежність.</w:t>
            </w:r>
          </w:p>
        </w:tc>
        <w:tc>
          <w:tcPr>
            <w:tcW w:w="2464" w:type="dxa"/>
          </w:tcPr>
          <w:p w14:paraId="3880DBFA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«Успіх визначається здатністю бути іншим. А також здатністю бути завжди готовим до змін».</w:t>
            </w:r>
          </w:p>
          <w:p w14:paraId="4283D4DF" w14:textId="77777777" w:rsidR="0074000E" w:rsidRPr="001F56EE" w:rsidRDefault="0074000E" w:rsidP="00CF73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56EE">
              <w:rPr>
                <w:rFonts w:ascii="Times New Roman" w:hAnsi="Times New Roman" w:cs="Times New Roman"/>
                <w:i/>
                <w:sz w:val="28"/>
                <w:szCs w:val="28"/>
              </w:rPr>
              <w:t>Махатма Ганді</w:t>
            </w:r>
          </w:p>
          <w:p w14:paraId="568A3AB0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0E" w14:paraId="2D75686B" w14:textId="77777777" w:rsidTr="00CF7388">
        <w:tc>
          <w:tcPr>
            <w:tcW w:w="675" w:type="dxa"/>
          </w:tcPr>
          <w:p w14:paraId="12DA84B5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6421C189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Доступність і реалістичність</w:t>
            </w:r>
          </w:p>
        </w:tc>
        <w:tc>
          <w:tcPr>
            <w:tcW w:w="3030" w:type="dxa"/>
          </w:tcPr>
          <w:p w14:paraId="7E0A7DEE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Використовувати  такі форми і методи роботи, щоб виховні справи  були насправді ефективними,  а не «ефектними». Відповідність віковим особливостям, можливостям навчального закладу, загальному розвитку дитини. </w:t>
            </w:r>
          </w:p>
        </w:tc>
        <w:tc>
          <w:tcPr>
            <w:tcW w:w="2464" w:type="dxa"/>
          </w:tcPr>
          <w:p w14:paraId="738E1981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геніальне – просте».</w:t>
            </w:r>
          </w:p>
        </w:tc>
      </w:tr>
      <w:tr w:rsidR="0074000E" w14:paraId="6A6D8E96" w14:textId="77777777" w:rsidTr="00CF7388">
        <w:tc>
          <w:tcPr>
            <w:tcW w:w="675" w:type="dxa"/>
          </w:tcPr>
          <w:p w14:paraId="0C33A2C5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33F82780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Рівність умов для кожної дитини.</w:t>
            </w:r>
          </w:p>
        </w:tc>
        <w:tc>
          <w:tcPr>
            <w:tcW w:w="3030" w:type="dxa"/>
          </w:tcPr>
          <w:p w14:paraId="52101B5C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Підтримка індивідуального розвитку, надання простору для розкриття творчого потенціалу кожної дитини.  </w:t>
            </w:r>
          </w:p>
        </w:tc>
        <w:tc>
          <w:tcPr>
            <w:tcW w:w="2464" w:type="dxa"/>
          </w:tcPr>
          <w:p w14:paraId="4EF68BA9" w14:textId="77777777" w:rsidR="0074000E" w:rsidRP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r w:rsidRPr="00740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different.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equal.</w:t>
            </w:r>
          </w:p>
          <w:p w14:paraId="6358BA2B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  <w:r w:rsidRPr="00740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  <w:r w:rsidRPr="00740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Всі рівні.»</w:t>
            </w:r>
          </w:p>
          <w:p w14:paraId="5DEAF36A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«Творчий потенціал – це не погода. На нього ми можемо вплинути». </w:t>
            </w:r>
          </w:p>
          <w:p w14:paraId="198903A6" w14:textId="77777777" w:rsidR="0074000E" w:rsidRDefault="0074000E" w:rsidP="00CF73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Джо Као</w:t>
            </w:r>
          </w:p>
          <w:p w14:paraId="385DBE7D" w14:textId="77777777" w:rsidR="0074000E" w:rsidRDefault="0074000E" w:rsidP="00CF73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618A50" w14:textId="77777777" w:rsidR="0074000E" w:rsidRDefault="0074000E" w:rsidP="00CF73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041526" w14:textId="77777777" w:rsidR="0074000E" w:rsidRDefault="0074000E" w:rsidP="00CF73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AC36D6" w14:textId="77777777" w:rsidR="0074000E" w:rsidRDefault="0074000E" w:rsidP="00CF73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C07607" w14:textId="77777777" w:rsidR="0074000E" w:rsidRDefault="0074000E" w:rsidP="00CF73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7CAC8F" w14:textId="77777777" w:rsidR="0074000E" w:rsidRDefault="0074000E" w:rsidP="00CF73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F49E66" w14:textId="77777777" w:rsidR="0074000E" w:rsidRPr="001F56EE" w:rsidRDefault="0074000E" w:rsidP="00CF73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000E" w14:paraId="4A526959" w14:textId="77777777" w:rsidTr="00CF7388">
        <w:tc>
          <w:tcPr>
            <w:tcW w:w="675" w:type="dxa"/>
          </w:tcPr>
          <w:p w14:paraId="0804010A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</w:tcPr>
          <w:p w14:paraId="1CA8895E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єднання зусиль.</w:t>
            </w:r>
          </w:p>
          <w:p w14:paraId="08AA9F7D" w14:textId="56E2408A" w:rsidR="0074000E" w:rsidRPr="001F56E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(причетність кожного)</w:t>
            </w:r>
          </w:p>
        </w:tc>
        <w:tc>
          <w:tcPr>
            <w:tcW w:w="3030" w:type="dxa"/>
          </w:tcPr>
          <w:p w14:paraId="14B524B4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Кожний член колективу (не залежно від виконуваних обов</w:t>
            </w:r>
            <w:r w:rsidRPr="001F56E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язків), батьки, активні представники громади, - усі мають неабияку причетність до процесу виховання. Тобто, не просто діяльність, а спільна діяльність дітей і дорослих (взаємодіяльність) </w:t>
            </w:r>
          </w:p>
        </w:tc>
        <w:tc>
          <w:tcPr>
            <w:tcW w:w="2464" w:type="dxa"/>
          </w:tcPr>
          <w:p w14:paraId="044DB9E7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«Немає людини, що була б як острів. І якщо море змиє часточку суходолу, - може зникнути весь материк. Від смерті (невдачі)однієї людини малію і я. Тому не питай: «По кому подзвін. Він – по тобі»</w:t>
            </w:r>
          </w:p>
          <w:p w14:paraId="34E18259" w14:textId="77777777" w:rsidR="0074000E" w:rsidRPr="00B8372C" w:rsidRDefault="0074000E" w:rsidP="00CF73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Ернест Хемінгуей</w:t>
            </w:r>
          </w:p>
        </w:tc>
      </w:tr>
      <w:tr w:rsidR="0074000E" w14:paraId="531AE4D8" w14:textId="77777777" w:rsidTr="00CF7388">
        <w:tc>
          <w:tcPr>
            <w:tcW w:w="675" w:type="dxa"/>
          </w:tcPr>
          <w:p w14:paraId="56A04D14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5EB9D89F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Гуманність</w:t>
            </w:r>
          </w:p>
        </w:tc>
        <w:tc>
          <w:tcPr>
            <w:tcW w:w="3030" w:type="dxa"/>
          </w:tcPr>
          <w:p w14:paraId="1AB83C3B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Пріоритетність загальнолюдських цінностей: щирості, людяності, милосердя…Принцип передбачає гуманне ставлення до учня, повагу до його особистості». </w:t>
            </w:r>
          </w:p>
        </w:tc>
        <w:tc>
          <w:tcPr>
            <w:tcW w:w="2464" w:type="dxa"/>
          </w:tcPr>
          <w:p w14:paraId="28EB6F90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«Доброта – це щось таке, що ми отримуємо, і маємо передати, щоб зберегти».</w:t>
            </w:r>
          </w:p>
          <w:p w14:paraId="6B23AFC4" w14:textId="77777777" w:rsidR="0074000E" w:rsidRPr="004256BD" w:rsidRDefault="0074000E" w:rsidP="00CF738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(Невідомий)</w:t>
            </w:r>
          </w:p>
        </w:tc>
      </w:tr>
      <w:tr w:rsidR="0074000E" w14:paraId="291DD845" w14:textId="77777777" w:rsidTr="00CF7388">
        <w:tc>
          <w:tcPr>
            <w:tcW w:w="675" w:type="dxa"/>
          </w:tcPr>
          <w:p w14:paraId="49CA0903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66C88A0F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Послідовність і систематичність.</w:t>
            </w:r>
          </w:p>
        </w:tc>
        <w:tc>
          <w:tcPr>
            <w:tcW w:w="3030" w:type="dxa"/>
          </w:tcPr>
          <w:p w14:paraId="366556B7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DE9">
              <w:rPr>
                <w:rFonts w:ascii="Times New Roman" w:hAnsi="Times New Roman" w:cs="Times New Roman"/>
                <w:i/>
                <w:sz w:val="28"/>
                <w:szCs w:val="28"/>
              </w:rPr>
              <w:t>Систематичні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дії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такі, які опираються на певну систему, здійснюються постійно, регулярно.</w:t>
            </w:r>
          </w:p>
          <w:p w14:paraId="68BC6838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Система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порядок, зумовлений   правильним, планомірним розташуванням та взаємним зв</w:t>
            </w:r>
            <w:r w:rsidRPr="004201D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язком частин чого – небудь»</w:t>
            </w:r>
          </w:p>
          <w:p w14:paraId="1EF71FF6" w14:textId="77777777" w:rsidR="0074000E" w:rsidRPr="00E90DE9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(Із сучасного тлумачного словника української мови).</w:t>
            </w:r>
          </w:p>
        </w:tc>
        <w:tc>
          <w:tcPr>
            <w:tcW w:w="2464" w:type="dxa"/>
          </w:tcPr>
          <w:p w14:paraId="0991DE43" w14:textId="77777777" w:rsidR="0074000E" w:rsidRDefault="0074000E" w:rsidP="00CF7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«Лише система…дає нам повну владу над нашими знаннями. Голова, наповнена уривчастими, безладними знаннями, схожа на комору, в якій усе в безладі і де сам господар нічого не знайде»</w:t>
            </w:r>
          </w:p>
          <w:p w14:paraId="3C08652A" w14:textId="77777777" w:rsidR="0074000E" w:rsidRDefault="0074000E" w:rsidP="00CF73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К.Ушинський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78FEAB00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F31A55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55EE5E" w14:textId="77777777" w:rsidR="0074000E" w:rsidRDefault="0074000E" w:rsidP="007400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6E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V. Діагностування освітнього середовища</w:t>
      </w:r>
    </w:p>
    <w:p w14:paraId="0CA66551" w14:textId="77777777" w:rsidR="0074000E" w:rsidRDefault="0074000E" w:rsidP="007400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«…Паростки всього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найкращого,  що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є в потенціалі дитини, проростають, якщо є відповідні умови для їхнього розвитку, в іншому випадку вони будуть знищені».</w:t>
      </w:r>
    </w:p>
    <w:p w14:paraId="66898DBE" w14:textId="77777777" w:rsidR="0074000E" w:rsidRDefault="0074000E" w:rsidP="0074000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Еріх Фромм.</w:t>
      </w:r>
    </w:p>
    <w:p w14:paraId="460FB081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Коли визначена мета, треба подумати про умови, про те середовище, де відбувається виховний процес. Існують різноманітні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  (</w:t>
      </w:r>
      <w:proofErr w:type="gramEnd"/>
      <w:r>
        <w:rPr>
          <w:rFonts w:ascii="Times New Roman" w:hAnsi="Times New Roman" w:cs="Times New Roman"/>
          <w:sz w:val="28"/>
          <w:szCs w:val="28"/>
        </w:rPr>
        <w:t>і відповідно техніки) діагностування освітнього середовища: бесіди, спостереження, аналіз документів, діагностичне анкетування, дискусії, тощо. Ми провели анкетування серед учасників навчально – виховного процесу: учнів, вчителів, батьків. Орієнтовні запитання для учнів, анкета для батьків подані у додатку.</w:t>
      </w:r>
    </w:p>
    <w:p w14:paraId="62F30FB7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 анкетування учнів, батьків, вчителів було враховано під час складання проекту </w:t>
      </w:r>
      <w:r w:rsidRPr="00052AA9">
        <w:rPr>
          <w:rFonts w:ascii="Times New Roman" w:hAnsi="Times New Roman" w:cs="Times New Roman"/>
          <w:i/>
          <w:sz w:val="28"/>
          <w:szCs w:val="28"/>
        </w:rPr>
        <w:t>Виховної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AA9">
        <w:rPr>
          <w:rFonts w:ascii="Times New Roman" w:hAnsi="Times New Roman" w:cs="Times New Roman"/>
          <w:i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AECAEE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педагогічного колективу працювали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визначенням  якості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освітнього середовища на тренінгових заняттях, засіданнях методичних комісій класних керівників, вчителів початкових класів. При цьому використовувались такі технічні прийоми як метаплан  та SWOT – аналіз.</w:t>
      </w:r>
    </w:p>
    <w:p w14:paraId="49ABD212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Останній пропонується у проекті виховної програми. </w:t>
      </w:r>
    </w:p>
    <w:p w14:paraId="5FA6CC90" w14:textId="77777777" w:rsidR="0074000E" w:rsidRDefault="0074000E" w:rsidP="00740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проведеної роботи показав очікування учасників навчально – виховного процесу від реалізації  виховної програми:</w:t>
      </w:r>
    </w:p>
    <w:p w14:paraId="1D0289DB" w14:textId="77777777" w:rsidR="0074000E" w:rsidRDefault="0074000E" w:rsidP="007400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мобільної системи партнерства сім’ї і навчального закладу;</w:t>
      </w:r>
    </w:p>
    <w:p w14:paraId="056F4C5C" w14:textId="77777777" w:rsidR="0074000E" w:rsidRDefault="0074000E" w:rsidP="007400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Активізацію діяльності учнів, учнівського самоврядування, батьків та вчителів під час реалізації програми;</w:t>
      </w:r>
    </w:p>
    <w:p w14:paraId="19D128EF" w14:textId="77777777" w:rsidR="0074000E" w:rsidRDefault="0074000E" w:rsidP="007400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Утвердження толерантних відносин як між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учнями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і між учнями і вчителями;</w:t>
      </w:r>
    </w:p>
    <w:p w14:paraId="081C258E" w14:textId="77777777" w:rsidR="0074000E" w:rsidRDefault="0074000E" w:rsidP="007400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Можливість розкрити та розвивати творчий потенціал кожної дитини;</w:t>
      </w:r>
    </w:p>
    <w:p w14:paraId="3AD96C10" w14:textId="77777777" w:rsidR="0074000E" w:rsidRDefault="0074000E" w:rsidP="007400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Залучення дітей до роботи у гуртках за інтересами, організація додаткових знань;</w:t>
      </w:r>
    </w:p>
    <w:p w14:paraId="4213737C" w14:textId="77777777" w:rsidR="0074000E" w:rsidRDefault="0074000E" w:rsidP="007400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E67">
        <w:rPr>
          <w:rFonts w:ascii="Times New Roman" w:hAnsi="Times New Roman" w:cs="Times New Roman"/>
          <w:sz w:val="28"/>
          <w:szCs w:val="28"/>
        </w:rPr>
        <w:t xml:space="preserve">Формування почуття власної гідності, </w:t>
      </w:r>
      <w:r>
        <w:rPr>
          <w:rFonts w:ascii="Times New Roman" w:hAnsi="Times New Roman" w:cs="Times New Roman"/>
          <w:sz w:val="28"/>
          <w:szCs w:val="28"/>
        </w:rPr>
        <w:t>відповідальності за себе, свої вчинки, вчинки своїх товаришів, імідж на навчального закладу та міста.</w:t>
      </w:r>
    </w:p>
    <w:p w14:paraId="74D224A6" w14:textId="77777777" w:rsidR="0057502D" w:rsidRDefault="0057502D" w:rsidP="007400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D0EBB14" w14:textId="77777777" w:rsidR="0057502D" w:rsidRDefault="0057502D" w:rsidP="007400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2C9406" w14:textId="77777777" w:rsidR="0057502D" w:rsidRDefault="0057502D" w:rsidP="007400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08D7EA" w14:textId="7CC8B420" w:rsidR="0074000E" w:rsidRPr="00A53B46" w:rsidRDefault="0074000E" w:rsidP="007D2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95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SWOT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57950">
        <w:rPr>
          <w:rFonts w:ascii="Times New Roman" w:hAnsi="Times New Roman" w:cs="Times New Roman"/>
          <w:b/>
          <w:sz w:val="28"/>
          <w:szCs w:val="28"/>
          <w:lang w:val="en-US"/>
        </w:rPr>
        <w:t>аналіз</w:t>
      </w:r>
      <w:r w:rsidRPr="00A53B4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74000E" w14:paraId="772B95CE" w14:textId="77777777" w:rsidTr="003150AD">
        <w:tc>
          <w:tcPr>
            <w:tcW w:w="5811" w:type="dxa"/>
          </w:tcPr>
          <w:p w14:paraId="304FF7C3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Сильні сторони</w:t>
            </w:r>
          </w:p>
        </w:tc>
        <w:tc>
          <w:tcPr>
            <w:tcW w:w="5104" w:type="dxa"/>
          </w:tcPr>
          <w:p w14:paraId="06E0BFD2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Слабкі сторони</w:t>
            </w:r>
          </w:p>
        </w:tc>
      </w:tr>
      <w:tr w:rsidR="0074000E" w14:paraId="31E6407F" w14:textId="77777777" w:rsidTr="003150AD">
        <w:tc>
          <w:tcPr>
            <w:tcW w:w="5811" w:type="dxa"/>
          </w:tcPr>
          <w:p w14:paraId="5E1EFAB8" w14:textId="77777777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Кваліфіковані кадри.</w:t>
            </w:r>
          </w:p>
          <w:p w14:paraId="65853A7C" w14:textId="77777777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Керівництво (дирекція) готові до змін.</w:t>
            </w:r>
          </w:p>
          <w:p w14:paraId="4321987D" w14:textId="77777777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Ініціативні учні.</w:t>
            </w:r>
          </w:p>
          <w:p w14:paraId="7AE3CD65" w14:textId="77777777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 – партнери.</w:t>
            </w:r>
          </w:p>
          <w:p w14:paraId="104BA1AB" w14:textId="76D3A24D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Співпраця з Центром творчості для дітей та молоді</w:t>
            </w:r>
            <w:r w:rsidR="007D2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ДЮСШ, школою мистецтв. </w:t>
            </w:r>
          </w:p>
          <w:p w14:paraId="4085C7E8" w14:textId="131099D7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Співпраця з міськими ГО: екологічна «Еко-Довкілля», жіноча благодійна «Наші Візії»</w:t>
            </w:r>
            <w:r w:rsidR="007D2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7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52DE41" w14:textId="1B60EBC5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Самобутні </w:t>
            </w:r>
            <w:r w:rsidR="007D2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традиції.</w:t>
            </w:r>
          </w:p>
          <w:p w14:paraId="71254EAF" w14:textId="1197D4CB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«Скарбничка» авторських сценаріїв позакласних заходів</w:t>
            </w:r>
            <w:r w:rsidR="007D2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487F11" w14:textId="77777777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Капличка Святого Миколая.</w:t>
            </w:r>
          </w:p>
          <w:p w14:paraId="5B3F93CE" w14:textId="77777777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«Інтернет».</w:t>
            </w:r>
          </w:p>
          <w:p w14:paraId="31161D81" w14:textId="5570F4C9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Особливий мікроклімат </w:t>
            </w:r>
            <w:r w:rsidR="007D2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 необхідна умова творчого розвитку особистості.</w:t>
            </w:r>
          </w:p>
          <w:p w14:paraId="3876A545" w14:textId="77777777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Заохочення учнів (стипендія ім.Пасічника Б.І., першого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 гімназії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грамоти, подарунки).</w:t>
            </w:r>
          </w:p>
          <w:p w14:paraId="3AAF25E1" w14:textId="62A97BDB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Успішна практика реалізації власних про</w:t>
            </w:r>
            <w:r w:rsidR="007D2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ктів.</w:t>
            </w:r>
          </w:p>
          <w:p w14:paraId="5DC74B4A" w14:textId="77777777" w:rsidR="0074000E" w:rsidRPr="007D24EA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Співпраця із іншими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навчальними  закладами</w:t>
            </w:r>
            <w:proofErr w:type="gramEnd"/>
            <w:r w:rsidR="007D2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C4CEC19" w14:textId="005316FC" w:rsidR="007D24EA" w:rsidRPr="004E09C9" w:rsidRDefault="007D24EA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Клуб «Юні лісові рейнджери».</w:t>
            </w:r>
          </w:p>
        </w:tc>
        <w:tc>
          <w:tcPr>
            <w:tcW w:w="5104" w:type="dxa"/>
          </w:tcPr>
          <w:p w14:paraId="5E0A603C" w14:textId="77777777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Недостатня матеріально – технічна база.</w:t>
            </w:r>
          </w:p>
          <w:p w14:paraId="4F1AC007" w14:textId="77777777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Відсутність транспортних засобів.</w:t>
            </w:r>
          </w:p>
          <w:p w14:paraId="5045AB67" w14:textId="77777777" w:rsidR="0074000E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Відсутність коштів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 заходів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CD669C" w14:textId="77777777" w:rsidR="0074000E" w:rsidRPr="00D44EA9" w:rsidRDefault="0074000E" w:rsidP="0074000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Дефіцит вільного часу для самоосвіти педагогів.</w:t>
            </w:r>
          </w:p>
        </w:tc>
      </w:tr>
      <w:tr w:rsidR="0074000E" w14:paraId="3F667877" w14:textId="77777777" w:rsidTr="003150AD">
        <w:tc>
          <w:tcPr>
            <w:tcW w:w="5811" w:type="dxa"/>
          </w:tcPr>
          <w:p w14:paraId="69450919" w14:textId="1C44A4A5" w:rsidR="003150AD" w:rsidRPr="003150AD" w:rsidRDefault="0074000E" w:rsidP="003150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</w:p>
        </w:tc>
        <w:tc>
          <w:tcPr>
            <w:tcW w:w="5104" w:type="dxa"/>
          </w:tcPr>
          <w:p w14:paraId="187AF06E" w14:textId="77777777" w:rsidR="0074000E" w:rsidRDefault="0074000E" w:rsidP="00CF7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Загрози</w:t>
            </w:r>
          </w:p>
        </w:tc>
      </w:tr>
      <w:tr w:rsidR="0074000E" w14:paraId="1013CF61" w14:textId="77777777" w:rsidTr="003150AD">
        <w:tc>
          <w:tcPr>
            <w:tcW w:w="5811" w:type="dxa"/>
          </w:tcPr>
          <w:p w14:paraId="5928322A" w14:textId="77777777" w:rsidR="0074000E" w:rsidRPr="003150AD" w:rsidRDefault="0074000E" w:rsidP="0074000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D">
              <w:rPr>
                <w:rFonts w:ascii="Times New Roman" w:hAnsi="Times New Roman" w:cs="Times New Roman"/>
                <w:sz w:val="28"/>
                <w:szCs w:val="28"/>
              </w:rPr>
              <w:t>Створення сайту навчального закладу.</w:t>
            </w:r>
          </w:p>
          <w:p w14:paraId="7619534A" w14:textId="77777777" w:rsidR="0074000E" w:rsidRPr="003150AD" w:rsidRDefault="0074000E" w:rsidP="0074000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D">
              <w:rPr>
                <w:rFonts w:ascii="Times New Roman" w:hAnsi="Times New Roman" w:cs="Times New Roman"/>
                <w:sz w:val="28"/>
                <w:szCs w:val="28"/>
              </w:rPr>
              <w:t>Програми для дистанційної освіти учнів, вчителів, батьків.</w:t>
            </w:r>
          </w:p>
          <w:p w14:paraId="449D3C83" w14:textId="77777777" w:rsidR="0074000E" w:rsidRPr="003150AD" w:rsidRDefault="0074000E" w:rsidP="0074000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D">
              <w:rPr>
                <w:rFonts w:ascii="Times New Roman" w:hAnsi="Times New Roman" w:cs="Times New Roman"/>
                <w:sz w:val="28"/>
                <w:szCs w:val="28"/>
              </w:rPr>
              <w:t>Впровадження елементів новітніх освітніх технологій у навчально - виховний процес.</w:t>
            </w:r>
          </w:p>
          <w:p w14:paraId="5F274687" w14:textId="77777777" w:rsidR="0074000E" w:rsidRPr="003150AD" w:rsidRDefault="0074000E" w:rsidP="0074000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D">
              <w:rPr>
                <w:rFonts w:ascii="Times New Roman" w:hAnsi="Times New Roman" w:cs="Times New Roman"/>
                <w:sz w:val="28"/>
                <w:szCs w:val="28"/>
              </w:rPr>
              <w:t>Ефективна діяльність учнівського самоврядування.</w:t>
            </w:r>
          </w:p>
          <w:p w14:paraId="00C99A30" w14:textId="77777777" w:rsidR="0074000E" w:rsidRPr="003150AD" w:rsidRDefault="0074000E" w:rsidP="0074000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D">
              <w:rPr>
                <w:rFonts w:ascii="Times New Roman" w:hAnsi="Times New Roman" w:cs="Times New Roman"/>
                <w:sz w:val="28"/>
                <w:szCs w:val="28"/>
              </w:rPr>
              <w:t>Співпраця з Церквою, костелом.</w:t>
            </w:r>
          </w:p>
          <w:p w14:paraId="512CE18D" w14:textId="40EA55CB" w:rsidR="0074000E" w:rsidRPr="003150AD" w:rsidRDefault="0074000E" w:rsidP="0074000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D">
              <w:rPr>
                <w:rFonts w:ascii="Times New Roman" w:hAnsi="Times New Roman" w:cs="Times New Roman"/>
                <w:sz w:val="28"/>
                <w:szCs w:val="28"/>
              </w:rPr>
              <w:t>Участь у про</w:t>
            </w:r>
            <w:r w:rsidR="003150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3150AD">
              <w:rPr>
                <w:rFonts w:ascii="Times New Roman" w:hAnsi="Times New Roman" w:cs="Times New Roman"/>
                <w:sz w:val="28"/>
                <w:szCs w:val="28"/>
              </w:rPr>
              <w:t>ктній діяльності ГО міста.</w:t>
            </w:r>
          </w:p>
          <w:p w14:paraId="41D5CE51" w14:textId="49B49BB7" w:rsidR="0074000E" w:rsidRPr="00D44EA9" w:rsidRDefault="0074000E" w:rsidP="0074000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D">
              <w:rPr>
                <w:rFonts w:ascii="Times New Roman" w:hAnsi="Times New Roman" w:cs="Times New Roman"/>
                <w:sz w:val="28"/>
                <w:szCs w:val="28"/>
              </w:rPr>
              <w:t>Реалізація власних про</w:t>
            </w:r>
            <w:r w:rsidR="003150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3150AD">
              <w:rPr>
                <w:rFonts w:ascii="Times New Roman" w:hAnsi="Times New Roman" w:cs="Times New Roman"/>
                <w:sz w:val="28"/>
                <w:szCs w:val="28"/>
              </w:rPr>
              <w:t>ктів.</w:t>
            </w:r>
          </w:p>
        </w:tc>
        <w:tc>
          <w:tcPr>
            <w:tcW w:w="5104" w:type="dxa"/>
          </w:tcPr>
          <w:p w14:paraId="4258D48A" w14:textId="77777777" w:rsidR="0074000E" w:rsidRDefault="0074000E" w:rsidP="0074000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Негативний вплив ЗМІ на формування ціннісних орієнтирів учнів.</w:t>
            </w:r>
          </w:p>
          <w:p w14:paraId="64DE872D" w14:textId="77777777" w:rsidR="0074000E" w:rsidRDefault="0074000E" w:rsidP="0074000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Духовний стан суспільства.</w:t>
            </w:r>
          </w:p>
          <w:p w14:paraId="641E0C72" w14:textId="77777777" w:rsidR="0074000E" w:rsidRPr="003150AD" w:rsidRDefault="0074000E" w:rsidP="0074000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Недостатність чоловічого впливу в навчальному закладі і родині спричиняє виникнення труднощів у соціалізації дитини.</w:t>
            </w:r>
          </w:p>
          <w:p w14:paraId="47F4A968" w14:textId="754FF0EF" w:rsidR="003150AD" w:rsidRPr="00D44EA9" w:rsidRDefault="003150AD" w:rsidP="0074000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Війна в країні (відповідні наслідки).</w:t>
            </w:r>
          </w:p>
        </w:tc>
      </w:tr>
    </w:tbl>
    <w:p w14:paraId="4EF929D6" w14:textId="77777777" w:rsidR="003150AD" w:rsidRDefault="003150AD" w:rsidP="0074000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4395367" w14:textId="77777777" w:rsidR="003150AD" w:rsidRDefault="003150AD" w:rsidP="0074000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6F844D3" w14:textId="77777777" w:rsidR="00DA3BE2" w:rsidRDefault="009D5CE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D5C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VI.</w:t>
      </w:r>
      <w:r w:rsidRPr="009D5C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Загальні виховні завдання</w:t>
      </w:r>
    </w:p>
    <w:p w14:paraId="5D7550D5" w14:textId="77777777" w:rsidR="009D5CED" w:rsidRDefault="009D5CED" w:rsidP="009D5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фізичний розвиток особистості через формування потреби і навичок здорового способу життя.</w:t>
      </w:r>
    </w:p>
    <w:p w14:paraId="78AAD0B8" w14:textId="77777777" w:rsidR="009D5CED" w:rsidRDefault="009D5CED" w:rsidP="009D5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високоморальну особистість.</w:t>
      </w:r>
    </w:p>
    <w:p w14:paraId="4C161EC6" w14:textId="77777777" w:rsidR="009D5CED" w:rsidRDefault="009D5CED" w:rsidP="009D5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Розкривати та розвивати інтелектуальні, творчі здібності учнів.</w:t>
      </w:r>
    </w:p>
    <w:p w14:paraId="07A77C8E" w14:textId="77777777" w:rsidR="009D5CED" w:rsidRPr="009D5CED" w:rsidRDefault="009D5CED" w:rsidP="009D5C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людину, здатну ефективно працювати та навчатися упродовж життя, з високим рівнем соціальної адаптації, розвиненим почуттям відповідальності, патріотизму та громадського обов’</w:t>
      </w:r>
      <w:r w:rsidRPr="009D5CED">
        <w:rPr>
          <w:rFonts w:ascii="Times New Roman" w:hAnsi="Times New Roman" w:cs="Times New Roman"/>
          <w:sz w:val="28"/>
          <w:szCs w:val="28"/>
          <w:lang w:val="uk-UA"/>
        </w:rPr>
        <w:t>язку.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4678"/>
        <w:gridCol w:w="6237"/>
      </w:tblGrid>
      <w:tr w:rsidR="005E2510" w14:paraId="3AC96BDE" w14:textId="77777777" w:rsidTr="00DC4E09">
        <w:tc>
          <w:tcPr>
            <w:tcW w:w="4678" w:type="dxa"/>
          </w:tcPr>
          <w:p w14:paraId="3F621945" w14:textId="77777777" w:rsidR="00004FFB" w:rsidRPr="00004FFB" w:rsidRDefault="00004FFB" w:rsidP="00004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завдання</w:t>
            </w:r>
          </w:p>
        </w:tc>
        <w:tc>
          <w:tcPr>
            <w:tcW w:w="6237" w:type="dxa"/>
          </w:tcPr>
          <w:p w14:paraId="3170430F" w14:textId="77777777" w:rsidR="00004FFB" w:rsidRPr="00004FFB" w:rsidRDefault="00004FFB" w:rsidP="00004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Спосіб виконання</w:t>
            </w:r>
          </w:p>
        </w:tc>
      </w:tr>
      <w:tr w:rsidR="005E2510" w14:paraId="2509D609" w14:textId="77777777" w:rsidTr="00DC4E09">
        <w:tc>
          <w:tcPr>
            <w:tcW w:w="4678" w:type="dxa"/>
          </w:tcPr>
          <w:p w14:paraId="5C3C002F" w14:textId="77777777" w:rsidR="00004FFB" w:rsidRPr="00004FFB" w:rsidRDefault="00004FFB" w:rsidP="00CB70F0">
            <w:pPr>
              <w:pStyle w:val="a3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фізичний розвиток особистості через формування потреби і навичок здорового способу життя.</w:t>
            </w:r>
          </w:p>
        </w:tc>
        <w:tc>
          <w:tcPr>
            <w:tcW w:w="6237" w:type="dxa"/>
          </w:tcPr>
          <w:p w14:paraId="04DFF16E" w14:textId="77777777" w:rsidR="009B3B84" w:rsidRDefault="009B3B84" w:rsidP="003673B5">
            <w:pPr>
              <w:pStyle w:val="a3"/>
              <w:numPr>
                <w:ilvl w:val="0"/>
                <w:numId w:val="3"/>
              </w:numPr>
              <w:ind w:left="4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Пропагувати здоровий спосіб життя.</w:t>
            </w:r>
          </w:p>
          <w:p w14:paraId="1E3DC116" w14:textId="77777777" w:rsidR="00004FFB" w:rsidRDefault="009B3B84" w:rsidP="003673B5">
            <w:pPr>
              <w:pStyle w:val="a3"/>
              <w:numPr>
                <w:ilvl w:val="0"/>
                <w:numId w:val="3"/>
              </w:numPr>
              <w:ind w:left="4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 </w:t>
            </w:r>
            <w:r w:rsidR="00A2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профілактику шкідливих звичок.</w:t>
            </w:r>
          </w:p>
          <w:p w14:paraId="42251E57" w14:textId="0C975D12" w:rsidR="00A24492" w:rsidRPr="009B3B84" w:rsidRDefault="00A24492" w:rsidP="003673B5">
            <w:pPr>
              <w:pStyle w:val="a3"/>
              <w:numPr>
                <w:ilvl w:val="0"/>
                <w:numId w:val="3"/>
              </w:numPr>
              <w:ind w:left="4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B7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Реалізувати проект «Здоровий і активний відпочинок – здорові і активні учні – здорова </w:t>
            </w:r>
            <w:r w:rsidR="000F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</w:t>
            </w:r>
            <w:r w:rsidR="00CB7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</w:tc>
      </w:tr>
      <w:tr w:rsidR="005E2510" w14:paraId="37F313D4" w14:textId="77777777" w:rsidTr="00DC4E09">
        <w:tc>
          <w:tcPr>
            <w:tcW w:w="4678" w:type="dxa"/>
            <w:tcBorders>
              <w:bottom w:val="single" w:sz="4" w:space="0" w:color="000000" w:themeColor="text1"/>
            </w:tcBorders>
          </w:tcPr>
          <w:p w14:paraId="0564D65D" w14:textId="77777777" w:rsidR="00004FFB" w:rsidRPr="005E2510" w:rsidRDefault="005E2510" w:rsidP="005E2510">
            <w:pPr>
              <w:pStyle w:val="a3"/>
              <w:numPr>
                <w:ilvl w:val="0"/>
                <w:numId w:val="2"/>
              </w:numPr>
              <w:ind w:left="66" w:right="224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Виховувати високоморальну особистість.</w:t>
            </w:r>
          </w:p>
        </w:tc>
        <w:tc>
          <w:tcPr>
            <w:tcW w:w="6237" w:type="dxa"/>
          </w:tcPr>
          <w:p w14:paraId="08805F04" w14:textId="77777777" w:rsidR="00004FFB" w:rsidRDefault="006553FE" w:rsidP="00004F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а. Пропагувати загальнолюдські цінності.</w:t>
            </w:r>
          </w:p>
          <w:p w14:paraId="3FC9DCE4" w14:textId="77777777" w:rsidR="006553FE" w:rsidRDefault="006553FE" w:rsidP="00004F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2б. Організація діяльності, спрямованої на виховання почуття доброти, милосердя, толерантності, культурної поведінки.</w:t>
            </w:r>
          </w:p>
          <w:p w14:paraId="3E2BF8C3" w14:textId="37F3E055" w:rsidR="006553FE" w:rsidRDefault="006553FE" w:rsidP="006553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2в. Реалізація </w:t>
            </w:r>
            <w:r w:rsidR="00C144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благочинних та воло</w:t>
            </w:r>
            <w:r w:rsidR="00A27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144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терських акцій. </w:t>
            </w:r>
          </w:p>
        </w:tc>
      </w:tr>
      <w:tr w:rsidR="005E2510" w14:paraId="245DA090" w14:textId="77777777" w:rsidTr="00DC4E09">
        <w:tc>
          <w:tcPr>
            <w:tcW w:w="4678" w:type="dxa"/>
            <w:tcBorders>
              <w:bottom w:val="nil"/>
            </w:tcBorders>
          </w:tcPr>
          <w:p w14:paraId="034C6E55" w14:textId="77777777" w:rsidR="00004FFB" w:rsidRPr="005E2510" w:rsidRDefault="005E2510" w:rsidP="005E2510">
            <w:pPr>
              <w:pStyle w:val="a3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Розкривати та розвивати інтелектуальні та творчі здібності.</w:t>
            </w:r>
          </w:p>
        </w:tc>
        <w:tc>
          <w:tcPr>
            <w:tcW w:w="6237" w:type="dxa"/>
          </w:tcPr>
          <w:p w14:paraId="26315CD7" w14:textId="77777777" w:rsidR="00004FFB" w:rsidRDefault="006553FE" w:rsidP="00004F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а. Популяризувати та проводити інтелектуальні ігри.</w:t>
            </w:r>
          </w:p>
          <w:p w14:paraId="4EC37328" w14:textId="77777777" w:rsidR="006553FE" w:rsidRDefault="006553FE" w:rsidP="006553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3б. Організація та проведення заходів, присвячених відзначенню знаменних та пам’</w:t>
            </w:r>
            <w:r w:rsidRPr="006553FE">
              <w:rPr>
                <w:rFonts w:ascii="Times New Roman" w:hAnsi="Times New Roman" w:cs="Times New Roman"/>
                <w:sz w:val="28"/>
                <w:szCs w:val="28"/>
              </w:rPr>
              <w:t>ятних дат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B25A836" w14:textId="77777777" w:rsidR="006553FE" w:rsidRDefault="006553FE" w:rsidP="006553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3в. Організація заходів, спрямованих  на   збереження самобутніх традицій навчального закладу.</w:t>
            </w:r>
          </w:p>
          <w:p w14:paraId="2EB301ED" w14:textId="77777777" w:rsidR="006553FE" w:rsidRDefault="006553FE" w:rsidP="006553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3г. Організація мистецьких акцій, конкурсів, участь у таких заходах міського, районного, обласного рівнів.</w:t>
            </w:r>
          </w:p>
        </w:tc>
      </w:tr>
      <w:tr w:rsidR="003C5174" w14:paraId="74C2CE28" w14:textId="77777777" w:rsidTr="00DC4E09">
        <w:tc>
          <w:tcPr>
            <w:tcW w:w="4678" w:type="dxa"/>
            <w:tcBorders>
              <w:bottom w:val="nil"/>
            </w:tcBorders>
          </w:tcPr>
          <w:p w14:paraId="36E58862" w14:textId="0B9F13F3" w:rsidR="003C5174" w:rsidRDefault="006553FE" w:rsidP="005E2510">
            <w:pPr>
              <w:pStyle w:val="a3"/>
              <w:numPr>
                <w:ilvl w:val="0"/>
                <w:numId w:val="2"/>
              </w:numPr>
              <w:ind w:left="34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Виховувати людину, здатну ефективно працювати та навчатися упродовж життя, з високим рівнем соціальної адаптації, розвиненим почуттям відповідальності, патріотизму та громадського обов’</w:t>
            </w:r>
            <w:r w:rsidRPr="009D5C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37" w:type="dxa"/>
            <w:vMerge w:val="restart"/>
          </w:tcPr>
          <w:p w14:paraId="1EADE9CD" w14:textId="1B60CB11" w:rsidR="003C5174" w:rsidRDefault="00D32470" w:rsidP="00D324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4а. Удосконалити роботу органу учнівського самоврядування – 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ради.</w:t>
            </w:r>
          </w:p>
          <w:p w14:paraId="10EF1AEB" w14:textId="77777777" w:rsidR="00D32470" w:rsidRDefault="00D32470" w:rsidP="00D324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4б. Сприяти розвитку організаторських та лідерських здібностей.</w:t>
            </w:r>
          </w:p>
          <w:p w14:paraId="3FE85AC0" w14:textId="77777777" w:rsidR="00D32470" w:rsidRPr="00D32470" w:rsidRDefault="00D32470" w:rsidP="00D3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4в. Здійснювати превентивне виховання молодої особистості, формувати почуття громадського обов</w:t>
            </w:r>
            <w:r w:rsidRPr="00D32470">
              <w:rPr>
                <w:rFonts w:ascii="Times New Roman" w:hAnsi="Times New Roman" w:cs="Times New Roman"/>
                <w:sz w:val="28"/>
                <w:szCs w:val="28"/>
              </w:rPr>
              <w:t>’язку.</w:t>
            </w:r>
          </w:p>
          <w:p w14:paraId="4FEE4620" w14:textId="1F6EE13E" w:rsidR="00D32470" w:rsidRPr="00D32470" w:rsidRDefault="00D32470" w:rsidP="00D324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4г. Участь у всіх справах, про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ктах мережі громадсько – активних шкіл.</w:t>
            </w:r>
          </w:p>
          <w:p w14:paraId="03051351" w14:textId="77777777" w:rsidR="00D32470" w:rsidRDefault="00D32470" w:rsidP="00D324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5174" w14:paraId="6ADEDD7B" w14:textId="77777777" w:rsidTr="00DC4E09">
        <w:tc>
          <w:tcPr>
            <w:tcW w:w="4678" w:type="dxa"/>
            <w:tcBorders>
              <w:top w:val="nil"/>
            </w:tcBorders>
          </w:tcPr>
          <w:p w14:paraId="706BDC87" w14:textId="77777777" w:rsidR="003C5174" w:rsidRDefault="003C5174" w:rsidP="00004F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vMerge/>
          </w:tcPr>
          <w:p w14:paraId="74F80B85" w14:textId="77777777" w:rsidR="003C5174" w:rsidRDefault="003C5174" w:rsidP="00004F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2E3B4BE" w14:textId="77777777" w:rsidR="009D5CED" w:rsidRDefault="00A264B6" w:rsidP="001A7A5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4E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Загальне завдання 1.</w:t>
      </w:r>
      <w:r w:rsidR="00724ECA" w:rsidRPr="00724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ECA">
        <w:rPr>
          <w:rFonts w:ascii="Times New Roman" w:hAnsi="Times New Roman" w:cs="Times New Roman"/>
          <w:sz w:val="28"/>
          <w:szCs w:val="28"/>
          <w:lang w:val="uk-UA"/>
        </w:rPr>
        <w:t>Забезпечити фізичний розвиток особистості через формування потреби і навичок здорового способу життя.</w:t>
      </w:r>
    </w:p>
    <w:p w14:paraId="749996A4" w14:textId="77777777" w:rsidR="00724ECA" w:rsidRDefault="00724ECA" w:rsidP="001A7A5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4ECA">
        <w:rPr>
          <w:rFonts w:ascii="Times New Roman" w:hAnsi="Times New Roman" w:cs="Times New Roman"/>
          <w:sz w:val="28"/>
          <w:szCs w:val="28"/>
          <w:lang w:val="uk-UA"/>
        </w:rPr>
        <w:t>Конкретне завдання:</w:t>
      </w:r>
    </w:p>
    <w:p w14:paraId="43350592" w14:textId="77777777" w:rsidR="00724ECA" w:rsidRDefault="00724ECA" w:rsidP="001A7A5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а. Пропагувати здоровий спосіб життя.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2186"/>
        <w:gridCol w:w="1474"/>
        <w:gridCol w:w="1585"/>
        <w:gridCol w:w="1843"/>
      </w:tblGrid>
      <w:tr w:rsidR="00A75126" w14:paraId="11E3B579" w14:textId="77777777" w:rsidTr="00743D06">
        <w:tc>
          <w:tcPr>
            <w:tcW w:w="708" w:type="dxa"/>
          </w:tcPr>
          <w:p w14:paraId="6423837C" w14:textId="77777777" w:rsidR="00724ECA" w:rsidRDefault="00724ECA" w:rsidP="00004F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417816E5" w14:textId="77777777" w:rsidR="00724ECA" w:rsidRDefault="00724ECA" w:rsidP="00004F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61" w:type="dxa"/>
          </w:tcPr>
          <w:p w14:paraId="371329C8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  <w:p w14:paraId="7536A848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(справи)</w:t>
            </w:r>
          </w:p>
        </w:tc>
        <w:tc>
          <w:tcPr>
            <w:tcW w:w="2186" w:type="dxa"/>
          </w:tcPr>
          <w:p w14:paraId="4CE2CF10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виконує?</w:t>
            </w:r>
          </w:p>
          <w:p w14:paraId="342E6ADC" w14:textId="77777777" w:rsidR="005C2655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відпові</w:t>
            </w:r>
          </w:p>
          <w:p w14:paraId="73C64FC9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дає?</w:t>
            </w:r>
          </w:p>
        </w:tc>
        <w:tc>
          <w:tcPr>
            <w:tcW w:w="1474" w:type="dxa"/>
          </w:tcPr>
          <w:p w14:paraId="19EFD85E" w14:textId="77777777" w:rsidR="005C2655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</w:t>
            </w:r>
          </w:p>
          <w:p w14:paraId="214C5BDA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585" w:type="dxa"/>
          </w:tcPr>
          <w:p w14:paraId="096C7B89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843" w:type="dxa"/>
          </w:tcPr>
          <w:p w14:paraId="21CBF93C" w14:textId="77777777" w:rsidR="005C2655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роботи, перевірки, та узальнен</w:t>
            </w:r>
          </w:p>
          <w:p w14:paraId="29252AB2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</w:tc>
      </w:tr>
      <w:tr w:rsidR="00A75126" w14:paraId="0C71DC86" w14:textId="77777777" w:rsidTr="00743D06">
        <w:tc>
          <w:tcPr>
            <w:tcW w:w="708" w:type="dxa"/>
          </w:tcPr>
          <w:p w14:paraId="67B5AF62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14:paraId="401626EE" w14:textId="77777777" w:rsidR="00724ECA" w:rsidRPr="00724ECA" w:rsidRDefault="00724ECA" w:rsidP="00724E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Оцінити стан здоров’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 учнів</w:t>
            </w:r>
          </w:p>
        </w:tc>
        <w:tc>
          <w:tcPr>
            <w:tcW w:w="2186" w:type="dxa"/>
          </w:tcPr>
          <w:p w14:paraId="2CE05A9E" w14:textId="77777777" w:rsidR="00724ECA" w:rsidRDefault="00EC250A" w:rsidP="00EC25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класні керівники, вчителі початкових класів, медпрацівник, психолог</w:t>
            </w:r>
          </w:p>
        </w:tc>
        <w:tc>
          <w:tcPr>
            <w:tcW w:w="1474" w:type="dxa"/>
          </w:tcPr>
          <w:p w14:paraId="3601374A" w14:textId="77777777" w:rsidR="00724ECA" w:rsidRDefault="00EC250A" w:rsidP="00EC25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85" w:type="dxa"/>
          </w:tcPr>
          <w:p w14:paraId="67B2EE31" w14:textId="77777777" w:rsidR="00724ECA" w:rsidRDefault="00EC250A" w:rsidP="00EC25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ксерокс, ручки</w:t>
            </w:r>
          </w:p>
        </w:tc>
        <w:tc>
          <w:tcPr>
            <w:tcW w:w="1843" w:type="dxa"/>
          </w:tcPr>
          <w:p w14:paraId="5668C59C" w14:textId="77777777" w:rsidR="00724ECA" w:rsidRDefault="00EC250A" w:rsidP="00EC25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 записи у класних журналах, створення картотеки «індивідуальних карток учнів»</w:t>
            </w:r>
          </w:p>
        </w:tc>
      </w:tr>
      <w:tr w:rsidR="00A75126" w14:paraId="487C8191" w14:textId="77777777" w:rsidTr="00743D06">
        <w:tc>
          <w:tcPr>
            <w:tcW w:w="708" w:type="dxa"/>
          </w:tcPr>
          <w:p w14:paraId="0725B4E9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</w:tcPr>
          <w:p w14:paraId="4C99F2E9" w14:textId="77777777" w:rsidR="00724ECA" w:rsidRDefault="00D2618C" w:rsidP="00D261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методичних комісій класних керівників 5-11-х класів  та класних  керівників 1-4-х класів</w:t>
            </w:r>
          </w:p>
        </w:tc>
        <w:tc>
          <w:tcPr>
            <w:tcW w:w="2186" w:type="dxa"/>
          </w:tcPr>
          <w:p w14:paraId="4908AB30" w14:textId="77777777" w:rsidR="00724ECA" w:rsidRDefault="00AE046F" w:rsidP="00AE0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методичних комісій, класні керівники</w:t>
            </w:r>
          </w:p>
        </w:tc>
        <w:tc>
          <w:tcPr>
            <w:tcW w:w="1474" w:type="dxa"/>
          </w:tcPr>
          <w:p w14:paraId="6C9C2268" w14:textId="77777777" w:rsidR="00724ECA" w:rsidRDefault="00AE046F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85" w:type="dxa"/>
          </w:tcPr>
          <w:p w14:paraId="3CE0E50B" w14:textId="77777777" w:rsidR="00724ECA" w:rsidRDefault="00AE046F" w:rsidP="00AE0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ксерокс, ручки, література</w:t>
            </w:r>
          </w:p>
        </w:tc>
        <w:tc>
          <w:tcPr>
            <w:tcW w:w="1843" w:type="dxa"/>
          </w:tcPr>
          <w:p w14:paraId="1ABFBB2E" w14:textId="77777777" w:rsidR="00724ECA" w:rsidRDefault="00AE046F" w:rsidP="00AE0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засідання, резолюція, планування заходів</w:t>
            </w:r>
          </w:p>
        </w:tc>
      </w:tr>
      <w:tr w:rsidR="00A75126" w14:paraId="118BF9B9" w14:textId="77777777" w:rsidTr="00743D06">
        <w:tc>
          <w:tcPr>
            <w:tcW w:w="708" w:type="dxa"/>
          </w:tcPr>
          <w:p w14:paraId="6B8377CE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</w:tcPr>
          <w:p w14:paraId="2D981BC3" w14:textId="77777777" w:rsidR="006C0453" w:rsidRDefault="006C0453" w:rsidP="00D261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виховні години, присвячені пропаганді здорового способу життя.</w:t>
            </w:r>
          </w:p>
        </w:tc>
        <w:tc>
          <w:tcPr>
            <w:tcW w:w="2186" w:type="dxa"/>
          </w:tcPr>
          <w:p w14:paraId="3F6DE07B" w14:textId="698D5052" w:rsidR="00724ECA" w:rsidRDefault="00AE046F" w:rsidP="00AE0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вчителі початкових класів, 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едпрацівни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психолог</w:t>
            </w:r>
          </w:p>
        </w:tc>
        <w:tc>
          <w:tcPr>
            <w:tcW w:w="1474" w:type="dxa"/>
          </w:tcPr>
          <w:p w14:paraId="7549A3F3" w14:textId="77777777" w:rsidR="00724ECA" w:rsidRDefault="00AE046F" w:rsidP="00AE0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- грудень</w:t>
            </w:r>
          </w:p>
        </w:tc>
        <w:tc>
          <w:tcPr>
            <w:tcW w:w="1585" w:type="dxa"/>
          </w:tcPr>
          <w:p w14:paraId="2523963E" w14:textId="77777777" w:rsidR="00724ECA" w:rsidRDefault="00301901" w:rsidP="003019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канцтовари</w:t>
            </w:r>
          </w:p>
        </w:tc>
        <w:tc>
          <w:tcPr>
            <w:tcW w:w="1843" w:type="dxa"/>
          </w:tcPr>
          <w:p w14:paraId="614790D4" w14:textId="77777777" w:rsidR="00724ECA" w:rsidRDefault="00301901" w:rsidP="003019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Конспекти виховних годин</w:t>
            </w:r>
          </w:p>
        </w:tc>
      </w:tr>
      <w:tr w:rsidR="00A75126" w14:paraId="7F39186E" w14:textId="77777777" w:rsidTr="00743D06">
        <w:tc>
          <w:tcPr>
            <w:tcW w:w="708" w:type="dxa"/>
          </w:tcPr>
          <w:p w14:paraId="41F7E67A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</w:tcPr>
          <w:p w14:paraId="5E51BFF8" w14:textId="77777777" w:rsidR="006C0453" w:rsidRDefault="006C0453" w:rsidP="006C04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туристичних змагань, присвячених Всесвітньому дню туризму.</w:t>
            </w:r>
          </w:p>
        </w:tc>
        <w:tc>
          <w:tcPr>
            <w:tcW w:w="2186" w:type="dxa"/>
          </w:tcPr>
          <w:p w14:paraId="013E6B48" w14:textId="7BE8C6AE" w:rsidR="00724ECA" w:rsidRDefault="00012C98" w:rsidP="00012C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5-11-ті класи, Центр спорту і туризму 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Р, класні керівники, вчитель фізкультури</w:t>
            </w:r>
          </w:p>
        </w:tc>
        <w:tc>
          <w:tcPr>
            <w:tcW w:w="1474" w:type="dxa"/>
          </w:tcPr>
          <w:p w14:paraId="52A668FF" w14:textId="071D66CA" w:rsidR="00724ECA" w:rsidRDefault="00012C98" w:rsidP="00012C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1585" w:type="dxa"/>
          </w:tcPr>
          <w:p w14:paraId="5516CF2F" w14:textId="77777777" w:rsidR="00724ECA" w:rsidRDefault="00012C98" w:rsidP="00012C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необхідний інвентар для змагань</w:t>
            </w:r>
          </w:p>
        </w:tc>
        <w:tc>
          <w:tcPr>
            <w:tcW w:w="1843" w:type="dxa"/>
          </w:tcPr>
          <w:p w14:paraId="67172D7E" w14:textId="77777777" w:rsidR="00724ECA" w:rsidRDefault="00012C98" w:rsidP="00012C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змагань</w:t>
            </w:r>
          </w:p>
        </w:tc>
      </w:tr>
      <w:tr w:rsidR="00A75126" w14:paraId="20CD0B36" w14:textId="77777777" w:rsidTr="00743D06">
        <w:tc>
          <w:tcPr>
            <w:tcW w:w="708" w:type="dxa"/>
          </w:tcPr>
          <w:p w14:paraId="4C6B361C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</w:tcPr>
          <w:p w14:paraId="6C0324E0" w14:textId="587D3565" w:rsidR="001A7A59" w:rsidRDefault="006C0453" w:rsidP="00743D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 з медиками районної лікарні та з активістами 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місцевого осередку «Червоний хрест»</w:t>
            </w:r>
          </w:p>
        </w:tc>
        <w:tc>
          <w:tcPr>
            <w:tcW w:w="2186" w:type="dxa"/>
          </w:tcPr>
          <w:p w14:paraId="4FAA9F95" w14:textId="5BB5035A" w:rsidR="00724ECA" w:rsidRDefault="001A7A59" w:rsidP="001A7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директора, класні керівники</w:t>
            </w:r>
          </w:p>
        </w:tc>
        <w:tc>
          <w:tcPr>
            <w:tcW w:w="1474" w:type="dxa"/>
          </w:tcPr>
          <w:p w14:paraId="5FB8FADB" w14:textId="77777777" w:rsidR="00724ECA" w:rsidRDefault="001A7A59" w:rsidP="001A7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– грудень</w:t>
            </w:r>
          </w:p>
        </w:tc>
        <w:tc>
          <w:tcPr>
            <w:tcW w:w="1585" w:type="dxa"/>
          </w:tcPr>
          <w:p w14:paraId="567C9AB2" w14:textId="77777777" w:rsidR="00724ECA" w:rsidRDefault="001A7A59" w:rsidP="001A7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Мультимедійний проектор, аптечки</w:t>
            </w:r>
          </w:p>
        </w:tc>
        <w:tc>
          <w:tcPr>
            <w:tcW w:w="1843" w:type="dxa"/>
          </w:tcPr>
          <w:p w14:paraId="0547712A" w14:textId="77777777" w:rsidR="00724ECA" w:rsidRDefault="001A7A59" w:rsidP="001A7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Фотозвіт</w:t>
            </w:r>
          </w:p>
        </w:tc>
      </w:tr>
      <w:tr w:rsidR="00EC250A" w14:paraId="4B351C1B" w14:textId="77777777" w:rsidTr="00743D06">
        <w:tc>
          <w:tcPr>
            <w:tcW w:w="708" w:type="dxa"/>
          </w:tcPr>
          <w:p w14:paraId="7533DDDF" w14:textId="77777777" w:rsidR="00724ECA" w:rsidRDefault="00724ECA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261" w:type="dxa"/>
          </w:tcPr>
          <w:p w14:paraId="61D3AA3F" w14:textId="4D17C352" w:rsidR="00724ECA" w:rsidRDefault="006C0453" w:rsidP="00A75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спортивних </w:t>
            </w:r>
            <w:r w:rsidR="00A75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змагань «Козацький гарт» </w:t>
            </w:r>
          </w:p>
        </w:tc>
        <w:tc>
          <w:tcPr>
            <w:tcW w:w="2186" w:type="dxa"/>
          </w:tcPr>
          <w:p w14:paraId="10372501" w14:textId="4056AA4C" w:rsidR="00724ECA" w:rsidRDefault="001A7A59" w:rsidP="001A7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фізкультури, Центр спорту і туризму 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474" w:type="dxa"/>
          </w:tcPr>
          <w:p w14:paraId="2E936358" w14:textId="77777777" w:rsidR="00724ECA" w:rsidRDefault="001A7A59" w:rsidP="001A7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85" w:type="dxa"/>
          </w:tcPr>
          <w:p w14:paraId="6756E17C" w14:textId="77777777" w:rsidR="00724ECA" w:rsidRDefault="00731255" w:rsidP="007312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 для змагань</w:t>
            </w:r>
          </w:p>
        </w:tc>
        <w:tc>
          <w:tcPr>
            <w:tcW w:w="1843" w:type="dxa"/>
          </w:tcPr>
          <w:p w14:paraId="0B154CEF" w14:textId="77777777" w:rsidR="00724ECA" w:rsidRDefault="00731255" w:rsidP="007312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змагань, фотозвіт</w:t>
            </w:r>
          </w:p>
        </w:tc>
      </w:tr>
      <w:tr w:rsidR="00731255" w14:paraId="7A55C306" w14:textId="77777777" w:rsidTr="00743D06">
        <w:tc>
          <w:tcPr>
            <w:tcW w:w="708" w:type="dxa"/>
          </w:tcPr>
          <w:p w14:paraId="4F8402E3" w14:textId="77777777" w:rsidR="00731255" w:rsidRDefault="00731255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1" w:type="dxa"/>
          </w:tcPr>
          <w:p w14:paraId="166F9875" w14:textId="77777777" w:rsidR="00731255" w:rsidRDefault="00731255" w:rsidP="007312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із старшокласниками щодо профілактики ВІЛ -інфекції серед молоді</w:t>
            </w:r>
          </w:p>
        </w:tc>
        <w:tc>
          <w:tcPr>
            <w:tcW w:w="2186" w:type="dxa"/>
          </w:tcPr>
          <w:p w14:paraId="523879C0" w14:textId="77777777" w:rsidR="00731255" w:rsidRDefault="00731255" w:rsidP="007312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дозвілля ГР, психолог, лікар – гінеколог.</w:t>
            </w:r>
          </w:p>
        </w:tc>
        <w:tc>
          <w:tcPr>
            <w:tcW w:w="1474" w:type="dxa"/>
          </w:tcPr>
          <w:p w14:paraId="5BA38BE5" w14:textId="77777777" w:rsidR="00731255" w:rsidRDefault="00731255" w:rsidP="001A7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85" w:type="dxa"/>
          </w:tcPr>
          <w:p w14:paraId="2C3AC588" w14:textId="77777777" w:rsidR="00731255" w:rsidRDefault="00731255" w:rsidP="007312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канцтовари</w:t>
            </w:r>
          </w:p>
        </w:tc>
        <w:tc>
          <w:tcPr>
            <w:tcW w:w="1843" w:type="dxa"/>
          </w:tcPr>
          <w:p w14:paraId="65B8B71D" w14:textId="77777777" w:rsidR="00731255" w:rsidRDefault="00731255" w:rsidP="007312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тренінгу</w:t>
            </w:r>
          </w:p>
        </w:tc>
      </w:tr>
      <w:tr w:rsidR="00A75126" w14:paraId="68908009" w14:textId="77777777" w:rsidTr="00743D06">
        <w:tc>
          <w:tcPr>
            <w:tcW w:w="708" w:type="dxa"/>
          </w:tcPr>
          <w:p w14:paraId="4727C82C" w14:textId="77777777" w:rsidR="00A75126" w:rsidRDefault="00731255" w:rsidP="00724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61" w:type="dxa"/>
          </w:tcPr>
          <w:p w14:paraId="5C3717B9" w14:textId="77777777" w:rsidR="00A75126" w:rsidRDefault="00A75126" w:rsidP="001A7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проведеної роботи</w:t>
            </w:r>
          </w:p>
        </w:tc>
        <w:tc>
          <w:tcPr>
            <w:tcW w:w="2186" w:type="dxa"/>
          </w:tcPr>
          <w:p w14:paraId="489608F2" w14:textId="77777777" w:rsidR="00A75126" w:rsidRDefault="00731255" w:rsidP="007312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  <w:tc>
          <w:tcPr>
            <w:tcW w:w="1474" w:type="dxa"/>
          </w:tcPr>
          <w:p w14:paraId="3EE2059B" w14:textId="77777777" w:rsidR="00A75126" w:rsidRDefault="00731255" w:rsidP="007312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85" w:type="dxa"/>
          </w:tcPr>
          <w:p w14:paraId="7FFDCF0A" w14:textId="77777777" w:rsidR="00A75126" w:rsidRDefault="00731255" w:rsidP="007312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</w:t>
            </w:r>
          </w:p>
        </w:tc>
        <w:tc>
          <w:tcPr>
            <w:tcW w:w="1843" w:type="dxa"/>
          </w:tcPr>
          <w:p w14:paraId="46FCBAA1" w14:textId="77777777" w:rsidR="00A75126" w:rsidRDefault="00731255" w:rsidP="007312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 у книзі заступника</w:t>
            </w:r>
          </w:p>
        </w:tc>
      </w:tr>
    </w:tbl>
    <w:p w14:paraId="0A8CD967" w14:textId="77777777" w:rsidR="00724ECA" w:rsidRDefault="00724ECA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7CE8C2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FA37FD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42B2C2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D0B21E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4DE344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1494A7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978230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6A5C22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5D3F05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478545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D09BD5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F70648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B8D212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5FD52F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821AFB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51DDC9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B6303F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65E4FC" w14:textId="77777777" w:rsidR="0065370E" w:rsidRDefault="0065370E" w:rsidP="00724ECA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0E7A61" w14:textId="77777777" w:rsidR="0065370E" w:rsidRDefault="00142A97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Конкретне завдання.</w:t>
      </w:r>
    </w:p>
    <w:p w14:paraId="0879A51F" w14:textId="77777777" w:rsidR="00142A97" w:rsidRDefault="00142A97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б. Проводити профілактику шкідливих звичок. </w:t>
      </w: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594"/>
        <w:gridCol w:w="2834"/>
        <w:gridCol w:w="1688"/>
        <w:gridCol w:w="1553"/>
        <w:gridCol w:w="1994"/>
        <w:gridCol w:w="2253"/>
      </w:tblGrid>
      <w:tr w:rsidR="00A95F87" w14:paraId="40F3E218" w14:textId="77777777" w:rsidTr="006C3885">
        <w:tc>
          <w:tcPr>
            <w:tcW w:w="594" w:type="dxa"/>
          </w:tcPr>
          <w:p w14:paraId="3DC04D7C" w14:textId="77777777" w:rsidR="00142A97" w:rsidRDefault="00142A97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56962DE" w14:textId="77777777" w:rsidR="00142A97" w:rsidRDefault="00142A97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11" w:type="dxa"/>
          </w:tcPr>
          <w:p w14:paraId="0702A9CE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  <w:p w14:paraId="0C38FE6F" w14:textId="77777777" w:rsidR="00A95F8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(справи)</w:t>
            </w:r>
          </w:p>
        </w:tc>
        <w:tc>
          <w:tcPr>
            <w:tcW w:w="1697" w:type="dxa"/>
          </w:tcPr>
          <w:p w14:paraId="01859D74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виконує?</w:t>
            </w:r>
          </w:p>
          <w:p w14:paraId="7DF6164C" w14:textId="77777777" w:rsidR="00A95F8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відповідає?</w:t>
            </w:r>
          </w:p>
        </w:tc>
        <w:tc>
          <w:tcPr>
            <w:tcW w:w="1592" w:type="dxa"/>
          </w:tcPr>
          <w:p w14:paraId="64C2536D" w14:textId="77777777" w:rsidR="00A95F8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  <w:p w14:paraId="0E075EAF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996" w:type="dxa"/>
          </w:tcPr>
          <w:p w14:paraId="4BC80A22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2126" w:type="dxa"/>
          </w:tcPr>
          <w:p w14:paraId="54399AC9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роботи, перевірки та узагальнення</w:t>
            </w:r>
          </w:p>
        </w:tc>
      </w:tr>
      <w:tr w:rsidR="00A95F87" w14:paraId="4F424D73" w14:textId="77777777" w:rsidTr="006C3885">
        <w:tc>
          <w:tcPr>
            <w:tcW w:w="594" w:type="dxa"/>
          </w:tcPr>
          <w:p w14:paraId="67357AB9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11" w:type="dxa"/>
          </w:tcPr>
          <w:p w14:paraId="09B1FA67" w14:textId="77777777" w:rsidR="00142A97" w:rsidRDefault="00F4185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з метою виявлення учнів,схильних до шкідливих звичок</w:t>
            </w:r>
          </w:p>
        </w:tc>
        <w:tc>
          <w:tcPr>
            <w:tcW w:w="1697" w:type="dxa"/>
          </w:tcPr>
          <w:p w14:paraId="0BE00A2D" w14:textId="77777777" w:rsidR="00142A97" w:rsidRDefault="00F4185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592" w:type="dxa"/>
          </w:tcPr>
          <w:p w14:paraId="2CF32223" w14:textId="77777777" w:rsidR="00142A97" w:rsidRDefault="00F4185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96" w:type="dxa"/>
          </w:tcPr>
          <w:p w14:paraId="06715EA0" w14:textId="77777777" w:rsidR="00142A97" w:rsidRDefault="00F4185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ксерокс</w:t>
            </w:r>
          </w:p>
        </w:tc>
        <w:tc>
          <w:tcPr>
            <w:tcW w:w="2126" w:type="dxa"/>
          </w:tcPr>
          <w:p w14:paraId="4647E5A9" w14:textId="77777777" w:rsidR="00142A97" w:rsidRDefault="00F41854" w:rsidP="00F418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Анкети, їх аналіз</w:t>
            </w:r>
          </w:p>
        </w:tc>
      </w:tr>
      <w:tr w:rsidR="00A95F87" w14:paraId="61BF1D8D" w14:textId="77777777" w:rsidTr="006C3885">
        <w:tc>
          <w:tcPr>
            <w:tcW w:w="594" w:type="dxa"/>
          </w:tcPr>
          <w:p w14:paraId="3DA21270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11" w:type="dxa"/>
          </w:tcPr>
          <w:p w14:paraId="0DAA2E7A" w14:textId="0BE6BC46" w:rsidR="00142A97" w:rsidRDefault="00F41854" w:rsidP="00F418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науково – популярних фільмів(наприклад, «Реквієм за мрією», «Правда про СНІД», «Вибір»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інші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7" w:type="dxa"/>
          </w:tcPr>
          <w:p w14:paraId="54C5C55A" w14:textId="0437749F" w:rsidR="00142A97" w:rsidRDefault="00F4185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9-11-х класів, заступник директора </w:t>
            </w:r>
          </w:p>
        </w:tc>
        <w:tc>
          <w:tcPr>
            <w:tcW w:w="1592" w:type="dxa"/>
          </w:tcPr>
          <w:p w14:paraId="4230EF07" w14:textId="77777777" w:rsidR="00142A97" w:rsidRDefault="00F4185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- грудень</w:t>
            </w:r>
          </w:p>
        </w:tc>
        <w:tc>
          <w:tcPr>
            <w:tcW w:w="1996" w:type="dxa"/>
          </w:tcPr>
          <w:p w14:paraId="6A4EB782" w14:textId="77777777" w:rsidR="00142A97" w:rsidRDefault="00F4185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Фільми</w:t>
            </w:r>
          </w:p>
        </w:tc>
        <w:tc>
          <w:tcPr>
            <w:tcW w:w="2126" w:type="dxa"/>
          </w:tcPr>
          <w:p w14:paraId="68E2D981" w14:textId="77777777" w:rsidR="00142A97" w:rsidRDefault="00F4185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фільмів</w:t>
            </w:r>
          </w:p>
        </w:tc>
      </w:tr>
      <w:tr w:rsidR="00A95F87" w14:paraId="376E1095" w14:textId="77777777" w:rsidTr="006C3885">
        <w:tc>
          <w:tcPr>
            <w:tcW w:w="594" w:type="dxa"/>
          </w:tcPr>
          <w:p w14:paraId="7BDD9571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11" w:type="dxa"/>
          </w:tcPr>
          <w:p w14:paraId="7EBB0D7A" w14:textId="77777777" w:rsidR="00142A97" w:rsidRDefault="00F4185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Психологічний тренінг з учнями «групи ризику» на тему «Паління та його шкідливий вплив на організм людини»</w:t>
            </w:r>
          </w:p>
        </w:tc>
        <w:tc>
          <w:tcPr>
            <w:tcW w:w="1697" w:type="dxa"/>
          </w:tcPr>
          <w:p w14:paraId="69010438" w14:textId="77777777" w:rsidR="00142A97" w:rsidRDefault="00C419EF" w:rsidP="00C419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 </w:t>
            </w:r>
          </w:p>
        </w:tc>
        <w:tc>
          <w:tcPr>
            <w:tcW w:w="1592" w:type="dxa"/>
          </w:tcPr>
          <w:p w14:paraId="670BBEC5" w14:textId="77777777" w:rsidR="00142A97" w:rsidRDefault="00C419E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96" w:type="dxa"/>
          </w:tcPr>
          <w:p w14:paraId="48A27105" w14:textId="77777777" w:rsidR="00142A97" w:rsidRDefault="00C419EF" w:rsidP="00C419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канцтовари</w:t>
            </w:r>
          </w:p>
        </w:tc>
        <w:tc>
          <w:tcPr>
            <w:tcW w:w="2126" w:type="dxa"/>
          </w:tcPr>
          <w:p w14:paraId="1AD6A469" w14:textId="77777777" w:rsidR="00142A97" w:rsidRDefault="00C419E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тренінгового заняття</w:t>
            </w:r>
          </w:p>
        </w:tc>
      </w:tr>
      <w:tr w:rsidR="00A95F87" w14:paraId="592C6625" w14:textId="77777777" w:rsidTr="006C3885">
        <w:tc>
          <w:tcPr>
            <w:tcW w:w="594" w:type="dxa"/>
          </w:tcPr>
          <w:p w14:paraId="147F0610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11" w:type="dxa"/>
          </w:tcPr>
          <w:p w14:paraId="681856CC" w14:textId="77777777" w:rsidR="00142A97" w:rsidRDefault="00C419E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– огляд літератури щодо профілактики шкідливих звичок</w:t>
            </w:r>
          </w:p>
        </w:tc>
        <w:tc>
          <w:tcPr>
            <w:tcW w:w="1697" w:type="dxa"/>
          </w:tcPr>
          <w:p w14:paraId="08C6B8CA" w14:textId="77777777" w:rsidR="00142A97" w:rsidRDefault="00C419E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592" w:type="dxa"/>
          </w:tcPr>
          <w:p w14:paraId="4AABC758" w14:textId="77777777" w:rsidR="00142A97" w:rsidRDefault="00C419E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96" w:type="dxa"/>
          </w:tcPr>
          <w:p w14:paraId="3B0B4A05" w14:textId="77777777" w:rsidR="00142A97" w:rsidRDefault="00C419EF" w:rsidP="00C419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Література, статті у пресі,Інтернет - ресурси</w:t>
            </w:r>
          </w:p>
        </w:tc>
        <w:tc>
          <w:tcPr>
            <w:tcW w:w="2126" w:type="dxa"/>
          </w:tcPr>
          <w:p w14:paraId="3B236D7F" w14:textId="77777777" w:rsidR="00142A97" w:rsidRDefault="00C419E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з учнями прочитаних книг на цю тематику</w:t>
            </w:r>
          </w:p>
        </w:tc>
      </w:tr>
      <w:tr w:rsidR="00A95F87" w14:paraId="6883A14A" w14:textId="77777777" w:rsidTr="006C3885">
        <w:tc>
          <w:tcPr>
            <w:tcW w:w="594" w:type="dxa"/>
          </w:tcPr>
          <w:p w14:paraId="17577E73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11" w:type="dxa"/>
          </w:tcPr>
          <w:p w14:paraId="129AAF90" w14:textId="77777777" w:rsidR="00142A97" w:rsidRDefault="001B4F4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для старшокласників з медпрацівниками районної лікарні(гінекологом, венерологом, наркологом)</w:t>
            </w:r>
          </w:p>
        </w:tc>
        <w:tc>
          <w:tcPr>
            <w:tcW w:w="1697" w:type="dxa"/>
          </w:tcPr>
          <w:p w14:paraId="534DDA1D" w14:textId="77777777" w:rsidR="00142A97" w:rsidRDefault="001B4F4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9-11-х класів, класні керівники, педагог – організатор.</w:t>
            </w:r>
          </w:p>
        </w:tc>
        <w:tc>
          <w:tcPr>
            <w:tcW w:w="1592" w:type="dxa"/>
          </w:tcPr>
          <w:p w14:paraId="6CB56A37" w14:textId="77777777" w:rsidR="00142A97" w:rsidRDefault="001B4F4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96" w:type="dxa"/>
          </w:tcPr>
          <w:p w14:paraId="06B8BE77" w14:textId="77777777" w:rsidR="00142A97" w:rsidRDefault="005B13EE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ручки</w:t>
            </w:r>
          </w:p>
        </w:tc>
        <w:tc>
          <w:tcPr>
            <w:tcW w:w="2126" w:type="dxa"/>
          </w:tcPr>
          <w:p w14:paraId="786F7FB8" w14:textId="77777777" w:rsidR="00142A97" w:rsidRDefault="005B13EE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Фотозвіт, протокол проведеного круглого столу</w:t>
            </w:r>
          </w:p>
        </w:tc>
      </w:tr>
      <w:tr w:rsidR="00A95F87" w14:paraId="421F3500" w14:textId="77777777" w:rsidTr="006C3885">
        <w:tc>
          <w:tcPr>
            <w:tcW w:w="594" w:type="dxa"/>
          </w:tcPr>
          <w:p w14:paraId="1CCF8002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11" w:type="dxa"/>
          </w:tcPr>
          <w:p w14:paraId="5F6E8452" w14:textId="77777777" w:rsidR="00142A97" w:rsidRDefault="005B13EE" w:rsidP="005B13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для батьків з питань профілактики СНІДу, наркоманії, венеричних захворювань</w:t>
            </w:r>
          </w:p>
        </w:tc>
        <w:tc>
          <w:tcPr>
            <w:tcW w:w="1697" w:type="dxa"/>
          </w:tcPr>
          <w:p w14:paraId="2DD73573" w14:textId="22BAF88D" w:rsidR="00142A97" w:rsidRDefault="005B13EE" w:rsidP="005B13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заступник директора</w:t>
            </w:r>
          </w:p>
        </w:tc>
        <w:tc>
          <w:tcPr>
            <w:tcW w:w="1592" w:type="dxa"/>
          </w:tcPr>
          <w:p w14:paraId="342A59B1" w14:textId="77777777" w:rsidR="00142A97" w:rsidRDefault="005B13EE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96" w:type="dxa"/>
          </w:tcPr>
          <w:p w14:paraId="57BF97C4" w14:textId="77777777" w:rsidR="00142A97" w:rsidRDefault="005B13EE" w:rsidP="005B13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інші канцтовари</w:t>
            </w:r>
          </w:p>
        </w:tc>
        <w:tc>
          <w:tcPr>
            <w:tcW w:w="2126" w:type="dxa"/>
          </w:tcPr>
          <w:p w14:paraId="6C2E2A71" w14:textId="77777777" w:rsidR="00142A97" w:rsidRDefault="005B13EE" w:rsidP="005B13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проведеної лекції, аналіз запитань і відповідей</w:t>
            </w:r>
          </w:p>
        </w:tc>
      </w:tr>
      <w:tr w:rsidR="00A95F87" w14:paraId="1456CD0D" w14:textId="77777777" w:rsidTr="006C3885">
        <w:tc>
          <w:tcPr>
            <w:tcW w:w="594" w:type="dxa"/>
          </w:tcPr>
          <w:p w14:paraId="424115E5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11" w:type="dxa"/>
          </w:tcPr>
          <w:p w14:paraId="76C04233" w14:textId="77777777" w:rsidR="00142A97" w:rsidRDefault="006C3885" w:rsidP="006C3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Ділова гра на тему «Знати, щоб жити» </w:t>
            </w:r>
          </w:p>
          <w:p w14:paraId="6BC8739C" w14:textId="77777777" w:rsidR="00743D06" w:rsidRDefault="00743D06" w:rsidP="006C3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F1C450" w14:textId="77777777" w:rsidR="00743D06" w:rsidRDefault="00743D06" w:rsidP="006C3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7" w:type="dxa"/>
          </w:tcPr>
          <w:p w14:paraId="37050DE6" w14:textId="3BA8683D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</w:p>
        </w:tc>
        <w:tc>
          <w:tcPr>
            <w:tcW w:w="1592" w:type="dxa"/>
          </w:tcPr>
          <w:p w14:paraId="57F30C6A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96" w:type="dxa"/>
          </w:tcPr>
          <w:p w14:paraId="223032E0" w14:textId="77777777" w:rsidR="00142A97" w:rsidRDefault="006C3885" w:rsidP="006C3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Канцтовари (папір, ватман, маркери,тощо) </w:t>
            </w:r>
          </w:p>
        </w:tc>
        <w:tc>
          <w:tcPr>
            <w:tcW w:w="2126" w:type="dxa"/>
          </w:tcPr>
          <w:p w14:paraId="2E1C7239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ділової гри для старшокласників</w:t>
            </w:r>
          </w:p>
        </w:tc>
      </w:tr>
      <w:tr w:rsidR="00A95F87" w14:paraId="2392D06E" w14:textId="77777777" w:rsidTr="006C3885">
        <w:tc>
          <w:tcPr>
            <w:tcW w:w="594" w:type="dxa"/>
          </w:tcPr>
          <w:p w14:paraId="6105251E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911" w:type="dxa"/>
          </w:tcPr>
          <w:p w14:paraId="1D6DCEFC" w14:textId="5FDBF470" w:rsidR="00142A97" w:rsidRPr="006C3885" w:rsidRDefault="006C3885" w:rsidP="006C3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Випуск тематичного номеру газети 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 «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Учнівський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кур’</w:t>
            </w:r>
            <w:r w:rsidRPr="006C3885">
              <w:rPr>
                <w:rFonts w:ascii="Times New Roman" w:hAnsi="Times New Roman" w:cs="Times New Roman"/>
                <w:sz w:val="28"/>
                <w:szCs w:val="28"/>
              </w:rPr>
              <w:t>єр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97" w:type="dxa"/>
          </w:tcPr>
          <w:p w14:paraId="18AA6048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 – центр ГР</w:t>
            </w:r>
          </w:p>
        </w:tc>
        <w:tc>
          <w:tcPr>
            <w:tcW w:w="1592" w:type="dxa"/>
          </w:tcPr>
          <w:p w14:paraId="5B3C6F9D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96" w:type="dxa"/>
          </w:tcPr>
          <w:p w14:paraId="3892C27C" w14:textId="77777777" w:rsidR="00142A97" w:rsidRDefault="006C3885" w:rsidP="006C3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Ватман, фарби</w:t>
            </w:r>
          </w:p>
        </w:tc>
        <w:tc>
          <w:tcPr>
            <w:tcW w:w="2126" w:type="dxa"/>
          </w:tcPr>
          <w:p w14:paraId="713BF0D3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газета</w:t>
            </w:r>
          </w:p>
        </w:tc>
      </w:tr>
      <w:tr w:rsidR="00A95F87" w14:paraId="3B99E9C2" w14:textId="77777777" w:rsidTr="006C3885">
        <w:tc>
          <w:tcPr>
            <w:tcW w:w="594" w:type="dxa"/>
          </w:tcPr>
          <w:p w14:paraId="5252D684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11" w:type="dxa"/>
          </w:tcPr>
          <w:p w14:paraId="4EFC5587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лінійка «1 грудня – Всесвітній день боротьби зі Снідом»</w:t>
            </w:r>
          </w:p>
        </w:tc>
        <w:tc>
          <w:tcPr>
            <w:tcW w:w="1697" w:type="dxa"/>
          </w:tcPr>
          <w:p w14:paraId="4169F223" w14:textId="6E858600" w:rsidR="00142A97" w:rsidRDefault="006C3885" w:rsidP="006C3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дисципліни і порядку 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Р, заступник </w:t>
            </w:r>
            <w:r w:rsidR="00743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</w:t>
            </w:r>
          </w:p>
        </w:tc>
        <w:tc>
          <w:tcPr>
            <w:tcW w:w="1592" w:type="dxa"/>
          </w:tcPr>
          <w:p w14:paraId="187AF73E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96" w:type="dxa"/>
          </w:tcPr>
          <w:p w14:paraId="406BC6C9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канцтовари</w:t>
            </w:r>
          </w:p>
        </w:tc>
        <w:tc>
          <w:tcPr>
            <w:tcW w:w="2126" w:type="dxa"/>
          </w:tcPr>
          <w:p w14:paraId="01B5EEE1" w14:textId="77777777" w:rsidR="00142A97" w:rsidRDefault="006C3885" w:rsidP="006C38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Конспект проведення лінійки </w:t>
            </w:r>
          </w:p>
        </w:tc>
      </w:tr>
      <w:tr w:rsidR="00A95F87" w14:paraId="67792DA1" w14:textId="77777777" w:rsidTr="006C3885">
        <w:tc>
          <w:tcPr>
            <w:tcW w:w="594" w:type="dxa"/>
          </w:tcPr>
          <w:p w14:paraId="1AA97DEA" w14:textId="77777777" w:rsidR="00142A97" w:rsidRDefault="00A95F87" w:rsidP="00A95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11" w:type="dxa"/>
          </w:tcPr>
          <w:p w14:paraId="73503A98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ефективності проведеної роботи через анкетування</w:t>
            </w:r>
          </w:p>
        </w:tc>
        <w:tc>
          <w:tcPr>
            <w:tcW w:w="1697" w:type="dxa"/>
          </w:tcPr>
          <w:p w14:paraId="67E4C916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  <w:tc>
          <w:tcPr>
            <w:tcW w:w="1592" w:type="dxa"/>
          </w:tcPr>
          <w:p w14:paraId="4F03322C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96" w:type="dxa"/>
          </w:tcPr>
          <w:p w14:paraId="48A8B260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</w:t>
            </w:r>
          </w:p>
        </w:tc>
        <w:tc>
          <w:tcPr>
            <w:tcW w:w="2126" w:type="dxa"/>
          </w:tcPr>
          <w:p w14:paraId="0ACFF867" w14:textId="77777777" w:rsidR="00142A97" w:rsidRDefault="006C3885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анкетування</w:t>
            </w:r>
          </w:p>
        </w:tc>
      </w:tr>
    </w:tbl>
    <w:p w14:paraId="2ED86BC1" w14:textId="77777777" w:rsidR="00142A97" w:rsidRDefault="00142A97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FAAA507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1089D630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12EA9E58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4DC96491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4223FD45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9B81DCC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75C243B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14E6AE7F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0C1076A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8466013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EE08866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6DDA68C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04AF525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56AB4D54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4C274E6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30B5434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E10FAFD" w14:textId="77777777" w:rsidR="00743D06" w:rsidRDefault="00743D06" w:rsidP="00142A97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4AA0EA7" w14:textId="137296D4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077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Загальне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C077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завдання 2.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C077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Виховувати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C077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високоморальну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C077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особистість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010C9D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Конкретне завдання.</w:t>
      </w:r>
    </w:p>
    <w:p w14:paraId="124DA4C0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а. Пропагувати загальнолюдські цінності.</w:t>
      </w: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783"/>
        <w:gridCol w:w="3656"/>
        <w:gridCol w:w="1927"/>
        <w:gridCol w:w="1538"/>
        <w:gridCol w:w="1636"/>
        <w:gridCol w:w="1801"/>
      </w:tblGrid>
      <w:tr w:rsidR="00B16DA1" w14:paraId="515E07EC" w14:textId="77777777" w:rsidTr="009E43A8">
        <w:tc>
          <w:tcPr>
            <w:tcW w:w="851" w:type="dxa"/>
          </w:tcPr>
          <w:p w14:paraId="47B618B1" w14:textId="77777777" w:rsidR="009E43A8" w:rsidRDefault="009E43A8" w:rsidP="00662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2FDE07F5" w14:textId="77777777" w:rsidR="009E43A8" w:rsidRDefault="009E43A8" w:rsidP="00662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253" w:type="dxa"/>
          </w:tcPr>
          <w:p w14:paraId="73E40AAE" w14:textId="77777777" w:rsidR="009E43A8" w:rsidRDefault="009E43A8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  <w:p w14:paraId="0E7ABCC2" w14:textId="77777777" w:rsidR="009E43A8" w:rsidRDefault="009E43A8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(справи)</w:t>
            </w:r>
          </w:p>
        </w:tc>
        <w:tc>
          <w:tcPr>
            <w:tcW w:w="1843" w:type="dxa"/>
          </w:tcPr>
          <w:p w14:paraId="15A82895" w14:textId="77777777" w:rsidR="009E43A8" w:rsidRDefault="009E43A8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виконує?</w:t>
            </w:r>
          </w:p>
          <w:p w14:paraId="6F29A841" w14:textId="77777777" w:rsidR="009E43A8" w:rsidRDefault="009E43A8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відповідає?</w:t>
            </w:r>
          </w:p>
        </w:tc>
        <w:tc>
          <w:tcPr>
            <w:tcW w:w="1559" w:type="dxa"/>
          </w:tcPr>
          <w:p w14:paraId="2C28B46F" w14:textId="77777777" w:rsidR="009E43A8" w:rsidRDefault="009E43A8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  <w:p w14:paraId="309ED2AD" w14:textId="77777777" w:rsidR="009E43A8" w:rsidRDefault="009E43A8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559" w:type="dxa"/>
          </w:tcPr>
          <w:p w14:paraId="58051435" w14:textId="77777777" w:rsidR="009E43A8" w:rsidRDefault="009E43A8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276" w:type="dxa"/>
          </w:tcPr>
          <w:p w14:paraId="55E51B88" w14:textId="77777777" w:rsidR="009E43A8" w:rsidRDefault="009E43A8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роботи, перевірки та узагальнення</w:t>
            </w:r>
          </w:p>
        </w:tc>
      </w:tr>
      <w:tr w:rsidR="00B16DA1" w14:paraId="2B6A851C" w14:textId="77777777" w:rsidTr="009E43A8">
        <w:tc>
          <w:tcPr>
            <w:tcW w:w="851" w:type="dxa"/>
          </w:tcPr>
          <w:p w14:paraId="1F62C892" w14:textId="77777777" w:rsidR="009E43A8" w:rsidRDefault="009E43A8" w:rsidP="009E4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14:paraId="2BB548BB" w14:textId="54D1483A" w:rsidR="009E43A8" w:rsidRDefault="009E43A8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64B3F08B" w14:textId="3DA3ED3E" w:rsidR="009E43A8" w:rsidRDefault="009E43A8" w:rsidP="00B16D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61FF0B1" w14:textId="5C7989AF" w:rsidR="009E43A8" w:rsidRDefault="009E43A8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2619B3A" w14:textId="77777777" w:rsidR="009E43A8" w:rsidRDefault="009E43A8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258CF39D" w14:textId="7BCCB7B4" w:rsidR="009E43A8" w:rsidRDefault="009E43A8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6DA1" w14:paraId="1714A677" w14:textId="77777777" w:rsidTr="009E43A8">
        <w:tc>
          <w:tcPr>
            <w:tcW w:w="851" w:type="dxa"/>
          </w:tcPr>
          <w:p w14:paraId="30814A0E" w14:textId="77777777" w:rsidR="009E43A8" w:rsidRDefault="009E43A8" w:rsidP="009E4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14:paraId="6B02CE7B" w14:textId="77777777" w:rsidR="009E43A8" w:rsidRDefault="00553350" w:rsidP="0055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виховні години, присвячені пропаганді «вічних цінностей»</w:t>
            </w:r>
          </w:p>
        </w:tc>
        <w:tc>
          <w:tcPr>
            <w:tcW w:w="1843" w:type="dxa"/>
          </w:tcPr>
          <w:p w14:paraId="65B824E4" w14:textId="77777777" w:rsidR="009E43A8" w:rsidRDefault="00553350" w:rsidP="0055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початкових класів, класні керівники 5-11-х класів </w:t>
            </w:r>
          </w:p>
        </w:tc>
        <w:tc>
          <w:tcPr>
            <w:tcW w:w="1559" w:type="dxa"/>
          </w:tcPr>
          <w:p w14:paraId="646C215B" w14:textId="77777777" w:rsidR="009E43A8" w:rsidRDefault="00553350" w:rsidP="0055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559" w:type="dxa"/>
          </w:tcPr>
          <w:p w14:paraId="23489ACB" w14:textId="77777777" w:rsidR="009E43A8" w:rsidRDefault="0055335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</w:t>
            </w:r>
          </w:p>
        </w:tc>
        <w:tc>
          <w:tcPr>
            <w:tcW w:w="1276" w:type="dxa"/>
          </w:tcPr>
          <w:p w14:paraId="33672574" w14:textId="77777777" w:rsidR="009E43A8" w:rsidRDefault="00553350" w:rsidP="0055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Конспекти виховних годин</w:t>
            </w:r>
          </w:p>
        </w:tc>
      </w:tr>
      <w:tr w:rsidR="00B16DA1" w14:paraId="4E300EAF" w14:textId="77777777" w:rsidTr="009E43A8">
        <w:tc>
          <w:tcPr>
            <w:tcW w:w="851" w:type="dxa"/>
          </w:tcPr>
          <w:p w14:paraId="0E42D61C" w14:textId="77777777" w:rsidR="009E43A8" w:rsidRDefault="009E43A8" w:rsidP="009E4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3" w:type="dxa"/>
          </w:tcPr>
          <w:p w14:paraId="351CB076" w14:textId="26221978" w:rsidR="009E43A8" w:rsidRDefault="00743D06" w:rsidP="005533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благочинних ярмарків</w:t>
            </w:r>
          </w:p>
        </w:tc>
        <w:tc>
          <w:tcPr>
            <w:tcW w:w="1843" w:type="dxa"/>
          </w:tcPr>
          <w:p w14:paraId="28AA72DD" w14:textId="35C0FFD4" w:rsidR="009E43A8" w:rsidRDefault="00743D0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директора, педагог- організатор</w:t>
            </w:r>
          </w:p>
        </w:tc>
        <w:tc>
          <w:tcPr>
            <w:tcW w:w="1559" w:type="dxa"/>
          </w:tcPr>
          <w:p w14:paraId="4765C081" w14:textId="77777777" w:rsidR="00485D12" w:rsidRDefault="00743D0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жовтень/</w:t>
            </w:r>
          </w:p>
          <w:p w14:paraId="2E055384" w14:textId="514E642C" w:rsidR="009E43A8" w:rsidRDefault="00743D0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59" w:type="dxa"/>
          </w:tcPr>
          <w:p w14:paraId="1D61B085" w14:textId="7D0751F8" w:rsidR="009E43A8" w:rsidRDefault="00743D0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Речі та продукти для ярмарку</w:t>
            </w:r>
          </w:p>
        </w:tc>
        <w:tc>
          <w:tcPr>
            <w:tcW w:w="1276" w:type="dxa"/>
          </w:tcPr>
          <w:p w14:paraId="47BD8F52" w14:textId="42AFA627" w:rsidR="009E43A8" w:rsidRDefault="00743D0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Фотозвіти та звіти від військових</w:t>
            </w:r>
          </w:p>
        </w:tc>
      </w:tr>
      <w:tr w:rsidR="00B16DA1" w14:paraId="1FE01DC4" w14:textId="77777777" w:rsidTr="009E43A8">
        <w:tc>
          <w:tcPr>
            <w:tcW w:w="851" w:type="dxa"/>
          </w:tcPr>
          <w:p w14:paraId="24B03DDF" w14:textId="77777777" w:rsidR="009E43A8" w:rsidRDefault="009E43A8" w:rsidP="009E4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</w:tcPr>
          <w:p w14:paraId="184255E0" w14:textId="77777777" w:rsidR="009E43A8" w:rsidRDefault="00553350" w:rsidP="00C26E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Екскурсії у Церкву Воскресіння Господнього (історія, знайомство з Жидачівською чудотворною іконою); у Костел Успіння </w:t>
            </w:r>
            <w:r w:rsidR="00C2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іви Марії</w:t>
            </w:r>
            <w:r w:rsidR="00C2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(зв</w:t>
            </w:r>
            <w:r w:rsidR="00C26E8F" w:rsidRPr="00C26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’язок з історією міста)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43E53F40" w14:textId="77777777" w:rsidR="009E43A8" w:rsidRDefault="00EE272C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9-11-х класів, вчитель християнської етики</w:t>
            </w:r>
          </w:p>
        </w:tc>
        <w:tc>
          <w:tcPr>
            <w:tcW w:w="1559" w:type="dxa"/>
          </w:tcPr>
          <w:p w14:paraId="4CB86206" w14:textId="77777777" w:rsidR="009E43A8" w:rsidRDefault="00EE272C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59" w:type="dxa"/>
          </w:tcPr>
          <w:p w14:paraId="58956FF9" w14:textId="77777777" w:rsidR="009E43A8" w:rsidRDefault="00EE272C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Блокноти для нотаток</w:t>
            </w:r>
          </w:p>
        </w:tc>
        <w:tc>
          <w:tcPr>
            <w:tcW w:w="1276" w:type="dxa"/>
          </w:tcPr>
          <w:p w14:paraId="77F57D98" w14:textId="77777777" w:rsidR="009E43A8" w:rsidRDefault="00EE272C" w:rsidP="00EE27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Фотозвіти  про екскурсії</w:t>
            </w:r>
          </w:p>
        </w:tc>
      </w:tr>
    </w:tbl>
    <w:p w14:paraId="73E2B141" w14:textId="77777777" w:rsidR="009E43A8" w:rsidRDefault="009E43A8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5AB70EA3" w14:textId="77777777" w:rsidR="00C0773A" w:rsidRDefault="00C0773A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BB95F27" w14:textId="77777777" w:rsidR="00CD03BC" w:rsidRDefault="00CD03BC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51843023" w14:textId="77777777" w:rsidR="00CD03BC" w:rsidRDefault="00CD03BC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573787CE" w14:textId="77777777" w:rsidR="00CD03BC" w:rsidRDefault="00CD03BC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861C28E" w14:textId="77777777" w:rsidR="00CD03BC" w:rsidRDefault="00CD03BC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9717776" w14:textId="77777777" w:rsidR="00CD03BC" w:rsidRDefault="00CD03BC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100B45A" w14:textId="77777777" w:rsidR="00CD03BC" w:rsidRDefault="00CD03BC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9AF484E" w14:textId="77777777" w:rsidR="00485D12" w:rsidRDefault="00485D12" w:rsidP="00142A97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7246F9C2" w14:textId="77777777" w:rsidR="00485D12" w:rsidRDefault="00485D12" w:rsidP="00142A97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1D5C7EF6" w14:textId="77777777" w:rsidR="00485D12" w:rsidRDefault="00485D12" w:rsidP="00142A97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131382F1" w14:textId="27E87EFD" w:rsidR="00CD03BC" w:rsidRDefault="00CD03BC" w:rsidP="00142A97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D03BC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Конкретне завдання</w:t>
      </w:r>
    </w:p>
    <w:p w14:paraId="6E930B66" w14:textId="77777777" w:rsidR="00CD03BC" w:rsidRDefault="00CD03BC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D03BC">
        <w:rPr>
          <w:rFonts w:ascii="Times New Roman" w:hAnsi="Times New Roman" w:cs="Times New Roman"/>
          <w:sz w:val="28"/>
          <w:szCs w:val="28"/>
          <w:lang w:val="uk-UA"/>
        </w:rPr>
        <w:t xml:space="preserve">2 б.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Організація діяльності, спрямованої на виховання почуття доброти, милосердя, толерантності, культурної поведінки.</w:t>
      </w:r>
    </w:p>
    <w:p w14:paraId="1A294813" w14:textId="77777777" w:rsidR="00CD03BC" w:rsidRDefault="00CD03BC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у гімназії «Тиждень добра» (заходи можуть відбуватись не тільки упродовж  одного тижня, але й у різні періоди навчального року).</w:t>
      </w:r>
    </w:p>
    <w:p w14:paraId="3CBEAE16" w14:textId="77777777" w:rsidR="00CD03BC" w:rsidRDefault="00CD03BC" w:rsidP="00142A97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03BC">
        <w:rPr>
          <w:rFonts w:ascii="Times New Roman" w:hAnsi="Times New Roman" w:cs="Times New Roman"/>
          <w:b/>
          <w:i/>
          <w:sz w:val="28"/>
          <w:szCs w:val="28"/>
          <w:lang w:val="uk-UA"/>
        </w:rPr>
        <w:t>«Тиждень добра» - це не тільки вирішення проблем молоді, залучення їх до якихось корисних доброчинних справ, але й відродження традицій спілкування між людьми різних поколінь, різного походження, релігійних віросповідань, етнічного та соціального статусу, стану здоров’я, тощо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775"/>
        <w:gridCol w:w="3209"/>
        <w:gridCol w:w="1601"/>
        <w:gridCol w:w="1780"/>
        <w:gridCol w:w="1655"/>
        <w:gridCol w:w="2179"/>
      </w:tblGrid>
      <w:tr w:rsidR="008A3EDA" w14:paraId="34433FAB" w14:textId="77777777" w:rsidTr="00B346F2">
        <w:tc>
          <w:tcPr>
            <w:tcW w:w="775" w:type="dxa"/>
          </w:tcPr>
          <w:p w14:paraId="7A2949C5" w14:textId="77777777" w:rsidR="00662541" w:rsidRDefault="00662541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D000B39" w14:textId="77777777" w:rsidR="00662541" w:rsidRDefault="00662541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09" w:type="dxa"/>
          </w:tcPr>
          <w:p w14:paraId="25BB388A" w14:textId="77777777" w:rsidR="00662541" w:rsidRDefault="00662541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  <w:p w14:paraId="1A74CDC4" w14:textId="77777777" w:rsidR="00662541" w:rsidRDefault="00662541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(справи)</w:t>
            </w:r>
          </w:p>
        </w:tc>
        <w:tc>
          <w:tcPr>
            <w:tcW w:w="1601" w:type="dxa"/>
          </w:tcPr>
          <w:p w14:paraId="0E06A48F" w14:textId="77777777" w:rsidR="00662541" w:rsidRDefault="00662541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виконує?</w:t>
            </w:r>
          </w:p>
          <w:p w14:paraId="2FE3B8F3" w14:textId="77777777" w:rsidR="00662541" w:rsidRDefault="00662541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відповідає?</w:t>
            </w:r>
          </w:p>
        </w:tc>
        <w:tc>
          <w:tcPr>
            <w:tcW w:w="1780" w:type="dxa"/>
          </w:tcPr>
          <w:p w14:paraId="4E3B0231" w14:textId="77777777" w:rsidR="00662541" w:rsidRDefault="00662541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  <w:p w14:paraId="48CFE951" w14:textId="77777777" w:rsidR="00662541" w:rsidRDefault="00662541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655" w:type="dxa"/>
          </w:tcPr>
          <w:p w14:paraId="6B36A842" w14:textId="77777777" w:rsidR="00662541" w:rsidRDefault="00662541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2179" w:type="dxa"/>
          </w:tcPr>
          <w:p w14:paraId="2AE1D208" w14:textId="77777777" w:rsidR="00662541" w:rsidRDefault="00662541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роботи, перевірки та узагальнення</w:t>
            </w:r>
          </w:p>
        </w:tc>
      </w:tr>
      <w:tr w:rsidR="008A3EDA" w14:paraId="6124ECE1" w14:textId="77777777" w:rsidTr="00B346F2">
        <w:tc>
          <w:tcPr>
            <w:tcW w:w="775" w:type="dxa"/>
          </w:tcPr>
          <w:p w14:paraId="12EE56E5" w14:textId="77777777" w:rsidR="00662541" w:rsidRDefault="00662541" w:rsidP="00662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09" w:type="dxa"/>
          </w:tcPr>
          <w:p w14:paraId="5C884583" w14:textId="045D3066" w:rsidR="00662541" w:rsidRPr="008A3EDA" w:rsidRDefault="00FF27F0" w:rsidP="008A3E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="008A3E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="008A3EDA" w:rsidRPr="008A3EDA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8A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A3EDA" w:rsidRPr="008A3EDA">
              <w:rPr>
                <w:rFonts w:ascii="Times New Roman" w:hAnsi="Times New Roman" w:cs="Times New Roman"/>
                <w:sz w:val="28"/>
                <w:szCs w:val="28"/>
              </w:rPr>
              <w:t>мпанії з метою залучення волонтерів, представників ГО міста, бізнесу, влади до проведення</w:t>
            </w:r>
            <w:r w:rsidR="008A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«Тижня добра» у </w:t>
            </w:r>
            <w:r w:rsidR="00485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школі</w:t>
            </w:r>
            <w:r w:rsidR="008A3E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01" w:type="dxa"/>
          </w:tcPr>
          <w:p w14:paraId="72DFA6E0" w14:textId="35ECC492" w:rsidR="00662541" w:rsidRDefault="008A3EDA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</w:p>
        </w:tc>
        <w:tc>
          <w:tcPr>
            <w:tcW w:w="1780" w:type="dxa"/>
          </w:tcPr>
          <w:p w14:paraId="0911DBFC" w14:textId="77777777" w:rsidR="00662541" w:rsidRDefault="00662541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5" w:type="dxa"/>
          </w:tcPr>
          <w:p w14:paraId="0D3108B9" w14:textId="77777777" w:rsidR="00662541" w:rsidRDefault="008A3EDA" w:rsidP="008A3E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ручки, оргтехніка</w:t>
            </w:r>
          </w:p>
        </w:tc>
        <w:tc>
          <w:tcPr>
            <w:tcW w:w="2179" w:type="dxa"/>
          </w:tcPr>
          <w:p w14:paraId="2D286133" w14:textId="77777777" w:rsidR="008A3EDA" w:rsidRDefault="008A3EDA" w:rsidP="008A3E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по місцевому радіо, статті у пресі,</w:t>
            </w:r>
          </w:p>
          <w:p w14:paraId="012599A7" w14:textId="77777777" w:rsidR="008A3EDA" w:rsidRDefault="008A3EDA" w:rsidP="008A3E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міському</w:t>
            </w:r>
          </w:p>
          <w:p w14:paraId="1A845105" w14:textId="77777777" w:rsidR="00662541" w:rsidRDefault="008A3EDA" w:rsidP="008A3E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вебпорталі</w:t>
            </w:r>
          </w:p>
        </w:tc>
      </w:tr>
      <w:tr w:rsidR="008A3EDA" w14:paraId="46B549E5" w14:textId="77777777" w:rsidTr="00B346F2">
        <w:tc>
          <w:tcPr>
            <w:tcW w:w="775" w:type="dxa"/>
          </w:tcPr>
          <w:p w14:paraId="60A064B1" w14:textId="77777777" w:rsidR="00662541" w:rsidRDefault="00662541" w:rsidP="00662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9" w:type="dxa"/>
          </w:tcPr>
          <w:p w14:paraId="0443C082" w14:textId="77777777" w:rsidR="00662541" w:rsidRDefault="00621B7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«уроків добра»</w:t>
            </w:r>
          </w:p>
        </w:tc>
        <w:tc>
          <w:tcPr>
            <w:tcW w:w="1601" w:type="dxa"/>
          </w:tcPr>
          <w:p w14:paraId="363CE56A" w14:textId="77777777" w:rsidR="00662541" w:rsidRDefault="00621B7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початкових класів, класні керівники 5-11-х класів</w:t>
            </w:r>
          </w:p>
        </w:tc>
        <w:tc>
          <w:tcPr>
            <w:tcW w:w="1780" w:type="dxa"/>
          </w:tcPr>
          <w:p w14:paraId="5939D119" w14:textId="77777777" w:rsidR="00662541" w:rsidRDefault="00621B7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- квітень</w:t>
            </w:r>
          </w:p>
        </w:tc>
        <w:tc>
          <w:tcPr>
            <w:tcW w:w="1655" w:type="dxa"/>
          </w:tcPr>
          <w:p w14:paraId="1A1791C3" w14:textId="77777777" w:rsidR="00662541" w:rsidRDefault="00621B73" w:rsidP="00621B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канцтовари, оргтехніка</w:t>
            </w:r>
          </w:p>
        </w:tc>
        <w:tc>
          <w:tcPr>
            <w:tcW w:w="2179" w:type="dxa"/>
          </w:tcPr>
          <w:p w14:paraId="153FABFA" w14:textId="77777777" w:rsidR="00662541" w:rsidRDefault="00621B7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Конспекти уроків</w:t>
            </w:r>
          </w:p>
        </w:tc>
      </w:tr>
      <w:tr w:rsidR="008A3EDA" w14:paraId="313455CA" w14:textId="77777777" w:rsidTr="00B346F2">
        <w:tc>
          <w:tcPr>
            <w:tcW w:w="775" w:type="dxa"/>
          </w:tcPr>
          <w:p w14:paraId="33E0B93F" w14:textId="77777777" w:rsidR="00662541" w:rsidRDefault="00662541" w:rsidP="00662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09" w:type="dxa"/>
          </w:tcPr>
          <w:p w14:paraId="4F2F84AC" w14:textId="77777777" w:rsidR="00662541" w:rsidRDefault="00621B73" w:rsidP="00621B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 для вчителів гімназії «Крок за кроком до соціальної інклюзії» </w:t>
            </w:r>
          </w:p>
        </w:tc>
        <w:tc>
          <w:tcPr>
            <w:tcW w:w="1601" w:type="dxa"/>
          </w:tcPr>
          <w:p w14:paraId="6D018BB4" w14:textId="0F30EF79" w:rsidR="00662541" w:rsidRDefault="00621B7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</w:p>
        </w:tc>
        <w:tc>
          <w:tcPr>
            <w:tcW w:w="1780" w:type="dxa"/>
          </w:tcPr>
          <w:p w14:paraId="6F5974B2" w14:textId="77777777" w:rsidR="00662541" w:rsidRDefault="00621B7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655" w:type="dxa"/>
          </w:tcPr>
          <w:p w14:paraId="55DEB7B1" w14:textId="77777777" w:rsidR="00662541" w:rsidRDefault="00621B7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канцтовари, оргтехніка</w:t>
            </w:r>
          </w:p>
        </w:tc>
        <w:tc>
          <w:tcPr>
            <w:tcW w:w="2179" w:type="dxa"/>
          </w:tcPr>
          <w:p w14:paraId="5C39D1D9" w14:textId="77777777" w:rsidR="00662541" w:rsidRDefault="00621B7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проведення семінару</w:t>
            </w:r>
          </w:p>
        </w:tc>
      </w:tr>
      <w:tr w:rsidR="00B346F2" w14:paraId="3D244808" w14:textId="77777777" w:rsidTr="008643FB">
        <w:trPr>
          <w:trHeight w:val="70"/>
        </w:trPr>
        <w:tc>
          <w:tcPr>
            <w:tcW w:w="775" w:type="dxa"/>
          </w:tcPr>
          <w:p w14:paraId="3FCBE5B3" w14:textId="77777777" w:rsidR="00B346F2" w:rsidRDefault="00B346F2" w:rsidP="00662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09" w:type="dxa"/>
          </w:tcPr>
          <w:p w14:paraId="6A42FFAC" w14:textId="77777777" w:rsidR="00B346F2" w:rsidRDefault="00B346F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дитячих проектів «Твори добро»</w:t>
            </w:r>
          </w:p>
          <w:p w14:paraId="5C67DA2C" w14:textId="77777777" w:rsidR="00485D12" w:rsidRDefault="00485D1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89A447" w14:textId="77777777" w:rsidR="00485D12" w:rsidRDefault="00485D1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AC2DAC" w14:textId="77777777" w:rsidR="00485D12" w:rsidRDefault="00485D1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E266FD" w14:textId="77777777" w:rsidR="00485D12" w:rsidRDefault="00485D1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03A8D2" w14:textId="77777777" w:rsidR="00485D12" w:rsidRDefault="00485D1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49C9A3" w14:textId="77777777" w:rsidR="00485D12" w:rsidRDefault="00485D1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DB4E91A" w14:textId="77777777" w:rsidR="00485D12" w:rsidRDefault="00485D1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37CA2A" w14:textId="77777777" w:rsidR="00485D12" w:rsidRDefault="00485D1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1" w:type="dxa"/>
          </w:tcPr>
          <w:p w14:paraId="53536155" w14:textId="77777777" w:rsidR="00B346F2" w:rsidRDefault="00B346F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Учні, батьки, класні керівники, дирекція, спонсори</w:t>
            </w:r>
          </w:p>
          <w:p w14:paraId="40C9DCEF" w14:textId="77777777" w:rsidR="00B346F2" w:rsidRDefault="00B346F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2D9B9C" w14:textId="77777777" w:rsidR="00B346F2" w:rsidRDefault="00B346F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B780E5" w14:textId="77777777" w:rsidR="00B346F2" w:rsidRDefault="00B346F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14:paraId="7DD8A721" w14:textId="77777777" w:rsidR="00B346F2" w:rsidRDefault="00B346F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655" w:type="dxa"/>
          </w:tcPr>
          <w:p w14:paraId="7B90AA4D" w14:textId="77777777" w:rsidR="00B346F2" w:rsidRDefault="00B346F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канцтовари, оргтехніка</w:t>
            </w:r>
          </w:p>
        </w:tc>
        <w:tc>
          <w:tcPr>
            <w:tcW w:w="2179" w:type="dxa"/>
          </w:tcPr>
          <w:p w14:paraId="77E23BFD" w14:textId="77777777" w:rsidR="00B346F2" w:rsidRDefault="00B346F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Проекти</w:t>
            </w:r>
          </w:p>
        </w:tc>
      </w:tr>
      <w:tr w:rsidR="00B346F2" w14:paraId="6A0A2D78" w14:textId="77777777" w:rsidTr="008643FB">
        <w:tc>
          <w:tcPr>
            <w:tcW w:w="775" w:type="dxa"/>
          </w:tcPr>
          <w:p w14:paraId="33EC1CC5" w14:textId="77777777" w:rsidR="00B346F2" w:rsidRDefault="00B346F2" w:rsidP="00662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209" w:type="dxa"/>
          </w:tcPr>
          <w:p w14:paraId="04187E72" w14:textId="77777777" w:rsidR="00B346F2" w:rsidRDefault="00B346F2" w:rsidP="00B346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допомоги дітям, які перебувають у будинках - інтернатах</w:t>
            </w:r>
          </w:p>
        </w:tc>
        <w:tc>
          <w:tcPr>
            <w:tcW w:w="1601" w:type="dxa"/>
          </w:tcPr>
          <w:p w14:paraId="3AB79CD4" w14:textId="77777777" w:rsidR="00B346F2" w:rsidRDefault="00B346F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</w:tcPr>
          <w:p w14:paraId="31083A72" w14:textId="77777777" w:rsidR="00B346F2" w:rsidRDefault="00B346F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Грудень(до дня Святого Миколая), квітень (перед Великоднем) </w:t>
            </w:r>
          </w:p>
        </w:tc>
        <w:tc>
          <w:tcPr>
            <w:tcW w:w="1655" w:type="dxa"/>
          </w:tcPr>
          <w:p w14:paraId="23B7018E" w14:textId="77777777" w:rsidR="00B346F2" w:rsidRDefault="00B87247" w:rsidP="00B872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Іграшки, добрий одяг, солодощі, книги, тощо</w:t>
            </w:r>
          </w:p>
        </w:tc>
        <w:tc>
          <w:tcPr>
            <w:tcW w:w="2179" w:type="dxa"/>
          </w:tcPr>
          <w:p w14:paraId="3EC36BC5" w14:textId="77777777" w:rsidR="00B346F2" w:rsidRDefault="00B87247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Листи подяки директорів дитячих будинків</w:t>
            </w:r>
          </w:p>
        </w:tc>
      </w:tr>
      <w:tr w:rsidR="00B346F2" w14:paraId="4E32BB64" w14:textId="77777777" w:rsidTr="008643FB">
        <w:tc>
          <w:tcPr>
            <w:tcW w:w="775" w:type="dxa"/>
          </w:tcPr>
          <w:p w14:paraId="237F4AAF" w14:textId="77777777" w:rsidR="00B346F2" w:rsidRDefault="00B346F2" w:rsidP="00662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09" w:type="dxa"/>
          </w:tcPr>
          <w:p w14:paraId="6560D93D" w14:textId="77777777" w:rsidR="00B346F2" w:rsidRDefault="00B87247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Адресна допомога </w:t>
            </w:r>
            <w:r w:rsidR="00FF56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одиноким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людям похилого віку</w:t>
            </w:r>
          </w:p>
        </w:tc>
        <w:tc>
          <w:tcPr>
            <w:tcW w:w="1601" w:type="dxa"/>
          </w:tcPr>
          <w:p w14:paraId="4F7AE5CE" w14:textId="77777777" w:rsidR="00B346F2" w:rsidRDefault="00FF56E9" w:rsidP="00FF56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9-11-х класів, заступник директора з виховної роботи</w:t>
            </w:r>
          </w:p>
        </w:tc>
        <w:tc>
          <w:tcPr>
            <w:tcW w:w="1780" w:type="dxa"/>
          </w:tcPr>
          <w:p w14:paraId="38CEF836" w14:textId="77777777" w:rsidR="00B346F2" w:rsidRDefault="00FF56E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655" w:type="dxa"/>
          </w:tcPr>
          <w:p w14:paraId="77150A6D" w14:textId="77777777" w:rsidR="00B346F2" w:rsidRDefault="00B346F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9" w:type="dxa"/>
          </w:tcPr>
          <w:p w14:paraId="7D3DFD7E" w14:textId="77777777" w:rsidR="00B346F2" w:rsidRDefault="00FF56E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Відгуки людей похилого віку</w:t>
            </w:r>
          </w:p>
        </w:tc>
      </w:tr>
      <w:tr w:rsidR="00B346F2" w14:paraId="79628A43" w14:textId="77777777" w:rsidTr="008643FB">
        <w:tc>
          <w:tcPr>
            <w:tcW w:w="775" w:type="dxa"/>
          </w:tcPr>
          <w:p w14:paraId="0B4BC578" w14:textId="77777777" w:rsidR="00B346F2" w:rsidRDefault="00B346F2" w:rsidP="00662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09" w:type="dxa"/>
          </w:tcPr>
          <w:p w14:paraId="74E353C6" w14:textId="77777777" w:rsidR="00B346F2" w:rsidRDefault="00FF56E9" w:rsidP="00FF56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Патріотичний ярмарок по збору грошей для військових, які захищають Україну на сході</w:t>
            </w:r>
          </w:p>
        </w:tc>
        <w:tc>
          <w:tcPr>
            <w:tcW w:w="1601" w:type="dxa"/>
          </w:tcPr>
          <w:p w14:paraId="5011C233" w14:textId="77777777" w:rsidR="00B346F2" w:rsidRDefault="00FF56E9" w:rsidP="00FF56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Учні, батьки, вчителі </w:t>
            </w:r>
          </w:p>
        </w:tc>
        <w:tc>
          <w:tcPr>
            <w:tcW w:w="1780" w:type="dxa"/>
          </w:tcPr>
          <w:p w14:paraId="5453EE53" w14:textId="77777777" w:rsidR="00B346F2" w:rsidRDefault="00FF56E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Два рази в рік</w:t>
            </w:r>
          </w:p>
        </w:tc>
        <w:tc>
          <w:tcPr>
            <w:tcW w:w="1655" w:type="dxa"/>
          </w:tcPr>
          <w:p w14:paraId="32EAD127" w14:textId="77777777" w:rsidR="00B346F2" w:rsidRDefault="00FF56E9" w:rsidP="00FF56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Домашня випічка, вироби, зроблені своїми руками </w:t>
            </w:r>
          </w:p>
        </w:tc>
        <w:tc>
          <w:tcPr>
            <w:tcW w:w="2179" w:type="dxa"/>
          </w:tcPr>
          <w:p w14:paraId="75668754" w14:textId="77777777" w:rsidR="00B346F2" w:rsidRDefault="00FF56E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використання коштів</w:t>
            </w:r>
          </w:p>
        </w:tc>
      </w:tr>
      <w:tr w:rsidR="00B346F2" w14:paraId="0EC70815" w14:textId="77777777" w:rsidTr="008643FB">
        <w:tc>
          <w:tcPr>
            <w:tcW w:w="775" w:type="dxa"/>
          </w:tcPr>
          <w:p w14:paraId="545F2A25" w14:textId="77777777" w:rsidR="00B346F2" w:rsidRDefault="00B346F2" w:rsidP="00662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09" w:type="dxa"/>
          </w:tcPr>
          <w:p w14:paraId="61E0A661" w14:textId="77777777" w:rsidR="00B346F2" w:rsidRDefault="00FF56E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галереї добрих справ</w:t>
            </w:r>
          </w:p>
        </w:tc>
        <w:tc>
          <w:tcPr>
            <w:tcW w:w="1601" w:type="dxa"/>
          </w:tcPr>
          <w:p w14:paraId="025BC862" w14:textId="77777777" w:rsidR="00B346F2" w:rsidRDefault="00FF56E9" w:rsidP="00FF56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дозвілля, заступник директора з виховної роботи</w:t>
            </w:r>
          </w:p>
        </w:tc>
        <w:tc>
          <w:tcPr>
            <w:tcW w:w="1780" w:type="dxa"/>
          </w:tcPr>
          <w:p w14:paraId="162315B8" w14:textId="77777777" w:rsidR="00B346F2" w:rsidRDefault="00FF56E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655" w:type="dxa"/>
          </w:tcPr>
          <w:p w14:paraId="5B04FD93" w14:textId="77777777" w:rsidR="00B346F2" w:rsidRDefault="00FF56E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оргтехніка, канцтовари</w:t>
            </w:r>
          </w:p>
        </w:tc>
        <w:tc>
          <w:tcPr>
            <w:tcW w:w="2179" w:type="dxa"/>
          </w:tcPr>
          <w:p w14:paraId="6980D70D" w14:textId="77777777" w:rsidR="00B346F2" w:rsidRDefault="00FF56E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</w:t>
            </w:r>
          </w:p>
        </w:tc>
      </w:tr>
      <w:tr w:rsidR="00B346F2" w14:paraId="0A49C4D9" w14:textId="77777777" w:rsidTr="008643FB">
        <w:tc>
          <w:tcPr>
            <w:tcW w:w="775" w:type="dxa"/>
          </w:tcPr>
          <w:p w14:paraId="048DD8DC" w14:textId="77777777" w:rsidR="00B346F2" w:rsidRDefault="00B346F2" w:rsidP="00662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09" w:type="dxa"/>
          </w:tcPr>
          <w:p w14:paraId="50C5317C" w14:textId="77777777" w:rsidR="00B346F2" w:rsidRDefault="00FF56E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проведення тижня добра</w:t>
            </w:r>
          </w:p>
        </w:tc>
        <w:tc>
          <w:tcPr>
            <w:tcW w:w="1601" w:type="dxa"/>
          </w:tcPr>
          <w:p w14:paraId="3808396A" w14:textId="77777777" w:rsidR="00B346F2" w:rsidRDefault="00FF56E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  <w:tc>
          <w:tcPr>
            <w:tcW w:w="1780" w:type="dxa"/>
          </w:tcPr>
          <w:p w14:paraId="2E8F6968" w14:textId="77777777" w:rsidR="00B346F2" w:rsidRDefault="00FF56E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655" w:type="dxa"/>
          </w:tcPr>
          <w:p w14:paraId="4ECB82B6" w14:textId="77777777" w:rsidR="00B346F2" w:rsidRDefault="00FF56E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оргтехніка</w:t>
            </w:r>
          </w:p>
        </w:tc>
        <w:tc>
          <w:tcPr>
            <w:tcW w:w="2179" w:type="dxa"/>
          </w:tcPr>
          <w:p w14:paraId="70626857" w14:textId="77777777" w:rsidR="00B346F2" w:rsidRDefault="00B346F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B117A65" w14:textId="77777777" w:rsidR="00CD03BC" w:rsidRDefault="00CD03BC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8914C0E" w14:textId="77777777" w:rsidR="000670B9" w:rsidRDefault="000670B9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91FAD58" w14:textId="77777777" w:rsidR="000670B9" w:rsidRDefault="000670B9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4F49F756" w14:textId="77777777" w:rsidR="000670B9" w:rsidRDefault="000670B9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63A28D82" w14:textId="77777777" w:rsidR="000670B9" w:rsidRDefault="000670B9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6E1BAA50" w14:textId="77777777" w:rsidR="000670B9" w:rsidRDefault="000670B9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661A318" w14:textId="77777777" w:rsidR="000670B9" w:rsidRDefault="000670B9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5ABA9613" w14:textId="77777777" w:rsidR="000670B9" w:rsidRDefault="000670B9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431C463F" w14:textId="77777777" w:rsidR="000670B9" w:rsidRDefault="000670B9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EBFB595" w14:textId="77777777" w:rsidR="000670B9" w:rsidRDefault="000670B9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BA5CEAD" w14:textId="77777777" w:rsidR="000670B9" w:rsidRDefault="00F255D4" w:rsidP="00142A97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Загальне завдання 3. Розкривати та розвивати інтелектуальні, творчі здібності  учнів. </w:t>
      </w:r>
    </w:p>
    <w:p w14:paraId="72F68981" w14:textId="77777777" w:rsidR="00F255D4" w:rsidRDefault="00F255D4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Конкретне завдання.</w:t>
      </w:r>
    </w:p>
    <w:p w14:paraId="7705FEB7" w14:textId="77777777" w:rsidR="00F255D4" w:rsidRDefault="00F255D4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а. Проводити та популяризувати інтелектуальні ігри.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594"/>
        <w:gridCol w:w="3414"/>
        <w:gridCol w:w="1580"/>
        <w:gridCol w:w="1523"/>
        <w:gridCol w:w="1706"/>
        <w:gridCol w:w="2240"/>
      </w:tblGrid>
      <w:tr w:rsidR="00F255D4" w14:paraId="2AB622CA" w14:textId="77777777" w:rsidTr="00E74899">
        <w:tc>
          <w:tcPr>
            <w:tcW w:w="594" w:type="dxa"/>
          </w:tcPr>
          <w:p w14:paraId="3C099F34" w14:textId="77777777" w:rsidR="00F255D4" w:rsidRDefault="00F255D4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582D56F2" w14:textId="77777777" w:rsidR="00F255D4" w:rsidRDefault="00F255D4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414" w:type="dxa"/>
          </w:tcPr>
          <w:p w14:paraId="5E6D5F93" w14:textId="77777777" w:rsidR="00F255D4" w:rsidRDefault="00F255D4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  <w:p w14:paraId="24F86631" w14:textId="77777777" w:rsidR="00F255D4" w:rsidRDefault="00F255D4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(справи)</w:t>
            </w:r>
          </w:p>
        </w:tc>
        <w:tc>
          <w:tcPr>
            <w:tcW w:w="1580" w:type="dxa"/>
          </w:tcPr>
          <w:p w14:paraId="68752CD5" w14:textId="77777777" w:rsidR="00F255D4" w:rsidRDefault="00F255D4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виконує?</w:t>
            </w:r>
          </w:p>
          <w:p w14:paraId="7245C8B5" w14:textId="77777777" w:rsidR="00F255D4" w:rsidRDefault="00F255D4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відповідає?</w:t>
            </w:r>
          </w:p>
        </w:tc>
        <w:tc>
          <w:tcPr>
            <w:tcW w:w="1523" w:type="dxa"/>
          </w:tcPr>
          <w:p w14:paraId="7A31C614" w14:textId="77777777" w:rsidR="00F255D4" w:rsidRDefault="00F255D4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  <w:p w14:paraId="6288F70F" w14:textId="77777777" w:rsidR="00F255D4" w:rsidRDefault="00F255D4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706" w:type="dxa"/>
          </w:tcPr>
          <w:p w14:paraId="3B7AD5CA" w14:textId="77777777" w:rsidR="00F255D4" w:rsidRDefault="00F255D4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2240" w:type="dxa"/>
          </w:tcPr>
          <w:p w14:paraId="726869F7" w14:textId="77777777" w:rsidR="00F255D4" w:rsidRDefault="00F255D4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роботи, перевірки та узагальнення</w:t>
            </w:r>
          </w:p>
        </w:tc>
      </w:tr>
      <w:tr w:rsidR="00F255D4" w14:paraId="4012A679" w14:textId="77777777" w:rsidTr="00E74899">
        <w:tc>
          <w:tcPr>
            <w:tcW w:w="594" w:type="dxa"/>
          </w:tcPr>
          <w:p w14:paraId="2861752D" w14:textId="77777777" w:rsidR="00F255D4" w:rsidRDefault="00E74899" w:rsidP="00E74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14" w:type="dxa"/>
          </w:tcPr>
          <w:p w14:paraId="3DD9185D" w14:textId="1492968B" w:rsidR="00F255D4" w:rsidRDefault="00E74899" w:rsidP="00E748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Спланувати роботу Інтелект – центру 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 щодо виявлення обдарованих юних інтелектуалів, проведення інтелектуальних ігор</w:t>
            </w:r>
          </w:p>
        </w:tc>
        <w:tc>
          <w:tcPr>
            <w:tcW w:w="1580" w:type="dxa"/>
          </w:tcPr>
          <w:p w14:paraId="4C887988" w14:textId="77777777" w:rsidR="00F255D4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Інтелект – Центр ГР, заступник директора з виховної роботи </w:t>
            </w:r>
          </w:p>
        </w:tc>
        <w:tc>
          <w:tcPr>
            <w:tcW w:w="1523" w:type="dxa"/>
          </w:tcPr>
          <w:p w14:paraId="2AAB36C4" w14:textId="77777777" w:rsidR="00F255D4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06" w:type="dxa"/>
          </w:tcPr>
          <w:p w14:paraId="0560C750" w14:textId="77777777" w:rsidR="00F255D4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</w:t>
            </w:r>
          </w:p>
        </w:tc>
        <w:tc>
          <w:tcPr>
            <w:tcW w:w="2240" w:type="dxa"/>
          </w:tcPr>
          <w:p w14:paraId="6CCAEDD3" w14:textId="77777777" w:rsidR="00F255D4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роботи ГР</w:t>
            </w:r>
          </w:p>
        </w:tc>
      </w:tr>
      <w:tr w:rsidR="00F255D4" w14:paraId="49289B75" w14:textId="77777777" w:rsidTr="00E74899">
        <w:tc>
          <w:tcPr>
            <w:tcW w:w="594" w:type="dxa"/>
          </w:tcPr>
          <w:p w14:paraId="26893C50" w14:textId="77777777" w:rsidR="00F255D4" w:rsidRDefault="00E74899" w:rsidP="00E74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14" w:type="dxa"/>
          </w:tcPr>
          <w:p w14:paraId="79DB800F" w14:textId="40924369" w:rsidR="00F255D4" w:rsidRDefault="00E74899" w:rsidP="00E748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інтелектуальну гру «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Інтелект-драйв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80" w:type="dxa"/>
          </w:tcPr>
          <w:p w14:paraId="74CCA5B9" w14:textId="5C3465E9" w:rsidR="00F255D4" w:rsidRDefault="00E74899" w:rsidP="00E748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5-7-мі класи, 8-11-ті класи, інтелект – центр 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523" w:type="dxa"/>
          </w:tcPr>
          <w:p w14:paraId="69FEA829" w14:textId="77777777" w:rsidR="00F255D4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Жовтень, лютий</w:t>
            </w:r>
          </w:p>
        </w:tc>
        <w:tc>
          <w:tcPr>
            <w:tcW w:w="1706" w:type="dxa"/>
          </w:tcPr>
          <w:p w14:paraId="698613C5" w14:textId="77777777" w:rsidR="00F255D4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Канцтовари, оргтехніка</w:t>
            </w:r>
          </w:p>
        </w:tc>
        <w:tc>
          <w:tcPr>
            <w:tcW w:w="2240" w:type="dxa"/>
          </w:tcPr>
          <w:p w14:paraId="57B15577" w14:textId="77777777" w:rsidR="00F255D4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змагань</w:t>
            </w:r>
          </w:p>
        </w:tc>
      </w:tr>
      <w:tr w:rsidR="00E74899" w14:paraId="5CC00568" w14:textId="77777777" w:rsidTr="00E74899">
        <w:tc>
          <w:tcPr>
            <w:tcW w:w="594" w:type="dxa"/>
          </w:tcPr>
          <w:p w14:paraId="35E0C08E" w14:textId="77777777" w:rsidR="00E74899" w:rsidRDefault="00E74899" w:rsidP="00E74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14" w:type="dxa"/>
          </w:tcPr>
          <w:p w14:paraId="0A47D464" w14:textId="3EDA2D64" w:rsidR="00E74899" w:rsidRDefault="00E74899" w:rsidP="00E748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міських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інтелектуальних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змаганнях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80" w:type="dxa"/>
          </w:tcPr>
          <w:p w14:paraId="00ABBAC7" w14:textId="648E1A49" w:rsidR="00E74899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Команда 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1523" w:type="dxa"/>
          </w:tcPr>
          <w:p w14:paraId="57290B7B" w14:textId="77777777" w:rsidR="00E74899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706" w:type="dxa"/>
          </w:tcPr>
          <w:p w14:paraId="5CAA4773" w14:textId="77777777" w:rsidR="00E74899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Канцтовари, оргтехніка</w:t>
            </w:r>
          </w:p>
        </w:tc>
        <w:tc>
          <w:tcPr>
            <w:tcW w:w="2240" w:type="dxa"/>
          </w:tcPr>
          <w:p w14:paraId="0B83DCF3" w14:textId="77777777" w:rsidR="00E74899" w:rsidRDefault="00E74899" w:rsidP="008643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змагань</w:t>
            </w:r>
          </w:p>
        </w:tc>
      </w:tr>
      <w:tr w:rsidR="00E74899" w14:paraId="073EFC2F" w14:textId="77777777" w:rsidTr="00E74899">
        <w:tc>
          <w:tcPr>
            <w:tcW w:w="594" w:type="dxa"/>
          </w:tcPr>
          <w:p w14:paraId="4D9C4A49" w14:textId="77777777" w:rsidR="00E74899" w:rsidRDefault="00E74899" w:rsidP="00E74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14" w:type="dxa"/>
          </w:tcPr>
          <w:p w14:paraId="7FDAB4BF" w14:textId="77777777" w:rsidR="00E74899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Брейн –ринг щодо вивчення творчості Лесі Українки та Тараса Шевченка</w:t>
            </w:r>
          </w:p>
        </w:tc>
        <w:tc>
          <w:tcPr>
            <w:tcW w:w="1580" w:type="dxa"/>
          </w:tcPr>
          <w:p w14:paraId="0455089D" w14:textId="77777777" w:rsidR="00E74899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5-7-х класів</w:t>
            </w:r>
          </w:p>
        </w:tc>
        <w:tc>
          <w:tcPr>
            <w:tcW w:w="1523" w:type="dxa"/>
          </w:tcPr>
          <w:p w14:paraId="4D382103" w14:textId="77777777" w:rsidR="00E74899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Лютий, березень</w:t>
            </w:r>
          </w:p>
        </w:tc>
        <w:tc>
          <w:tcPr>
            <w:tcW w:w="1706" w:type="dxa"/>
          </w:tcPr>
          <w:p w14:paraId="7D574FD8" w14:textId="77777777" w:rsidR="00E74899" w:rsidRDefault="00E74899" w:rsidP="008643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Канцтовари, оргтехніка</w:t>
            </w:r>
          </w:p>
        </w:tc>
        <w:tc>
          <w:tcPr>
            <w:tcW w:w="2240" w:type="dxa"/>
          </w:tcPr>
          <w:p w14:paraId="199F16EB" w14:textId="77777777" w:rsidR="00E74899" w:rsidRDefault="00E7489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змагань</w:t>
            </w:r>
          </w:p>
        </w:tc>
      </w:tr>
      <w:tr w:rsidR="00E74899" w14:paraId="2F40845E" w14:textId="77777777" w:rsidTr="00E74899">
        <w:tc>
          <w:tcPr>
            <w:tcW w:w="594" w:type="dxa"/>
          </w:tcPr>
          <w:p w14:paraId="165D3D24" w14:textId="77777777" w:rsidR="00E74899" w:rsidRDefault="00E74899" w:rsidP="00E748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14" w:type="dxa"/>
          </w:tcPr>
          <w:p w14:paraId="11FF4C0C" w14:textId="77777777" w:rsidR="00E74899" w:rsidRDefault="0074518B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проведеної роботи</w:t>
            </w:r>
          </w:p>
        </w:tc>
        <w:tc>
          <w:tcPr>
            <w:tcW w:w="1580" w:type="dxa"/>
          </w:tcPr>
          <w:p w14:paraId="0A152428" w14:textId="77777777" w:rsidR="00E74899" w:rsidRDefault="0074518B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  <w:tc>
          <w:tcPr>
            <w:tcW w:w="1523" w:type="dxa"/>
          </w:tcPr>
          <w:p w14:paraId="6818C40F" w14:textId="77777777" w:rsidR="00E74899" w:rsidRDefault="0074518B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706" w:type="dxa"/>
          </w:tcPr>
          <w:p w14:paraId="19264FC3" w14:textId="77777777" w:rsidR="00E74899" w:rsidRDefault="0074518B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Канцтовари, оргтехніка</w:t>
            </w:r>
          </w:p>
        </w:tc>
        <w:tc>
          <w:tcPr>
            <w:tcW w:w="2240" w:type="dxa"/>
          </w:tcPr>
          <w:p w14:paraId="6DCEBD49" w14:textId="77777777" w:rsidR="00E74899" w:rsidRDefault="0074518B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</w:t>
            </w:r>
          </w:p>
        </w:tc>
      </w:tr>
    </w:tbl>
    <w:p w14:paraId="5922E4E3" w14:textId="77777777" w:rsidR="00F255D4" w:rsidRPr="00F255D4" w:rsidRDefault="00F255D4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E821B74" w14:textId="77777777" w:rsidR="008E2514" w:rsidRDefault="008E2514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ADD7BA6" w14:textId="77777777" w:rsidR="008E2514" w:rsidRDefault="008E2514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E79EBC2" w14:textId="77777777" w:rsidR="008E2514" w:rsidRDefault="008E2514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65275008" w14:textId="77777777" w:rsidR="008E2514" w:rsidRDefault="008E2514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8191021" w14:textId="77777777" w:rsidR="008E2514" w:rsidRDefault="008E2514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AB3B108" w14:textId="3036243D" w:rsidR="000670B9" w:rsidRPr="00CF4DFE" w:rsidRDefault="00CF4DFE" w:rsidP="00142A9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 б. Організація та проведення заходів, присвячених відзначенню знаменних та пам’</w:t>
      </w:r>
      <w:r w:rsidRPr="00CF4DFE">
        <w:rPr>
          <w:rFonts w:ascii="Times New Roman" w:hAnsi="Times New Roman" w:cs="Times New Roman"/>
          <w:sz w:val="28"/>
          <w:szCs w:val="28"/>
        </w:rPr>
        <w:t>ятних дат.</w:t>
      </w:r>
    </w:p>
    <w:p w14:paraId="753553AC" w14:textId="7CED579B" w:rsidR="002A50D2" w:rsidRDefault="00CF4DFE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в. Організація заходів, спрямованих на збереження самобутніх традицій навчального закладу.</w:t>
      </w:r>
    </w:p>
    <w:tbl>
      <w:tblPr>
        <w:tblStyle w:val="a4"/>
        <w:tblW w:w="10993" w:type="dxa"/>
        <w:tblInd w:w="-1026" w:type="dxa"/>
        <w:tblLook w:val="04A0" w:firstRow="1" w:lastRow="0" w:firstColumn="1" w:lastColumn="0" w:noHBand="0" w:noVBand="1"/>
      </w:tblPr>
      <w:tblGrid>
        <w:gridCol w:w="594"/>
        <w:gridCol w:w="2534"/>
        <w:gridCol w:w="1894"/>
        <w:gridCol w:w="1477"/>
        <w:gridCol w:w="2300"/>
        <w:gridCol w:w="2194"/>
      </w:tblGrid>
      <w:tr w:rsidR="000C56C6" w14:paraId="25867085" w14:textId="77777777" w:rsidTr="002C7006">
        <w:tc>
          <w:tcPr>
            <w:tcW w:w="594" w:type="dxa"/>
          </w:tcPr>
          <w:p w14:paraId="19D7F51B" w14:textId="77777777" w:rsidR="002A50D2" w:rsidRDefault="002A50D2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0CE2DDF6" w14:textId="77777777" w:rsidR="002A50D2" w:rsidRDefault="002A50D2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534" w:type="dxa"/>
          </w:tcPr>
          <w:p w14:paraId="7669CEFA" w14:textId="77777777" w:rsidR="002A50D2" w:rsidRDefault="002A50D2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  <w:p w14:paraId="543637E4" w14:textId="77777777" w:rsidR="002A50D2" w:rsidRDefault="002A50D2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(справи)</w:t>
            </w:r>
          </w:p>
        </w:tc>
        <w:tc>
          <w:tcPr>
            <w:tcW w:w="1894" w:type="dxa"/>
          </w:tcPr>
          <w:p w14:paraId="3F0B1566" w14:textId="77777777" w:rsidR="002A50D2" w:rsidRDefault="002A50D2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виконує?</w:t>
            </w:r>
          </w:p>
          <w:p w14:paraId="2740AF4A" w14:textId="77777777" w:rsidR="002A50D2" w:rsidRDefault="002A50D2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відповідає?</w:t>
            </w:r>
          </w:p>
        </w:tc>
        <w:tc>
          <w:tcPr>
            <w:tcW w:w="1477" w:type="dxa"/>
          </w:tcPr>
          <w:p w14:paraId="77917D6D" w14:textId="77777777" w:rsidR="002A50D2" w:rsidRDefault="002A50D2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  <w:p w14:paraId="2385ACBF" w14:textId="77777777" w:rsidR="002A50D2" w:rsidRDefault="002A50D2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300" w:type="dxa"/>
          </w:tcPr>
          <w:p w14:paraId="5A40CF76" w14:textId="77777777" w:rsidR="002A50D2" w:rsidRDefault="002A50D2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2194" w:type="dxa"/>
          </w:tcPr>
          <w:p w14:paraId="0363C4ED" w14:textId="77777777" w:rsidR="002A50D2" w:rsidRDefault="002A50D2" w:rsidP="008643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роботи, перевірки та узагальнення</w:t>
            </w:r>
          </w:p>
        </w:tc>
      </w:tr>
      <w:tr w:rsidR="000C56C6" w14:paraId="05FA5C49" w14:textId="77777777" w:rsidTr="002C7006">
        <w:tc>
          <w:tcPr>
            <w:tcW w:w="594" w:type="dxa"/>
          </w:tcPr>
          <w:p w14:paraId="31976F8A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34" w:type="dxa"/>
          </w:tcPr>
          <w:p w14:paraId="199ED714" w14:textId="77777777" w:rsidR="002A50D2" w:rsidRDefault="001349A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учнів та вчителів з умовами конкурсів, олімпіад, турнірів, які будуть проводитись упродовж навчального року</w:t>
            </w:r>
          </w:p>
        </w:tc>
        <w:tc>
          <w:tcPr>
            <w:tcW w:w="1894" w:type="dxa"/>
          </w:tcPr>
          <w:p w14:paraId="7DADDADA" w14:textId="77777777" w:rsidR="002A50D2" w:rsidRDefault="00A106D3" w:rsidP="00A10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– предметними, заступники директора з навчальної та виховної роботи</w:t>
            </w:r>
          </w:p>
        </w:tc>
        <w:tc>
          <w:tcPr>
            <w:tcW w:w="1477" w:type="dxa"/>
          </w:tcPr>
          <w:p w14:paraId="11B1CD11" w14:textId="77777777" w:rsidR="002A50D2" w:rsidRDefault="00A106D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300" w:type="dxa"/>
          </w:tcPr>
          <w:p w14:paraId="6D14BFFE" w14:textId="77777777" w:rsidR="002A50D2" w:rsidRDefault="00A106D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</w:t>
            </w:r>
          </w:p>
        </w:tc>
        <w:tc>
          <w:tcPr>
            <w:tcW w:w="2194" w:type="dxa"/>
          </w:tcPr>
          <w:p w14:paraId="501663AA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56C6" w14:paraId="1B11C455" w14:textId="77777777" w:rsidTr="002C7006">
        <w:tc>
          <w:tcPr>
            <w:tcW w:w="594" w:type="dxa"/>
          </w:tcPr>
          <w:p w14:paraId="70B302BB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34" w:type="dxa"/>
          </w:tcPr>
          <w:p w14:paraId="1E7CB234" w14:textId="77777777" w:rsidR="002A50D2" w:rsidRDefault="00A106D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та провести шкільні етапи конкурсів</w:t>
            </w:r>
          </w:p>
        </w:tc>
        <w:tc>
          <w:tcPr>
            <w:tcW w:w="1894" w:type="dxa"/>
          </w:tcPr>
          <w:p w14:paraId="30CD2884" w14:textId="38257047" w:rsidR="002A50D2" w:rsidRDefault="00A106D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 - організатор</w:t>
            </w:r>
          </w:p>
        </w:tc>
        <w:tc>
          <w:tcPr>
            <w:tcW w:w="1477" w:type="dxa"/>
          </w:tcPr>
          <w:p w14:paraId="49982F90" w14:textId="77777777" w:rsidR="002A50D2" w:rsidRDefault="00A106D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300" w:type="dxa"/>
          </w:tcPr>
          <w:p w14:paraId="6E657875" w14:textId="77777777" w:rsidR="002A50D2" w:rsidRDefault="00A106D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 для газет, плакатів, ксерокс, оргтехніка</w:t>
            </w:r>
          </w:p>
        </w:tc>
        <w:tc>
          <w:tcPr>
            <w:tcW w:w="2194" w:type="dxa"/>
          </w:tcPr>
          <w:p w14:paraId="45CB15D7" w14:textId="77777777" w:rsidR="002A50D2" w:rsidRDefault="00A106D3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проведення конкурсів, нагороди для переможців</w:t>
            </w:r>
          </w:p>
        </w:tc>
      </w:tr>
      <w:tr w:rsidR="000C56C6" w14:paraId="49D13F6B" w14:textId="77777777" w:rsidTr="002C7006">
        <w:tc>
          <w:tcPr>
            <w:tcW w:w="594" w:type="dxa"/>
          </w:tcPr>
          <w:p w14:paraId="13A5A196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34" w:type="dxa"/>
          </w:tcPr>
          <w:p w14:paraId="5434AD84" w14:textId="77777777" w:rsidR="002A50D2" w:rsidRDefault="00426D00" w:rsidP="00426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участь переможців у районному, обласному етапах олімпіад, конкурсів </w:t>
            </w:r>
          </w:p>
        </w:tc>
        <w:tc>
          <w:tcPr>
            <w:tcW w:w="1894" w:type="dxa"/>
          </w:tcPr>
          <w:p w14:paraId="03F1795F" w14:textId="5CD6A952" w:rsidR="002A50D2" w:rsidRDefault="008E2514" w:rsidP="00426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26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чителі - предметники</w:t>
            </w:r>
          </w:p>
        </w:tc>
        <w:tc>
          <w:tcPr>
            <w:tcW w:w="1477" w:type="dxa"/>
          </w:tcPr>
          <w:p w14:paraId="61C9F1E0" w14:textId="77777777" w:rsidR="002A50D2" w:rsidRDefault="00426D0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300" w:type="dxa"/>
          </w:tcPr>
          <w:p w14:paraId="1B50F957" w14:textId="77777777" w:rsidR="002A50D2" w:rsidRDefault="00426D0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Заявки, транспорт, роботи на конкурс</w:t>
            </w:r>
          </w:p>
        </w:tc>
        <w:tc>
          <w:tcPr>
            <w:tcW w:w="2194" w:type="dxa"/>
          </w:tcPr>
          <w:p w14:paraId="0C7A45B7" w14:textId="77777777" w:rsidR="002A50D2" w:rsidRDefault="00426D0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результати конкурсів, олімпіад</w:t>
            </w:r>
          </w:p>
        </w:tc>
      </w:tr>
      <w:tr w:rsidR="000C56C6" w14:paraId="51C7D966" w14:textId="77777777" w:rsidTr="002C7006">
        <w:trPr>
          <w:trHeight w:val="376"/>
        </w:trPr>
        <w:tc>
          <w:tcPr>
            <w:tcW w:w="594" w:type="dxa"/>
          </w:tcPr>
          <w:p w14:paraId="7B7ABFB6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34" w:type="dxa"/>
          </w:tcPr>
          <w:p w14:paraId="2F19B323" w14:textId="77777777" w:rsidR="002A50D2" w:rsidRDefault="00426D0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«У світі казки», присвячене Всеукраїнському дню бібліотекаря.</w:t>
            </w:r>
          </w:p>
        </w:tc>
        <w:tc>
          <w:tcPr>
            <w:tcW w:w="1894" w:type="dxa"/>
          </w:tcPr>
          <w:p w14:paraId="07FA0FAC" w14:textId="77777777" w:rsidR="002A50D2" w:rsidRDefault="00426D0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6-й клас, класний керівник, педагог - організатор</w:t>
            </w:r>
          </w:p>
        </w:tc>
        <w:tc>
          <w:tcPr>
            <w:tcW w:w="1477" w:type="dxa"/>
          </w:tcPr>
          <w:p w14:paraId="1F37F7AD" w14:textId="77777777" w:rsidR="002A50D2" w:rsidRDefault="00426D0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300" w:type="dxa"/>
          </w:tcPr>
          <w:p w14:paraId="4125788C" w14:textId="77777777" w:rsidR="002A50D2" w:rsidRDefault="00426D0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Декорації, костюми, грим</w:t>
            </w:r>
          </w:p>
        </w:tc>
        <w:tc>
          <w:tcPr>
            <w:tcW w:w="2194" w:type="dxa"/>
          </w:tcPr>
          <w:p w14:paraId="558E5E63" w14:textId="77777777" w:rsidR="002A50D2" w:rsidRDefault="00426D0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проведення заходу</w:t>
            </w:r>
          </w:p>
        </w:tc>
      </w:tr>
      <w:tr w:rsidR="000C56C6" w14:paraId="38E36CEE" w14:textId="77777777" w:rsidTr="002C7006">
        <w:tc>
          <w:tcPr>
            <w:tcW w:w="594" w:type="dxa"/>
          </w:tcPr>
          <w:p w14:paraId="7AEC0B4C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34" w:type="dxa"/>
          </w:tcPr>
          <w:p w14:paraId="4C7A5C5E" w14:textId="77777777" w:rsidR="002A50D2" w:rsidRDefault="00426D0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до дня працівників освіти</w:t>
            </w:r>
          </w:p>
        </w:tc>
        <w:tc>
          <w:tcPr>
            <w:tcW w:w="1894" w:type="dxa"/>
          </w:tcPr>
          <w:p w14:paraId="0D36626F" w14:textId="77777777" w:rsidR="002A50D2" w:rsidRDefault="00426D0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11-й клас, класний керівник, педагог - організатор</w:t>
            </w:r>
          </w:p>
        </w:tc>
        <w:tc>
          <w:tcPr>
            <w:tcW w:w="1477" w:type="dxa"/>
          </w:tcPr>
          <w:p w14:paraId="7A6AFF75" w14:textId="77777777" w:rsidR="002A50D2" w:rsidRDefault="00426D0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неділя жовтня</w:t>
            </w:r>
          </w:p>
        </w:tc>
        <w:tc>
          <w:tcPr>
            <w:tcW w:w="2300" w:type="dxa"/>
          </w:tcPr>
          <w:p w14:paraId="75D7221D" w14:textId="77777777" w:rsidR="002A50D2" w:rsidRDefault="00426D00" w:rsidP="00426D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Папір для газет, декорації, костюми </w:t>
            </w:r>
          </w:p>
        </w:tc>
        <w:tc>
          <w:tcPr>
            <w:tcW w:w="2194" w:type="dxa"/>
          </w:tcPr>
          <w:p w14:paraId="5944A10E" w14:textId="77777777" w:rsidR="002A50D2" w:rsidRDefault="00426D00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свята</w:t>
            </w:r>
          </w:p>
        </w:tc>
      </w:tr>
      <w:tr w:rsidR="000C56C6" w14:paraId="740C04C0" w14:textId="77777777" w:rsidTr="002C7006">
        <w:tc>
          <w:tcPr>
            <w:tcW w:w="594" w:type="dxa"/>
          </w:tcPr>
          <w:p w14:paraId="07D6ADF2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34" w:type="dxa"/>
          </w:tcPr>
          <w:p w14:paraId="7A7A0B1D" w14:textId="52F85FB2" w:rsidR="009F015F" w:rsidRDefault="000B4828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школяра</w:t>
            </w:r>
          </w:p>
          <w:p w14:paraId="3709636D" w14:textId="77777777" w:rsidR="009F015F" w:rsidRDefault="009F015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382B3B" w14:textId="77777777" w:rsidR="009F015F" w:rsidRDefault="009F015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DF6015" w14:textId="77777777" w:rsidR="009F015F" w:rsidRDefault="009F015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75E3F6" w14:textId="77777777" w:rsidR="009F015F" w:rsidRDefault="009F015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B74881" w14:textId="77777777" w:rsidR="009F015F" w:rsidRDefault="009F015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656B88" w14:textId="77777777" w:rsidR="009F015F" w:rsidRDefault="009F015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DB2530" w14:textId="77777777" w:rsidR="009F015F" w:rsidRDefault="009F015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2E61AE" w14:textId="77777777" w:rsidR="009F015F" w:rsidRDefault="009F015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14:paraId="73660F5F" w14:textId="77777777" w:rsidR="002A50D2" w:rsidRDefault="000B4828" w:rsidP="000B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Всі класи, вчителі, педагог – організатор, дирекція </w:t>
            </w:r>
          </w:p>
        </w:tc>
        <w:tc>
          <w:tcPr>
            <w:tcW w:w="1477" w:type="dxa"/>
          </w:tcPr>
          <w:p w14:paraId="2D68B470" w14:textId="77777777" w:rsidR="002A50D2" w:rsidRDefault="000B4828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300" w:type="dxa"/>
          </w:tcPr>
          <w:p w14:paraId="24DEE928" w14:textId="77777777" w:rsidR="000B4828" w:rsidRDefault="000B4828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атрибути заходу(оформлен</w:t>
            </w:r>
          </w:p>
          <w:p w14:paraId="16A36D6A" w14:textId="77777777" w:rsidR="002A50D2" w:rsidRDefault="000B4828" w:rsidP="000B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сцени, призи. матеріали конкурсів, призи, тощо) </w:t>
            </w:r>
          </w:p>
        </w:tc>
        <w:tc>
          <w:tcPr>
            <w:tcW w:w="2194" w:type="dxa"/>
          </w:tcPr>
          <w:p w14:paraId="16A932BC" w14:textId="77777777" w:rsidR="002A50D2" w:rsidRDefault="000B4828" w:rsidP="000B48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Сценарій урочистої лінійки, протоколи конкурсів, які відбуваються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рамках святкування</w:t>
            </w:r>
          </w:p>
        </w:tc>
      </w:tr>
      <w:tr w:rsidR="000C56C6" w14:paraId="40837F99" w14:textId="77777777" w:rsidTr="002C7006">
        <w:tc>
          <w:tcPr>
            <w:tcW w:w="594" w:type="dxa"/>
          </w:tcPr>
          <w:p w14:paraId="0C1F2B45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534" w:type="dxa"/>
          </w:tcPr>
          <w:p w14:paraId="22CBB0BD" w14:textId="77777777" w:rsidR="002A50D2" w:rsidRDefault="009F015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Заходи, присвячені  річниці утворення ЗУНР</w:t>
            </w:r>
          </w:p>
        </w:tc>
        <w:tc>
          <w:tcPr>
            <w:tcW w:w="1894" w:type="dxa"/>
          </w:tcPr>
          <w:p w14:paraId="7B47FEC0" w14:textId="77777777" w:rsidR="002A50D2" w:rsidRDefault="009F015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дозвілля, вчителі історії</w:t>
            </w:r>
          </w:p>
        </w:tc>
        <w:tc>
          <w:tcPr>
            <w:tcW w:w="1477" w:type="dxa"/>
          </w:tcPr>
          <w:p w14:paraId="1404FF84" w14:textId="77777777" w:rsidR="002A50D2" w:rsidRDefault="009F015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00" w:type="dxa"/>
          </w:tcPr>
          <w:p w14:paraId="1ECB36DC" w14:textId="77777777" w:rsidR="002A50D2" w:rsidRDefault="009F015F" w:rsidP="009F01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Пір, оргтехніка</w:t>
            </w:r>
          </w:p>
        </w:tc>
        <w:tc>
          <w:tcPr>
            <w:tcW w:w="2194" w:type="dxa"/>
          </w:tcPr>
          <w:p w14:paraId="75044978" w14:textId="77777777" w:rsidR="002A50D2" w:rsidRDefault="009F015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Лінійка, міське віче</w:t>
            </w:r>
          </w:p>
        </w:tc>
      </w:tr>
      <w:tr w:rsidR="000C56C6" w:rsidRPr="009F015F" w14:paraId="15958366" w14:textId="77777777" w:rsidTr="002C7006">
        <w:tc>
          <w:tcPr>
            <w:tcW w:w="594" w:type="dxa"/>
          </w:tcPr>
          <w:p w14:paraId="0FC2E5EE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34" w:type="dxa"/>
          </w:tcPr>
          <w:p w14:paraId="42FB8AAA" w14:textId="77777777" w:rsidR="002A50D2" w:rsidRDefault="009F015F" w:rsidP="00D536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Заходи, присвячені вшануванню пам</w:t>
            </w:r>
            <w:r w:rsidR="00D53662" w:rsidRPr="00D53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жертв голодомору і політичних репресій (лінійка, виховні години, акція «Незабудки пам</w:t>
            </w:r>
            <w:r w:rsidR="00D53662" w:rsidRPr="00D53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яті»,</w:t>
            </w:r>
            <w:r w:rsidR="00D53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вечір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реквієм</w:t>
            </w:r>
            <w:r w:rsidR="00D53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94" w:type="dxa"/>
          </w:tcPr>
          <w:p w14:paraId="4703863B" w14:textId="77777777" w:rsidR="002A50D2" w:rsidRPr="00D53662" w:rsidRDefault="00D5366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дозвілля, всі класи, класні керівники, вчителі історії</w:t>
            </w:r>
          </w:p>
        </w:tc>
        <w:tc>
          <w:tcPr>
            <w:tcW w:w="1477" w:type="dxa"/>
          </w:tcPr>
          <w:p w14:paraId="6D41638B" w14:textId="77777777" w:rsidR="002A50D2" w:rsidRDefault="00D5366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300" w:type="dxa"/>
          </w:tcPr>
          <w:p w14:paraId="0094AABC" w14:textId="77777777" w:rsidR="002A50D2" w:rsidRDefault="00D53662" w:rsidP="00D536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Папір, ватман, незабудки </w:t>
            </w:r>
          </w:p>
        </w:tc>
        <w:tc>
          <w:tcPr>
            <w:tcW w:w="2194" w:type="dxa"/>
          </w:tcPr>
          <w:p w14:paraId="62669CAD" w14:textId="77777777" w:rsidR="002A50D2" w:rsidRDefault="00D5366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Сценарії виховних заходів</w:t>
            </w:r>
          </w:p>
        </w:tc>
      </w:tr>
      <w:tr w:rsidR="000C56C6" w14:paraId="37A55F54" w14:textId="77777777" w:rsidTr="002C7006">
        <w:tc>
          <w:tcPr>
            <w:tcW w:w="594" w:type="dxa"/>
          </w:tcPr>
          <w:p w14:paraId="23DEAA3C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34" w:type="dxa"/>
          </w:tcPr>
          <w:p w14:paraId="303592E5" w14:textId="77777777" w:rsidR="002A50D2" w:rsidRDefault="00D5366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Лінійка, присвячена дню української </w:t>
            </w:r>
            <w:r w:rsidR="00082E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писемності та мови</w:t>
            </w:r>
          </w:p>
        </w:tc>
        <w:tc>
          <w:tcPr>
            <w:tcW w:w="1894" w:type="dxa"/>
          </w:tcPr>
          <w:p w14:paraId="12511F87" w14:textId="77777777" w:rsidR="002A50D2" w:rsidRDefault="00082ED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української мови та літератури</w:t>
            </w:r>
          </w:p>
        </w:tc>
        <w:tc>
          <w:tcPr>
            <w:tcW w:w="1477" w:type="dxa"/>
          </w:tcPr>
          <w:p w14:paraId="4D334AB2" w14:textId="77777777" w:rsidR="002A50D2" w:rsidRDefault="00082ED6" w:rsidP="00082E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</w:t>
            </w:r>
          </w:p>
        </w:tc>
        <w:tc>
          <w:tcPr>
            <w:tcW w:w="2300" w:type="dxa"/>
          </w:tcPr>
          <w:p w14:paraId="43C56189" w14:textId="77777777" w:rsidR="002A50D2" w:rsidRDefault="00082ED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Канцтовари, оргтехніка</w:t>
            </w:r>
          </w:p>
        </w:tc>
        <w:tc>
          <w:tcPr>
            <w:tcW w:w="2194" w:type="dxa"/>
          </w:tcPr>
          <w:p w14:paraId="063B9A91" w14:textId="77777777" w:rsidR="002A50D2" w:rsidRDefault="00082ED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лінійки</w:t>
            </w:r>
          </w:p>
        </w:tc>
      </w:tr>
      <w:tr w:rsidR="000C56C6" w14:paraId="10C404EC" w14:textId="77777777" w:rsidTr="002C7006">
        <w:tc>
          <w:tcPr>
            <w:tcW w:w="594" w:type="dxa"/>
          </w:tcPr>
          <w:p w14:paraId="5E46EB43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34" w:type="dxa"/>
          </w:tcPr>
          <w:p w14:paraId="61BC49B2" w14:textId="77777777" w:rsidR="002A50D2" w:rsidRDefault="002B3F0C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Андріївські вечорниці</w:t>
            </w:r>
          </w:p>
        </w:tc>
        <w:tc>
          <w:tcPr>
            <w:tcW w:w="1894" w:type="dxa"/>
          </w:tcPr>
          <w:p w14:paraId="0F642222" w14:textId="77777777" w:rsidR="002A50D2" w:rsidRDefault="002E2781" w:rsidP="002E2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9-й клас, класний керівник, педагог - організатор</w:t>
            </w:r>
          </w:p>
        </w:tc>
        <w:tc>
          <w:tcPr>
            <w:tcW w:w="1477" w:type="dxa"/>
          </w:tcPr>
          <w:p w14:paraId="0F7E3E7B" w14:textId="7A649DC3" w:rsidR="002A50D2" w:rsidRDefault="002A50D2" w:rsidP="008E4E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</w:tcPr>
          <w:p w14:paraId="792FBD23" w14:textId="77777777" w:rsidR="002E2781" w:rsidRDefault="002E2781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 для оголошення, канцтовари, декорації, костюми</w:t>
            </w:r>
          </w:p>
          <w:p w14:paraId="3777DA5B" w14:textId="77777777" w:rsidR="002A50D2" w:rsidRPr="002E2781" w:rsidRDefault="002A50D2" w:rsidP="002E2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4" w:type="dxa"/>
          </w:tcPr>
          <w:p w14:paraId="0C00AB9B" w14:textId="77777777" w:rsidR="002A50D2" w:rsidRDefault="002E2781" w:rsidP="002E27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заходу</w:t>
            </w:r>
          </w:p>
        </w:tc>
      </w:tr>
      <w:tr w:rsidR="000C56C6" w14:paraId="779C0E0F" w14:textId="77777777" w:rsidTr="002C7006">
        <w:tc>
          <w:tcPr>
            <w:tcW w:w="594" w:type="dxa"/>
          </w:tcPr>
          <w:p w14:paraId="4AFD7A45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534" w:type="dxa"/>
          </w:tcPr>
          <w:p w14:paraId="79488D2B" w14:textId="77777777" w:rsidR="002A50D2" w:rsidRDefault="00F2149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Миколая</w:t>
            </w:r>
          </w:p>
        </w:tc>
        <w:tc>
          <w:tcPr>
            <w:tcW w:w="1894" w:type="dxa"/>
          </w:tcPr>
          <w:p w14:paraId="6F5C9E3C" w14:textId="77777777" w:rsidR="002A50D2" w:rsidRDefault="00F2149F" w:rsidP="00F214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 клас, 5-й клас, класні керівники, педагог - організатор</w:t>
            </w:r>
          </w:p>
        </w:tc>
        <w:tc>
          <w:tcPr>
            <w:tcW w:w="1477" w:type="dxa"/>
          </w:tcPr>
          <w:p w14:paraId="4F2F4820" w14:textId="4502186B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0" w:type="dxa"/>
          </w:tcPr>
          <w:p w14:paraId="63EED5DB" w14:textId="77777777" w:rsidR="002A50D2" w:rsidRDefault="000C56C6" w:rsidP="000C56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Папір для оголошення, канцтовари, декорації, костюми </w:t>
            </w:r>
          </w:p>
        </w:tc>
        <w:tc>
          <w:tcPr>
            <w:tcW w:w="2194" w:type="dxa"/>
          </w:tcPr>
          <w:p w14:paraId="5C8F116B" w14:textId="77777777" w:rsidR="002A50D2" w:rsidRDefault="000C56C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заходу</w:t>
            </w:r>
          </w:p>
        </w:tc>
      </w:tr>
      <w:tr w:rsidR="000C56C6" w14:paraId="3CBC7655" w14:textId="77777777" w:rsidTr="002C7006">
        <w:tc>
          <w:tcPr>
            <w:tcW w:w="594" w:type="dxa"/>
          </w:tcPr>
          <w:p w14:paraId="38D44DA3" w14:textId="77777777" w:rsidR="002A50D2" w:rsidRDefault="002A50D2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534" w:type="dxa"/>
          </w:tcPr>
          <w:p w14:paraId="43B3272E" w14:textId="14D87272" w:rsidR="002A50D2" w:rsidRDefault="000C56C6" w:rsidP="000C56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свято «Зима прийшла і празники привела».</w:t>
            </w:r>
          </w:p>
          <w:p w14:paraId="4AF2D5B2" w14:textId="77777777" w:rsidR="000C56C6" w:rsidRDefault="000C56C6" w:rsidP="000C56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Вертеп</w:t>
            </w:r>
          </w:p>
        </w:tc>
        <w:tc>
          <w:tcPr>
            <w:tcW w:w="1894" w:type="dxa"/>
          </w:tcPr>
          <w:p w14:paraId="60FCDA2A" w14:textId="77777777" w:rsidR="002A50D2" w:rsidRDefault="000C56C6" w:rsidP="00611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4-й клас, </w:t>
            </w:r>
            <w:r w:rsidR="00611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8-й клас, класні керівники, педагог - організатор  </w:t>
            </w:r>
          </w:p>
        </w:tc>
        <w:tc>
          <w:tcPr>
            <w:tcW w:w="1477" w:type="dxa"/>
          </w:tcPr>
          <w:p w14:paraId="5F4A688E" w14:textId="77777777" w:rsidR="002A50D2" w:rsidRDefault="0061106E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00" w:type="dxa"/>
          </w:tcPr>
          <w:p w14:paraId="4499ED9F" w14:textId="77777777" w:rsidR="002A50D2" w:rsidRDefault="0061106E" w:rsidP="00611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Папір для оголошення, канцтовари, декорації, костюми  </w:t>
            </w:r>
          </w:p>
        </w:tc>
        <w:tc>
          <w:tcPr>
            <w:tcW w:w="2194" w:type="dxa"/>
          </w:tcPr>
          <w:p w14:paraId="603DC507" w14:textId="77777777" w:rsidR="002A50D2" w:rsidRDefault="003B031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Сценарії</w:t>
            </w:r>
          </w:p>
        </w:tc>
      </w:tr>
      <w:tr w:rsidR="000C56C6" w14:paraId="15CA0D2F" w14:textId="77777777" w:rsidTr="002C7006">
        <w:tc>
          <w:tcPr>
            <w:tcW w:w="594" w:type="dxa"/>
          </w:tcPr>
          <w:p w14:paraId="46E53AC2" w14:textId="4B9ECCD1" w:rsidR="002A50D2" w:rsidRDefault="008E251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534" w:type="dxa"/>
          </w:tcPr>
          <w:p w14:paraId="630C0AFA" w14:textId="77777777" w:rsidR="002A50D2" w:rsidRDefault="00647841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Вечір – реквієм «Небесна сотня… Жити, боротись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них»</w:t>
            </w:r>
          </w:p>
        </w:tc>
        <w:tc>
          <w:tcPr>
            <w:tcW w:w="1894" w:type="dxa"/>
          </w:tcPr>
          <w:p w14:paraId="600E053D" w14:textId="6D543B65" w:rsidR="002A50D2" w:rsidRDefault="00647841" w:rsidP="006478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Центр дозвілля ГР, заступник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директора</w:t>
            </w:r>
            <w:r w:rsidR="008556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педагог - </w:t>
            </w:r>
            <w:r w:rsidR="008556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організатор</w:t>
            </w:r>
          </w:p>
        </w:tc>
        <w:tc>
          <w:tcPr>
            <w:tcW w:w="1477" w:type="dxa"/>
          </w:tcPr>
          <w:p w14:paraId="14EBEEFF" w14:textId="77777777" w:rsidR="002A50D2" w:rsidRDefault="00647841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Лютий</w:t>
            </w:r>
          </w:p>
        </w:tc>
        <w:tc>
          <w:tcPr>
            <w:tcW w:w="2300" w:type="dxa"/>
          </w:tcPr>
          <w:p w14:paraId="3A3C6D73" w14:textId="77777777" w:rsidR="002A50D2" w:rsidRDefault="00647841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Канцтовари, оргтехніка</w:t>
            </w:r>
          </w:p>
        </w:tc>
        <w:tc>
          <w:tcPr>
            <w:tcW w:w="2194" w:type="dxa"/>
          </w:tcPr>
          <w:p w14:paraId="3B3FB330" w14:textId="77777777" w:rsidR="002A50D2" w:rsidRDefault="00647841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заходу</w:t>
            </w:r>
          </w:p>
        </w:tc>
      </w:tr>
      <w:tr w:rsidR="00B96F19" w14:paraId="117DA776" w14:textId="77777777" w:rsidTr="002C7006">
        <w:tc>
          <w:tcPr>
            <w:tcW w:w="594" w:type="dxa"/>
          </w:tcPr>
          <w:p w14:paraId="03688843" w14:textId="589FDED9" w:rsidR="00B96F19" w:rsidRDefault="00B96F1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34" w:type="dxa"/>
          </w:tcPr>
          <w:p w14:paraId="5C40310E" w14:textId="77777777" w:rsidR="00B96F19" w:rsidRDefault="00B96F19" w:rsidP="006478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Літературно – музична композиція «Ні! Я жива! Я буду вічно жити!», до річниці з дня народження Лесі Українки  </w:t>
            </w:r>
          </w:p>
        </w:tc>
        <w:tc>
          <w:tcPr>
            <w:tcW w:w="1894" w:type="dxa"/>
          </w:tcPr>
          <w:p w14:paraId="25A6C133" w14:textId="77777777" w:rsidR="00B96F19" w:rsidRDefault="00B96F19" w:rsidP="00BE0B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дозвілля ГР, заступник директора з виховної роботи,  педагог - організатор</w:t>
            </w:r>
          </w:p>
        </w:tc>
        <w:tc>
          <w:tcPr>
            <w:tcW w:w="1477" w:type="dxa"/>
          </w:tcPr>
          <w:p w14:paraId="094E9693" w14:textId="77777777" w:rsidR="00B96F19" w:rsidRPr="00B96F19" w:rsidRDefault="00B96F1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00" w:type="dxa"/>
          </w:tcPr>
          <w:p w14:paraId="26F33F19" w14:textId="77777777" w:rsidR="00B96F19" w:rsidRDefault="00B96F1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Канцтовари, оргтехніка</w:t>
            </w:r>
          </w:p>
        </w:tc>
        <w:tc>
          <w:tcPr>
            <w:tcW w:w="2194" w:type="dxa"/>
          </w:tcPr>
          <w:p w14:paraId="5CC876AD" w14:textId="77777777" w:rsidR="00B96F19" w:rsidRDefault="00B96F19" w:rsidP="00BE0B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заходу</w:t>
            </w:r>
          </w:p>
        </w:tc>
      </w:tr>
      <w:tr w:rsidR="00B96F19" w14:paraId="7054FDFF" w14:textId="77777777" w:rsidTr="002C7006">
        <w:tc>
          <w:tcPr>
            <w:tcW w:w="594" w:type="dxa"/>
          </w:tcPr>
          <w:p w14:paraId="1C8E20D4" w14:textId="77A48DC3" w:rsidR="00B96F19" w:rsidRDefault="00B96F1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34" w:type="dxa"/>
          </w:tcPr>
          <w:p w14:paraId="138E1905" w14:textId="77777777" w:rsidR="00B96F19" w:rsidRDefault="00B96F1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Шевченківські дні</w:t>
            </w:r>
          </w:p>
        </w:tc>
        <w:tc>
          <w:tcPr>
            <w:tcW w:w="1894" w:type="dxa"/>
          </w:tcPr>
          <w:p w14:paraId="4D628A8A" w14:textId="6DA95CE4" w:rsidR="00B96F19" w:rsidRDefault="00B96F19" w:rsidP="00BE0B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дозвілля ГР, заступник директора,  педагог - організатор</w:t>
            </w:r>
          </w:p>
        </w:tc>
        <w:tc>
          <w:tcPr>
            <w:tcW w:w="1477" w:type="dxa"/>
          </w:tcPr>
          <w:p w14:paraId="5869B309" w14:textId="77777777" w:rsidR="00B96F19" w:rsidRDefault="00B96F19" w:rsidP="00B96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00" w:type="dxa"/>
          </w:tcPr>
          <w:p w14:paraId="6A06577A" w14:textId="77777777" w:rsidR="00B96F19" w:rsidRDefault="00B96F19" w:rsidP="00BE0B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Канцтовари, оргтехніка</w:t>
            </w:r>
          </w:p>
        </w:tc>
        <w:tc>
          <w:tcPr>
            <w:tcW w:w="2194" w:type="dxa"/>
          </w:tcPr>
          <w:p w14:paraId="1056E327" w14:textId="77777777" w:rsidR="00B96F19" w:rsidRDefault="00B96F19" w:rsidP="00B96F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проведення Шевченківських днів  </w:t>
            </w:r>
          </w:p>
        </w:tc>
      </w:tr>
      <w:tr w:rsidR="00B96F19" w14:paraId="5E6E6EC8" w14:textId="77777777" w:rsidTr="002C7006">
        <w:trPr>
          <w:trHeight w:val="2334"/>
        </w:trPr>
        <w:tc>
          <w:tcPr>
            <w:tcW w:w="594" w:type="dxa"/>
          </w:tcPr>
          <w:p w14:paraId="07A10DA3" w14:textId="5BAE529C" w:rsidR="00B96F19" w:rsidRDefault="00B96F1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34" w:type="dxa"/>
          </w:tcPr>
          <w:p w14:paraId="4894CC34" w14:textId="77777777" w:rsidR="00B96F19" w:rsidRDefault="00D07C78" w:rsidP="00D07C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 – музична композиція «Трава отрути», присвячена річниці трагедії на ЧАЕС</w:t>
            </w:r>
          </w:p>
        </w:tc>
        <w:tc>
          <w:tcPr>
            <w:tcW w:w="1894" w:type="dxa"/>
          </w:tcPr>
          <w:p w14:paraId="0F6AC441" w14:textId="4C9196F7" w:rsidR="00B96F19" w:rsidRDefault="00D07C78" w:rsidP="00D07C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класний керівник, заступник директора з виховної роботи </w:t>
            </w:r>
          </w:p>
        </w:tc>
        <w:tc>
          <w:tcPr>
            <w:tcW w:w="1477" w:type="dxa"/>
          </w:tcPr>
          <w:p w14:paraId="0DF7B188" w14:textId="77777777" w:rsidR="00B96F19" w:rsidRDefault="00D07C78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300" w:type="dxa"/>
          </w:tcPr>
          <w:p w14:paraId="72625F8E" w14:textId="77777777" w:rsidR="00B96F19" w:rsidRDefault="00D07C78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Канцтовари, оргтехніка</w:t>
            </w:r>
          </w:p>
        </w:tc>
        <w:tc>
          <w:tcPr>
            <w:tcW w:w="2194" w:type="dxa"/>
          </w:tcPr>
          <w:p w14:paraId="42F8D0C8" w14:textId="77777777" w:rsidR="00B96F19" w:rsidRDefault="00D07C78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літературно – музичної композиції</w:t>
            </w:r>
          </w:p>
        </w:tc>
      </w:tr>
      <w:tr w:rsidR="002C7006" w14:paraId="55EE3A49" w14:textId="77777777" w:rsidTr="002C7006">
        <w:tc>
          <w:tcPr>
            <w:tcW w:w="594" w:type="dxa"/>
          </w:tcPr>
          <w:p w14:paraId="4D9CDE99" w14:textId="34A9E320" w:rsidR="002C7006" w:rsidRDefault="002C700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E25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34" w:type="dxa"/>
          </w:tcPr>
          <w:p w14:paraId="16147BA9" w14:textId="77777777" w:rsidR="002C7006" w:rsidRDefault="002C700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Матері</w:t>
            </w:r>
          </w:p>
        </w:tc>
        <w:tc>
          <w:tcPr>
            <w:tcW w:w="1894" w:type="dxa"/>
          </w:tcPr>
          <w:p w14:paraId="2AD8C156" w14:textId="77777777" w:rsidR="002C7006" w:rsidRDefault="002C700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5-й клас, центр дозвілля ГР, педагог - організатор</w:t>
            </w:r>
          </w:p>
        </w:tc>
        <w:tc>
          <w:tcPr>
            <w:tcW w:w="1477" w:type="dxa"/>
          </w:tcPr>
          <w:p w14:paraId="587DC9E5" w14:textId="77777777" w:rsidR="002C7006" w:rsidRDefault="002C700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300" w:type="dxa"/>
          </w:tcPr>
          <w:p w14:paraId="6CB7453C" w14:textId="77777777" w:rsidR="002C7006" w:rsidRDefault="002C7006" w:rsidP="002C70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Канцтовари, оргтехніка, декорації </w:t>
            </w:r>
          </w:p>
        </w:tc>
        <w:tc>
          <w:tcPr>
            <w:tcW w:w="2194" w:type="dxa"/>
          </w:tcPr>
          <w:p w14:paraId="4DE7EFFA" w14:textId="77777777" w:rsidR="002C7006" w:rsidRDefault="002C7006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Сценарій свята</w:t>
            </w:r>
          </w:p>
        </w:tc>
      </w:tr>
    </w:tbl>
    <w:p w14:paraId="2F3EF503" w14:textId="77777777" w:rsidR="002A50D2" w:rsidRDefault="002A50D2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1D4A3C8C" w14:textId="77777777" w:rsidR="00BE0BB6" w:rsidRDefault="00BE0BB6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44019323" w14:textId="77777777" w:rsidR="00BE0BB6" w:rsidRDefault="00BE0BB6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B767C1C" w14:textId="77777777" w:rsidR="00BE0BB6" w:rsidRDefault="00BE0BB6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5B840235" w14:textId="77777777" w:rsidR="00BE0BB6" w:rsidRDefault="00BE0BB6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F6AB0A6" w14:textId="77777777" w:rsidR="008E2514" w:rsidRDefault="008E2514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5E56B349" w14:textId="77777777" w:rsidR="008E2514" w:rsidRDefault="008E2514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03E96B2" w14:textId="77777777" w:rsidR="008E2514" w:rsidRDefault="008E2514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A591038" w14:textId="77777777" w:rsidR="008556CB" w:rsidRDefault="008556CB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48FCE5F" w14:textId="77777777" w:rsidR="008556CB" w:rsidRDefault="008556CB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2558265" w14:textId="35CFEBA4" w:rsidR="00BE0BB6" w:rsidRDefault="00BE0BB6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Конкретне завдання.</w:t>
      </w:r>
    </w:p>
    <w:p w14:paraId="5578400C" w14:textId="77777777" w:rsidR="00BE0BB6" w:rsidRDefault="00BE0BB6" w:rsidP="00724538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г. Організація </w:t>
      </w:r>
      <w:r w:rsidR="00625F8B">
        <w:rPr>
          <w:rFonts w:ascii="Times New Roman" w:hAnsi="Times New Roman" w:cs="Times New Roman"/>
          <w:sz w:val="28"/>
          <w:szCs w:val="28"/>
          <w:lang w:val="uk-UA"/>
        </w:rPr>
        <w:t>мистецьких акцій, конкурсів, участь у таких заходах міського, районного, обласного масштабу.</w:t>
      </w:r>
    </w:p>
    <w:tbl>
      <w:tblPr>
        <w:tblStyle w:val="a4"/>
        <w:tblW w:w="10833" w:type="dxa"/>
        <w:tblInd w:w="-1026" w:type="dxa"/>
        <w:tblLook w:val="04A0" w:firstRow="1" w:lastRow="0" w:firstColumn="1" w:lastColumn="0" w:noHBand="0" w:noVBand="1"/>
      </w:tblPr>
      <w:tblGrid>
        <w:gridCol w:w="690"/>
        <w:gridCol w:w="3208"/>
        <w:gridCol w:w="1671"/>
        <w:gridCol w:w="1607"/>
        <w:gridCol w:w="1658"/>
        <w:gridCol w:w="1999"/>
      </w:tblGrid>
      <w:tr w:rsidR="00D04AFB" w14:paraId="20570FF4" w14:textId="77777777" w:rsidTr="005766CF">
        <w:tc>
          <w:tcPr>
            <w:tcW w:w="690" w:type="dxa"/>
          </w:tcPr>
          <w:p w14:paraId="013DE0CF" w14:textId="77777777" w:rsidR="00625F8B" w:rsidRDefault="00625F8B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3DE60D83" w14:textId="77777777" w:rsidR="00625F8B" w:rsidRDefault="00625F8B" w:rsidP="00625F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08" w:type="dxa"/>
          </w:tcPr>
          <w:p w14:paraId="3DA129CA" w14:textId="77777777" w:rsidR="00625F8B" w:rsidRDefault="00724538" w:rsidP="00724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  <w:p w14:paraId="6ACD0F75" w14:textId="77777777" w:rsidR="00724538" w:rsidRDefault="00724538" w:rsidP="00724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(справи)</w:t>
            </w:r>
          </w:p>
        </w:tc>
        <w:tc>
          <w:tcPr>
            <w:tcW w:w="1671" w:type="dxa"/>
          </w:tcPr>
          <w:p w14:paraId="57D6FCFB" w14:textId="77777777" w:rsidR="00625F8B" w:rsidRDefault="00724538" w:rsidP="00724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виконує?</w:t>
            </w:r>
          </w:p>
          <w:p w14:paraId="6DB3FE3A" w14:textId="77777777" w:rsidR="00724538" w:rsidRDefault="00724538" w:rsidP="00724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відповідає?</w:t>
            </w:r>
          </w:p>
        </w:tc>
        <w:tc>
          <w:tcPr>
            <w:tcW w:w="1607" w:type="dxa"/>
          </w:tcPr>
          <w:p w14:paraId="2D2CD721" w14:textId="77777777" w:rsidR="00625F8B" w:rsidRDefault="00724538" w:rsidP="00724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58" w:type="dxa"/>
          </w:tcPr>
          <w:p w14:paraId="2C45E1BC" w14:textId="77777777" w:rsidR="00625F8B" w:rsidRDefault="00724538" w:rsidP="00724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99" w:type="dxa"/>
          </w:tcPr>
          <w:p w14:paraId="0FF1AD7C" w14:textId="77777777" w:rsidR="00625F8B" w:rsidRDefault="00724538" w:rsidP="00724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роботи,</w:t>
            </w:r>
          </w:p>
          <w:p w14:paraId="45992CC3" w14:textId="77777777" w:rsidR="00724538" w:rsidRDefault="00724538" w:rsidP="00724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перевірки та узагальнення </w:t>
            </w:r>
          </w:p>
        </w:tc>
      </w:tr>
      <w:tr w:rsidR="00D04AFB" w14:paraId="721D7C4E" w14:textId="77777777" w:rsidTr="005766CF">
        <w:tc>
          <w:tcPr>
            <w:tcW w:w="690" w:type="dxa"/>
          </w:tcPr>
          <w:p w14:paraId="470BD8AF" w14:textId="77777777" w:rsidR="00625F8B" w:rsidRDefault="00FA78A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08" w:type="dxa"/>
          </w:tcPr>
          <w:p w14:paraId="2C8491A2" w14:textId="77777777" w:rsidR="00625F8B" w:rsidRDefault="0071507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заходах, приурочених святкуванню Дню міста Жидачева (конкурс малюнків, монтаж про Жидачів)</w:t>
            </w:r>
          </w:p>
        </w:tc>
        <w:tc>
          <w:tcPr>
            <w:tcW w:w="1671" w:type="dxa"/>
          </w:tcPr>
          <w:p w14:paraId="74D3C871" w14:textId="77777777" w:rsidR="00625F8B" w:rsidRDefault="0071507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виховної роботи </w:t>
            </w:r>
          </w:p>
        </w:tc>
        <w:tc>
          <w:tcPr>
            <w:tcW w:w="1607" w:type="dxa"/>
          </w:tcPr>
          <w:p w14:paraId="7BBD9A06" w14:textId="77777777" w:rsidR="00625F8B" w:rsidRDefault="00715079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Вересень, (21вересня) </w:t>
            </w:r>
          </w:p>
        </w:tc>
        <w:tc>
          <w:tcPr>
            <w:tcW w:w="1658" w:type="dxa"/>
          </w:tcPr>
          <w:p w14:paraId="33CAC580" w14:textId="77777777" w:rsidR="00625F8B" w:rsidRDefault="00715079" w:rsidP="00715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Папір, фарби.  </w:t>
            </w:r>
          </w:p>
        </w:tc>
        <w:tc>
          <w:tcPr>
            <w:tcW w:w="1999" w:type="dxa"/>
          </w:tcPr>
          <w:p w14:paraId="050799F1" w14:textId="77777777" w:rsidR="00715079" w:rsidRDefault="00715079" w:rsidP="00715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Малюнки  про Жидачів, монтаж слів про Жидачів</w:t>
            </w:r>
          </w:p>
          <w:p w14:paraId="0FA96F3F" w14:textId="77777777" w:rsidR="00625F8B" w:rsidRDefault="00715079" w:rsidP="00715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(авторські поезії)</w:t>
            </w:r>
          </w:p>
        </w:tc>
      </w:tr>
      <w:tr w:rsidR="00D04AFB" w14:paraId="45A8679B" w14:textId="77777777" w:rsidTr="005766CF">
        <w:tc>
          <w:tcPr>
            <w:tcW w:w="690" w:type="dxa"/>
          </w:tcPr>
          <w:p w14:paraId="7036B3EB" w14:textId="77777777" w:rsidR="00625F8B" w:rsidRDefault="00FA78A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8" w:type="dxa"/>
          </w:tcPr>
          <w:p w14:paraId="7DA13AAC" w14:textId="77777777" w:rsidR="00625F8B" w:rsidRDefault="007640A7" w:rsidP="00764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районному етапі фестивалі «Сурми звитяги»</w:t>
            </w:r>
          </w:p>
        </w:tc>
        <w:tc>
          <w:tcPr>
            <w:tcW w:w="1671" w:type="dxa"/>
          </w:tcPr>
          <w:p w14:paraId="2D54E5E0" w14:textId="77777777" w:rsidR="00625F8B" w:rsidRDefault="007640A7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– організатор, заступник директора з виховної роботи </w:t>
            </w:r>
          </w:p>
        </w:tc>
        <w:tc>
          <w:tcPr>
            <w:tcW w:w="1607" w:type="dxa"/>
          </w:tcPr>
          <w:p w14:paraId="2D0392ED" w14:textId="77777777" w:rsidR="00625F8B" w:rsidRDefault="007640A7" w:rsidP="00764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58" w:type="dxa"/>
          </w:tcPr>
          <w:p w14:paraId="7D284BAF" w14:textId="77777777" w:rsidR="00625F8B" w:rsidRDefault="007640A7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Фонограми, костюми</w:t>
            </w:r>
          </w:p>
        </w:tc>
        <w:tc>
          <w:tcPr>
            <w:tcW w:w="1999" w:type="dxa"/>
          </w:tcPr>
          <w:p w14:paraId="0DEC849E" w14:textId="77777777" w:rsidR="00625F8B" w:rsidRDefault="007640A7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журі</w:t>
            </w:r>
          </w:p>
        </w:tc>
      </w:tr>
      <w:tr w:rsidR="00D04AFB" w14:paraId="203F228F" w14:textId="77777777" w:rsidTr="005766CF">
        <w:tc>
          <w:tcPr>
            <w:tcW w:w="690" w:type="dxa"/>
          </w:tcPr>
          <w:p w14:paraId="689B86B7" w14:textId="77777777" w:rsidR="00625F8B" w:rsidRDefault="00FA78A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08" w:type="dxa"/>
          </w:tcPr>
          <w:p w14:paraId="318BF96A" w14:textId="77777777" w:rsidR="00625F8B" w:rsidRPr="007640A7" w:rsidRDefault="007640A7" w:rsidP="00764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міській акції, присвяченій вшануванню пам’</w:t>
            </w:r>
            <w:r w:rsidRPr="00764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 жертв голодомор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та політичних репресій</w:t>
            </w:r>
          </w:p>
        </w:tc>
        <w:tc>
          <w:tcPr>
            <w:tcW w:w="1671" w:type="dxa"/>
          </w:tcPr>
          <w:p w14:paraId="61EC36AA" w14:textId="77777777" w:rsidR="00625F8B" w:rsidRDefault="007640A7" w:rsidP="00764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9-11-х класів, класні керівники, дирекція</w:t>
            </w:r>
          </w:p>
        </w:tc>
        <w:tc>
          <w:tcPr>
            <w:tcW w:w="1607" w:type="dxa"/>
          </w:tcPr>
          <w:p w14:paraId="3DFA0BD2" w14:textId="77777777" w:rsidR="00625F8B" w:rsidRDefault="007640A7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658" w:type="dxa"/>
          </w:tcPr>
          <w:p w14:paraId="3CA45EFE" w14:textId="77777777" w:rsidR="00625F8B" w:rsidRDefault="007640A7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Лампадки, квіти</w:t>
            </w:r>
          </w:p>
        </w:tc>
        <w:tc>
          <w:tcPr>
            <w:tcW w:w="1999" w:type="dxa"/>
          </w:tcPr>
          <w:p w14:paraId="08DCF8BD" w14:textId="77777777" w:rsidR="00625F8B" w:rsidRDefault="00625F8B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4AFB" w14:paraId="728A2D9C" w14:textId="77777777" w:rsidTr="005766CF">
        <w:tc>
          <w:tcPr>
            <w:tcW w:w="690" w:type="dxa"/>
          </w:tcPr>
          <w:p w14:paraId="311D8EC2" w14:textId="77777777" w:rsidR="00625F8B" w:rsidRDefault="00FA78A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08" w:type="dxa"/>
          </w:tcPr>
          <w:p w14:paraId="55FA74E7" w14:textId="77777777" w:rsidR="00625F8B" w:rsidRDefault="00D04AFB" w:rsidP="00D04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обласному фестивалі «Різдвяні канікули»</w:t>
            </w:r>
          </w:p>
        </w:tc>
        <w:tc>
          <w:tcPr>
            <w:tcW w:w="1671" w:type="dxa"/>
          </w:tcPr>
          <w:p w14:paraId="0463A640" w14:textId="77777777" w:rsidR="00625F8B" w:rsidRDefault="00042714" w:rsidP="000427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 – організатор, вчитель музики</w:t>
            </w:r>
          </w:p>
        </w:tc>
        <w:tc>
          <w:tcPr>
            <w:tcW w:w="1607" w:type="dxa"/>
          </w:tcPr>
          <w:p w14:paraId="7DEDA10A" w14:textId="77777777" w:rsidR="00625F8B" w:rsidRDefault="0004271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658" w:type="dxa"/>
          </w:tcPr>
          <w:p w14:paraId="2047FAE4" w14:textId="77777777" w:rsidR="00625F8B" w:rsidRDefault="0004271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Фонограми, костюми</w:t>
            </w:r>
          </w:p>
        </w:tc>
        <w:tc>
          <w:tcPr>
            <w:tcW w:w="1999" w:type="dxa"/>
          </w:tcPr>
          <w:p w14:paraId="0470B2DB" w14:textId="77777777" w:rsidR="00625F8B" w:rsidRDefault="0004271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 виступу, результати</w:t>
            </w:r>
          </w:p>
        </w:tc>
      </w:tr>
      <w:tr w:rsidR="00D04AFB" w14:paraId="3E77467F" w14:textId="77777777" w:rsidTr="005766CF">
        <w:tc>
          <w:tcPr>
            <w:tcW w:w="690" w:type="dxa"/>
          </w:tcPr>
          <w:p w14:paraId="2F3EF349" w14:textId="77777777" w:rsidR="00625F8B" w:rsidRDefault="00FA78A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08" w:type="dxa"/>
          </w:tcPr>
          <w:p w14:paraId="1D07FB7B" w14:textId="6EF391A9" w:rsidR="00625F8B" w:rsidRDefault="00042714" w:rsidP="000427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заході «Свято Героїв»</w:t>
            </w:r>
          </w:p>
        </w:tc>
        <w:tc>
          <w:tcPr>
            <w:tcW w:w="1671" w:type="dxa"/>
          </w:tcPr>
          <w:p w14:paraId="56476DDB" w14:textId="3C6F542F" w:rsidR="00625F8B" w:rsidRDefault="0004271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Збірна команда </w:t>
            </w:r>
          </w:p>
        </w:tc>
        <w:tc>
          <w:tcPr>
            <w:tcW w:w="1607" w:type="dxa"/>
          </w:tcPr>
          <w:p w14:paraId="0D4E520A" w14:textId="77777777" w:rsidR="00625F8B" w:rsidRDefault="0004271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658" w:type="dxa"/>
          </w:tcPr>
          <w:p w14:paraId="10ADF731" w14:textId="77777777" w:rsidR="00625F8B" w:rsidRDefault="0004271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канцтовари</w:t>
            </w:r>
          </w:p>
        </w:tc>
        <w:tc>
          <w:tcPr>
            <w:tcW w:w="1999" w:type="dxa"/>
          </w:tcPr>
          <w:p w14:paraId="7CF0D70F" w14:textId="77777777" w:rsidR="00625F8B" w:rsidRDefault="0004271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Результати конкурсу </w:t>
            </w:r>
          </w:p>
        </w:tc>
      </w:tr>
      <w:tr w:rsidR="00D04AFB" w14:paraId="3EDBCD00" w14:textId="77777777" w:rsidTr="005766CF">
        <w:tc>
          <w:tcPr>
            <w:tcW w:w="690" w:type="dxa"/>
          </w:tcPr>
          <w:p w14:paraId="00D84D48" w14:textId="77777777" w:rsidR="00625F8B" w:rsidRDefault="00FA78A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08" w:type="dxa"/>
          </w:tcPr>
          <w:p w14:paraId="05198027" w14:textId="3C76DC87" w:rsidR="00625F8B" w:rsidRDefault="005766CF" w:rsidP="0057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акції «Посади дерево» ( спільно з ГО «Еко – Довкілля»)</w:t>
            </w:r>
            <w:r w:rsidR="008556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учасниками клубу «Юні лісові рейнджери»</w:t>
            </w:r>
          </w:p>
          <w:p w14:paraId="3E56061A" w14:textId="77777777" w:rsidR="005766CF" w:rsidRDefault="005766CF" w:rsidP="0057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34DFAF" w14:textId="77777777" w:rsidR="005766CF" w:rsidRDefault="005766CF" w:rsidP="0057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75F4B2" w14:textId="77777777" w:rsidR="005766CF" w:rsidRDefault="005766CF" w:rsidP="0057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392C60" w14:textId="77777777" w:rsidR="005766CF" w:rsidRDefault="005766CF" w:rsidP="0057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68454D" w14:textId="77777777" w:rsidR="005766CF" w:rsidRDefault="005766CF" w:rsidP="00576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</w:tcPr>
          <w:p w14:paraId="7737806C" w14:textId="77777777" w:rsidR="00625F8B" w:rsidRDefault="005766C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старших класів, класні керівники, усі бажаючі вчителі</w:t>
            </w:r>
          </w:p>
        </w:tc>
        <w:tc>
          <w:tcPr>
            <w:tcW w:w="1607" w:type="dxa"/>
          </w:tcPr>
          <w:p w14:paraId="2746AD57" w14:textId="77777777" w:rsidR="00625F8B" w:rsidRDefault="005766C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Жовтень, квітень</w:t>
            </w:r>
          </w:p>
        </w:tc>
        <w:tc>
          <w:tcPr>
            <w:tcW w:w="1658" w:type="dxa"/>
          </w:tcPr>
          <w:p w14:paraId="5D74B10E" w14:textId="77777777" w:rsidR="00625F8B" w:rsidRDefault="005766C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Посадковий матеріал</w:t>
            </w:r>
          </w:p>
        </w:tc>
        <w:tc>
          <w:tcPr>
            <w:tcW w:w="1999" w:type="dxa"/>
          </w:tcPr>
          <w:p w14:paraId="60B946BE" w14:textId="77777777" w:rsidR="00625F8B" w:rsidRDefault="005766C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Фотозвіт</w:t>
            </w:r>
          </w:p>
        </w:tc>
      </w:tr>
      <w:tr w:rsidR="00D04AFB" w14:paraId="2C7F408F" w14:textId="77777777" w:rsidTr="005766CF">
        <w:tc>
          <w:tcPr>
            <w:tcW w:w="690" w:type="dxa"/>
          </w:tcPr>
          <w:p w14:paraId="11545B02" w14:textId="77777777" w:rsidR="00625F8B" w:rsidRDefault="00FA78A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208" w:type="dxa"/>
          </w:tcPr>
          <w:p w14:paraId="6C3425AE" w14:textId="77777777" w:rsidR="00625F8B" w:rsidRDefault="005766C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проведеної роботи</w:t>
            </w:r>
          </w:p>
        </w:tc>
        <w:tc>
          <w:tcPr>
            <w:tcW w:w="1671" w:type="dxa"/>
          </w:tcPr>
          <w:p w14:paraId="279668C4" w14:textId="05B1C341" w:rsidR="00625F8B" w:rsidRDefault="005766C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</w:p>
        </w:tc>
        <w:tc>
          <w:tcPr>
            <w:tcW w:w="1607" w:type="dxa"/>
          </w:tcPr>
          <w:p w14:paraId="503DF80D" w14:textId="77777777" w:rsidR="00625F8B" w:rsidRDefault="005766C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658" w:type="dxa"/>
          </w:tcPr>
          <w:p w14:paraId="7461E42F" w14:textId="77777777" w:rsidR="00625F8B" w:rsidRDefault="005766C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Папір, оргтехніка</w:t>
            </w:r>
          </w:p>
        </w:tc>
        <w:tc>
          <w:tcPr>
            <w:tcW w:w="1999" w:type="dxa"/>
          </w:tcPr>
          <w:p w14:paraId="6A7BDAA1" w14:textId="77777777" w:rsidR="00625F8B" w:rsidRDefault="005766C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 у книзі заступника</w:t>
            </w:r>
          </w:p>
        </w:tc>
      </w:tr>
    </w:tbl>
    <w:p w14:paraId="28DC8145" w14:textId="77777777" w:rsidR="00625F8B" w:rsidRDefault="00625F8B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E580D4F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3034FFE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12070E8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44983F83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1FC95D28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B0795D6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D0BDF1A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B7AB04E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CCA5B3A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A1AB76E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6DFBDE6F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29142AE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49B7FEE0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32B9C658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1BFAF82F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060FF13A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CA602DB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7C85BA7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5C711C8A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A60B22C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6AA02C3B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1DCDC327" w14:textId="77777777" w:rsid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B66766D" w14:textId="77777777" w:rsidR="008556CB" w:rsidRDefault="008556CB" w:rsidP="00142A97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6249EDE9" w14:textId="77777777" w:rsidR="008556CB" w:rsidRDefault="008556CB" w:rsidP="00142A97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7533BAD" w14:textId="77777777" w:rsidR="008556CB" w:rsidRDefault="008556CB" w:rsidP="00142A97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79C48256" w14:textId="4938E919" w:rsidR="006C5972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31E7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Загальне завдання 4.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людину, здатну ефективно працювати та навчатися упродовж життя, з високим рівнем соціальної а</w:t>
      </w:r>
      <w:r w:rsidR="00084576">
        <w:rPr>
          <w:rFonts w:ascii="Times New Roman" w:hAnsi="Times New Roman" w:cs="Times New Roman"/>
          <w:sz w:val="28"/>
          <w:szCs w:val="28"/>
          <w:lang w:val="uk-UA"/>
        </w:rPr>
        <w:t>даптації , розвиненим почуттям відповідальності, патріотизму та громадського обов’язку.</w:t>
      </w:r>
    </w:p>
    <w:p w14:paraId="02C90EEA" w14:textId="77777777" w:rsidR="006C5972" w:rsidRDefault="006C5972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Конкретне завдання</w:t>
      </w:r>
    </w:p>
    <w:p w14:paraId="764DC93F" w14:textId="274564CE" w:rsidR="006C5972" w:rsidRDefault="006C5972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4а. Удосконалити роботу органу учнівського самоврядування  -</w:t>
      </w:r>
      <w:r w:rsidR="008556CB">
        <w:rPr>
          <w:rFonts w:ascii="Times New Roman" w:hAnsi="Times New Roman" w:cs="Times New Roman"/>
          <w:sz w:val="28"/>
          <w:szCs w:val="28"/>
          <w:lang w:val="uk-UA"/>
        </w:rPr>
        <w:t xml:space="preserve">Учнівської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594"/>
        <w:gridCol w:w="3524"/>
        <w:gridCol w:w="1601"/>
        <w:gridCol w:w="1527"/>
        <w:gridCol w:w="1585"/>
        <w:gridCol w:w="1801"/>
      </w:tblGrid>
      <w:tr w:rsidR="0095514F" w14:paraId="41846E38" w14:textId="77777777" w:rsidTr="008B4C44">
        <w:tc>
          <w:tcPr>
            <w:tcW w:w="567" w:type="dxa"/>
          </w:tcPr>
          <w:p w14:paraId="212E7678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0E839876" w14:textId="77777777" w:rsidR="008B4C44" w:rsidRDefault="008B4C44" w:rsidP="008B4C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748" w:type="dxa"/>
          </w:tcPr>
          <w:p w14:paraId="697CA98D" w14:textId="77777777" w:rsidR="008B4C44" w:rsidRDefault="008B4C44" w:rsidP="008B4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  <w:p w14:paraId="6E817963" w14:textId="77777777" w:rsidR="008B4C44" w:rsidRDefault="008B4C44" w:rsidP="008B4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(справи)</w:t>
            </w:r>
          </w:p>
        </w:tc>
        <w:tc>
          <w:tcPr>
            <w:tcW w:w="1535" w:type="dxa"/>
          </w:tcPr>
          <w:p w14:paraId="781AABC5" w14:textId="77777777" w:rsidR="008B4C44" w:rsidRDefault="00FD3012" w:rsidP="00FD3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виконує?</w:t>
            </w:r>
          </w:p>
          <w:p w14:paraId="323C987B" w14:textId="77777777" w:rsidR="00FD3012" w:rsidRDefault="00FD3012" w:rsidP="00FD3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відповідає?</w:t>
            </w:r>
          </w:p>
        </w:tc>
        <w:tc>
          <w:tcPr>
            <w:tcW w:w="1535" w:type="dxa"/>
          </w:tcPr>
          <w:p w14:paraId="59B28085" w14:textId="77777777" w:rsidR="008B4C44" w:rsidRDefault="00FD3012" w:rsidP="00FD3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535" w:type="dxa"/>
          </w:tcPr>
          <w:p w14:paraId="2FF9665A" w14:textId="77777777" w:rsidR="008B4C44" w:rsidRDefault="00FD3012" w:rsidP="00FD3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712" w:type="dxa"/>
          </w:tcPr>
          <w:p w14:paraId="0DD86417" w14:textId="77777777" w:rsidR="008B4C44" w:rsidRDefault="00FD3012" w:rsidP="00FD3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роботи, перевірки та узагальнення знань</w:t>
            </w:r>
          </w:p>
        </w:tc>
      </w:tr>
      <w:tr w:rsidR="00FD3012" w14:paraId="306933CC" w14:textId="77777777" w:rsidTr="008B4C44">
        <w:tc>
          <w:tcPr>
            <w:tcW w:w="567" w:type="dxa"/>
          </w:tcPr>
          <w:p w14:paraId="10852619" w14:textId="77777777" w:rsidR="008B4C44" w:rsidRDefault="00173EDC" w:rsidP="009B0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48" w:type="dxa"/>
          </w:tcPr>
          <w:p w14:paraId="5F13590F" w14:textId="77777777" w:rsidR="008B4C44" w:rsidRDefault="009B09C2" w:rsidP="002632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самоврядування у класних колективах</w:t>
            </w:r>
            <w:r w:rsidR="002632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(вибір активу класу)</w:t>
            </w:r>
          </w:p>
        </w:tc>
        <w:tc>
          <w:tcPr>
            <w:tcW w:w="1535" w:type="dxa"/>
          </w:tcPr>
          <w:p w14:paraId="044C7556" w14:textId="77777777" w:rsidR="008B4C44" w:rsidRDefault="0095514F" w:rsidP="009551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педагог  - організатор</w:t>
            </w:r>
          </w:p>
        </w:tc>
        <w:tc>
          <w:tcPr>
            <w:tcW w:w="1535" w:type="dxa"/>
          </w:tcPr>
          <w:p w14:paraId="043E1267" w14:textId="77777777" w:rsidR="008B4C44" w:rsidRDefault="0095514F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35" w:type="dxa"/>
          </w:tcPr>
          <w:p w14:paraId="5C54A8B2" w14:textId="77777777" w:rsidR="008B4C44" w:rsidRPr="0095514F" w:rsidRDefault="0095514F" w:rsidP="0095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р, канцтовари</w:t>
            </w:r>
          </w:p>
        </w:tc>
        <w:tc>
          <w:tcPr>
            <w:tcW w:w="1712" w:type="dxa"/>
          </w:tcPr>
          <w:p w14:paraId="36D8A61B" w14:textId="77777777" w:rsidR="008B4C44" w:rsidRDefault="0095514F" w:rsidP="009551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Протоколи класних зборів, класні куточки </w:t>
            </w:r>
          </w:p>
        </w:tc>
      </w:tr>
      <w:tr w:rsidR="00FD3012" w14:paraId="48A0FDDE" w14:textId="77777777" w:rsidTr="008B4C44">
        <w:tc>
          <w:tcPr>
            <w:tcW w:w="567" w:type="dxa"/>
          </w:tcPr>
          <w:p w14:paraId="4EF4F8B8" w14:textId="77777777" w:rsidR="008B4C44" w:rsidRDefault="00173EDC" w:rsidP="009B0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48" w:type="dxa"/>
          </w:tcPr>
          <w:p w14:paraId="26F67BFE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58FF8E3F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5F00F1F5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424F337F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</w:tcPr>
          <w:p w14:paraId="737773C3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012" w14:paraId="3F57CD0D" w14:textId="77777777" w:rsidTr="008B4C44">
        <w:tc>
          <w:tcPr>
            <w:tcW w:w="567" w:type="dxa"/>
          </w:tcPr>
          <w:p w14:paraId="63381B91" w14:textId="77777777" w:rsidR="008B4C44" w:rsidRDefault="00173EDC" w:rsidP="009B0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48" w:type="dxa"/>
          </w:tcPr>
          <w:p w14:paraId="7A86756B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135391B8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0809FF76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029A0D84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</w:tcPr>
          <w:p w14:paraId="6B05248B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012" w14:paraId="14D4700A" w14:textId="77777777" w:rsidTr="008B4C44">
        <w:tc>
          <w:tcPr>
            <w:tcW w:w="567" w:type="dxa"/>
          </w:tcPr>
          <w:p w14:paraId="26625380" w14:textId="77777777" w:rsidR="008B4C44" w:rsidRDefault="00173EDC" w:rsidP="009B0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48" w:type="dxa"/>
          </w:tcPr>
          <w:p w14:paraId="252A1EEF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5BF16A99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57935D20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4B6883E5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</w:tcPr>
          <w:p w14:paraId="0398B7EB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012" w14:paraId="289E5CC0" w14:textId="77777777" w:rsidTr="008B4C44">
        <w:tc>
          <w:tcPr>
            <w:tcW w:w="567" w:type="dxa"/>
          </w:tcPr>
          <w:p w14:paraId="34DAF5EB" w14:textId="77777777" w:rsidR="008B4C44" w:rsidRDefault="00173EDC" w:rsidP="009B0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48" w:type="dxa"/>
          </w:tcPr>
          <w:p w14:paraId="4F18FA62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0C4A5C6B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1BC82E0B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699B262C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</w:tcPr>
          <w:p w14:paraId="00145F73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012" w14:paraId="4C5F3A90" w14:textId="77777777" w:rsidTr="008B4C44">
        <w:tc>
          <w:tcPr>
            <w:tcW w:w="567" w:type="dxa"/>
          </w:tcPr>
          <w:p w14:paraId="5E58FE67" w14:textId="77777777" w:rsidR="008B4C44" w:rsidRDefault="00173EDC" w:rsidP="009B09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48" w:type="dxa"/>
          </w:tcPr>
          <w:p w14:paraId="172495EE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71987D23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020591F8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</w:tcPr>
          <w:p w14:paraId="2ABD7A16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2" w:type="dxa"/>
          </w:tcPr>
          <w:p w14:paraId="4201712A" w14:textId="77777777" w:rsidR="008B4C44" w:rsidRDefault="008B4C44" w:rsidP="00142A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C568C23" w14:textId="77777777" w:rsidR="00C31E71" w:rsidRPr="00C31E71" w:rsidRDefault="00C31E71" w:rsidP="00142A9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31E71" w:rsidRPr="00C31E71" w:rsidSect="00DA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249E"/>
    <w:multiLevelType w:val="hybridMultilevel"/>
    <w:tmpl w:val="D88CFDD4"/>
    <w:lvl w:ilvl="0" w:tplc="0422000F">
      <w:start w:val="1"/>
      <w:numFmt w:val="decimal"/>
      <w:lvlText w:val="%1."/>
      <w:lvlJc w:val="left"/>
      <w:pPr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68C73E8"/>
    <w:multiLevelType w:val="hybridMultilevel"/>
    <w:tmpl w:val="86944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5B29"/>
    <w:multiLevelType w:val="hybridMultilevel"/>
    <w:tmpl w:val="0BEE1F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2E0"/>
    <w:multiLevelType w:val="hybridMultilevel"/>
    <w:tmpl w:val="B36E1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E5354"/>
    <w:multiLevelType w:val="hybridMultilevel"/>
    <w:tmpl w:val="E34217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34157"/>
    <w:multiLevelType w:val="hybridMultilevel"/>
    <w:tmpl w:val="3788D2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75AD"/>
    <w:multiLevelType w:val="hybridMultilevel"/>
    <w:tmpl w:val="3A4C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0C4F"/>
    <w:multiLevelType w:val="hybridMultilevel"/>
    <w:tmpl w:val="AF886C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7634">
    <w:abstractNumId w:val="1"/>
  </w:num>
  <w:num w:numId="2" w16cid:durableId="1633171132">
    <w:abstractNumId w:val="2"/>
  </w:num>
  <w:num w:numId="3" w16cid:durableId="107283892">
    <w:abstractNumId w:val="6"/>
  </w:num>
  <w:num w:numId="4" w16cid:durableId="550533289">
    <w:abstractNumId w:val="0"/>
  </w:num>
  <w:num w:numId="5" w16cid:durableId="280765745">
    <w:abstractNumId w:val="7"/>
  </w:num>
  <w:num w:numId="6" w16cid:durableId="943340281">
    <w:abstractNumId w:val="4"/>
  </w:num>
  <w:num w:numId="7" w16cid:durableId="403576887">
    <w:abstractNumId w:val="3"/>
  </w:num>
  <w:num w:numId="8" w16cid:durableId="919486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138"/>
    <w:rsid w:val="00004FFB"/>
    <w:rsid w:val="00012C98"/>
    <w:rsid w:val="00042714"/>
    <w:rsid w:val="000670B9"/>
    <w:rsid w:val="00082ED6"/>
    <w:rsid w:val="00084576"/>
    <w:rsid w:val="000B4828"/>
    <w:rsid w:val="000C56C6"/>
    <w:rsid w:val="000F6BDD"/>
    <w:rsid w:val="001349A0"/>
    <w:rsid w:val="00142A97"/>
    <w:rsid w:val="00173EDC"/>
    <w:rsid w:val="001A7A59"/>
    <w:rsid w:val="001B4F46"/>
    <w:rsid w:val="0026329F"/>
    <w:rsid w:val="002A50D2"/>
    <w:rsid w:val="002B3F0C"/>
    <w:rsid w:val="002C7006"/>
    <w:rsid w:val="002E2781"/>
    <w:rsid w:val="00301901"/>
    <w:rsid w:val="00304B90"/>
    <w:rsid w:val="003150AD"/>
    <w:rsid w:val="003673B5"/>
    <w:rsid w:val="003B0316"/>
    <w:rsid w:val="003C5174"/>
    <w:rsid w:val="00426D00"/>
    <w:rsid w:val="00465B21"/>
    <w:rsid w:val="00485D12"/>
    <w:rsid w:val="00494138"/>
    <w:rsid w:val="00494999"/>
    <w:rsid w:val="00553350"/>
    <w:rsid w:val="0057502D"/>
    <w:rsid w:val="005766CF"/>
    <w:rsid w:val="005B13EE"/>
    <w:rsid w:val="005C2655"/>
    <w:rsid w:val="005E2510"/>
    <w:rsid w:val="0061106E"/>
    <w:rsid w:val="00621B73"/>
    <w:rsid w:val="00625F8B"/>
    <w:rsid w:val="00647841"/>
    <w:rsid w:val="0065370E"/>
    <w:rsid w:val="006553FE"/>
    <w:rsid w:val="00662541"/>
    <w:rsid w:val="006A083B"/>
    <w:rsid w:val="006C0453"/>
    <w:rsid w:val="006C3885"/>
    <w:rsid w:val="006C5972"/>
    <w:rsid w:val="006D2CB1"/>
    <w:rsid w:val="00715079"/>
    <w:rsid w:val="00724538"/>
    <w:rsid w:val="00724ECA"/>
    <w:rsid w:val="00731255"/>
    <w:rsid w:val="0074000E"/>
    <w:rsid w:val="00743D06"/>
    <w:rsid w:val="0074518B"/>
    <w:rsid w:val="007640A7"/>
    <w:rsid w:val="00791301"/>
    <w:rsid w:val="0079222B"/>
    <w:rsid w:val="007D24EA"/>
    <w:rsid w:val="007F563A"/>
    <w:rsid w:val="008556CB"/>
    <w:rsid w:val="00863D4B"/>
    <w:rsid w:val="008643FB"/>
    <w:rsid w:val="008A3EDA"/>
    <w:rsid w:val="008B4C44"/>
    <w:rsid w:val="008D4388"/>
    <w:rsid w:val="008E2514"/>
    <w:rsid w:val="008E4E40"/>
    <w:rsid w:val="0095514F"/>
    <w:rsid w:val="009B09C2"/>
    <w:rsid w:val="009B3B84"/>
    <w:rsid w:val="009D5CED"/>
    <w:rsid w:val="009E43A8"/>
    <w:rsid w:val="009F015F"/>
    <w:rsid w:val="00A106D3"/>
    <w:rsid w:val="00A24492"/>
    <w:rsid w:val="00A264B6"/>
    <w:rsid w:val="00A27CF1"/>
    <w:rsid w:val="00A75126"/>
    <w:rsid w:val="00A81D33"/>
    <w:rsid w:val="00A95F87"/>
    <w:rsid w:val="00AA6E63"/>
    <w:rsid w:val="00AE046F"/>
    <w:rsid w:val="00B16DA1"/>
    <w:rsid w:val="00B346F2"/>
    <w:rsid w:val="00B87247"/>
    <w:rsid w:val="00B96F19"/>
    <w:rsid w:val="00BD6D06"/>
    <w:rsid w:val="00BE0BB6"/>
    <w:rsid w:val="00C03C6E"/>
    <w:rsid w:val="00C0773A"/>
    <w:rsid w:val="00C144A7"/>
    <w:rsid w:val="00C26E8F"/>
    <w:rsid w:val="00C31E71"/>
    <w:rsid w:val="00C419EF"/>
    <w:rsid w:val="00CB70F0"/>
    <w:rsid w:val="00CD03BC"/>
    <w:rsid w:val="00CD2C37"/>
    <w:rsid w:val="00CF4DFE"/>
    <w:rsid w:val="00D01B1C"/>
    <w:rsid w:val="00D04AFB"/>
    <w:rsid w:val="00D07C78"/>
    <w:rsid w:val="00D2618C"/>
    <w:rsid w:val="00D32470"/>
    <w:rsid w:val="00D53662"/>
    <w:rsid w:val="00D75913"/>
    <w:rsid w:val="00DA3BE2"/>
    <w:rsid w:val="00DC4E09"/>
    <w:rsid w:val="00E10C2F"/>
    <w:rsid w:val="00E74899"/>
    <w:rsid w:val="00E9694D"/>
    <w:rsid w:val="00EC250A"/>
    <w:rsid w:val="00EE272C"/>
    <w:rsid w:val="00F2149F"/>
    <w:rsid w:val="00F255D4"/>
    <w:rsid w:val="00F41854"/>
    <w:rsid w:val="00F42248"/>
    <w:rsid w:val="00FA78A0"/>
    <w:rsid w:val="00FA78AF"/>
    <w:rsid w:val="00FD3012"/>
    <w:rsid w:val="00FD6442"/>
    <w:rsid w:val="00FE60A1"/>
    <w:rsid w:val="00FF27F0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148B"/>
  <w15:docId w15:val="{8AD2DE7F-45B5-40E4-9874-999F3327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ED"/>
    <w:pPr>
      <w:ind w:left="720"/>
      <w:contextualSpacing/>
    </w:pPr>
  </w:style>
  <w:style w:type="table" w:styleId="a4">
    <w:name w:val="Table Grid"/>
    <w:basedOn w:val="a1"/>
    <w:uiPriority w:val="59"/>
    <w:rsid w:val="00004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1440-9CC4-4FAB-B0BD-675CF5F5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21</Pages>
  <Words>13981</Words>
  <Characters>7970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Romeo1994</Company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bleck13@bk.ru</dc:creator>
  <cp:keywords/>
  <dc:description/>
  <cp:lastModifiedBy>Леся</cp:lastModifiedBy>
  <cp:revision>133</cp:revision>
  <dcterms:created xsi:type="dcterms:W3CDTF">2015-09-19T19:53:00Z</dcterms:created>
  <dcterms:modified xsi:type="dcterms:W3CDTF">2025-04-05T16:18:00Z</dcterms:modified>
</cp:coreProperties>
</file>