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D" w:rsidRPr="00F8691D" w:rsidRDefault="00F8691D" w:rsidP="00F8691D">
      <w:bookmarkStart w:id="0" w:name="_GoBack"/>
      <w:bookmarkEnd w:id="0"/>
      <w:r w:rsidRPr="00F8691D">
        <w:rPr>
          <w:b/>
          <w:bCs/>
        </w:rPr>
        <w:t xml:space="preserve">План організації роботи із запобігання й протидії </w:t>
      </w:r>
      <w:proofErr w:type="spellStart"/>
      <w:r w:rsidRPr="00F8691D">
        <w:rPr>
          <w:b/>
          <w:bCs/>
        </w:rPr>
        <w:t>булінгу</w:t>
      </w:r>
      <w:proofErr w:type="spellEnd"/>
      <w:r w:rsidRPr="00F8691D">
        <w:rPr>
          <w:b/>
          <w:bCs/>
        </w:rPr>
        <w:t xml:space="preserve"> в </w:t>
      </w:r>
      <w:r>
        <w:rPr>
          <w:b/>
          <w:bCs/>
        </w:rPr>
        <w:t xml:space="preserve">ЗОШ </w:t>
      </w:r>
      <w:proofErr w:type="spellStart"/>
      <w:r>
        <w:rPr>
          <w:b/>
          <w:bCs/>
        </w:rPr>
        <w:t>І-ІІст</w:t>
      </w:r>
      <w:proofErr w:type="spellEnd"/>
      <w:r>
        <w:rPr>
          <w:b/>
          <w:bCs/>
        </w:rPr>
        <w:t>. №7 с. Жирова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245"/>
        <w:gridCol w:w="1326"/>
        <w:gridCol w:w="2727"/>
        <w:gridCol w:w="1110"/>
      </w:tblGrid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Тематика й форми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Відповідальний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Примітка</w:t>
            </w:r>
          </w:p>
        </w:tc>
      </w:tr>
      <w:tr w:rsidR="00F8691D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F8691D">
              <w:rPr>
                <w:b/>
                <w:bCs/>
              </w:rPr>
              <w:t>булінгу</w:t>
            </w:r>
            <w:proofErr w:type="spellEnd"/>
          </w:p>
        </w:tc>
      </w:tr>
      <w:tr w:rsidR="00F8691D" w:rsidRPr="00F8691D" w:rsidTr="00F8691D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 xml:space="preserve"> </w:t>
            </w:r>
            <w:r w:rsidRPr="00F8691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Підготовка наказу «Про запобігання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у закладі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Перший тиждень вересня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Наради з </w:t>
            </w:r>
            <w:r>
              <w:t xml:space="preserve">працівниками </w:t>
            </w:r>
            <w:r w:rsidRPr="00F8691D">
              <w:t xml:space="preserve"> з питань профілактики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  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Дирекція</w:t>
            </w:r>
          </w:p>
          <w:p w:rsidR="00F8691D" w:rsidRPr="00F8691D" w:rsidRDefault="00F8691D" w:rsidP="00F8691D">
            <w:r w:rsidRPr="00F8691D">
              <w:t>Педагог-організатор</w:t>
            </w:r>
          </w:p>
          <w:p w:rsidR="00F931E3" w:rsidRPr="00F8691D" w:rsidRDefault="00F8691D" w:rsidP="00F8691D">
            <w:r w:rsidRPr="00F8691D">
              <w:t>Лідери учнівського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  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Педагог-організатор</w:t>
            </w:r>
          </w:p>
          <w:p w:rsidR="00F931E3" w:rsidRPr="00F8691D" w:rsidRDefault="00F8691D" w:rsidP="00F8691D">
            <w:r w:rsidRPr="00F8691D"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Підготовка методичних рекомендацій (інструктажів) для педагогів:</w:t>
            </w:r>
          </w:p>
          <w:p w:rsidR="00F8691D" w:rsidRPr="00F8691D" w:rsidRDefault="00F8691D" w:rsidP="00F8691D">
            <w:r w:rsidRPr="00F8691D">
              <w:t> </w:t>
            </w:r>
            <w:r w:rsidRPr="00F8691D">
              <w:sym w:font="Symbol" w:char="F0B7"/>
            </w:r>
            <w:r w:rsidRPr="00F8691D">
              <w:t xml:space="preserve"> з вивчення учнівського колективу; </w:t>
            </w:r>
          </w:p>
          <w:p w:rsidR="00F931E3" w:rsidRPr="00F8691D" w:rsidRDefault="00F8691D" w:rsidP="00F8691D">
            <w:r w:rsidRPr="00F8691D">
              <w:sym w:font="Symbol" w:char="F0B7"/>
            </w:r>
            <w:r w:rsidRPr="00F8691D">
              <w:t xml:space="preserve"> з розпізнавання ознак насильства різних видів щодо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  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Оформлення тематичного стенду та класних куточків з відповідною тематикою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Педагог-організатор</w:t>
            </w:r>
          </w:p>
          <w:p w:rsidR="00F931E3" w:rsidRPr="00F8691D" w:rsidRDefault="00F8691D" w:rsidP="00F8691D">
            <w:r w:rsidRPr="00F8691D"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Інформаційна акція для старшокласників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Виступ на загальношкільних батьківських зборах з профілактики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в учнівському колективі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директор</w:t>
            </w:r>
            <w:r w:rsidR="00BE6966" w:rsidRPr="00F8691D">
              <w:t xml:space="preserve"> Уповноважена особа з питань запобігання та протидії </w:t>
            </w:r>
            <w:proofErr w:type="spellStart"/>
            <w:r w:rsidR="00BE6966" w:rsidRPr="00F8691D">
              <w:t>булінгу</w:t>
            </w:r>
            <w:proofErr w:type="spellEnd"/>
            <w:r w:rsidR="00BE6966" w:rsidRPr="00F8691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Залучення до спільної роботи районні служби, що займаються питаннями </w:t>
            </w:r>
            <w:proofErr w:type="spellStart"/>
            <w:r w:rsidRPr="00F8691D"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Вересень</w:t>
            </w:r>
          </w:p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директор</w:t>
            </w:r>
            <w:r w:rsidR="00BE6966" w:rsidRPr="00F8691D">
              <w:t xml:space="preserve"> Уповнова</w:t>
            </w:r>
            <w:r w:rsidR="00BE6966">
              <w:t xml:space="preserve">жена особа з питань запобігання </w:t>
            </w:r>
            <w:proofErr w:type="spellStart"/>
            <w:r w:rsidR="00BE6966">
              <w:t>булінгу</w:t>
            </w:r>
            <w:proofErr w:type="spellEnd"/>
            <w:r w:rsidR="00BE6966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DB" w:rsidRPr="00F8691D" w:rsidRDefault="001C41DB" w:rsidP="00F8691D"/>
        </w:tc>
      </w:tr>
      <w:tr w:rsidR="001C41DB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1DB" w:rsidRPr="00F8691D" w:rsidRDefault="001C41DB" w:rsidP="00F8691D">
            <w:pPr>
              <w:rPr>
                <w:b/>
                <w:bCs/>
              </w:rPr>
            </w:pPr>
            <w:r w:rsidRPr="001C41DB">
              <w:rPr>
                <w:b/>
                <w:bCs/>
              </w:rPr>
              <w:t>Робота з вчителями та іншими працівниками закладу освіти</w:t>
            </w:r>
          </w:p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Проведення навчальних семінарів для вчителів щодо запобігання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та заходів реагування.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Жовтень</w:t>
            </w:r>
          </w:p>
          <w:p w:rsidR="00F931E3" w:rsidRPr="00F8691D" w:rsidRDefault="00F8691D" w:rsidP="00F8691D">
            <w:r w:rsidRPr="00F8691D"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lastRenderedPageBreak/>
              <w:t>1</w:t>
            </w:r>
            <w:r w:rsidR="00BE6966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Тренінг для вчителів щодо запобігання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у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директор</w:t>
            </w:r>
            <w:r w:rsidR="00BE6966" w:rsidRPr="00F8691D">
              <w:t xml:space="preserve"> Уповноважена особа з питань запобігання та протидії </w:t>
            </w:r>
            <w:proofErr w:type="spellStart"/>
            <w:r w:rsidR="00BE6966" w:rsidRPr="00F8691D"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1</w:t>
            </w:r>
            <w:r w:rsidR="00BE6966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1</w:t>
            </w:r>
            <w:r w:rsidR="00BE6966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Консультування класних керівників з питань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1</w:t>
            </w:r>
            <w:r w:rsidR="00BE6966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Використання можливостей навчальних предметів (право, і</w:t>
            </w:r>
            <w:r>
              <w:t>сторія, література, фізкультура</w:t>
            </w:r>
            <w:r w:rsidRPr="00F8691D">
              <w:t>) та міжпредметних зв’язків.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Дирекція</w:t>
            </w:r>
          </w:p>
          <w:p w:rsidR="00F931E3" w:rsidRPr="00F8691D" w:rsidRDefault="00F8691D" w:rsidP="00F8691D">
            <w:proofErr w:type="spellStart"/>
            <w:r w:rsidRPr="00F8691D">
              <w:t>Учителі-предметники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Робота з учнями</w:t>
            </w:r>
          </w:p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Проведення тренінгів для старшокласників з  розвитку навичок спілкування та мирного  вирішення конфліктів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Тиждень толерантності (у рамках декади з правових знань):</w:t>
            </w:r>
          </w:p>
          <w:p w:rsidR="00F8691D" w:rsidRPr="00F8691D" w:rsidRDefault="00F8691D" w:rsidP="00F8691D">
            <w:proofErr w:type="spellStart"/>
            <w:r w:rsidRPr="00F8691D">
              <w:t>-Імітаційна</w:t>
            </w:r>
            <w:proofErr w:type="spellEnd"/>
            <w:r w:rsidRPr="00F8691D">
              <w:t xml:space="preserve"> гра для молодших школярів «Якщо тебе ображають».</w:t>
            </w:r>
          </w:p>
          <w:p w:rsidR="00F8691D" w:rsidRPr="00F8691D" w:rsidRDefault="00F8691D" w:rsidP="00F8691D">
            <w:proofErr w:type="spellStart"/>
            <w:r w:rsidRPr="00F8691D">
              <w:t>-«Вчимося</w:t>
            </w:r>
            <w:proofErr w:type="spellEnd"/>
            <w:r w:rsidRPr="00F8691D">
              <w:t xml:space="preserve"> бути толерантними» (тренінг). </w:t>
            </w:r>
          </w:p>
          <w:p w:rsidR="00F8691D" w:rsidRPr="00F8691D" w:rsidRDefault="00F8691D" w:rsidP="00F8691D"/>
          <w:p w:rsidR="00F8691D" w:rsidRPr="00F8691D" w:rsidRDefault="00F8691D" w:rsidP="00F8691D">
            <w:proofErr w:type="spellStart"/>
            <w:r w:rsidRPr="00F8691D">
              <w:t>-«Не</w:t>
            </w:r>
            <w:proofErr w:type="spellEnd"/>
            <w:r w:rsidRPr="00F8691D">
              <w:t xml:space="preserve"> смійся з мене» </w:t>
            </w:r>
            <w:proofErr w:type="spellStart"/>
            <w:r w:rsidRPr="00F8691D">
              <w:t>-тематичні</w:t>
            </w:r>
            <w:proofErr w:type="spellEnd"/>
            <w:r w:rsidRPr="00F8691D">
              <w:t xml:space="preserve"> виховні години</w:t>
            </w:r>
          </w:p>
          <w:p w:rsidR="00F8691D" w:rsidRPr="00F8691D" w:rsidRDefault="00F8691D" w:rsidP="00F8691D">
            <w:proofErr w:type="spellStart"/>
            <w:r w:rsidRPr="00F8691D">
              <w:t>-інформаційна</w:t>
            </w:r>
            <w:proofErr w:type="spellEnd"/>
            <w:r w:rsidRPr="00F8691D">
              <w:t xml:space="preserve"> акція «Що таке </w:t>
            </w:r>
            <w:proofErr w:type="spellStart"/>
            <w:r w:rsidRPr="00F8691D">
              <w:t>булінг</w:t>
            </w:r>
            <w:proofErr w:type="spellEnd"/>
            <w:r w:rsidRPr="00F8691D">
              <w:t>?»</w:t>
            </w:r>
          </w:p>
          <w:p w:rsidR="00F931E3" w:rsidRPr="00F8691D" w:rsidRDefault="00F8691D" w:rsidP="00F8691D">
            <w:proofErr w:type="spellStart"/>
            <w:r w:rsidRPr="00F8691D">
              <w:t>-Оформлення</w:t>
            </w:r>
            <w:proofErr w:type="spellEnd"/>
            <w:r w:rsidR="00BE6966">
              <w:t xml:space="preserve"> тематичної виставки у </w:t>
            </w:r>
            <w:proofErr w:type="spellStart"/>
            <w:r w:rsidR="00BE6966">
              <w:t>медіатец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01-14. 12</w:t>
            </w:r>
          </w:p>
          <w:p w:rsidR="00F8691D" w:rsidRPr="00F8691D" w:rsidRDefault="00F8691D" w:rsidP="00F8691D">
            <w:r w:rsidRPr="00F8691D">
              <w:t>2020</w:t>
            </w:r>
          </w:p>
          <w:p w:rsidR="00F8691D" w:rsidRPr="00F8691D" w:rsidRDefault="00F8691D" w:rsidP="00F8691D"/>
          <w:p w:rsidR="00F8691D" w:rsidRPr="00F8691D" w:rsidRDefault="00F8691D" w:rsidP="00F8691D">
            <w:r w:rsidRPr="00F8691D">
              <w:t>08.12</w:t>
            </w:r>
          </w:p>
          <w:p w:rsidR="00F8691D" w:rsidRPr="00F8691D" w:rsidRDefault="00F8691D" w:rsidP="00F8691D"/>
          <w:p w:rsidR="00F8691D" w:rsidRPr="00F8691D" w:rsidRDefault="00F8691D" w:rsidP="00F8691D">
            <w:r w:rsidRPr="00F8691D">
              <w:t>09.12</w:t>
            </w:r>
          </w:p>
          <w:p w:rsidR="00F8691D" w:rsidRPr="00F8691D" w:rsidRDefault="00F8691D" w:rsidP="00F8691D"/>
          <w:p w:rsidR="00F931E3" w:rsidRPr="00F8691D" w:rsidRDefault="00F8691D" w:rsidP="00F8691D">
            <w:r w:rsidRPr="00F8691D">
              <w:t>07-14.12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Педагог-організатор</w:t>
            </w:r>
          </w:p>
          <w:p w:rsidR="00F8691D" w:rsidRPr="00F8691D" w:rsidRDefault="00F8691D" w:rsidP="00F8691D"/>
          <w:p w:rsidR="00F8691D" w:rsidRPr="00F8691D" w:rsidRDefault="00F8691D" w:rsidP="00F8691D">
            <w:r w:rsidRPr="00F8691D">
              <w:t>Класні керівники 1-4 класів</w:t>
            </w:r>
          </w:p>
          <w:p w:rsidR="00F8691D" w:rsidRPr="00F8691D" w:rsidRDefault="00F8691D" w:rsidP="00F8691D">
            <w:r w:rsidRPr="00F8691D">
              <w:t>Класні керівники 5-</w:t>
            </w:r>
            <w:r>
              <w:t>9</w:t>
            </w:r>
            <w:r w:rsidRPr="00F8691D">
              <w:t xml:space="preserve"> класів Класні керівники 1-</w:t>
            </w:r>
            <w:r>
              <w:t>9</w:t>
            </w:r>
            <w:r w:rsidRPr="00F8691D">
              <w:t xml:space="preserve"> класів</w:t>
            </w:r>
          </w:p>
          <w:p w:rsidR="00F8691D" w:rsidRPr="00F8691D" w:rsidRDefault="00F8691D" w:rsidP="00F8691D">
            <w:r w:rsidRPr="00F8691D">
              <w:t>Педагог-організатор</w:t>
            </w:r>
          </w:p>
          <w:p w:rsidR="00F8691D" w:rsidRPr="00F8691D" w:rsidRDefault="00F8691D" w:rsidP="00F8691D">
            <w:r w:rsidRPr="00F8691D">
              <w:t>бібліотекар</w:t>
            </w:r>
          </w:p>
          <w:p w:rsidR="00F8691D" w:rsidRPr="00F8691D" w:rsidRDefault="00BE6966" w:rsidP="00F8691D">
            <w: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Залучення учнів до позашкільної роботи, спільна робота з громадськими організаціями й установами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дирекція</w:t>
            </w:r>
            <w:r w:rsidR="00BE6966" w:rsidRPr="00F8691D">
              <w:t xml:space="preserve"> </w:t>
            </w:r>
            <w:r w:rsidR="00BE6966">
              <w:t xml:space="preserve">. </w:t>
            </w:r>
            <w:r w:rsidR="00BE6966" w:rsidRPr="00F8691D">
              <w:t xml:space="preserve">Педагог-організатор </w:t>
            </w:r>
            <w:r w:rsidR="00BE6966">
              <w:t xml:space="preserve">. </w:t>
            </w:r>
            <w:r w:rsidR="00BE6966" w:rsidRPr="00F8691D">
              <w:t>Класні керівники</w:t>
            </w:r>
            <w:r w:rsidR="00BE6966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>Робота з батьками</w:t>
            </w:r>
          </w:p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Тематичні загальношкільні батьківські збори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дирекція</w:t>
            </w:r>
            <w:r w:rsidR="00BE6966" w:rsidRPr="00F8691D">
              <w:t xml:space="preserve"> Уповноважена особа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Підготовка пам'ятки для батьків про порядок реагування та способи повідомлення про  випадки 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  <w:r w:rsidRPr="00F8691D">
              <w:lastRenderedPageBreak/>
              <w:t>(цькування) щодо дітей,  заходи захисту та надання допомоги дітям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lastRenderedPageBreak/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</w:t>
            </w:r>
            <w:r w:rsidRPr="00F8691D">
              <w:lastRenderedPageBreak/>
              <w:t xml:space="preserve">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lastRenderedPageBreak/>
              <w:t>2</w:t>
            </w:r>
            <w:r w:rsidR="00BE6966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Тематичні  батьківські збори в класах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2</w:t>
            </w:r>
            <w:r w:rsidR="00BE6966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Консультування батьків щодо захисту прав та інтересів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rPr>
                <w:b/>
                <w:bCs/>
              </w:rPr>
              <w:t xml:space="preserve">Моніторинг освітнього середовища закладу </w:t>
            </w:r>
            <w:proofErr w:type="spellStart"/>
            <w:r w:rsidRPr="00F8691D">
              <w:rPr>
                <w:b/>
                <w:bCs/>
              </w:rPr>
              <w:t>освіт</w:t>
            </w:r>
            <w:proofErr w:type="spellEnd"/>
          </w:p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2</w:t>
            </w:r>
            <w:r w:rsidR="00BE6966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Самооцінка закладу освіти за показниками     безпеки, комфортності,</w:t>
            </w:r>
            <w:proofErr w:type="spellStart"/>
            <w:r w:rsidRPr="00F8691D"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Вересень</w:t>
            </w:r>
          </w:p>
          <w:p w:rsidR="00F8691D" w:rsidRPr="00F8691D" w:rsidRDefault="00F8691D" w:rsidP="00F8691D">
            <w:r w:rsidRPr="00F8691D">
              <w:t>Грудень</w:t>
            </w:r>
          </w:p>
          <w:p w:rsidR="00F931E3" w:rsidRPr="00F8691D" w:rsidRDefault="00F8691D" w:rsidP="00F8691D">
            <w:r w:rsidRPr="00F8691D"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2</w:t>
            </w:r>
            <w:r w:rsidR="00BE6966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Анонімне анкетування учнів 5-</w:t>
            </w:r>
            <w:r>
              <w:t>9</w:t>
            </w:r>
            <w:r w:rsidRPr="00F8691D">
              <w:t xml:space="preserve">-го класів про випадки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у школі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Анкетування батьків про безпеку в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Уповноважена особа з питань запобігання</w:t>
            </w:r>
            <w:r w:rsidR="00BE6966">
              <w:t xml:space="preserve"> та протидії </w:t>
            </w:r>
            <w:proofErr w:type="spellStart"/>
            <w:r w:rsidR="00BE6966">
              <w:t>булінгу</w:t>
            </w:r>
            <w:proofErr w:type="spellEnd"/>
            <w:r w:rsidR="00BE6966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Діагностика стосунків у закладі освіти. Анкетування учнів та вчителів.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BE6966">
            <w:r w:rsidRPr="00F8691D">
              <w:t>Дирекція</w:t>
            </w:r>
            <w:r w:rsidR="00BE6966" w:rsidRPr="00F8691D">
              <w:t xml:space="preserve"> Уповноважена особа з питань запобігання та протидії </w:t>
            </w:r>
            <w:proofErr w:type="spellStart"/>
            <w:r w:rsidR="00BE6966" w:rsidRPr="00F8691D">
              <w:t>булінгу</w:t>
            </w:r>
            <w:proofErr w:type="spellEnd"/>
            <w:r w:rsidR="00BE6966" w:rsidRPr="00F8691D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Аналіз інформації за протоколами комісії з розгляду випадків </w:t>
            </w:r>
            <w:proofErr w:type="spellStart"/>
            <w:r w:rsidRPr="00F8691D">
              <w:t>булінгу</w:t>
            </w:r>
            <w:proofErr w:type="spellEnd"/>
            <w:r w:rsidRPr="00F8691D">
              <w:t xml:space="preserve"> (цькування) в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За</w:t>
            </w:r>
          </w:p>
          <w:p w:rsidR="00F931E3" w:rsidRPr="00F8691D" w:rsidRDefault="00F8691D" w:rsidP="00F8691D">
            <w:proofErr w:type="spellStart"/>
            <w:r w:rsidRPr="00F8691D">
              <w:t>необхідн</w:t>
            </w:r>
            <w:proofErr w:type="spellEnd"/>
            <w:r w:rsidRPr="00F8691D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Дирекція</w:t>
            </w:r>
            <w:r w:rsidR="00BE6966" w:rsidRPr="00F8691D">
              <w:t xml:space="preserve"> Уповноважена особа з питань запобігання та протидії </w:t>
            </w:r>
            <w:proofErr w:type="spellStart"/>
            <w:r w:rsidR="00BE6966" w:rsidRPr="00F8691D">
              <w:t>булінгу</w:t>
            </w:r>
            <w:proofErr w:type="spellEnd"/>
            <w:r w:rsidR="00BE6966" w:rsidRPr="00F8691D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> </w:t>
            </w:r>
          </w:p>
          <w:p w:rsidR="00F931E3" w:rsidRPr="00F8691D" w:rsidRDefault="00F8691D" w:rsidP="00F8691D">
            <w:r w:rsidRPr="00F8691D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>
            <w:r w:rsidRPr="00F8691D">
              <w:t>грудень</w:t>
            </w:r>
          </w:p>
          <w:p w:rsidR="00F8691D" w:rsidRPr="00F8691D" w:rsidRDefault="00F8691D" w:rsidP="00F8691D">
            <w:r w:rsidRPr="00F8691D">
              <w:t>Травень</w:t>
            </w:r>
          </w:p>
          <w:p w:rsidR="00F8691D" w:rsidRPr="00F8691D" w:rsidRDefault="00F8691D" w:rsidP="00F869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Уповноважена особа з питань запобігання та протидії </w:t>
            </w:r>
            <w:proofErr w:type="spellStart"/>
            <w:r w:rsidRPr="00F8691D">
              <w:t>булінгу</w:t>
            </w:r>
            <w:proofErr w:type="spellEnd"/>
            <w:r w:rsidRPr="00F8691D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  <w:tr w:rsidR="00F8691D" w:rsidRPr="00F8691D" w:rsidTr="00F869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BE6966" w:rsidP="00F8691D"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Узагальнення всіх методичних й інформаційних матеріалів, що сприяли підвищенню рівня роботи з даного питання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>червень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E3" w:rsidRPr="00F8691D" w:rsidRDefault="00F8691D" w:rsidP="00F8691D">
            <w:r w:rsidRPr="00F8691D">
              <w:t xml:space="preserve">Уповноважена особа з питань </w:t>
            </w:r>
            <w:r w:rsidR="00BE6966">
              <w:t xml:space="preserve">запобігання та протидії </w:t>
            </w:r>
            <w:proofErr w:type="spellStart"/>
            <w:r w:rsidR="00BE6966">
              <w:t>булінгу</w:t>
            </w:r>
            <w:proofErr w:type="spellEnd"/>
            <w:r w:rsidR="00BE6966" w:rsidRPr="00F8691D">
              <w:t>(цькуванню) в закладі освіти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1D" w:rsidRPr="00F8691D" w:rsidRDefault="00F8691D" w:rsidP="00F8691D"/>
        </w:tc>
      </w:tr>
    </w:tbl>
    <w:p w:rsidR="00403F08" w:rsidRDefault="001C41DB"/>
    <w:sectPr w:rsidR="00403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D"/>
    <w:rsid w:val="001C41DB"/>
    <w:rsid w:val="007E123F"/>
    <w:rsid w:val="009C7214"/>
    <w:rsid w:val="00BE6966"/>
    <w:rsid w:val="00F8691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56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3</cp:revision>
  <cp:lastPrinted>2020-11-10T16:54:00Z</cp:lastPrinted>
  <dcterms:created xsi:type="dcterms:W3CDTF">2020-10-18T14:01:00Z</dcterms:created>
  <dcterms:modified xsi:type="dcterms:W3CDTF">2020-11-10T16:55:00Z</dcterms:modified>
</cp:coreProperties>
</file>