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8A" w:rsidRDefault="00EF638A"/>
    <w:p w:rsidR="000A05E4" w:rsidRDefault="000A05E4"/>
    <w:p w:rsidR="000A05E4" w:rsidRDefault="000A05E4"/>
    <w:p w:rsidR="000A05E4" w:rsidRDefault="000A05E4"/>
    <w:p w:rsidR="000A05E4" w:rsidRDefault="000A05E4">
      <w:r>
        <w:rPr>
          <w:noProof/>
          <w:lang w:val="uk-UA" w:eastAsia="uk-UA"/>
        </w:rPr>
        <w:drawing>
          <wp:inline distT="0" distB="0" distL="0" distR="0" wp14:anchorId="36B8690E" wp14:editId="030C158E">
            <wp:extent cx="6099730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42" t="13003" r="42068" b="7875"/>
                    <a:stretch/>
                  </pic:blipFill>
                  <pic:spPr bwMode="auto">
                    <a:xfrm>
                      <a:off x="0" y="0"/>
                      <a:ext cx="6115283" cy="7868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5E4" w:rsidRDefault="000A05E4"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 wp14:anchorId="6BEE9BE6" wp14:editId="7ED3B470">
            <wp:extent cx="6110395" cy="894397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45" t="13190" r="44184" b="4917"/>
                    <a:stretch/>
                  </pic:blipFill>
                  <pic:spPr bwMode="auto">
                    <a:xfrm>
                      <a:off x="0" y="0"/>
                      <a:ext cx="6132892" cy="897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05E4" w:rsidRDefault="000A05E4"/>
    <w:p w:rsidR="000A05E4" w:rsidRDefault="000A05E4"/>
    <w:sectPr w:rsidR="000A05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7D"/>
    <w:rsid w:val="000A05E4"/>
    <w:rsid w:val="0012587D"/>
    <w:rsid w:val="00C23BCE"/>
    <w:rsid w:val="00E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B7AC"/>
  <w15:chartTrackingRefBased/>
  <w15:docId w15:val="{6D200878-D125-453C-9787-54BFE192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C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</Words>
  <Characters>4</Characters>
  <Application>Microsoft Office Word</Application>
  <DocSecurity>0</DocSecurity>
  <Lines>1</Lines>
  <Paragraphs>1</Paragraphs>
  <ScaleCrop>false</ScaleCrop>
  <Company>Інститут модернізації змісту освіти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Миколишин</dc:creator>
  <cp:keywords/>
  <dc:description/>
  <cp:lastModifiedBy>Віра Миколишин</cp:lastModifiedBy>
  <cp:revision>2</cp:revision>
  <dcterms:created xsi:type="dcterms:W3CDTF">2021-05-17T11:43:00Z</dcterms:created>
  <dcterms:modified xsi:type="dcterms:W3CDTF">2021-05-17T11:54:00Z</dcterms:modified>
</cp:coreProperties>
</file>