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F3" w:rsidRPr="008357F3" w:rsidRDefault="008357F3" w:rsidP="008357F3">
      <w:pPr>
        <w:jc w:val="center"/>
        <w:rPr>
          <w:b/>
          <w:caps/>
        </w:rPr>
      </w:pPr>
      <w:r w:rsidRPr="008357F3">
        <w:rPr>
          <w:b/>
          <w:caps/>
        </w:rPr>
        <w:t>Протокол № 7</w:t>
      </w:r>
    </w:p>
    <w:p w:rsidR="008357F3" w:rsidRDefault="008357F3" w:rsidP="008357F3">
      <w:pPr>
        <w:jc w:val="center"/>
      </w:pPr>
      <w:bookmarkStart w:id="0" w:name="_GoBack"/>
      <w:bookmarkEnd w:id="0"/>
      <w:r>
        <w:t>засідання педагогічної ради</w:t>
      </w:r>
    </w:p>
    <w:p w:rsidR="008357F3" w:rsidRDefault="008357F3" w:rsidP="008357F3">
      <w:pPr>
        <w:jc w:val="center"/>
      </w:pPr>
      <w:r>
        <w:t xml:space="preserve">Жуківської загальноосвітньої школи І-ІІІ ступенів ім. </w:t>
      </w:r>
      <w:proofErr w:type="spellStart"/>
      <w:r>
        <w:t>Б.Лепкого</w:t>
      </w:r>
      <w:proofErr w:type="spellEnd"/>
    </w:p>
    <w:p w:rsidR="008357F3" w:rsidRDefault="008357F3" w:rsidP="008357F3">
      <w:r>
        <w:t>від 03.01.2022 року</w:t>
      </w:r>
    </w:p>
    <w:p w:rsidR="0083571F" w:rsidRDefault="008357F3" w:rsidP="008357F3">
      <w:r>
        <w:t xml:space="preserve">Голова  </w:t>
      </w:r>
      <w:r w:rsidR="0083571F">
        <w:t>педради:   Волощук М.В.</w:t>
      </w:r>
    </w:p>
    <w:p w:rsidR="008357F3" w:rsidRDefault="008357F3" w:rsidP="008357F3">
      <w:r>
        <w:t xml:space="preserve">Секретар </w:t>
      </w:r>
      <w:r w:rsidR="0083571F">
        <w:t>педради</w:t>
      </w:r>
      <w:r>
        <w:t xml:space="preserve">: Когут О.С. </w:t>
      </w:r>
    </w:p>
    <w:p w:rsidR="008357F3" w:rsidRDefault="0083571F" w:rsidP="008357F3">
      <w:r>
        <w:t xml:space="preserve">Присутні: </w:t>
      </w:r>
      <w:r w:rsidR="008357F3">
        <w:t>28 чоловік</w:t>
      </w:r>
    </w:p>
    <w:p w:rsidR="008357F3" w:rsidRDefault="008357F3" w:rsidP="0083571F">
      <w:r>
        <w:t xml:space="preserve">Відсутні: </w:t>
      </w:r>
      <w:proofErr w:type="spellStart"/>
      <w:r>
        <w:t>Дубницька</w:t>
      </w:r>
      <w:proofErr w:type="spellEnd"/>
      <w:r>
        <w:t xml:space="preserve"> Н.Д.</w:t>
      </w:r>
    </w:p>
    <w:p w:rsidR="008357F3" w:rsidRDefault="0083571F" w:rsidP="008357F3">
      <w:r>
        <w:t xml:space="preserve">                 </w:t>
      </w:r>
      <w:r w:rsidR="008357F3">
        <w:t xml:space="preserve"> Кучер В.П.</w:t>
      </w:r>
    </w:p>
    <w:p w:rsidR="008357F3" w:rsidRDefault="008357F3" w:rsidP="008357F3">
      <w:r>
        <w:t>Порядок денний:</w:t>
      </w:r>
    </w:p>
    <w:p w:rsidR="008357F3" w:rsidRDefault="008357F3" w:rsidP="008357F3">
      <w:r>
        <w:t>1.</w:t>
      </w:r>
      <w:r>
        <w:tab/>
        <w:t>Про виконання рішень попередньої педради</w:t>
      </w:r>
    </w:p>
    <w:p w:rsidR="008357F3" w:rsidRDefault="008357F3" w:rsidP="008357F3">
      <w:r>
        <w:t>2.</w:t>
      </w:r>
      <w:r>
        <w:tab/>
        <w:t>Про підсумки навчальних досягнень учнів за І семестр.</w:t>
      </w:r>
    </w:p>
    <w:p w:rsidR="008357F3" w:rsidRDefault="008357F3" w:rsidP="008357F3">
      <w:r>
        <w:t>3.</w:t>
      </w:r>
      <w:r>
        <w:tab/>
        <w:t>Про моніторинг навчальних досягнень з української мови в початкових класах.</w:t>
      </w:r>
    </w:p>
    <w:p w:rsidR="008357F3" w:rsidRDefault="008357F3" w:rsidP="008357F3">
      <w:r>
        <w:t>4.</w:t>
      </w:r>
      <w:r>
        <w:tab/>
        <w:t>Про підсумки підвищення кваліфікації.</w:t>
      </w:r>
    </w:p>
    <w:p w:rsidR="008357F3" w:rsidRDefault="008357F3" w:rsidP="008357F3"/>
    <w:p w:rsidR="008357F3" w:rsidRDefault="008357F3" w:rsidP="008357F3">
      <w:r>
        <w:t>1.</w:t>
      </w:r>
      <w:r>
        <w:tab/>
        <w:t>СЛУХАЛИ:</w:t>
      </w:r>
    </w:p>
    <w:p w:rsidR="008357F3" w:rsidRDefault="008357F3" w:rsidP="008357F3">
      <w:r>
        <w:t>Волощук М.В.,  директора школи про виконання рішень педагогічної ради  від 21.1</w:t>
      </w:r>
      <w:r w:rsidR="0083571F">
        <w:t>2.2021</w:t>
      </w:r>
      <w:r>
        <w:t xml:space="preserve"> р протокол №</w:t>
      </w:r>
      <w:r w:rsidR="0083571F">
        <w:t>6</w:t>
      </w:r>
      <w:r>
        <w:t xml:space="preserve">. </w:t>
      </w:r>
      <w:r w:rsidR="0083571F">
        <w:t>Марія Василівна розказала про вже виконану роботу. Ознайомила вчителів із графіком запланованих навчальних тренінгів для роботи в системі «Єдина школа»</w:t>
      </w:r>
    </w:p>
    <w:p w:rsidR="008357F3" w:rsidRDefault="008357F3" w:rsidP="008357F3">
      <w:r>
        <w:t>УХВАЛИЛИ:</w:t>
      </w:r>
    </w:p>
    <w:p w:rsidR="008357F3" w:rsidRDefault="008357F3" w:rsidP="008357F3">
      <w:r>
        <w:t>Рішення педагогічної ради від 21.1</w:t>
      </w:r>
      <w:r w:rsidR="0083571F">
        <w:t>2</w:t>
      </w:r>
      <w:r>
        <w:t>.202</w:t>
      </w:r>
      <w:r w:rsidR="0083571F">
        <w:t>1</w:t>
      </w:r>
      <w:r>
        <w:t xml:space="preserve"> р протокол № </w:t>
      </w:r>
      <w:r w:rsidR="0083571F">
        <w:t>6</w:t>
      </w:r>
      <w:r>
        <w:t xml:space="preserve"> вважати виконаними.</w:t>
      </w:r>
    </w:p>
    <w:p w:rsidR="008357F3" w:rsidRDefault="008357F3" w:rsidP="008357F3"/>
    <w:p w:rsidR="008357F3" w:rsidRDefault="008357F3" w:rsidP="008357F3">
      <w:r>
        <w:t>2.</w:t>
      </w:r>
      <w:r>
        <w:tab/>
        <w:t>СЛУХАЛИ:</w:t>
      </w:r>
    </w:p>
    <w:p w:rsidR="008357F3" w:rsidRDefault="008357F3" w:rsidP="008357F3">
      <w:r>
        <w:t xml:space="preserve">Класоводів початкових класів та класних керівників 5-11 класів про рівень досягнень учнів школи на кінець першого семестру. </w:t>
      </w:r>
    </w:p>
    <w:p w:rsidR="004420FF" w:rsidRDefault="005C7C85" w:rsidP="004420FF">
      <w:r>
        <w:t xml:space="preserve">Адамів Г.М. – заступника директора  з навчально-виховної роботи </w:t>
      </w:r>
      <w:r>
        <w:t>про підсумки навчальних досяг</w:t>
      </w:r>
      <w:r>
        <w:t>н</w:t>
      </w:r>
      <w:r>
        <w:t>ень учнів 1 класу за І семестр</w:t>
      </w:r>
      <w:r>
        <w:t xml:space="preserve">. За підсумками  І семестру 2021-2022 </w:t>
      </w:r>
      <w:proofErr w:type="spellStart"/>
      <w:r>
        <w:t>н.р</w:t>
      </w:r>
      <w:proofErr w:type="spellEnd"/>
      <w:r>
        <w:t xml:space="preserve">. із </w:t>
      </w:r>
      <w:r w:rsidRPr="005C7C85">
        <w:rPr>
          <w:color w:val="FF0000"/>
        </w:rPr>
        <w:t>154</w:t>
      </w:r>
      <w:r>
        <w:t xml:space="preserve"> учнів 1-11 класів:    учнів 1- 4 класів оцінені вербально;    учнів 5-11 класів оцінені відносно Критеріїв оцінювання навчальних досягнень учнів.</w:t>
      </w:r>
      <w:r w:rsidR="004420FF">
        <w:t xml:space="preserve"> </w:t>
      </w:r>
      <w:r w:rsidR="004420FF" w:rsidRPr="004420FF">
        <w:t xml:space="preserve"> </w:t>
      </w:r>
      <w:r w:rsidR="004420FF">
        <w:t>Програми за І семестр 2020/2021 навчального року з усіх навчальних предметів 1-11-х класів виконані.</w:t>
      </w:r>
    </w:p>
    <w:p w:rsidR="005C7C85" w:rsidRDefault="005C7C85" w:rsidP="005C7C85"/>
    <w:p w:rsidR="005C7C85" w:rsidRDefault="005C7C85" w:rsidP="008357F3">
      <w:r>
        <w:t xml:space="preserve">2.ВИСТУПИЛИ: </w:t>
      </w:r>
    </w:p>
    <w:p w:rsidR="008357F3" w:rsidRDefault="005C7C85" w:rsidP="008357F3">
      <w:r>
        <w:t xml:space="preserve">2.1  </w:t>
      </w:r>
      <w:proofErr w:type="spellStart"/>
      <w:r>
        <w:t>Мищишин</w:t>
      </w:r>
      <w:proofErr w:type="spellEnd"/>
      <w:r>
        <w:t xml:space="preserve"> Л.П – класовод першого класу про підсумки навчальних досягнень учнів 1 класу за І семестр. У 1 класі навчається 8 учнів. Учні добре засвоюють літери, освоюють читання та усний рахунок.</w:t>
      </w:r>
    </w:p>
    <w:p w:rsidR="008357F3" w:rsidRDefault="008357F3" w:rsidP="008357F3"/>
    <w:p w:rsidR="008357F3" w:rsidRDefault="005C7C85" w:rsidP="008357F3">
      <w:r>
        <w:t xml:space="preserve">2.2. </w:t>
      </w:r>
      <w:r w:rsidR="008357F3">
        <w:t xml:space="preserve">Колісник М.М. – класовод </w:t>
      </w:r>
      <w:r>
        <w:t>2</w:t>
      </w:r>
      <w:r w:rsidR="008357F3">
        <w:t xml:space="preserve"> класу</w:t>
      </w:r>
      <w:r w:rsidR="005D5CF0" w:rsidRPr="005D5CF0">
        <w:t xml:space="preserve"> </w:t>
      </w:r>
      <w:r w:rsidR="005D5CF0">
        <w:t>про підсумки навчальних досягнень учнів 1 класу за І семестр</w:t>
      </w:r>
      <w:r w:rsidR="005D5CF0">
        <w:t xml:space="preserve">. </w:t>
      </w:r>
      <w:r w:rsidR="008357F3">
        <w:t xml:space="preserve">У </w:t>
      </w:r>
      <w:r w:rsidR="005D5CF0">
        <w:t xml:space="preserve">другому </w:t>
      </w:r>
      <w:r w:rsidR="008357F3">
        <w:t xml:space="preserve"> класі навчається 11 учнів: 6 </w:t>
      </w:r>
      <w:proofErr w:type="spellStart"/>
      <w:r w:rsidR="008357F3">
        <w:t>дівчаток</w:t>
      </w:r>
      <w:proofErr w:type="spellEnd"/>
      <w:r w:rsidR="008357F3">
        <w:t xml:space="preserve"> та 5 хлопчики. На кінець І семестру всі  учнів </w:t>
      </w:r>
      <w:r w:rsidR="005D5CF0">
        <w:t xml:space="preserve">добре </w:t>
      </w:r>
      <w:r w:rsidR="008357F3">
        <w:t xml:space="preserve"> читання. З математики виконують дії додавання та віднімання</w:t>
      </w:r>
      <w:r w:rsidR="005D5CF0">
        <w:t>.</w:t>
      </w:r>
      <w:r w:rsidR="005D5CF0" w:rsidRPr="005D5CF0">
        <w:t xml:space="preserve"> </w:t>
      </w:r>
      <w:r w:rsidR="005D5CF0">
        <w:t xml:space="preserve">Вербальне оцінювання результатів навчальних досягнень учнів проводилося на позитивному принципі з урахуванням рівня їх досягнень як пропонують у методичних рекомендаціях. Школярі були активними учасниками у всіх виховних заходах, які проводилися у школі. </w:t>
      </w:r>
      <w:r w:rsidR="008357F3">
        <w:t xml:space="preserve"> Навчальну програму за І семестр навчального року учні засвоїли повністю.</w:t>
      </w:r>
    </w:p>
    <w:p w:rsidR="008357F3" w:rsidRDefault="005D5CF0" w:rsidP="008357F3">
      <w:r>
        <w:t xml:space="preserve">2.3. </w:t>
      </w:r>
      <w:proofErr w:type="spellStart"/>
      <w:r w:rsidR="008357F3">
        <w:t>Шагай</w:t>
      </w:r>
      <w:proofErr w:type="spellEnd"/>
      <w:r w:rsidR="008357F3">
        <w:t xml:space="preserve"> О.М. – класовод </w:t>
      </w:r>
      <w:r>
        <w:t>3</w:t>
      </w:r>
      <w:r w:rsidR="008357F3">
        <w:t xml:space="preserve"> класу</w:t>
      </w:r>
      <w:r w:rsidRPr="005D5CF0">
        <w:t xml:space="preserve"> </w:t>
      </w:r>
      <w:r>
        <w:t>про підсумки навчальних досягнень учнів 1 класу за І семестр</w:t>
      </w:r>
      <w:r>
        <w:t>. У 3  класі навчається 13 учнів.</w:t>
      </w:r>
      <w:r w:rsidR="008357F3">
        <w:t xml:space="preserve"> З метою якісного оцінювання навчальних досягнень учнів були проведені письмові контрольні роботи з таких предметів: української мови, математики, літературного читання, природознавства. На підставі результатів опанування учнями програмового матеріалу впродовж І семестру, з урахуванням різних видів навчальних, контрольних письмових робіт та навчальної активності школярів на </w:t>
      </w:r>
      <w:proofErr w:type="spellStart"/>
      <w:r w:rsidR="008357F3">
        <w:t>уроці</w:t>
      </w:r>
      <w:proofErr w:type="spellEnd"/>
      <w:r w:rsidR="008357F3">
        <w:t xml:space="preserve">, спостереження та вербальне судження всі учні </w:t>
      </w:r>
      <w:r>
        <w:t>3</w:t>
      </w:r>
      <w:r w:rsidR="008357F3">
        <w:t xml:space="preserve"> класу засвоїли матеріал на достатньому рівні. </w:t>
      </w:r>
      <w:r>
        <w:t>Всі пишуть добре.</w:t>
      </w:r>
    </w:p>
    <w:p w:rsidR="008357F3" w:rsidRDefault="008357F3" w:rsidP="008357F3"/>
    <w:p w:rsidR="008357F3" w:rsidRDefault="005D5CF0" w:rsidP="005D5CF0">
      <w:r>
        <w:t xml:space="preserve">2.4. </w:t>
      </w:r>
      <w:r w:rsidR="008357F3">
        <w:t>Павлюк Н.В. – класовод 3 класу</w:t>
      </w:r>
      <w:r w:rsidRPr="005D5CF0">
        <w:t xml:space="preserve"> </w:t>
      </w:r>
      <w:r>
        <w:t>про підсумки навчальних досягнень учнів 1 класу за І семестр</w:t>
      </w:r>
      <w:r>
        <w:t>. У 4 класі навчається 9 учнів.  Для якісного об</w:t>
      </w:r>
      <w:r w:rsidRPr="005D5CF0">
        <w:rPr>
          <w:lang w:val="ru-RU"/>
        </w:rPr>
        <w:t>’</w:t>
      </w:r>
      <w:proofErr w:type="spellStart"/>
      <w:r>
        <w:t>єктивного</w:t>
      </w:r>
      <w:proofErr w:type="spellEnd"/>
      <w:r>
        <w:t xml:space="preserve"> оцінювання писали багато діагностичних робіт. Двоє учнів працюють краще за інших. Учні гарно переказують, читають. Один учень працює слабше.</w:t>
      </w:r>
    </w:p>
    <w:p w:rsidR="008357F3" w:rsidRDefault="008357F3" w:rsidP="008357F3">
      <w:r>
        <w:tab/>
        <w:t xml:space="preserve"> </w:t>
      </w:r>
    </w:p>
    <w:p w:rsidR="008357F3" w:rsidRDefault="005D5CF0" w:rsidP="008357F3">
      <w:r>
        <w:t xml:space="preserve">2.5. </w:t>
      </w:r>
      <w:proofErr w:type="spellStart"/>
      <w:r>
        <w:t>Лещишин</w:t>
      </w:r>
      <w:proofErr w:type="spellEnd"/>
      <w:r>
        <w:t xml:space="preserve"> С.М</w:t>
      </w:r>
      <w:r w:rsidR="008357F3">
        <w:t xml:space="preserve">. – </w:t>
      </w:r>
      <w:r>
        <w:t xml:space="preserve">класний керівник 5 клас </w:t>
      </w:r>
      <w:r>
        <w:t>про підсумки навчальних досягнень учнів 1 класу за І семестр</w:t>
      </w:r>
      <w:r>
        <w:t>:</w:t>
      </w:r>
    </w:p>
    <w:p w:rsidR="005D5CF0" w:rsidRDefault="005D5CF0" w:rsidP="008357F3">
      <w:r>
        <w:t xml:space="preserve">У 5 класі навчається 15 учнів. З них: </w:t>
      </w:r>
    </w:p>
    <w:p w:rsidR="008357F3" w:rsidRDefault="008357F3" w:rsidP="008357F3">
      <w:r>
        <w:t>високий рівень – 4 учні (</w:t>
      </w:r>
      <w:proofErr w:type="spellStart"/>
      <w:r>
        <w:t>Воловецький</w:t>
      </w:r>
      <w:proofErr w:type="spellEnd"/>
      <w:r>
        <w:t xml:space="preserve"> Т., Загородній Д., Франчук М.,  </w:t>
      </w:r>
      <w:r w:rsidR="005D5CF0">
        <w:t>Когут О.</w:t>
      </w:r>
      <w:r>
        <w:t>)</w:t>
      </w:r>
    </w:p>
    <w:p w:rsidR="008357F3" w:rsidRDefault="008357F3" w:rsidP="008357F3">
      <w:r>
        <w:t xml:space="preserve">початковий рівень – </w:t>
      </w:r>
      <w:r w:rsidR="005D5CF0">
        <w:t>немає</w:t>
      </w:r>
      <w:r>
        <w:t>.</w:t>
      </w:r>
    </w:p>
    <w:p w:rsidR="008357F3" w:rsidRDefault="008357F3" w:rsidP="008357F3"/>
    <w:p w:rsidR="008357F3" w:rsidRDefault="005D5CF0" w:rsidP="008357F3">
      <w:r>
        <w:t xml:space="preserve">2.6. </w:t>
      </w:r>
      <w:proofErr w:type="spellStart"/>
      <w:r w:rsidR="008357F3">
        <w:t>Сем</w:t>
      </w:r>
      <w:r>
        <w:t>еген</w:t>
      </w:r>
      <w:proofErr w:type="spellEnd"/>
      <w:r>
        <w:t xml:space="preserve"> Н.М. – класний керівник 6 к</w:t>
      </w:r>
      <w:r w:rsidR="008357F3">
        <w:t>лас</w:t>
      </w:r>
      <w:r>
        <w:t xml:space="preserve">у </w:t>
      </w:r>
      <w:r>
        <w:t>про підсумки навчальних досягнень учнів 1 класу за І семестр</w:t>
      </w:r>
      <w:r w:rsidR="008357F3">
        <w:t xml:space="preserve">: </w:t>
      </w:r>
    </w:p>
    <w:p w:rsidR="005D5CF0" w:rsidRDefault="005D5CF0" w:rsidP="008357F3">
      <w:r>
        <w:t>У 6 класі навчається 19 учнів. З них:</w:t>
      </w:r>
    </w:p>
    <w:p w:rsidR="008357F3" w:rsidRDefault="008357F3" w:rsidP="008357F3">
      <w:r>
        <w:t xml:space="preserve">високий рівень – 3 учні (Когут В., </w:t>
      </w:r>
      <w:proofErr w:type="spellStart"/>
      <w:r>
        <w:t>Лещишин</w:t>
      </w:r>
      <w:proofErr w:type="spellEnd"/>
      <w:r>
        <w:t xml:space="preserve"> А., </w:t>
      </w:r>
      <w:proofErr w:type="spellStart"/>
      <w:r>
        <w:t>Лещишин</w:t>
      </w:r>
      <w:proofErr w:type="spellEnd"/>
      <w:r>
        <w:t xml:space="preserve"> В.).)</w:t>
      </w:r>
    </w:p>
    <w:p w:rsidR="008357F3" w:rsidRDefault="005D5CF0" w:rsidP="008357F3">
      <w:r>
        <w:t xml:space="preserve">початковий рівень – 2 учні (Івасенко Д., </w:t>
      </w:r>
      <w:proofErr w:type="spellStart"/>
      <w:r>
        <w:t>Підлужний</w:t>
      </w:r>
      <w:proofErr w:type="spellEnd"/>
      <w:r>
        <w:t xml:space="preserve"> В</w:t>
      </w:r>
      <w:r w:rsidR="008357F3">
        <w:t>.</w:t>
      </w:r>
      <w:r>
        <w:t>)</w:t>
      </w:r>
    </w:p>
    <w:p w:rsidR="008357F3" w:rsidRDefault="008357F3" w:rsidP="008357F3"/>
    <w:p w:rsidR="008357F3" w:rsidRDefault="005D5CF0" w:rsidP="008357F3">
      <w:r>
        <w:t>2.7.</w:t>
      </w:r>
      <w:r w:rsidR="008357F3">
        <w:t xml:space="preserve">Когут О.С. – класний керівник </w:t>
      </w:r>
      <w:r w:rsidR="004316B4">
        <w:t>7</w:t>
      </w:r>
      <w:r w:rsidR="008357F3">
        <w:t xml:space="preserve"> клас</w:t>
      </w:r>
      <w:r>
        <w:t xml:space="preserve">у </w:t>
      </w:r>
      <w:r>
        <w:t>про підсумки навчальних досягнень учнів 1 класу за І семестр</w:t>
      </w:r>
      <w:r w:rsidR="008357F3">
        <w:t>:</w:t>
      </w:r>
    </w:p>
    <w:p w:rsidR="005D5CF0" w:rsidRDefault="005D5CF0" w:rsidP="008357F3">
      <w:r>
        <w:t xml:space="preserve">У класі навчається 11 учнів. Всі учні опанували навчальний матеріал на </w:t>
      </w:r>
      <w:r w:rsidR="008357F3">
        <w:t xml:space="preserve"> </w:t>
      </w:r>
      <w:r>
        <w:t xml:space="preserve"> середньому та достатньому рівнях.</w:t>
      </w:r>
    </w:p>
    <w:p w:rsidR="008357F3" w:rsidRDefault="004316B4" w:rsidP="008357F3">
      <w:r>
        <w:t>В</w:t>
      </w:r>
      <w:r w:rsidR="008357F3">
        <w:t xml:space="preserve">исокий рівень –немає  </w:t>
      </w:r>
    </w:p>
    <w:p w:rsidR="008357F3" w:rsidRDefault="004316B4" w:rsidP="008357F3">
      <w:r>
        <w:t>П</w:t>
      </w:r>
      <w:r w:rsidR="008357F3">
        <w:t>очатковий -  немає</w:t>
      </w:r>
    </w:p>
    <w:p w:rsidR="008357F3" w:rsidRDefault="008357F3" w:rsidP="008357F3"/>
    <w:p w:rsidR="008357F3" w:rsidRDefault="004316B4" w:rsidP="008357F3">
      <w:r>
        <w:t xml:space="preserve">2.8. </w:t>
      </w:r>
      <w:proofErr w:type="spellStart"/>
      <w:r w:rsidR="008357F3">
        <w:t>Лещишин</w:t>
      </w:r>
      <w:proofErr w:type="spellEnd"/>
      <w:r w:rsidR="008357F3">
        <w:t xml:space="preserve"> О.Є – класний керівник </w:t>
      </w:r>
      <w:r>
        <w:t>8</w:t>
      </w:r>
      <w:r w:rsidR="008357F3">
        <w:t xml:space="preserve"> клас</w:t>
      </w:r>
      <w:r>
        <w:t xml:space="preserve">у </w:t>
      </w:r>
      <w:r>
        <w:t>про підсумки навчальних досягнень учнів 1 класу за І семестр</w:t>
      </w:r>
      <w:r w:rsidR="008357F3">
        <w:t>:</w:t>
      </w:r>
    </w:p>
    <w:p w:rsidR="004316B4" w:rsidRDefault="008357F3" w:rsidP="008357F3">
      <w:r>
        <w:t xml:space="preserve"> </w:t>
      </w:r>
      <w:r w:rsidR="004316B4">
        <w:t>У 8 класі навчається 13 учнів. З них</w:t>
      </w:r>
    </w:p>
    <w:p w:rsidR="008357F3" w:rsidRDefault="008357F3" w:rsidP="008357F3">
      <w:r>
        <w:t>вис</w:t>
      </w:r>
      <w:r w:rsidR="004316B4">
        <w:t>окий рівень – 2 учні (</w:t>
      </w:r>
      <w:proofErr w:type="spellStart"/>
      <w:r w:rsidR="004316B4">
        <w:t>Загнійна</w:t>
      </w:r>
      <w:proofErr w:type="spellEnd"/>
      <w:r w:rsidR="004316B4">
        <w:t xml:space="preserve"> С., Когут Т.</w:t>
      </w:r>
      <w:r>
        <w:t>)</w:t>
      </w:r>
    </w:p>
    <w:p w:rsidR="008357F3" w:rsidRDefault="008357F3" w:rsidP="008357F3">
      <w:r>
        <w:t xml:space="preserve">початковий рівень – 3 учні (Іваницька М.,  </w:t>
      </w:r>
      <w:proofErr w:type="spellStart"/>
      <w:r>
        <w:t>Швец</w:t>
      </w:r>
      <w:proofErr w:type="spellEnd"/>
      <w:r>
        <w:t xml:space="preserve"> Р.)</w:t>
      </w:r>
    </w:p>
    <w:p w:rsidR="004316B4" w:rsidRDefault="004316B4" w:rsidP="008357F3"/>
    <w:p w:rsidR="008357F3" w:rsidRDefault="004316B4" w:rsidP="008357F3">
      <w:r>
        <w:t>2.9. Д</w:t>
      </w:r>
      <w:r w:rsidR="008357F3">
        <w:t xml:space="preserve">раган Г.С. – класний керівник </w:t>
      </w:r>
      <w:r>
        <w:t>9</w:t>
      </w:r>
      <w:r w:rsidR="008357F3">
        <w:t xml:space="preserve"> клас</w:t>
      </w:r>
      <w:r>
        <w:t xml:space="preserve">у </w:t>
      </w:r>
      <w:r>
        <w:t>про підсумки навчальних досягнень учнів 1 класу за І семестр</w:t>
      </w:r>
      <w:r>
        <w:t xml:space="preserve">. </w:t>
      </w:r>
      <w:r w:rsidR="008357F3">
        <w:t xml:space="preserve"> </w:t>
      </w:r>
    </w:p>
    <w:p w:rsidR="004316B4" w:rsidRDefault="004316B4" w:rsidP="008357F3">
      <w:r>
        <w:t>У 9 класі навчається 15 учнів. З них:</w:t>
      </w:r>
    </w:p>
    <w:p w:rsidR="008357F3" w:rsidRDefault="008357F3" w:rsidP="008357F3">
      <w:r>
        <w:t>високий рівень – немає,</w:t>
      </w:r>
    </w:p>
    <w:p w:rsidR="008357F3" w:rsidRDefault="008357F3" w:rsidP="008357F3">
      <w:r>
        <w:t>початковий рівень – 2 учні (Івасенко А., Бойко В.).)</w:t>
      </w:r>
    </w:p>
    <w:p w:rsidR="008357F3" w:rsidRDefault="008357F3" w:rsidP="008357F3"/>
    <w:p w:rsidR="008357F3" w:rsidRDefault="004316B4" w:rsidP="008357F3">
      <w:r>
        <w:t xml:space="preserve">2.10. </w:t>
      </w:r>
      <w:proofErr w:type="spellStart"/>
      <w:r w:rsidR="008357F3">
        <w:t>Часковськ</w:t>
      </w:r>
      <w:r>
        <w:t>у</w:t>
      </w:r>
      <w:proofErr w:type="spellEnd"/>
      <w:r w:rsidR="008357F3">
        <w:t xml:space="preserve"> О.В – класн</w:t>
      </w:r>
      <w:r>
        <w:t>ого</w:t>
      </w:r>
      <w:r w:rsidR="008357F3">
        <w:t xml:space="preserve"> керівник</w:t>
      </w:r>
      <w:r>
        <w:t>а</w:t>
      </w:r>
      <w:r w:rsidR="008357F3">
        <w:t xml:space="preserve"> </w:t>
      </w:r>
      <w:r>
        <w:t xml:space="preserve">10 клас </w:t>
      </w:r>
      <w:r>
        <w:t>про підсумки навчальних досягнень учнів 1 класу за І семестр</w:t>
      </w:r>
      <w:r>
        <w:t>. У 10 класі навчається 17 учнів. Всі учні навчаються на середньому та достатньому рівнях.</w:t>
      </w:r>
    </w:p>
    <w:p w:rsidR="008357F3" w:rsidRDefault="008357F3" w:rsidP="008357F3">
      <w:r>
        <w:t>високий рівень –немає</w:t>
      </w:r>
    </w:p>
    <w:p w:rsidR="008357F3" w:rsidRDefault="008357F3" w:rsidP="008357F3">
      <w:r>
        <w:t>початковий рівень – немає</w:t>
      </w:r>
    </w:p>
    <w:p w:rsidR="008357F3" w:rsidRDefault="008357F3" w:rsidP="008357F3">
      <w:r>
        <w:t xml:space="preserve"> </w:t>
      </w:r>
    </w:p>
    <w:p w:rsidR="008357F3" w:rsidRDefault="004316B4" w:rsidP="008357F3">
      <w:r>
        <w:t>2.11. Мартинюк</w:t>
      </w:r>
      <w:r w:rsidR="008357F3">
        <w:t xml:space="preserve"> Н.Д. – класн</w:t>
      </w:r>
      <w:r>
        <w:t>ого</w:t>
      </w:r>
      <w:r w:rsidR="008357F3">
        <w:t xml:space="preserve"> керівник</w:t>
      </w:r>
      <w:r>
        <w:t>а</w:t>
      </w:r>
      <w:r w:rsidR="008357F3">
        <w:t xml:space="preserve"> 1</w:t>
      </w:r>
      <w:r>
        <w:t>1</w:t>
      </w:r>
      <w:r w:rsidR="008357F3">
        <w:t>клас</w:t>
      </w:r>
      <w:r>
        <w:t xml:space="preserve">у </w:t>
      </w:r>
      <w:r>
        <w:t>про підсумки навчальних досягнень учнів 1 класу за І семестр</w:t>
      </w:r>
      <w:r>
        <w:t xml:space="preserve">. В 11 класі </w:t>
      </w:r>
      <w:r w:rsidR="004420FF">
        <w:t xml:space="preserve">навчається 12 учнів. Всі учні опанували навчальний матеріал на середньому та достатньому рівні. </w:t>
      </w:r>
    </w:p>
    <w:p w:rsidR="008357F3" w:rsidRDefault="008357F3" w:rsidP="008357F3">
      <w:r>
        <w:t xml:space="preserve"> високий рівень – немає</w:t>
      </w:r>
    </w:p>
    <w:p w:rsidR="008357F3" w:rsidRDefault="008357F3" w:rsidP="008357F3">
      <w:r>
        <w:t>початковий рівень –немає</w:t>
      </w:r>
    </w:p>
    <w:p w:rsidR="008357F3" w:rsidRDefault="008357F3" w:rsidP="008357F3">
      <w:r>
        <w:tab/>
      </w:r>
      <w:r>
        <w:tab/>
      </w:r>
      <w:r>
        <w:tab/>
        <w:t xml:space="preserve">         </w:t>
      </w:r>
    </w:p>
    <w:p w:rsidR="008357F3" w:rsidRDefault="008357F3" w:rsidP="008357F3">
      <w:r>
        <w:t>УХВАЛИЛИ:</w:t>
      </w:r>
    </w:p>
    <w:p w:rsidR="004420FF" w:rsidRPr="003A70C2" w:rsidRDefault="004420FF" w:rsidP="008357F3">
      <w:r>
        <w:t xml:space="preserve">1. </w:t>
      </w:r>
      <w:r w:rsidRPr="003A70C2">
        <w:t>Класним керівникам:</w:t>
      </w:r>
    </w:p>
    <w:p w:rsidR="004420FF" w:rsidRPr="003A70C2" w:rsidRDefault="004420FF" w:rsidP="004420FF">
      <w:pPr>
        <w:spacing w:after="0" w:line="240" w:lineRule="auto"/>
        <w:ind w:left="360"/>
        <w:jc w:val="both"/>
        <w:rPr>
          <w:rFonts w:eastAsia="Times New Roman"/>
          <w:color w:val="000000" w:themeColor="text1"/>
        </w:rPr>
      </w:pPr>
      <w:r w:rsidRPr="003A70C2">
        <w:rPr>
          <w:rFonts w:eastAsia="Times New Roman"/>
          <w:color w:val="000000" w:themeColor="text1"/>
        </w:rPr>
        <w:t xml:space="preserve">1.1. </w:t>
      </w:r>
      <w:r w:rsidRPr="003A70C2">
        <w:rPr>
          <w:rFonts w:eastAsia="Times New Roman"/>
          <w:color w:val="000000" w:themeColor="text1"/>
        </w:rPr>
        <w:t>Провести батьківські збори та ознайомити батьків з результатами навчальних досягнень учнів, запропонувати перспективну методику навчання враховуючи особистісно-зорієнтований підхід для підвищення рівня навчальних досягнень;</w:t>
      </w:r>
      <w:r w:rsidR="00992BAB" w:rsidRPr="003A70C2">
        <w:rPr>
          <w:rFonts w:eastAsia="Times New Roman"/>
          <w:color w:val="000000" w:themeColor="text1"/>
        </w:rPr>
        <w:br/>
        <w:t>Протягом січня-лютого 2022 р.</w:t>
      </w:r>
    </w:p>
    <w:p w:rsidR="004420FF" w:rsidRPr="003A70C2" w:rsidRDefault="004420FF" w:rsidP="004420FF">
      <w:pPr>
        <w:spacing w:after="0" w:line="240" w:lineRule="auto"/>
        <w:ind w:left="360" w:hanging="360"/>
        <w:jc w:val="both"/>
        <w:rPr>
          <w:rFonts w:eastAsia="Times New Roman"/>
          <w:color w:val="000000" w:themeColor="text1"/>
        </w:rPr>
      </w:pPr>
      <w:r w:rsidRPr="003A70C2">
        <w:rPr>
          <w:rFonts w:eastAsia="Times New Roman"/>
          <w:color w:val="000000" w:themeColor="text1"/>
        </w:rPr>
        <w:t>2. Вчителям-</w:t>
      </w:r>
      <w:proofErr w:type="spellStart"/>
      <w:r w:rsidRPr="003A70C2">
        <w:rPr>
          <w:rFonts w:eastAsia="Times New Roman"/>
          <w:color w:val="000000" w:themeColor="text1"/>
        </w:rPr>
        <w:t>предметикам</w:t>
      </w:r>
      <w:proofErr w:type="spellEnd"/>
      <w:r w:rsidRPr="003A70C2">
        <w:rPr>
          <w:rFonts w:eastAsia="Times New Roman"/>
          <w:color w:val="000000" w:themeColor="text1"/>
        </w:rPr>
        <w:t>:</w:t>
      </w:r>
    </w:p>
    <w:p w:rsidR="004420FF" w:rsidRPr="003A70C2" w:rsidRDefault="004420FF" w:rsidP="004420FF">
      <w:pPr>
        <w:spacing w:after="0" w:line="240" w:lineRule="auto"/>
        <w:ind w:left="360"/>
        <w:jc w:val="both"/>
        <w:rPr>
          <w:rFonts w:eastAsia="Times New Roman"/>
          <w:color w:val="000000" w:themeColor="text1"/>
        </w:rPr>
      </w:pPr>
      <w:r w:rsidRPr="003A70C2">
        <w:rPr>
          <w:rFonts w:eastAsia="Times New Roman"/>
          <w:color w:val="000000" w:themeColor="text1"/>
        </w:rPr>
        <w:t xml:space="preserve">2.1. </w:t>
      </w:r>
      <w:r w:rsidRPr="003A70C2">
        <w:rPr>
          <w:rFonts w:eastAsia="Times New Roman"/>
          <w:color w:val="000000" w:themeColor="text1"/>
        </w:rPr>
        <w:t>скласти індивідуальний план роботи з учнями, що навчаються на початковому рівні;</w:t>
      </w:r>
      <w:r w:rsidR="00992BAB" w:rsidRPr="003A70C2">
        <w:rPr>
          <w:rFonts w:eastAsia="Times New Roman"/>
          <w:color w:val="000000" w:themeColor="text1"/>
        </w:rPr>
        <w:br/>
        <w:t>До 15.01.2022 р.</w:t>
      </w:r>
    </w:p>
    <w:p w:rsidR="004420FF" w:rsidRPr="003A70C2" w:rsidRDefault="004420FF" w:rsidP="00992BAB">
      <w:pPr>
        <w:spacing w:after="0" w:line="240" w:lineRule="auto"/>
        <w:ind w:left="360"/>
        <w:rPr>
          <w:rStyle w:val="a4"/>
          <w:rFonts w:eastAsia="Times New Roman"/>
          <w:b w:val="0"/>
          <w:bCs w:val="0"/>
          <w:color w:val="000000" w:themeColor="text1"/>
        </w:rPr>
      </w:pPr>
      <w:r w:rsidRPr="003A70C2">
        <w:rPr>
          <w:rStyle w:val="a4"/>
          <w:b w:val="0"/>
          <w:color w:val="000000" w:themeColor="text1"/>
          <w:bdr w:val="none" w:sz="0" w:space="0" w:color="auto" w:frame="1"/>
          <w:shd w:val="clear" w:color="auto" w:fill="FFFFFF"/>
        </w:rPr>
        <w:t>2.2</w:t>
      </w:r>
      <w:r w:rsidRPr="003A70C2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r w:rsidRPr="003A70C2">
        <w:rPr>
          <w:rStyle w:val="a4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забезпечити підвищення якості освіти шляхом оновлення змісту, форм і методів навчання та виховання,  впровадження </w:t>
      </w:r>
      <w:proofErr w:type="spellStart"/>
      <w:r w:rsidRPr="003A70C2">
        <w:rPr>
          <w:rStyle w:val="a4"/>
          <w:b w:val="0"/>
          <w:color w:val="000000" w:themeColor="text1"/>
          <w:bdr w:val="none" w:sz="0" w:space="0" w:color="auto" w:frame="1"/>
          <w:shd w:val="clear" w:color="auto" w:fill="FFFFFF"/>
        </w:rPr>
        <w:t>компетентнісного</w:t>
      </w:r>
      <w:proofErr w:type="spellEnd"/>
      <w:r w:rsidRPr="003A70C2">
        <w:rPr>
          <w:rStyle w:val="a4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підходу, програм </w:t>
      </w:r>
      <w:proofErr w:type="spellStart"/>
      <w:r w:rsidRPr="003A70C2">
        <w:rPr>
          <w:rStyle w:val="a4"/>
          <w:b w:val="0"/>
          <w:color w:val="000000" w:themeColor="text1"/>
          <w:bdr w:val="none" w:sz="0" w:space="0" w:color="auto" w:frame="1"/>
          <w:shd w:val="clear" w:color="auto" w:fill="FFFFFF"/>
        </w:rPr>
        <w:t>допрофільної</w:t>
      </w:r>
      <w:proofErr w:type="spellEnd"/>
      <w:r w:rsidRPr="003A70C2">
        <w:rPr>
          <w:rStyle w:val="a4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підготовки та профільного навчання, удосконалення навчальних програм, зміцнення матеріально-технічної бази, підвищення рівня  професійної компетентності педагогів</w:t>
      </w:r>
      <w:r w:rsidR="00992BAB" w:rsidRPr="003A70C2">
        <w:rPr>
          <w:rStyle w:val="a4"/>
          <w:b w:val="0"/>
          <w:color w:val="000000" w:themeColor="text1"/>
          <w:bdr w:val="none" w:sz="0" w:space="0" w:color="auto" w:frame="1"/>
          <w:shd w:val="clear" w:color="auto" w:fill="FFFFFF"/>
        </w:rPr>
        <w:t>;</w:t>
      </w:r>
      <w:r w:rsidR="00992BAB" w:rsidRPr="003A70C2">
        <w:rPr>
          <w:rStyle w:val="a4"/>
          <w:b w:val="0"/>
          <w:color w:val="000000" w:themeColor="text1"/>
          <w:bdr w:val="none" w:sz="0" w:space="0" w:color="auto" w:frame="1"/>
          <w:shd w:val="clear" w:color="auto" w:fill="FFFFFF"/>
        </w:rPr>
        <w:br/>
      </w:r>
      <w:r w:rsidR="00992BAB" w:rsidRPr="003A70C2">
        <w:rPr>
          <w:rStyle w:val="a4"/>
          <w:rFonts w:eastAsia="Times New Roman"/>
          <w:b w:val="0"/>
          <w:bCs w:val="0"/>
          <w:color w:val="000000" w:themeColor="text1"/>
        </w:rPr>
        <w:t>Постійно</w:t>
      </w:r>
    </w:p>
    <w:p w:rsidR="004420FF" w:rsidRPr="003A70C2" w:rsidRDefault="004420FF" w:rsidP="00992BAB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426" w:firstLine="0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3A70C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забезпечувати формування в учнів компетентностей, що</w:t>
      </w:r>
      <w:r w:rsidRPr="003A70C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A70C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знадобляться їм у сучасному світі: володіння іноземними мовами та інформаційними технологіями, уміння критично мислити, співпрацювати з іншими, навчатися впродовж життя, бути відповідальними громадянами своєї країни;</w:t>
      </w:r>
      <w:r w:rsidR="00992BAB" w:rsidRPr="003A70C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  <w:t>Постійно</w:t>
      </w:r>
    </w:p>
    <w:p w:rsidR="004420FF" w:rsidRPr="003A70C2" w:rsidRDefault="004420FF" w:rsidP="004420FF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3A70C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Заступнику директора з навчально-виховної роботи:</w:t>
      </w:r>
    </w:p>
    <w:p w:rsidR="004420FF" w:rsidRPr="003A70C2" w:rsidRDefault="004420FF" w:rsidP="00992BAB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426" w:firstLine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3A70C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узяти під особистий контроль рівень викладання предметів та дотримання педагогічними працівниками критеріїв оцінювання навчальних досягнень учнів;</w:t>
      </w:r>
      <w:r w:rsidR="00992BAB" w:rsidRPr="003A70C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  <w:t>Постійно</w:t>
      </w:r>
    </w:p>
    <w:p w:rsidR="004420FF" w:rsidRPr="003A70C2" w:rsidRDefault="004420FF" w:rsidP="00992BAB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426" w:firstLine="0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3A70C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аналізувати результати ЗНО випускників із предметів, їхню відповідність річному оцінюванню та визначати якісний показник роботи всіх учителів, які викладають предмети, обрані учнями для ЗНО, ініціювати обговорення вказаного питання педагогічними радами;</w:t>
      </w:r>
      <w:r w:rsidR="00992BAB" w:rsidRPr="003A70C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  <w:t>До 11.02.2022 р.</w:t>
      </w:r>
    </w:p>
    <w:p w:rsidR="004420FF" w:rsidRPr="003A70C2" w:rsidRDefault="004420FF" w:rsidP="00992BAB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формувати інформаційну культуру учнів та педагогічних працівників відповідно до їхніх інформаційних потреб;</w:t>
      </w:r>
      <w:r w:rsidR="00992BAB"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br/>
        <w:t>Постійно</w:t>
      </w:r>
    </w:p>
    <w:p w:rsidR="004420FF" w:rsidRPr="003A70C2" w:rsidRDefault="004420FF" w:rsidP="00992BAB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залучати учнів та педагогічних працівників до участі в </w:t>
      </w:r>
      <w:proofErr w:type="spellStart"/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on</w:t>
      </w:r>
      <w:proofErr w:type="spellEnd"/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– </w:t>
      </w:r>
      <w:proofErr w:type="spellStart"/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line</w:t>
      </w:r>
      <w:proofErr w:type="spellEnd"/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, </w:t>
      </w:r>
      <w:proofErr w:type="spellStart"/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of</w:t>
      </w:r>
      <w:proofErr w:type="spellEnd"/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– </w:t>
      </w:r>
      <w:proofErr w:type="spellStart"/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line</w:t>
      </w:r>
      <w:proofErr w:type="spellEnd"/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проектах, програмах, експериментах, олімпіадах, конкурсах, Інтернет – заходах (семінари, </w:t>
      </w:r>
      <w:proofErr w:type="spellStart"/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вебінари</w:t>
      </w:r>
      <w:proofErr w:type="spellEnd"/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, </w:t>
      </w:r>
      <w:proofErr w:type="spellStart"/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скайп</w:t>
      </w:r>
      <w:proofErr w:type="spellEnd"/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-наради), Інтернет-олімпіади;</w:t>
      </w:r>
      <w:r w:rsidR="00992BAB"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br/>
        <w:t>Постійно</w:t>
      </w:r>
    </w:p>
    <w:p w:rsidR="004420FF" w:rsidRPr="003A70C2" w:rsidRDefault="004420FF" w:rsidP="00992BAB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використовувати Інтернет – ресурси та сервіси як засіб </w:t>
      </w:r>
      <w:proofErr w:type="spellStart"/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інформальної</w:t>
      </w:r>
      <w:proofErr w:type="spellEnd"/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освіти вчителя та учня;</w:t>
      </w:r>
      <w:r w:rsidR="00992BAB"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br/>
        <w:t>Постійно</w:t>
      </w:r>
    </w:p>
    <w:p w:rsidR="004420FF" w:rsidRPr="003A70C2" w:rsidRDefault="004420FF" w:rsidP="00992BAB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упроваджувати систему дистанційного навчання та забезпечення за її допомогою ефективного використання ІКТ;</w:t>
      </w:r>
      <w:r w:rsidR="00992BAB"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br/>
      </w:r>
      <w:r w:rsidR="00992BAB" w:rsidRPr="003A7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 час дистанційного навчання</w:t>
      </w:r>
    </w:p>
    <w:p w:rsidR="004420FF" w:rsidRPr="003A70C2" w:rsidRDefault="004420FF" w:rsidP="006A0ABB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сприяти активному упровадженню дистанційного навчання для дітей із особливими освітніми потребами (індивідуальна форма навчання);</w:t>
      </w:r>
      <w:r w:rsidR="00992BAB"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br/>
        <w:t>Постійно</w:t>
      </w:r>
    </w:p>
    <w:p w:rsidR="00992BAB" w:rsidRPr="003A70C2" w:rsidRDefault="00992BAB" w:rsidP="00992BAB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4. Заступнику з виховної роботи:</w:t>
      </w:r>
    </w:p>
    <w:p w:rsidR="004420FF" w:rsidRPr="003A70C2" w:rsidRDefault="004420FF" w:rsidP="00992BAB">
      <w:pPr>
        <w:pStyle w:val="a5"/>
        <w:numPr>
          <w:ilvl w:val="1"/>
          <w:numId w:val="4"/>
        </w:numPr>
        <w:tabs>
          <w:tab w:val="left" w:pos="851"/>
        </w:tabs>
        <w:spacing w:after="0" w:line="240" w:lineRule="auto"/>
        <w:ind w:left="426" w:hanging="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Провести виховні години та години спілкування в присутності психолога </w:t>
      </w:r>
      <w:r w:rsidR="00992BAB"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Жуківської </w:t>
      </w:r>
      <w:r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гімназії з метою виявлення психологічного фактору, що може впливати на рівень навчальних досягнень учнів.</w:t>
      </w:r>
      <w:r w:rsidR="00992BAB" w:rsidRPr="003A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br/>
        <w:t>До 28.01.2022 р.</w:t>
      </w:r>
    </w:p>
    <w:p w:rsidR="008357F3" w:rsidRPr="003A70C2" w:rsidRDefault="008357F3" w:rsidP="008357F3"/>
    <w:p w:rsidR="008357F3" w:rsidRDefault="008357F3" w:rsidP="008357F3">
      <w:r>
        <w:t xml:space="preserve"> </w:t>
      </w:r>
    </w:p>
    <w:p w:rsidR="008357F3" w:rsidRDefault="008357F3" w:rsidP="008357F3">
      <w:r>
        <w:t>3.</w:t>
      </w:r>
      <w:r>
        <w:tab/>
        <w:t>СЛУХАЛИ:</w:t>
      </w:r>
    </w:p>
    <w:p w:rsidR="00992BAB" w:rsidRDefault="00992BAB" w:rsidP="00992BAB">
      <w:r>
        <w:t>Адамів Г.М.</w:t>
      </w:r>
      <w:r w:rsidR="008357F3">
        <w:t xml:space="preserve"> –</w:t>
      </w:r>
      <w:r>
        <w:t xml:space="preserve"> заступника </w:t>
      </w:r>
      <w:r w:rsidR="008357F3">
        <w:t xml:space="preserve"> директора школи</w:t>
      </w:r>
      <w:r>
        <w:t xml:space="preserve"> з навчально – виховної роботи про </w:t>
      </w:r>
      <w:r>
        <w:t>моніторинг навчальних досягнень з української мови в початкових класах.</w:t>
      </w:r>
    </w:p>
    <w:p w:rsidR="008357F3" w:rsidRDefault="00992BAB" w:rsidP="008357F3">
      <w:r>
        <w:t>(Текст доповіді додається)</w:t>
      </w:r>
    </w:p>
    <w:p w:rsidR="00992BAB" w:rsidRPr="00A65B6B" w:rsidRDefault="00A65B6B" w:rsidP="00A65B6B">
      <w:pPr>
        <w:pStyle w:val="a5"/>
        <w:numPr>
          <w:ilvl w:val="0"/>
          <w:numId w:val="5"/>
        </w:numPr>
        <w:ind w:hanging="750"/>
        <w:rPr>
          <w:rFonts w:ascii="Times New Roman" w:hAnsi="Times New Roman" w:cs="Times New Roman"/>
          <w:sz w:val="28"/>
          <w:szCs w:val="28"/>
        </w:rPr>
      </w:pPr>
      <w:r w:rsidRPr="00A65B6B"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8357F3" w:rsidRPr="00AA6B45" w:rsidRDefault="00A65B6B" w:rsidP="00AA6B45">
      <w:pPr>
        <w:pStyle w:val="a5"/>
        <w:numPr>
          <w:ilvl w:val="1"/>
          <w:numId w:val="5"/>
        </w:numPr>
        <w:ind w:left="851" w:hanging="461"/>
        <w:rPr>
          <w:rFonts w:ascii="Times New Roman" w:hAnsi="Times New Roman" w:cs="Times New Roman"/>
          <w:sz w:val="28"/>
          <w:szCs w:val="28"/>
        </w:rPr>
      </w:pPr>
      <w:proofErr w:type="spellStart"/>
      <w:r w:rsidRPr="00AA6B45">
        <w:rPr>
          <w:rFonts w:ascii="Times New Roman" w:hAnsi="Times New Roman" w:cs="Times New Roman"/>
          <w:sz w:val="28"/>
          <w:szCs w:val="28"/>
        </w:rPr>
        <w:t>Мищишин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Л.П. </w:t>
      </w:r>
      <w:r w:rsidR="00AA6B45">
        <w:rPr>
          <w:rFonts w:ascii="Times New Roman" w:hAnsi="Times New Roman" w:cs="Times New Roman"/>
          <w:sz w:val="28"/>
          <w:szCs w:val="28"/>
          <w:lang w:val="uk-UA"/>
        </w:rPr>
        <w:t xml:space="preserve">– класовод 1 класу </w:t>
      </w:r>
      <w:r w:rsidRPr="00AA6B4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у 1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. Люба Петрівна акцентує увагу на груповій та парній роботі. Діяльнісний підхід відображається у формуванні ключових компетентностей. Часто використовує інтернет-сайти для читання. Застосовує </w:t>
      </w:r>
      <w:proofErr w:type="gramStart"/>
      <w:r w:rsidRPr="00AA6B45">
        <w:rPr>
          <w:rFonts w:ascii="Times New Roman" w:hAnsi="Times New Roman" w:cs="Times New Roman"/>
          <w:sz w:val="28"/>
          <w:szCs w:val="28"/>
        </w:rPr>
        <w:t>ІКТ  для</w:t>
      </w:r>
      <w:proofErr w:type="gramEnd"/>
      <w:r w:rsidRPr="00AA6B45">
        <w:rPr>
          <w:rFonts w:ascii="Times New Roman" w:hAnsi="Times New Roman" w:cs="Times New Roman"/>
          <w:sz w:val="28"/>
          <w:szCs w:val="28"/>
        </w:rPr>
        <w:t xml:space="preserve"> перегляду відео, презентацій, навчальних роликів, проведення фізкультхвилинок. Часто проводить парні та </w:t>
      </w:r>
      <w:proofErr w:type="gramStart"/>
      <w:r w:rsidRPr="00AA6B45">
        <w:rPr>
          <w:rFonts w:ascii="Times New Roman" w:hAnsi="Times New Roman" w:cs="Times New Roman"/>
          <w:sz w:val="28"/>
          <w:szCs w:val="28"/>
        </w:rPr>
        <w:t>групові  види</w:t>
      </w:r>
      <w:proofErr w:type="gramEnd"/>
      <w:r w:rsidRPr="00AA6B45">
        <w:rPr>
          <w:rFonts w:ascii="Times New Roman" w:hAnsi="Times New Roman" w:cs="Times New Roman"/>
          <w:sz w:val="28"/>
          <w:szCs w:val="28"/>
        </w:rPr>
        <w:t xml:space="preserve"> робіт, де відбувається формування комунікативної компетентності, соціалізація – вміння розділити ролі, чути співучасника, домовлятися, презентувати свою роботу</w:t>
      </w:r>
      <w:r w:rsidR="00AA6B45" w:rsidRPr="00AA6B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A6B45" w:rsidRPr="00AA6B45">
        <w:rPr>
          <w:rFonts w:ascii="Times New Roman" w:hAnsi="Times New Roman" w:cs="Times New Roman"/>
          <w:sz w:val="28"/>
          <w:szCs w:val="28"/>
        </w:rPr>
        <w:t>досягаються</w:t>
      </w:r>
      <w:proofErr w:type="spellEnd"/>
      <w:r w:rsidR="00AA6B45" w:rsidRPr="00AA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45" w:rsidRPr="00AA6B45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="00AA6B45" w:rsidRPr="00AA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45" w:rsidRPr="00AA6B45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AA6B45" w:rsidRPr="00AA6B45">
        <w:rPr>
          <w:rFonts w:ascii="Times New Roman" w:hAnsi="Times New Roman" w:cs="Times New Roman"/>
          <w:sz w:val="28"/>
          <w:szCs w:val="28"/>
        </w:rPr>
        <w:t>.</w:t>
      </w:r>
    </w:p>
    <w:p w:rsidR="00AA6B45" w:rsidRDefault="00AA6B45" w:rsidP="00AA6B45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Колісник М.М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класовод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r w:rsidRPr="00AA6B4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A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Готуючись до уроків вчителька  дотримується програми з української мови. На уроках учні використовують різні види усних і письмових робіт з метою використання вивченого теоретичного матеріалу. Марія Михайлівна звертає увагу  на грамотність, охайність, уміння правильно оформити роботи. Часто на уроках використовує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«Кольорові завдання», «Пори року», «Світлофор», «Виростимо речення». Діти працюють в парах, в групах, командах.</w:t>
      </w:r>
    </w:p>
    <w:p w:rsidR="00586E7C" w:rsidRPr="00586E7C" w:rsidRDefault="00AA6B45" w:rsidP="00586E7C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B45">
        <w:rPr>
          <w:rFonts w:ascii="Times New Roman" w:hAnsi="Times New Roman" w:cs="Times New Roman"/>
          <w:sz w:val="28"/>
          <w:szCs w:val="28"/>
          <w:lang w:val="uk-UA"/>
        </w:rPr>
        <w:t>Шагай</w:t>
      </w:r>
      <w:proofErr w:type="spellEnd"/>
      <w:r w:rsidRPr="00AA6B45">
        <w:rPr>
          <w:rFonts w:ascii="Times New Roman" w:hAnsi="Times New Roman" w:cs="Times New Roman"/>
          <w:sz w:val="28"/>
          <w:szCs w:val="28"/>
          <w:lang w:val="uk-UA"/>
        </w:rPr>
        <w:t xml:space="preserve"> О.М. - </w:t>
      </w:r>
      <w:r w:rsidRPr="00AA6B45">
        <w:rPr>
          <w:rFonts w:ascii="Times New Roman" w:hAnsi="Times New Roman" w:cs="Times New Roman"/>
          <w:sz w:val="28"/>
          <w:szCs w:val="28"/>
          <w:lang w:val="uk-UA"/>
        </w:rPr>
        <w:t xml:space="preserve">класовод </w:t>
      </w:r>
      <w:r w:rsidRPr="00AA6B4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A6B45"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r w:rsidRPr="00AA6B4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 xml:space="preserve"> у </w:t>
      </w:r>
      <w:r w:rsidRPr="00AA6B4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A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B45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AA6B45">
        <w:rPr>
          <w:rFonts w:ascii="Times New Roman" w:hAnsi="Times New Roman" w:cs="Times New Roman"/>
          <w:sz w:val="28"/>
          <w:szCs w:val="28"/>
        </w:rPr>
        <w:t>.</w:t>
      </w:r>
      <w:r w:rsidRPr="00AA6B45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української мови працює над розвитком мовлення дітей.  Часто організовує роботу в групах чи парах. На уроках Олександра Михайлівна використовує такі методи роботи: « Закінчи речення», «Мікрофон»,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A6B45">
        <w:rPr>
          <w:rFonts w:ascii="Times New Roman" w:hAnsi="Times New Roman" w:cs="Times New Roman"/>
          <w:sz w:val="28"/>
          <w:szCs w:val="28"/>
          <w:lang w:val="uk-UA"/>
        </w:rPr>
        <w:t>екнкан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86E7C">
        <w:rPr>
          <w:rFonts w:ascii="Times New Roman" w:hAnsi="Times New Roman" w:cs="Times New Roman"/>
          <w:sz w:val="28"/>
          <w:szCs w:val="28"/>
          <w:lang w:val="uk-UA"/>
        </w:rPr>
        <w:t>, цеглинки «</w:t>
      </w:r>
      <w:proofErr w:type="spellStart"/>
      <w:r w:rsidR="00586E7C">
        <w:rPr>
          <w:rFonts w:ascii="Times New Roman" w:hAnsi="Times New Roman" w:cs="Times New Roman"/>
          <w:sz w:val="28"/>
          <w:szCs w:val="28"/>
          <w:lang w:val="uk-UA"/>
        </w:rPr>
        <w:t>Лего</w:t>
      </w:r>
      <w:proofErr w:type="spellEnd"/>
      <w:r w:rsidR="00586E7C">
        <w:rPr>
          <w:rFonts w:ascii="Times New Roman" w:hAnsi="Times New Roman" w:cs="Times New Roman"/>
          <w:sz w:val="28"/>
          <w:szCs w:val="28"/>
          <w:lang w:val="uk-UA"/>
        </w:rPr>
        <w:t>» для різноманітних вправ ( наприклад: за схемою розібрати слова, звуко-буквений розбір слів). Також цеглинки «</w:t>
      </w:r>
      <w:proofErr w:type="spellStart"/>
      <w:r w:rsidR="00586E7C">
        <w:rPr>
          <w:rFonts w:ascii="Times New Roman" w:hAnsi="Times New Roman" w:cs="Times New Roman"/>
          <w:sz w:val="28"/>
          <w:szCs w:val="28"/>
          <w:lang w:val="uk-UA"/>
        </w:rPr>
        <w:t>Лего</w:t>
      </w:r>
      <w:proofErr w:type="spellEnd"/>
      <w:r w:rsidR="00586E7C">
        <w:rPr>
          <w:rFonts w:ascii="Times New Roman" w:hAnsi="Times New Roman" w:cs="Times New Roman"/>
          <w:sz w:val="28"/>
          <w:szCs w:val="28"/>
          <w:lang w:val="uk-UA"/>
        </w:rPr>
        <w:t xml:space="preserve">» вчителька </w:t>
      </w:r>
      <w:proofErr w:type="spellStart"/>
      <w:r w:rsidR="00586E7C">
        <w:rPr>
          <w:rFonts w:ascii="Times New Roman" w:hAnsi="Times New Roman" w:cs="Times New Roman"/>
          <w:sz w:val="28"/>
          <w:szCs w:val="28"/>
          <w:lang w:val="uk-UA"/>
        </w:rPr>
        <w:t>використовуює</w:t>
      </w:r>
      <w:proofErr w:type="spellEnd"/>
      <w:r w:rsidR="00586E7C">
        <w:rPr>
          <w:rFonts w:ascii="Times New Roman" w:hAnsi="Times New Roman" w:cs="Times New Roman"/>
          <w:sz w:val="28"/>
          <w:szCs w:val="28"/>
          <w:lang w:val="uk-UA"/>
        </w:rPr>
        <w:t xml:space="preserve"> при самооцінюванні.</w:t>
      </w:r>
    </w:p>
    <w:p w:rsidR="00AA6B45" w:rsidRPr="00AA6B45" w:rsidRDefault="00586E7C" w:rsidP="00586E7C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Павлюк Н.В.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класовод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r w:rsidRPr="00586E7C">
        <w:rPr>
          <w:rFonts w:ascii="Times New Roman" w:hAnsi="Times New Roman" w:cs="Times New Roman"/>
          <w:sz w:val="28"/>
          <w:szCs w:val="28"/>
          <w:lang w:val="uk-UA"/>
        </w:rPr>
        <w:t xml:space="preserve">про навчальні досягнення учнів з української мови у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86E7C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Ефективність роботи на уроках української мови досягається шляхом використання ІКТ. Роздруковується наочність, переглядають відео та презентації. Також вчителька різноманітні навчальні прийоми: «Робота в парах», рубрику «Досліджуємо» та інші, які дозволяють творчо та креативно засвоювати матеріал.</w:t>
      </w:r>
    </w:p>
    <w:p w:rsidR="008357F3" w:rsidRDefault="008357F3" w:rsidP="008357F3">
      <w:r>
        <w:t>УХВАЛИЛИ:</w:t>
      </w:r>
    </w:p>
    <w:p w:rsidR="00F52C72" w:rsidRDefault="00F52C72" w:rsidP="008357F3"/>
    <w:p w:rsidR="00F52C72" w:rsidRDefault="00F52C72" w:rsidP="008357F3"/>
    <w:p w:rsidR="008357F3" w:rsidRDefault="008357F3" w:rsidP="008357F3">
      <w:r>
        <w:t>4.</w:t>
      </w:r>
      <w:r>
        <w:tab/>
        <w:t>СЛУХАЛИ:</w:t>
      </w:r>
    </w:p>
    <w:p w:rsidR="008357F3" w:rsidRDefault="008357F3" w:rsidP="008357F3">
      <w:r>
        <w:t>Адамів Г.М. – заступника директора – навчально-виховної роботи,  яка ознайомила членів педради із звітом про проходження педагогічними працівниками курсів підвищення кваліфікації у 202</w:t>
      </w:r>
      <w:r w:rsidR="00F52C72">
        <w:t>1</w:t>
      </w:r>
      <w:r>
        <w:t xml:space="preserve">  році та з орієнтовним планом-графіком курсів підвищення кваліфікації педпрацівників (Додаток №1). </w:t>
      </w:r>
    </w:p>
    <w:p w:rsidR="008357F3" w:rsidRDefault="008357F3" w:rsidP="008357F3">
      <w:r>
        <w:t>Також  вона  нагадала вчителям,  що вони можуть і надалі підвищувати  кваліфікацію не лише в інститутах післядипломної педагогічної освіти, а й на  інших профільних курсах відповідно  до  Постанови Кабінету Міністрів  України від  21.08.2019 № 800 «Деякі  питання   підвищення   кваліфікації   педагогічних   і   науково – педагогічних  працівників».</w:t>
      </w:r>
    </w:p>
    <w:p w:rsidR="008357F3" w:rsidRDefault="008357F3" w:rsidP="008357F3"/>
    <w:p w:rsidR="008357F3" w:rsidRDefault="008357F3" w:rsidP="008357F3">
      <w:r>
        <w:t>УХВАЛИЛИ</w:t>
      </w:r>
    </w:p>
    <w:p w:rsidR="008357F3" w:rsidRDefault="008357F3" w:rsidP="008357F3">
      <w:r>
        <w:t>1.Учителям:</w:t>
      </w:r>
    </w:p>
    <w:p w:rsidR="008357F3" w:rsidRDefault="008357F3" w:rsidP="008357F3">
      <w:r>
        <w:t>1.1. Всім педагогічним працівникам, які пройшли курси підвищення кваліфікації у 202</w:t>
      </w:r>
      <w:r w:rsidR="00F52C72">
        <w:t>1</w:t>
      </w:r>
      <w:r>
        <w:t xml:space="preserve"> році, вважати зарахованими.</w:t>
      </w:r>
    </w:p>
    <w:p w:rsidR="008357F3" w:rsidRDefault="008357F3" w:rsidP="008357F3">
      <w:r>
        <w:t>1.2.Затвердити  план- графік курсів підвищення кваліфікації на 2021 рік (Додаток 2).</w:t>
      </w:r>
    </w:p>
    <w:p w:rsidR="008357F3" w:rsidRDefault="008357F3" w:rsidP="008357F3"/>
    <w:p w:rsidR="008357F3" w:rsidRDefault="008357F3" w:rsidP="008357F3">
      <w:r>
        <w:t>Голова педради</w:t>
      </w:r>
      <w:r>
        <w:tab/>
      </w:r>
      <w:r>
        <w:tab/>
      </w:r>
      <w:r>
        <w:tab/>
      </w:r>
      <w:r>
        <w:tab/>
        <w:t>М</w:t>
      </w:r>
      <w:r w:rsidR="00F52C72">
        <w:t xml:space="preserve">арія </w:t>
      </w:r>
      <w:r>
        <w:t>Волощук</w:t>
      </w:r>
    </w:p>
    <w:p w:rsidR="008357F3" w:rsidRDefault="008357F3" w:rsidP="008357F3"/>
    <w:p w:rsidR="008357F3" w:rsidRDefault="008357F3" w:rsidP="008357F3">
      <w:r>
        <w:t>Секретар педради</w:t>
      </w:r>
      <w:r>
        <w:tab/>
      </w:r>
      <w:r>
        <w:tab/>
      </w:r>
      <w:r>
        <w:tab/>
        <w:t xml:space="preserve"> О</w:t>
      </w:r>
      <w:r w:rsidR="00F52C72">
        <w:t xml:space="preserve">ксана </w:t>
      </w:r>
      <w:r>
        <w:t>Когут</w:t>
      </w:r>
    </w:p>
    <w:p w:rsidR="008357F3" w:rsidRDefault="008357F3" w:rsidP="008357F3"/>
    <w:p w:rsidR="00872895" w:rsidRDefault="00872895"/>
    <w:sectPr w:rsidR="008728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2475"/>
    <w:multiLevelType w:val="multilevel"/>
    <w:tmpl w:val="0F187134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" w15:restartNumberingAfterBreak="0">
    <w:nsid w:val="503127BF"/>
    <w:multiLevelType w:val="hybridMultilevel"/>
    <w:tmpl w:val="2C3EA488"/>
    <w:lvl w:ilvl="0" w:tplc="A224D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93CEF"/>
    <w:multiLevelType w:val="multilevel"/>
    <w:tmpl w:val="69E6F7BA"/>
    <w:lvl w:ilvl="0">
      <w:start w:val="3"/>
      <w:numFmt w:val="decimal"/>
      <w:lvlText w:val="%1."/>
      <w:lvlJc w:val="left"/>
      <w:pPr>
        <w:ind w:left="390" w:hanging="390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EastAsia" w:hint="default"/>
        <w:b/>
      </w:rPr>
    </w:lvl>
  </w:abstractNum>
  <w:abstractNum w:abstractNumId="3" w15:restartNumberingAfterBreak="0">
    <w:nsid w:val="6C1352A6"/>
    <w:multiLevelType w:val="multilevel"/>
    <w:tmpl w:val="D2D827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7DAF6CCE"/>
    <w:multiLevelType w:val="multilevel"/>
    <w:tmpl w:val="22185A94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54"/>
    <w:rsid w:val="00235385"/>
    <w:rsid w:val="003A70C2"/>
    <w:rsid w:val="004316B4"/>
    <w:rsid w:val="004420FF"/>
    <w:rsid w:val="00586E7C"/>
    <w:rsid w:val="005C7C85"/>
    <w:rsid w:val="005D5CF0"/>
    <w:rsid w:val="006A0654"/>
    <w:rsid w:val="00726A83"/>
    <w:rsid w:val="0083571F"/>
    <w:rsid w:val="008357F3"/>
    <w:rsid w:val="00872895"/>
    <w:rsid w:val="00927C5A"/>
    <w:rsid w:val="00992BAB"/>
    <w:rsid w:val="00A65B6B"/>
    <w:rsid w:val="00AA6B45"/>
    <w:rsid w:val="00F225A6"/>
    <w:rsid w:val="00F5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FB12"/>
  <w15:chartTrackingRefBased/>
  <w15:docId w15:val="{71D11B06-74B0-49B7-8677-7B667449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C85"/>
    <w:rPr>
      <w:color w:val="0000FF"/>
      <w:u w:val="single"/>
    </w:rPr>
  </w:style>
  <w:style w:type="character" w:styleId="a4">
    <w:name w:val="Strong"/>
    <w:basedOn w:val="a0"/>
    <w:uiPriority w:val="22"/>
    <w:qFormat/>
    <w:rsid w:val="004420FF"/>
    <w:rPr>
      <w:b/>
      <w:bCs/>
    </w:rPr>
  </w:style>
  <w:style w:type="paragraph" w:styleId="a5">
    <w:name w:val="List Paragraph"/>
    <w:basedOn w:val="a"/>
    <w:uiPriority w:val="34"/>
    <w:qFormat/>
    <w:rsid w:val="004420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6708</Words>
  <Characters>3825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Когут</dc:creator>
  <cp:keywords/>
  <dc:description/>
  <cp:lastModifiedBy>Оксана Когут</cp:lastModifiedBy>
  <cp:revision>4</cp:revision>
  <dcterms:created xsi:type="dcterms:W3CDTF">2022-05-15T10:14:00Z</dcterms:created>
  <dcterms:modified xsi:type="dcterms:W3CDTF">2022-05-15T13:19:00Z</dcterms:modified>
</cp:coreProperties>
</file>