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4" w:rsidRPr="00CE6DD2" w:rsidRDefault="00493DA4" w:rsidP="00493DA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КОМУНАЛЬНИЙ ЗАКЛАД</w:t>
      </w:r>
    </w:p>
    <w:p w:rsidR="00493DA4" w:rsidRPr="00CE6DD2" w:rsidRDefault="00493DA4" w:rsidP="00493DA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D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«ЖОРНІВСЬКА ГІМНАЗІЯ»</w:t>
      </w:r>
      <w:r w:rsidRPr="00CE6D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ВАРКОВИЦЬКОЇ СІЛЬСЬКОЇ РАДИ</w:t>
      </w:r>
      <w:r w:rsidRPr="00CE6D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ДУБЕНСЬКОГО РАЙОНУ РІВНЕНСЬКОЇ ОБЛАСТІ</w:t>
      </w:r>
    </w:p>
    <w:p w:rsidR="00493DA4" w:rsidRPr="00CE6DD2" w:rsidRDefault="00493DA4" w:rsidP="00493DA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3DA4" w:rsidRPr="00CE6DD2" w:rsidRDefault="004402E4" w:rsidP="00493DA4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ВИТЯГ З </w:t>
      </w:r>
      <w:r w:rsidR="00493DA4" w:rsidRPr="00CE6DD2">
        <w:rPr>
          <w:rFonts w:ascii="Times New Roman" w:eastAsia="Times New Roman" w:hAnsi="Times New Roman" w:cs="Times New Roman"/>
          <w:color w:val="auto"/>
          <w:sz w:val="28"/>
          <w:szCs w:val="28"/>
        </w:rPr>
        <w:t>НАКАЗ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</w:p>
    <w:p w:rsidR="00493DA4" w:rsidRPr="00182A0C" w:rsidRDefault="00493DA4" w:rsidP="00493DA4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3DA4" w:rsidRPr="00182A0C" w:rsidRDefault="00493DA4" w:rsidP="00493DA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82A0C">
        <w:rPr>
          <w:rFonts w:ascii="Times New Roman" w:eastAsiaTheme="minorHAnsi" w:hAnsi="Times New Roman" w:cs="Times New Roman"/>
          <w:color w:val="auto"/>
          <w:sz w:val="28"/>
          <w:szCs w:val="28"/>
        </w:rPr>
        <w:t>10.06.2022 р.</w:t>
      </w:r>
      <w:r w:rsidRPr="00182A0C"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 xml:space="preserve">                                с. </w:t>
      </w:r>
      <w:proofErr w:type="spellStart"/>
      <w:r w:rsidRPr="00182A0C">
        <w:rPr>
          <w:rFonts w:ascii="Times New Roman" w:eastAsiaTheme="minorHAnsi" w:hAnsi="Times New Roman" w:cs="Times New Roman"/>
          <w:color w:val="auto"/>
          <w:sz w:val="28"/>
          <w:szCs w:val="28"/>
        </w:rPr>
        <w:t>Жо</w:t>
      </w:r>
      <w:r w:rsidR="00D04DC1">
        <w:rPr>
          <w:rFonts w:ascii="Times New Roman" w:eastAsiaTheme="minorHAnsi" w:hAnsi="Times New Roman" w:cs="Times New Roman"/>
          <w:color w:val="auto"/>
          <w:sz w:val="28"/>
          <w:szCs w:val="28"/>
        </w:rPr>
        <w:t>рнів</w:t>
      </w:r>
      <w:proofErr w:type="spellEnd"/>
      <w:r w:rsidR="00D04DC1"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 xml:space="preserve">                        </w:t>
      </w:r>
      <w:r w:rsidRPr="00182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№17</w:t>
      </w:r>
      <w:r w:rsidR="00D04DC1">
        <w:rPr>
          <w:rFonts w:ascii="Times New Roman" w:eastAsiaTheme="minorHAnsi" w:hAnsi="Times New Roman" w:cs="Times New Roman"/>
          <w:color w:val="auto"/>
          <w:sz w:val="28"/>
          <w:szCs w:val="28"/>
        </w:rPr>
        <w:t>-о</w:t>
      </w:r>
    </w:p>
    <w:p w:rsidR="00493DA4" w:rsidRPr="00182A0C" w:rsidRDefault="00493DA4" w:rsidP="00493DA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2A0C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затвердження рішень педагогічної ради</w:t>
      </w:r>
    </w:p>
    <w:p w:rsidR="00493DA4" w:rsidRPr="00182A0C" w:rsidRDefault="00493DA4" w:rsidP="00493DA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щодо підсумків здійснення </w:t>
      </w:r>
      <w:proofErr w:type="spellStart"/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самооцінювання</w:t>
      </w:r>
      <w:proofErr w:type="spellEnd"/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93DA4" w:rsidRPr="00182A0C" w:rsidRDefault="00493DA4" w:rsidP="00493DA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напрямом «</w:t>
      </w:r>
      <w:r w:rsidR="00CE6DD2"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Освітнє середовище</w:t>
      </w:r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493DA4" w:rsidRDefault="002F5F4D" w:rsidP="00493DA4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6DD2" w:rsidRDefault="002F5F4D" w:rsidP="002F5F4D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річного плану роботи на 2021-2022 навчальний рік та положення про внутрішню систему забезпечення якості освіти, на виконання рішення педагогічної ради від 10.06.2022 р. (протокол №4)</w:t>
      </w:r>
    </w:p>
    <w:p w:rsidR="002F5F4D" w:rsidRPr="002F5F4D" w:rsidRDefault="002F5F4D" w:rsidP="002F5F4D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E6DD2" w:rsidRPr="00182A0C" w:rsidRDefault="00CE6DD2" w:rsidP="00CE6DD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НАКАЗУЮ:</w:t>
      </w:r>
    </w:p>
    <w:p w:rsidR="00CE6DD2" w:rsidRPr="00182A0C" w:rsidRDefault="00CE6DD2" w:rsidP="00F76FB5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Затвердити рішення педагогічної ради «Звіт за результатами </w:t>
      </w:r>
      <w:proofErr w:type="spellStart"/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самооцінювання</w:t>
      </w:r>
      <w:proofErr w:type="spellEnd"/>
      <w:r w:rsidRPr="00182A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освітніх і управлінських процесів за напрямом «Освітнє середовище» у 2021-2022 навчальному році та шляхи вдосконалення освітньої діяльності в процесі розбудови внутрішньої системи забезпечення якості освіти».</w:t>
      </w:r>
    </w:p>
    <w:p w:rsidR="00CE6DD2" w:rsidRPr="001D7EDF" w:rsidRDefault="001D7EDF" w:rsidP="00F76FB5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Адміністрації навчального закладу</w:t>
      </w:r>
      <w:r w:rsidR="00CE6DD2" w:rsidRPr="001D7E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0B3C4D" w:rsidRDefault="00CE6DD2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2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2.1. </w:t>
      </w:r>
      <w:r w:rsidR="000B3C4D">
        <w:rPr>
          <w:rFonts w:ascii="Times New Roman" w:hAnsi="Times New Roman" w:cs="Times New Roman"/>
          <w:sz w:val="28"/>
          <w:szCs w:val="28"/>
        </w:rPr>
        <w:t>Р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озробити та обговорити на засіданні педагогічної ради алгоритм </w:t>
      </w:r>
      <w:r w:rsidR="000B3C4D">
        <w:rPr>
          <w:rFonts w:ascii="Times New Roman" w:hAnsi="Times New Roman" w:cs="Times New Roman"/>
          <w:sz w:val="28"/>
          <w:szCs w:val="28"/>
        </w:rPr>
        <w:t xml:space="preserve">дій у разі нещасного випадку. 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роводити навчання та інструктажі з охорони праці, безпеки життєдіяльності, пожежної безпеки, правил поведінки в </w:t>
      </w:r>
      <w:r>
        <w:rPr>
          <w:rFonts w:ascii="Times New Roman" w:hAnsi="Times New Roman" w:cs="Times New Roman"/>
          <w:sz w:val="28"/>
          <w:szCs w:val="28"/>
        </w:rPr>
        <w:t>умовах надзвичайних ситуацій.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планувати курси підвищення кваліфікації для педагогічних працівників щодо протидії та попередження </w:t>
      </w:r>
      <w:proofErr w:type="spellStart"/>
      <w:r w:rsidR="00A4010F" w:rsidRPr="0067128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A4010F" w:rsidRPr="00671288">
        <w:rPr>
          <w:rFonts w:ascii="Times New Roman" w:hAnsi="Times New Roman" w:cs="Times New Roman"/>
          <w:sz w:val="28"/>
          <w:szCs w:val="28"/>
        </w:rPr>
        <w:t xml:space="preserve"> в закладах освіти; надання </w:t>
      </w:r>
      <w:proofErr w:type="spellStart"/>
      <w:r w:rsidR="00A4010F" w:rsidRPr="00671288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A4010F" w:rsidRPr="00671288">
        <w:rPr>
          <w:rFonts w:ascii="Times New Roman" w:hAnsi="Times New Roman" w:cs="Times New Roman"/>
          <w:sz w:val="28"/>
          <w:szCs w:val="28"/>
        </w:rPr>
        <w:t xml:space="preserve"> допомоги; роботи вчителів з дітьми з</w:t>
      </w:r>
      <w:r>
        <w:rPr>
          <w:rFonts w:ascii="Times New Roman" w:hAnsi="Times New Roman" w:cs="Times New Roman"/>
          <w:sz w:val="28"/>
          <w:szCs w:val="28"/>
        </w:rPr>
        <w:t xml:space="preserve"> особливими освітніми потребами.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овідомляти правоохоронні органи та службу у справах дітей у випадку виявлення фактів </w:t>
      </w:r>
      <w:proofErr w:type="spellStart"/>
      <w:r w:rsidR="00A4010F" w:rsidRPr="00671288">
        <w:rPr>
          <w:rFonts w:ascii="Times New Roman" w:hAnsi="Times New Roman" w:cs="Times New Roman"/>
          <w:sz w:val="28"/>
          <w:szCs w:val="28"/>
        </w:rPr>
        <w:t>булін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іншого насильства у школі.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="00A4010F" w:rsidRPr="00671288">
        <w:rPr>
          <w:rFonts w:ascii="Times New Roman" w:hAnsi="Times New Roman" w:cs="Times New Roman"/>
          <w:sz w:val="28"/>
          <w:szCs w:val="28"/>
        </w:rPr>
        <w:t>ри складанні розкладу уроків враховуват</w:t>
      </w:r>
      <w:r>
        <w:rPr>
          <w:rFonts w:ascii="Times New Roman" w:hAnsi="Times New Roman" w:cs="Times New Roman"/>
          <w:sz w:val="28"/>
          <w:szCs w:val="28"/>
        </w:rPr>
        <w:t xml:space="preserve">и санітарно-гігієнічні норми. 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 Педагогічним працівникам: 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="00A4010F" w:rsidRPr="00671288">
        <w:rPr>
          <w:rFonts w:ascii="Times New Roman" w:hAnsi="Times New Roman" w:cs="Times New Roman"/>
          <w:sz w:val="28"/>
          <w:szCs w:val="28"/>
        </w:rPr>
        <w:t>еухильно дотримуватися правил внутрішнього розпорядку, норм педагогічної етики та поваги до гі</w:t>
      </w:r>
      <w:r>
        <w:rPr>
          <w:rFonts w:ascii="Times New Roman" w:hAnsi="Times New Roman" w:cs="Times New Roman"/>
          <w:sz w:val="28"/>
          <w:szCs w:val="28"/>
        </w:rPr>
        <w:t>дності й прав здобувачів освіти.</w:t>
      </w:r>
    </w:p>
    <w:p w:rsidR="000B3C4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010F" w:rsidRPr="00671288">
        <w:rPr>
          <w:rFonts w:ascii="Times New Roman" w:hAnsi="Times New Roman" w:cs="Times New Roman"/>
          <w:sz w:val="28"/>
          <w:szCs w:val="28"/>
        </w:rPr>
        <w:t>.</w:t>
      </w:r>
      <w:r w:rsidR="00535D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010F" w:rsidRPr="00671288">
        <w:rPr>
          <w:rFonts w:ascii="Times New Roman" w:hAnsi="Times New Roman" w:cs="Times New Roman"/>
          <w:sz w:val="28"/>
          <w:szCs w:val="28"/>
        </w:rPr>
        <w:t>ктивно формувати в учасників освітнього проце</w:t>
      </w:r>
      <w:r>
        <w:rPr>
          <w:rFonts w:ascii="Times New Roman" w:hAnsi="Times New Roman" w:cs="Times New Roman"/>
          <w:sz w:val="28"/>
          <w:szCs w:val="28"/>
        </w:rPr>
        <w:t>су свідому громадянську позицію.</w:t>
      </w:r>
    </w:p>
    <w:p w:rsidR="00535D2D" w:rsidRDefault="000B3C4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</w:t>
      </w:r>
      <w:r w:rsidR="00A4010F" w:rsidRPr="00671288">
        <w:rPr>
          <w:rFonts w:ascii="Times New Roman" w:hAnsi="Times New Roman" w:cs="Times New Roman"/>
          <w:sz w:val="28"/>
          <w:szCs w:val="28"/>
        </w:rPr>
        <w:t>рати участь у розробці документів, які визначають стратегію розвитку закладу освіти, регламентують</w:t>
      </w:r>
      <w:r w:rsidR="00535D2D">
        <w:rPr>
          <w:rFonts w:ascii="Times New Roman" w:hAnsi="Times New Roman" w:cs="Times New Roman"/>
          <w:sz w:val="28"/>
          <w:szCs w:val="28"/>
        </w:rPr>
        <w:t xml:space="preserve"> роботу освітнього закладу.</w:t>
      </w:r>
    </w:p>
    <w:p w:rsidR="00535D2D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</w:t>
      </w:r>
      <w:r w:rsidR="00A4010F" w:rsidRPr="00671288">
        <w:rPr>
          <w:rFonts w:ascii="Times New Roman" w:hAnsi="Times New Roman" w:cs="Times New Roman"/>
          <w:sz w:val="28"/>
          <w:szCs w:val="28"/>
        </w:rPr>
        <w:t>ормувати під час освітнього процесу к</w:t>
      </w:r>
      <w:r>
        <w:rPr>
          <w:rFonts w:ascii="Times New Roman" w:hAnsi="Times New Roman" w:cs="Times New Roman"/>
          <w:sz w:val="28"/>
          <w:szCs w:val="28"/>
        </w:rPr>
        <w:t xml:space="preserve">ультуру здорового харчування. </w:t>
      </w:r>
    </w:p>
    <w:p w:rsidR="00535D2D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010F" w:rsidRPr="00671288">
        <w:rPr>
          <w:rFonts w:ascii="Times New Roman" w:hAnsi="Times New Roman" w:cs="Times New Roman"/>
          <w:sz w:val="28"/>
          <w:szCs w:val="28"/>
        </w:rPr>
        <w:t xml:space="preserve"> Класним керівникам: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4.1. Систематично проводити роботу з виявлення, реагування та запобігання 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, іншому насильству шляхом діагностування, індивідуальної роботи, проведенню 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 занять.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4.2. Ознайомити учнів з планом заходів із запобігання та протидії 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4.3. Приділяти більшу увагу позакласній роботі з учнями, проводити заходи для згуртування класного колективу.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4.4. Здійснювати належну системну роботи з адаптації та інтеграції учнів до освітнього процесу.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4.5. Розробити інформаційні стенди "Правила для учнів", "Академічна доброчесність", "Стоп 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" тощо та розмістити їх у коридорі навчального закладу.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>4.6. В коридорі школи розмістити "Скриньку довіри та побажань" та інформацію про номери телефонів екстрених служб, телефону довіри.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5. Вчителю інформатики 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Середюку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 А.Р.: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>5.1. Встановити на комп'ютерах у кабінетах інформатики програми-фільтри, що унеможливлюють доступ до сайтів небажаного змісту.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>5.2. Оновлювати паролі wi-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 раз на місяць. </w:t>
      </w:r>
    </w:p>
    <w:p w:rsidR="00535D2D" w:rsidRPr="00F76FB5" w:rsidRDefault="00535D2D" w:rsidP="00F76FB5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B5">
        <w:rPr>
          <w:rFonts w:ascii="Times New Roman" w:hAnsi="Times New Roman" w:cs="Times New Roman"/>
          <w:sz w:val="28"/>
          <w:szCs w:val="28"/>
        </w:rPr>
        <w:t xml:space="preserve">6. Розмістити звіт за результатами </w:t>
      </w:r>
      <w:proofErr w:type="spellStart"/>
      <w:r w:rsidRPr="00F76FB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F76FB5">
        <w:rPr>
          <w:rFonts w:ascii="Times New Roman" w:hAnsi="Times New Roman" w:cs="Times New Roman"/>
          <w:sz w:val="28"/>
          <w:szCs w:val="28"/>
        </w:rPr>
        <w:t xml:space="preserve"> освітнього середовища закладу на сайті навчального закладу.</w:t>
      </w:r>
    </w:p>
    <w:p w:rsidR="00493DA4" w:rsidRPr="00CE6DD2" w:rsidRDefault="00535D2D" w:rsidP="00535D2D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493DA4" w:rsidRPr="00CE6DD2" w:rsidRDefault="00493DA4" w:rsidP="00493DA4">
      <w:pPr>
        <w:rPr>
          <w:rFonts w:ascii="Times New Roman" w:hAnsi="Times New Roman" w:cs="Times New Roman"/>
          <w:sz w:val="28"/>
          <w:szCs w:val="28"/>
        </w:rPr>
      </w:pPr>
      <w:r w:rsidRPr="00CE6DD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С.В. Вовчик</w:t>
      </w:r>
    </w:p>
    <w:p w:rsidR="00493DA4" w:rsidRPr="00CE6DD2" w:rsidRDefault="00493DA4" w:rsidP="00493DA4">
      <w:pPr>
        <w:rPr>
          <w:rFonts w:ascii="Times New Roman" w:hAnsi="Times New Roman" w:cs="Times New Roman"/>
          <w:sz w:val="28"/>
          <w:szCs w:val="28"/>
        </w:rPr>
      </w:pPr>
    </w:p>
    <w:p w:rsidR="00DF09B5" w:rsidRPr="00DF09B5" w:rsidRDefault="00DF09B5" w:rsidP="00DF09B5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DF09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</w:p>
    <w:p w:rsidR="00C479EE" w:rsidRDefault="00C479EE"/>
    <w:p w:rsidR="000B3C4D" w:rsidRDefault="000B3C4D"/>
    <w:sectPr w:rsidR="000B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0"/>
    <w:rsid w:val="00012505"/>
    <w:rsid w:val="0003457C"/>
    <w:rsid w:val="000447A9"/>
    <w:rsid w:val="00046F34"/>
    <w:rsid w:val="0005367F"/>
    <w:rsid w:val="000656BE"/>
    <w:rsid w:val="0008099C"/>
    <w:rsid w:val="00081793"/>
    <w:rsid w:val="000825ED"/>
    <w:rsid w:val="0008302A"/>
    <w:rsid w:val="00090012"/>
    <w:rsid w:val="00092BF9"/>
    <w:rsid w:val="0009713E"/>
    <w:rsid w:val="000A0A7C"/>
    <w:rsid w:val="000A5E43"/>
    <w:rsid w:val="000B2B53"/>
    <w:rsid w:val="000B3C4D"/>
    <w:rsid w:val="000B4196"/>
    <w:rsid w:val="000B4517"/>
    <w:rsid w:val="000C1986"/>
    <w:rsid w:val="000C1AEC"/>
    <w:rsid w:val="000D1D2D"/>
    <w:rsid w:val="000E2805"/>
    <w:rsid w:val="000E437B"/>
    <w:rsid w:val="000F2AFE"/>
    <w:rsid w:val="000F55DF"/>
    <w:rsid w:val="00102E1B"/>
    <w:rsid w:val="001076E6"/>
    <w:rsid w:val="00115225"/>
    <w:rsid w:val="00117263"/>
    <w:rsid w:val="00130B99"/>
    <w:rsid w:val="00133B8B"/>
    <w:rsid w:val="001349F6"/>
    <w:rsid w:val="00146226"/>
    <w:rsid w:val="0015530A"/>
    <w:rsid w:val="00156E6E"/>
    <w:rsid w:val="00162A82"/>
    <w:rsid w:val="00163065"/>
    <w:rsid w:val="001676F9"/>
    <w:rsid w:val="00167EFE"/>
    <w:rsid w:val="00173265"/>
    <w:rsid w:val="00182A0C"/>
    <w:rsid w:val="00190AAD"/>
    <w:rsid w:val="00193E43"/>
    <w:rsid w:val="001A4C80"/>
    <w:rsid w:val="001A7F59"/>
    <w:rsid w:val="001B0AE3"/>
    <w:rsid w:val="001B1A14"/>
    <w:rsid w:val="001B3BCD"/>
    <w:rsid w:val="001D7EDF"/>
    <w:rsid w:val="001E6959"/>
    <w:rsid w:val="001E7A78"/>
    <w:rsid w:val="001F16C3"/>
    <w:rsid w:val="001F38F2"/>
    <w:rsid w:val="00200263"/>
    <w:rsid w:val="002145CD"/>
    <w:rsid w:val="00230557"/>
    <w:rsid w:val="00236C9C"/>
    <w:rsid w:val="00237103"/>
    <w:rsid w:val="0024791E"/>
    <w:rsid w:val="00251352"/>
    <w:rsid w:val="002568F3"/>
    <w:rsid w:val="002574B8"/>
    <w:rsid w:val="00261649"/>
    <w:rsid w:val="002661A9"/>
    <w:rsid w:val="002726AB"/>
    <w:rsid w:val="0027361F"/>
    <w:rsid w:val="0028689A"/>
    <w:rsid w:val="002873F2"/>
    <w:rsid w:val="00295FDE"/>
    <w:rsid w:val="00296708"/>
    <w:rsid w:val="002A019E"/>
    <w:rsid w:val="002A3CE6"/>
    <w:rsid w:val="002A6330"/>
    <w:rsid w:val="002B054B"/>
    <w:rsid w:val="002B0634"/>
    <w:rsid w:val="002C435C"/>
    <w:rsid w:val="002C4B4D"/>
    <w:rsid w:val="002E539E"/>
    <w:rsid w:val="002F5CA9"/>
    <w:rsid w:val="002F5F4D"/>
    <w:rsid w:val="002F60E6"/>
    <w:rsid w:val="002F7A12"/>
    <w:rsid w:val="00310B3F"/>
    <w:rsid w:val="00310DB6"/>
    <w:rsid w:val="0031602D"/>
    <w:rsid w:val="0032289D"/>
    <w:rsid w:val="00330A67"/>
    <w:rsid w:val="0033231C"/>
    <w:rsid w:val="00336006"/>
    <w:rsid w:val="00341EB1"/>
    <w:rsid w:val="0035776B"/>
    <w:rsid w:val="00357BC2"/>
    <w:rsid w:val="00363C54"/>
    <w:rsid w:val="00366349"/>
    <w:rsid w:val="003737F1"/>
    <w:rsid w:val="00375C92"/>
    <w:rsid w:val="00381591"/>
    <w:rsid w:val="00381CB2"/>
    <w:rsid w:val="003853B7"/>
    <w:rsid w:val="00391072"/>
    <w:rsid w:val="00392677"/>
    <w:rsid w:val="00394270"/>
    <w:rsid w:val="00396F00"/>
    <w:rsid w:val="003A11B0"/>
    <w:rsid w:val="003B2218"/>
    <w:rsid w:val="003C60D5"/>
    <w:rsid w:val="003C6D2B"/>
    <w:rsid w:val="003D131C"/>
    <w:rsid w:val="003D15EC"/>
    <w:rsid w:val="003D581A"/>
    <w:rsid w:val="003E1825"/>
    <w:rsid w:val="003E1FD5"/>
    <w:rsid w:val="003E2CC0"/>
    <w:rsid w:val="003F6972"/>
    <w:rsid w:val="00401B87"/>
    <w:rsid w:val="00401B99"/>
    <w:rsid w:val="00402316"/>
    <w:rsid w:val="0040480D"/>
    <w:rsid w:val="00414A42"/>
    <w:rsid w:val="00422E9E"/>
    <w:rsid w:val="00424663"/>
    <w:rsid w:val="00434C1E"/>
    <w:rsid w:val="004402E4"/>
    <w:rsid w:val="00444FE2"/>
    <w:rsid w:val="00445954"/>
    <w:rsid w:val="0044777B"/>
    <w:rsid w:val="004546C1"/>
    <w:rsid w:val="00461906"/>
    <w:rsid w:val="00462C44"/>
    <w:rsid w:val="004647E3"/>
    <w:rsid w:val="004731A1"/>
    <w:rsid w:val="004771AF"/>
    <w:rsid w:val="00485495"/>
    <w:rsid w:val="004863FC"/>
    <w:rsid w:val="00493DA4"/>
    <w:rsid w:val="004B2537"/>
    <w:rsid w:val="004B3104"/>
    <w:rsid w:val="004B65CE"/>
    <w:rsid w:val="004B67AE"/>
    <w:rsid w:val="004C530B"/>
    <w:rsid w:val="004D1C8B"/>
    <w:rsid w:val="004D7E44"/>
    <w:rsid w:val="004E56A5"/>
    <w:rsid w:val="004E7E6C"/>
    <w:rsid w:val="004F079A"/>
    <w:rsid w:val="004F5A57"/>
    <w:rsid w:val="004F7DA7"/>
    <w:rsid w:val="005005DB"/>
    <w:rsid w:val="00501AEE"/>
    <w:rsid w:val="0052127C"/>
    <w:rsid w:val="005272DD"/>
    <w:rsid w:val="00530011"/>
    <w:rsid w:val="00530E78"/>
    <w:rsid w:val="00532CEB"/>
    <w:rsid w:val="00535D2D"/>
    <w:rsid w:val="00542CAA"/>
    <w:rsid w:val="00547C82"/>
    <w:rsid w:val="0055014A"/>
    <w:rsid w:val="00551510"/>
    <w:rsid w:val="0055691F"/>
    <w:rsid w:val="005628DB"/>
    <w:rsid w:val="005659EE"/>
    <w:rsid w:val="00566894"/>
    <w:rsid w:val="0056783C"/>
    <w:rsid w:val="005741C1"/>
    <w:rsid w:val="00580065"/>
    <w:rsid w:val="00581731"/>
    <w:rsid w:val="00590CA0"/>
    <w:rsid w:val="00590F4F"/>
    <w:rsid w:val="00592D0A"/>
    <w:rsid w:val="00595653"/>
    <w:rsid w:val="005A2060"/>
    <w:rsid w:val="005A3B3F"/>
    <w:rsid w:val="005A6CF4"/>
    <w:rsid w:val="005A7BFA"/>
    <w:rsid w:val="005B05BF"/>
    <w:rsid w:val="005C2020"/>
    <w:rsid w:val="005C2DEC"/>
    <w:rsid w:val="005C4435"/>
    <w:rsid w:val="005D131D"/>
    <w:rsid w:val="005D5890"/>
    <w:rsid w:val="005D6CC3"/>
    <w:rsid w:val="005F1196"/>
    <w:rsid w:val="005F3242"/>
    <w:rsid w:val="005F3E2B"/>
    <w:rsid w:val="005F6B48"/>
    <w:rsid w:val="00605696"/>
    <w:rsid w:val="00605720"/>
    <w:rsid w:val="00606C79"/>
    <w:rsid w:val="00610DDF"/>
    <w:rsid w:val="00614970"/>
    <w:rsid w:val="0061781E"/>
    <w:rsid w:val="006200F4"/>
    <w:rsid w:val="006249FC"/>
    <w:rsid w:val="00626B48"/>
    <w:rsid w:val="00637523"/>
    <w:rsid w:val="0064008D"/>
    <w:rsid w:val="00642C94"/>
    <w:rsid w:val="00643A4E"/>
    <w:rsid w:val="00653EEA"/>
    <w:rsid w:val="00665DFD"/>
    <w:rsid w:val="00670392"/>
    <w:rsid w:val="00671288"/>
    <w:rsid w:val="00672E44"/>
    <w:rsid w:val="00686B91"/>
    <w:rsid w:val="00693D01"/>
    <w:rsid w:val="006A6291"/>
    <w:rsid w:val="006A7F56"/>
    <w:rsid w:val="006B5A6D"/>
    <w:rsid w:val="006C3AED"/>
    <w:rsid w:val="006D5C7C"/>
    <w:rsid w:val="006D7ACA"/>
    <w:rsid w:val="006E0124"/>
    <w:rsid w:val="006E248F"/>
    <w:rsid w:val="006E59FE"/>
    <w:rsid w:val="007026C3"/>
    <w:rsid w:val="0070523D"/>
    <w:rsid w:val="0071330B"/>
    <w:rsid w:val="007150FA"/>
    <w:rsid w:val="007169D5"/>
    <w:rsid w:val="00720223"/>
    <w:rsid w:val="007238A8"/>
    <w:rsid w:val="00732235"/>
    <w:rsid w:val="00737A01"/>
    <w:rsid w:val="007433F0"/>
    <w:rsid w:val="00744323"/>
    <w:rsid w:val="00755D42"/>
    <w:rsid w:val="00761E15"/>
    <w:rsid w:val="00764AF8"/>
    <w:rsid w:val="007673FA"/>
    <w:rsid w:val="00767582"/>
    <w:rsid w:val="0077220B"/>
    <w:rsid w:val="00774578"/>
    <w:rsid w:val="0077679F"/>
    <w:rsid w:val="007774B0"/>
    <w:rsid w:val="00782120"/>
    <w:rsid w:val="00783472"/>
    <w:rsid w:val="007853D3"/>
    <w:rsid w:val="00793567"/>
    <w:rsid w:val="00796852"/>
    <w:rsid w:val="00797407"/>
    <w:rsid w:val="0079750A"/>
    <w:rsid w:val="00797F90"/>
    <w:rsid w:val="007A4BB7"/>
    <w:rsid w:val="007A5F32"/>
    <w:rsid w:val="007B29CB"/>
    <w:rsid w:val="007B2D77"/>
    <w:rsid w:val="007B6E2F"/>
    <w:rsid w:val="007C19FD"/>
    <w:rsid w:val="007C675E"/>
    <w:rsid w:val="007C688E"/>
    <w:rsid w:val="007D3734"/>
    <w:rsid w:val="007F6F24"/>
    <w:rsid w:val="00800741"/>
    <w:rsid w:val="00806E7E"/>
    <w:rsid w:val="008118FB"/>
    <w:rsid w:val="008139E5"/>
    <w:rsid w:val="008159B8"/>
    <w:rsid w:val="008215D8"/>
    <w:rsid w:val="0082794C"/>
    <w:rsid w:val="0083032C"/>
    <w:rsid w:val="00841C7A"/>
    <w:rsid w:val="00860DF4"/>
    <w:rsid w:val="00875338"/>
    <w:rsid w:val="008775B1"/>
    <w:rsid w:val="00877B1A"/>
    <w:rsid w:val="00883824"/>
    <w:rsid w:val="008849A3"/>
    <w:rsid w:val="008849AB"/>
    <w:rsid w:val="00886689"/>
    <w:rsid w:val="00895873"/>
    <w:rsid w:val="008A1F1A"/>
    <w:rsid w:val="008A692F"/>
    <w:rsid w:val="008C0309"/>
    <w:rsid w:val="008C204F"/>
    <w:rsid w:val="008D1910"/>
    <w:rsid w:val="008D3C81"/>
    <w:rsid w:val="008D4594"/>
    <w:rsid w:val="008D6088"/>
    <w:rsid w:val="008E24B5"/>
    <w:rsid w:val="008F0207"/>
    <w:rsid w:val="008F11E5"/>
    <w:rsid w:val="008F1269"/>
    <w:rsid w:val="008F34E9"/>
    <w:rsid w:val="008F50CC"/>
    <w:rsid w:val="00907D51"/>
    <w:rsid w:val="00931436"/>
    <w:rsid w:val="00941673"/>
    <w:rsid w:val="00946004"/>
    <w:rsid w:val="00947529"/>
    <w:rsid w:val="00951DD4"/>
    <w:rsid w:val="0096214B"/>
    <w:rsid w:val="0096429F"/>
    <w:rsid w:val="0097305D"/>
    <w:rsid w:val="009805B1"/>
    <w:rsid w:val="00982433"/>
    <w:rsid w:val="00994A65"/>
    <w:rsid w:val="00995C72"/>
    <w:rsid w:val="009A19FA"/>
    <w:rsid w:val="009A1FEB"/>
    <w:rsid w:val="009A3C56"/>
    <w:rsid w:val="009A446E"/>
    <w:rsid w:val="009A630C"/>
    <w:rsid w:val="009A6F7A"/>
    <w:rsid w:val="009A6FAD"/>
    <w:rsid w:val="009B1451"/>
    <w:rsid w:val="009C3904"/>
    <w:rsid w:val="009C3B0C"/>
    <w:rsid w:val="009C4A98"/>
    <w:rsid w:val="009F6AE1"/>
    <w:rsid w:val="009F7F32"/>
    <w:rsid w:val="00A039A3"/>
    <w:rsid w:val="00A06D97"/>
    <w:rsid w:val="00A16B25"/>
    <w:rsid w:val="00A23500"/>
    <w:rsid w:val="00A2463A"/>
    <w:rsid w:val="00A25BA8"/>
    <w:rsid w:val="00A26C2B"/>
    <w:rsid w:val="00A35062"/>
    <w:rsid w:val="00A4010F"/>
    <w:rsid w:val="00A44C69"/>
    <w:rsid w:val="00A45C10"/>
    <w:rsid w:val="00A47D1E"/>
    <w:rsid w:val="00A53664"/>
    <w:rsid w:val="00A56561"/>
    <w:rsid w:val="00A56D83"/>
    <w:rsid w:val="00A573C6"/>
    <w:rsid w:val="00A57B65"/>
    <w:rsid w:val="00A61226"/>
    <w:rsid w:val="00A63865"/>
    <w:rsid w:val="00A63EA4"/>
    <w:rsid w:val="00A64F6F"/>
    <w:rsid w:val="00A66533"/>
    <w:rsid w:val="00A70044"/>
    <w:rsid w:val="00A71944"/>
    <w:rsid w:val="00A71F48"/>
    <w:rsid w:val="00A749A3"/>
    <w:rsid w:val="00A74B16"/>
    <w:rsid w:val="00A771D7"/>
    <w:rsid w:val="00A83730"/>
    <w:rsid w:val="00A85626"/>
    <w:rsid w:val="00A93932"/>
    <w:rsid w:val="00A962B0"/>
    <w:rsid w:val="00AB26E0"/>
    <w:rsid w:val="00AB37D4"/>
    <w:rsid w:val="00AB40B0"/>
    <w:rsid w:val="00AC0E5B"/>
    <w:rsid w:val="00AC6279"/>
    <w:rsid w:val="00AD5AAD"/>
    <w:rsid w:val="00AF54D9"/>
    <w:rsid w:val="00B03C55"/>
    <w:rsid w:val="00B05081"/>
    <w:rsid w:val="00B07433"/>
    <w:rsid w:val="00B1252F"/>
    <w:rsid w:val="00B153DC"/>
    <w:rsid w:val="00B1542D"/>
    <w:rsid w:val="00B1709A"/>
    <w:rsid w:val="00B209FB"/>
    <w:rsid w:val="00B22519"/>
    <w:rsid w:val="00B344E2"/>
    <w:rsid w:val="00B45E0D"/>
    <w:rsid w:val="00B46BEF"/>
    <w:rsid w:val="00B61884"/>
    <w:rsid w:val="00B80F14"/>
    <w:rsid w:val="00B8587C"/>
    <w:rsid w:val="00B90986"/>
    <w:rsid w:val="00B93692"/>
    <w:rsid w:val="00BA0F99"/>
    <w:rsid w:val="00BA4ED8"/>
    <w:rsid w:val="00BB1817"/>
    <w:rsid w:val="00BC062C"/>
    <w:rsid w:val="00BC271E"/>
    <w:rsid w:val="00BC6F61"/>
    <w:rsid w:val="00BD087E"/>
    <w:rsid w:val="00BE16D7"/>
    <w:rsid w:val="00BE23BB"/>
    <w:rsid w:val="00BE2EF8"/>
    <w:rsid w:val="00BE3DA1"/>
    <w:rsid w:val="00BE59C1"/>
    <w:rsid w:val="00C058CC"/>
    <w:rsid w:val="00C12BFD"/>
    <w:rsid w:val="00C21BE0"/>
    <w:rsid w:val="00C23C92"/>
    <w:rsid w:val="00C2668D"/>
    <w:rsid w:val="00C26E3D"/>
    <w:rsid w:val="00C27ABF"/>
    <w:rsid w:val="00C3245D"/>
    <w:rsid w:val="00C33C0B"/>
    <w:rsid w:val="00C44F0F"/>
    <w:rsid w:val="00C458D6"/>
    <w:rsid w:val="00C479EE"/>
    <w:rsid w:val="00C51259"/>
    <w:rsid w:val="00C51334"/>
    <w:rsid w:val="00C5161F"/>
    <w:rsid w:val="00C5194A"/>
    <w:rsid w:val="00C64B48"/>
    <w:rsid w:val="00C674FC"/>
    <w:rsid w:val="00C808F6"/>
    <w:rsid w:val="00C811B3"/>
    <w:rsid w:val="00C81532"/>
    <w:rsid w:val="00C842D1"/>
    <w:rsid w:val="00C93A29"/>
    <w:rsid w:val="00C93CDD"/>
    <w:rsid w:val="00CA2BC3"/>
    <w:rsid w:val="00CA3A40"/>
    <w:rsid w:val="00CA4C16"/>
    <w:rsid w:val="00CB2D83"/>
    <w:rsid w:val="00CB5B51"/>
    <w:rsid w:val="00CB5C85"/>
    <w:rsid w:val="00CC2185"/>
    <w:rsid w:val="00CD13FA"/>
    <w:rsid w:val="00CD1424"/>
    <w:rsid w:val="00CD556A"/>
    <w:rsid w:val="00CE00D8"/>
    <w:rsid w:val="00CE55D4"/>
    <w:rsid w:val="00CE6DD2"/>
    <w:rsid w:val="00CF2ADB"/>
    <w:rsid w:val="00CF71DF"/>
    <w:rsid w:val="00D02007"/>
    <w:rsid w:val="00D04DC1"/>
    <w:rsid w:val="00D13875"/>
    <w:rsid w:val="00D16B91"/>
    <w:rsid w:val="00D1769D"/>
    <w:rsid w:val="00D17C2B"/>
    <w:rsid w:val="00D22FF3"/>
    <w:rsid w:val="00D46A4B"/>
    <w:rsid w:val="00D47C7A"/>
    <w:rsid w:val="00D611BC"/>
    <w:rsid w:val="00D64862"/>
    <w:rsid w:val="00D873C0"/>
    <w:rsid w:val="00D87680"/>
    <w:rsid w:val="00D91392"/>
    <w:rsid w:val="00D93139"/>
    <w:rsid w:val="00D966C3"/>
    <w:rsid w:val="00DA26D8"/>
    <w:rsid w:val="00DB227B"/>
    <w:rsid w:val="00DB3661"/>
    <w:rsid w:val="00DB4C8A"/>
    <w:rsid w:val="00DC3680"/>
    <w:rsid w:val="00DC3B72"/>
    <w:rsid w:val="00DC4F81"/>
    <w:rsid w:val="00DD1901"/>
    <w:rsid w:val="00DD1D5E"/>
    <w:rsid w:val="00DD2C0A"/>
    <w:rsid w:val="00DE4C93"/>
    <w:rsid w:val="00DE6A5B"/>
    <w:rsid w:val="00DF09B5"/>
    <w:rsid w:val="00E001D4"/>
    <w:rsid w:val="00E00874"/>
    <w:rsid w:val="00E0111E"/>
    <w:rsid w:val="00E01263"/>
    <w:rsid w:val="00E11B79"/>
    <w:rsid w:val="00E14AD8"/>
    <w:rsid w:val="00E21290"/>
    <w:rsid w:val="00E26237"/>
    <w:rsid w:val="00E269F4"/>
    <w:rsid w:val="00E40568"/>
    <w:rsid w:val="00E43B1A"/>
    <w:rsid w:val="00E46AE1"/>
    <w:rsid w:val="00E513EA"/>
    <w:rsid w:val="00E52B77"/>
    <w:rsid w:val="00E57391"/>
    <w:rsid w:val="00E761A3"/>
    <w:rsid w:val="00E82FE3"/>
    <w:rsid w:val="00E85196"/>
    <w:rsid w:val="00E967A3"/>
    <w:rsid w:val="00EA0AB9"/>
    <w:rsid w:val="00EA3B62"/>
    <w:rsid w:val="00EA3BBB"/>
    <w:rsid w:val="00EA76BD"/>
    <w:rsid w:val="00EB3FE6"/>
    <w:rsid w:val="00EC572C"/>
    <w:rsid w:val="00ED3C91"/>
    <w:rsid w:val="00ED690B"/>
    <w:rsid w:val="00EE49D1"/>
    <w:rsid w:val="00EF1CEA"/>
    <w:rsid w:val="00EF77ED"/>
    <w:rsid w:val="00F02922"/>
    <w:rsid w:val="00F067E9"/>
    <w:rsid w:val="00F075F2"/>
    <w:rsid w:val="00F113F8"/>
    <w:rsid w:val="00F2264F"/>
    <w:rsid w:val="00F23A91"/>
    <w:rsid w:val="00F25F2D"/>
    <w:rsid w:val="00F27C28"/>
    <w:rsid w:val="00F31250"/>
    <w:rsid w:val="00F468CC"/>
    <w:rsid w:val="00F468F3"/>
    <w:rsid w:val="00F47A53"/>
    <w:rsid w:val="00F47EF1"/>
    <w:rsid w:val="00F57DD1"/>
    <w:rsid w:val="00F67A02"/>
    <w:rsid w:val="00F75A11"/>
    <w:rsid w:val="00F76FB5"/>
    <w:rsid w:val="00F917C0"/>
    <w:rsid w:val="00FA000B"/>
    <w:rsid w:val="00FA6BB9"/>
    <w:rsid w:val="00FB0027"/>
    <w:rsid w:val="00FB2AA1"/>
    <w:rsid w:val="00FC6EC8"/>
    <w:rsid w:val="00FD479A"/>
    <w:rsid w:val="00FE4C65"/>
    <w:rsid w:val="00FF0772"/>
    <w:rsid w:val="00FF4B5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D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A4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D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A4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Ігор Петлюк</cp:lastModifiedBy>
  <cp:revision>14</cp:revision>
  <dcterms:created xsi:type="dcterms:W3CDTF">2022-08-02T04:35:00Z</dcterms:created>
  <dcterms:modified xsi:type="dcterms:W3CDTF">2023-05-30T19:54:00Z</dcterms:modified>
</cp:coreProperties>
</file>