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89" w:rsidRPr="00796E89" w:rsidRDefault="00796E89" w:rsidP="00796E8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ФІНАНСОВИЙ ЗВІТ </w:t>
      </w:r>
    </w:p>
    <w:p w:rsidR="00796E89" w:rsidRPr="00796E89" w:rsidRDefault="00796E89" w:rsidP="00796E8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E89">
        <w:rPr>
          <w:rFonts w:ascii="Times New Roman" w:hAnsi="Times New Roman" w:cs="Times New Roman"/>
          <w:b/>
          <w:sz w:val="28"/>
          <w:szCs w:val="28"/>
          <w:lang w:val="uk-UA"/>
        </w:rPr>
        <w:t>про надходження і використання коштів зага</w:t>
      </w:r>
      <w:r w:rsidRPr="00796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льного фонду та інших </w:t>
      </w:r>
      <w:r w:rsidRPr="00796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надходжень спеціального фонду ЖОРНІВСЬКОГО НВК "ЗОШ І-ІІ ступенів - ДНЗ" ДУБЕНСЬКОЇ РАЙОННОЇ РАДИ РІВНЕНСЬКОЇ ОБЛАСТІ </w:t>
      </w:r>
    </w:p>
    <w:p w:rsidR="00796E89" w:rsidRDefault="00796E89" w:rsidP="00796E8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Pr="00796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жовтень </w:t>
      </w:r>
      <w:r w:rsidRPr="00796E89">
        <w:rPr>
          <w:rFonts w:ascii="Times New Roman" w:hAnsi="Times New Roman" w:cs="Times New Roman"/>
          <w:b/>
          <w:sz w:val="28"/>
          <w:szCs w:val="28"/>
          <w:lang w:val="uk-UA"/>
        </w:rPr>
        <w:t>2020 року</w:t>
      </w:r>
    </w:p>
    <w:p w:rsidR="00796E89" w:rsidRDefault="00796E89" w:rsidP="00796E8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199"/>
        <w:gridCol w:w="1373"/>
        <w:gridCol w:w="1413"/>
        <w:gridCol w:w="1515"/>
      </w:tblGrid>
      <w:tr w:rsidR="00C678D5" w:rsidTr="00422128">
        <w:tc>
          <w:tcPr>
            <w:tcW w:w="638" w:type="dxa"/>
          </w:tcPr>
          <w:p w:rsidR="00C678D5" w:rsidRPr="00796E89" w:rsidRDefault="00C678D5" w:rsidP="00796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6E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99" w:type="dxa"/>
          </w:tcPr>
          <w:p w:rsidR="00C678D5" w:rsidRPr="00796E89" w:rsidRDefault="00C678D5" w:rsidP="00796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6E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товарів, робіт та послуг</w:t>
            </w:r>
          </w:p>
        </w:tc>
        <w:tc>
          <w:tcPr>
            <w:tcW w:w="1373" w:type="dxa"/>
          </w:tcPr>
          <w:p w:rsidR="00C678D5" w:rsidRDefault="00C678D5" w:rsidP="00796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3" w:type="dxa"/>
          </w:tcPr>
          <w:p w:rsidR="00C678D5" w:rsidRDefault="00C678D5" w:rsidP="00796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515" w:type="dxa"/>
          </w:tcPr>
          <w:p w:rsidR="00C678D5" w:rsidRPr="00796E89" w:rsidRDefault="00C678D5" w:rsidP="00796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99" w:type="dxa"/>
          </w:tcPr>
          <w:p w:rsidR="00C678D5" w:rsidRDefault="00C678D5" w:rsidP="00266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Емульсія 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Клей 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чорно-коричнева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Барвник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Шпателі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Шпаклівка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 акриловий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Розріджувач 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Щітка малярна №1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Щітка малярна №2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Щітка малярна №3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C67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грн.</w:t>
            </w:r>
          </w:p>
        </w:tc>
      </w:tr>
      <w:tr w:rsidR="00C678D5" w:rsidTr="00422128">
        <w:tc>
          <w:tcPr>
            <w:tcW w:w="638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199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Щітка малярна №4</w:t>
            </w:r>
          </w:p>
        </w:tc>
        <w:tc>
          <w:tcPr>
            <w:tcW w:w="1373" w:type="dxa"/>
          </w:tcPr>
          <w:p w:rsidR="00C678D5" w:rsidRDefault="00C678D5" w:rsidP="00C67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3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грн.</w:t>
            </w:r>
          </w:p>
        </w:tc>
        <w:tc>
          <w:tcPr>
            <w:tcW w:w="1515" w:type="dxa"/>
          </w:tcPr>
          <w:p w:rsidR="00C678D5" w:rsidRDefault="00C678D5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грн.</w:t>
            </w:r>
          </w:p>
        </w:tc>
      </w:tr>
      <w:tr w:rsidR="00422128" w:rsidTr="00C86458">
        <w:tc>
          <w:tcPr>
            <w:tcW w:w="5837" w:type="dxa"/>
            <w:gridSpan w:val="2"/>
          </w:tcPr>
          <w:p w:rsidR="00422128" w:rsidRPr="00422128" w:rsidRDefault="00422128" w:rsidP="00796E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21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301" w:type="dxa"/>
            <w:gridSpan w:val="3"/>
          </w:tcPr>
          <w:p w:rsidR="00422128" w:rsidRDefault="00422128" w:rsidP="00796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1235 грн.</w:t>
            </w:r>
          </w:p>
        </w:tc>
      </w:tr>
    </w:tbl>
    <w:p w:rsidR="00C479EE" w:rsidRPr="00796E89" w:rsidRDefault="00C479EE" w:rsidP="00796E8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479EE" w:rsidRPr="00796E89" w:rsidSect="00796E8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0"/>
    <w:rsid w:val="000656BE"/>
    <w:rsid w:val="001076E6"/>
    <w:rsid w:val="001A4C80"/>
    <w:rsid w:val="001B1A14"/>
    <w:rsid w:val="001B3BCD"/>
    <w:rsid w:val="001E6959"/>
    <w:rsid w:val="002145CD"/>
    <w:rsid w:val="00236C9C"/>
    <w:rsid w:val="00266FDB"/>
    <w:rsid w:val="002726AB"/>
    <w:rsid w:val="00295FDE"/>
    <w:rsid w:val="002F60E6"/>
    <w:rsid w:val="0031602D"/>
    <w:rsid w:val="0032289D"/>
    <w:rsid w:val="003A11B0"/>
    <w:rsid w:val="00401B87"/>
    <w:rsid w:val="00422128"/>
    <w:rsid w:val="00422E9E"/>
    <w:rsid w:val="00444FE2"/>
    <w:rsid w:val="00461906"/>
    <w:rsid w:val="00501AEE"/>
    <w:rsid w:val="005628DB"/>
    <w:rsid w:val="005A2060"/>
    <w:rsid w:val="005C0E60"/>
    <w:rsid w:val="006C3AED"/>
    <w:rsid w:val="007026C3"/>
    <w:rsid w:val="007853D3"/>
    <w:rsid w:val="00796E89"/>
    <w:rsid w:val="007B29CB"/>
    <w:rsid w:val="00800741"/>
    <w:rsid w:val="008159B8"/>
    <w:rsid w:val="008775B1"/>
    <w:rsid w:val="008D6088"/>
    <w:rsid w:val="008F50CC"/>
    <w:rsid w:val="00931436"/>
    <w:rsid w:val="0097305D"/>
    <w:rsid w:val="009A3C56"/>
    <w:rsid w:val="009C3B0C"/>
    <w:rsid w:val="00A573C6"/>
    <w:rsid w:val="00C33C0B"/>
    <w:rsid w:val="00C458D6"/>
    <w:rsid w:val="00C479EE"/>
    <w:rsid w:val="00C64B48"/>
    <w:rsid w:val="00C678D5"/>
    <w:rsid w:val="00D966C3"/>
    <w:rsid w:val="00DC3680"/>
    <w:rsid w:val="00E52B77"/>
    <w:rsid w:val="00E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2020-10-14T17:08:00Z</dcterms:created>
  <dcterms:modified xsi:type="dcterms:W3CDTF">2020-10-14T17:37:00Z</dcterms:modified>
</cp:coreProperties>
</file>