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2450"/>
        <w:gridCol w:w="445"/>
        <w:gridCol w:w="3577"/>
        <w:gridCol w:w="675"/>
        <w:gridCol w:w="2876"/>
      </w:tblGrid>
      <w:tr w:rsidR="006176AC" w:rsidRPr="00371BA2" w:rsidTr="000844A2">
        <w:trPr>
          <w:trHeight w:val="2546"/>
        </w:trPr>
        <w:tc>
          <w:tcPr>
            <w:tcW w:w="933" w:type="dxa"/>
            <w:vMerge w:val="restart"/>
          </w:tcPr>
          <w:p w:rsidR="006176AC" w:rsidRPr="00371BA2" w:rsidRDefault="006176AC" w:rsidP="00DA72DF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023" w:type="dxa"/>
            <w:gridSpan w:val="5"/>
          </w:tcPr>
          <w:p w:rsidR="006176AC" w:rsidRPr="00371BA2" w:rsidRDefault="006176AC" w:rsidP="00DA72DF">
            <w:pPr>
              <w:tabs>
                <w:tab w:val="left" w:pos="0"/>
              </w:tabs>
              <w:jc w:val="center"/>
              <w:rPr>
                <w:b/>
                <w:lang w:val="uk-UA"/>
              </w:rPr>
            </w:pPr>
            <w:r w:rsidRPr="00371BA2">
              <w:rPr>
                <w:b/>
                <w:noProof/>
                <w:lang w:val="uk-UA" w:eastAsia="uk-UA"/>
              </w:rPr>
              <w:drawing>
                <wp:inline distT="0" distB="0" distL="0" distR="0">
                  <wp:extent cx="427512" cy="567389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40" cy="56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2C9C" w:rsidRPr="00371BA2" w:rsidRDefault="006176AC" w:rsidP="00944E3E">
            <w:pPr>
              <w:jc w:val="center"/>
              <w:rPr>
                <w:b/>
                <w:lang w:val="uk-UA"/>
              </w:rPr>
            </w:pPr>
            <w:r w:rsidRPr="00371BA2">
              <w:rPr>
                <w:b/>
                <w:lang w:val="uk-UA"/>
              </w:rPr>
              <w:t>УКРАЇНА</w:t>
            </w:r>
          </w:p>
          <w:p w:rsidR="006176AC" w:rsidRPr="00371BA2" w:rsidRDefault="00332C9C" w:rsidP="00DA72DF">
            <w:pPr>
              <w:jc w:val="center"/>
              <w:rPr>
                <w:b/>
                <w:lang w:val="uk-UA"/>
              </w:rPr>
            </w:pPr>
            <w:r w:rsidRPr="00371BA2">
              <w:rPr>
                <w:b/>
                <w:lang w:val="uk-UA"/>
              </w:rPr>
              <w:t>ОПОРНИЙ ЗАКЛАД</w:t>
            </w:r>
            <w:r w:rsidR="006176AC" w:rsidRPr="00371BA2">
              <w:rPr>
                <w:b/>
                <w:lang w:val="uk-UA"/>
              </w:rPr>
              <w:t xml:space="preserve"> </w:t>
            </w:r>
          </w:p>
          <w:p w:rsidR="006176AC" w:rsidRPr="00371BA2" w:rsidRDefault="00332C9C" w:rsidP="00C02EFF">
            <w:pPr>
              <w:jc w:val="center"/>
              <w:rPr>
                <w:b/>
                <w:lang w:val="uk-UA"/>
              </w:rPr>
            </w:pPr>
            <w:r w:rsidRPr="00371BA2">
              <w:rPr>
                <w:b/>
                <w:lang w:val="uk-UA"/>
              </w:rPr>
              <w:t>«</w:t>
            </w:r>
            <w:r w:rsidR="006176AC" w:rsidRPr="00371BA2">
              <w:rPr>
                <w:b/>
                <w:lang w:val="uk-UA"/>
              </w:rPr>
              <w:t>ЖОБРИНСЬК</w:t>
            </w:r>
            <w:r w:rsidR="00944E3E" w:rsidRPr="00371BA2">
              <w:rPr>
                <w:b/>
                <w:lang w:val="uk-UA"/>
              </w:rPr>
              <w:t>ИЙ ЛІЦЕЙ</w:t>
            </w:r>
            <w:r w:rsidRPr="00371BA2">
              <w:rPr>
                <w:b/>
                <w:lang w:val="uk-UA"/>
              </w:rPr>
              <w:t>»</w:t>
            </w:r>
          </w:p>
          <w:p w:rsidR="000844A2" w:rsidRPr="00371BA2" w:rsidRDefault="00944E3E" w:rsidP="000844A2">
            <w:pPr>
              <w:jc w:val="center"/>
              <w:rPr>
                <w:b/>
                <w:lang w:val="uk-UA"/>
              </w:rPr>
            </w:pPr>
            <w:r w:rsidRPr="00371BA2">
              <w:rPr>
                <w:b/>
                <w:lang w:val="uk-UA"/>
              </w:rPr>
              <w:t>КЛЕВАНСЬКОЇ СЕЛИЩНОЇ РАДИ</w:t>
            </w:r>
          </w:p>
        </w:tc>
      </w:tr>
      <w:tr w:rsidR="000844A2" w:rsidRPr="00371BA2" w:rsidTr="000844A2">
        <w:trPr>
          <w:trHeight w:val="488"/>
        </w:trPr>
        <w:tc>
          <w:tcPr>
            <w:tcW w:w="933" w:type="dxa"/>
            <w:vMerge/>
          </w:tcPr>
          <w:p w:rsidR="000844A2" w:rsidRPr="00371BA2" w:rsidRDefault="000844A2" w:rsidP="00DA72DF">
            <w:pPr>
              <w:pStyle w:val="a6"/>
              <w:jc w:val="both"/>
              <w:rPr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2895" w:type="dxa"/>
            <w:gridSpan w:val="2"/>
          </w:tcPr>
          <w:p w:rsidR="000844A2" w:rsidRPr="00371BA2" w:rsidRDefault="000844A2" w:rsidP="000844A2">
            <w:pPr>
              <w:tabs>
                <w:tab w:val="left" w:pos="0"/>
              </w:tabs>
              <w:jc w:val="center"/>
              <w:rPr>
                <w:b/>
                <w:noProof/>
                <w:lang w:val="uk-UA" w:eastAsia="uk-UA"/>
              </w:rPr>
            </w:pPr>
          </w:p>
        </w:tc>
        <w:tc>
          <w:tcPr>
            <w:tcW w:w="4252" w:type="dxa"/>
            <w:gridSpan w:val="2"/>
          </w:tcPr>
          <w:p w:rsidR="000844A2" w:rsidRPr="00371BA2" w:rsidRDefault="000844A2" w:rsidP="00DA72DF">
            <w:pPr>
              <w:tabs>
                <w:tab w:val="left" w:pos="0"/>
              </w:tabs>
              <w:jc w:val="center"/>
              <w:rPr>
                <w:b/>
                <w:noProof/>
                <w:lang w:val="uk-UA" w:eastAsia="uk-UA"/>
              </w:rPr>
            </w:pPr>
            <w:r w:rsidRPr="00371BA2">
              <w:rPr>
                <w:b/>
                <w:lang w:val="uk-UA"/>
              </w:rPr>
              <w:t>НАКАЗ</w:t>
            </w:r>
          </w:p>
        </w:tc>
        <w:tc>
          <w:tcPr>
            <w:tcW w:w="2876" w:type="dxa"/>
          </w:tcPr>
          <w:p w:rsidR="000844A2" w:rsidRPr="00371BA2" w:rsidRDefault="000844A2" w:rsidP="000844A2">
            <w:pPr>
              <w:tabs>
                <w:tab w:val="left" w:pos="0"/>
              </w:tabs>
              <w:jc w:val="center"/>
              <w:rPr>
                <w:b/>
                <w:noProof/>
                <w:lang w:val="uk-UA" w:eastAsia="uk-UA"/>
              </w:rPr>
            </w:pPr>
          </w:p>
        </w:tc>
      </w:tr>
      <w:tr w:rsidR="006176AC" w:rsidRPr="00371BA2" w:rsidTr="000844A2">
        <w:trPr>
          <w:trHeight w:val="350"/>
        </w:trPr>
        <w:tc>
          <w:tcPr>
            <w:tcW w:w="933" w:type="dxa"/>
            <w:vMerge/>
          </w:tcPr>
          <w:p w:rsidR="006176AC" w:rsidRPr="00371BA2" w:rsidRDefault="006176AC" w:rsidP="00DA72DF">
            <w:pPr>
              <w:pStyle w:val="a6"/>
              <w:jc w:val="both"/>
              <w:rPr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6176AC" w:rsidRPr="00371BA2" w:rsidRDefault="00371BA2" w:rsidP="000844A2">
            <w:pPr>
              <w:rPr>
                <w:b/>
                <w:noProof/>
                <w:lang w:val="uk-UA" w:eastAsia="uk-UA"/>
              </w:rPr>
            </w:pPr>
            <w:r w:rsidRPr="00371BA2">
              <w:rPr>
                <w:b/>
                <w:lang w:val="uk-UA"/>
              </w:rPr>
              <w:t>30 серп</w:t>
            </w:r>
            <w:r w:rsidR="000844A2" w:rsidRPr="00371BA2">
              <w:rPr>
                <w:b/>
                <w:lang w:val="uk-UA"/>
              </w:rPr>
              <w:t>ня 20</w:t>
            </w:r>
            <w:r w:rsidR="00944E3E" w:rsidRPr="00371BA2">
              <w:rPr>
                <w:b/>
                <w:lang w:val="uk-UA"/>
              </w:rPr>
              <w:t>2</w:t>
            </w:r>
            <w:r w:rsidRPr="00371BA2">
              <w:rPr>
                <w:b/>
                <w:lang w:val="uk-UA"/>
              </w:rPr>
              <w:t>4</w:t>
            </w:r>
            <w:r w:rsidR="000844A2" w:rsidRPr="00371BA2">
              <w:rPr>
                <w:b/>
                <w:lang w:val="uk-UA"/>
              </w:rPr>
              <w:t xml:space="preserve"> року</w:t>
            </w:r>
          </w:p>
        </w:tc>
        <w:tc>
          <w:tcPr>
            <w:tcW w:w="4252" w:type="dxa"/>
            <w:gridSpan w:val="2"/>
          </w:tcPr>
          <w:p w:rsidR="006176AC" w:rsidRPr="00371BA2" w:rsidRDefault="000844A2" w:rsidP="000844A2">
            <w:pPr>
              <w:jc w:val="center"/>
              <w:rPr>
                <w:b/>
                <w:noProof/>
                <w:lang w:val="uk-UA" w:eastAsia="uk-UA"/>
              </w:rPr>
            </w:pPr>
            <w:r w:rsidRPr="00371BA2">
              <w:rPr>
                <w:b/>
                <w:noProof/>
                <w:lang w:val="uk-UA" w:eastAsia="uk-UA"/>
              </w:rPr>
              <w:t>Жобрин</w:t>
            </w:r>
          </w:p>
        </w:tc>
        <w:tc>
          <w:tcPr>
            <w:tcW w:w="2876" w:type="dxa"/>
            <w:vAlign w:val="center"/>
          </w:tcPr>
          <w:p w:rsidR="006176AC" w:rsidRPr="00371BA2" w:rsidRDefault="00DF0F38" w:rsidP="00647A21">
            <w:pPr>
              <w:jc w:val="right"/>
              <w:rPr>
                <w:b/>
                <w:noProof/>
                <w:lang w:val="uk-UA" w:eastAsia="uk-UA"/>
              </w:rPr>
            </w:pPr>
            <w:r w:rsidRPr="00371BA2">
              <w:rPr>
                <w:b/>
                <w:lang w:val="uk-UA"/>
              </w:rPr>
              <w:t>№</w:t>
            </w:r>
            <w:r w:rsidR="00371BA2" w:rsidRPr="00371BA2">
              <w:rPr>
                <w:b/>
                <w:lang w:val="uk-UA"/>
              </w:rPr>
              <w:t>48-к/</w:t>
            </w:r>
            <w:proofErr w:type="spellStart"/>
            <w:r w:rsidR="00371BA2" w:rsidRPr="00371BA2">
              <w:rPr>
                <w:b/>
                <w:lang w:val="uk-UA"/>
              </w:rPr>
              <w:t>тр</w:t>
            </w:r>
            <w:proofErr w:type="spellEnd"/>
          </w:p>
        </w:tc>
      </w:tr>
      <w:tr w:rsidR="006176AC" w:rsidRPr="00371BA2" w:rsidTr="000844A2">
        <w:trPr>
          <w:trHeight w:val="336"/>
        </w:trPr>
        <w:tc>
          <w:tcPr>
            <w:tcW w:w="933" w:type="dxa"/>
            <w:vMerge/>
          </w:tcPr>
          <w:p w:rsidR="006176AC" w:rsidRPr="00371BA2" w:rsidRDefault="006176AC" w:rsidP="00DA72DF">
            <w:pPr>
              <w:pStyle w:val="a6"/>
              <w:jc w:val="both"/>
              <w:rPr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10023" w:type="dxa"/>
            <w:gridSpan w:val="5"/>
            <w:vAlign w:val="center"/>
          </w:tcPr>
          <w:p w:rsidR="006176AC" w:rsidRPr="00371BA2" w:rsidRDefault="006176AC" w:rsidP="00211C66">
            <w:pPr>
              <w:jc w:val="center"/>
              <w:rPr>
                <w:b/>
                <w:lang w:val="uk-UA"/>
              </w:rPr>
            </w:pPr>
          </w:p>
        </w:tc>
      </w:tr>
      <w:tr w:rsidR="00910533" w:rsidRPr="00371BA2" w:rsidTr="000864DD">
        <w:trPr>
          <w:trHeight w:val="528"/>
        </w:trPr>
        <w:tc>
          <w:tcPr>
            <w:tcW w:w="933" w:type="dxa"/>
            <w:vMerge/>
          </w:tcPr>
          <w:p w:rsidR="00910533" w:rsidRPr="00371BA2" w:rsidRDefault="00910533" w:rsidP="00DA72DF">
            <w:pPr>
              <w:pStyle w:val="a6"/>
              <w:jc w:val="both"/>
              <w:rPr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10023" w:type="dxa"/>
            <w:gridSpan w:val="5"/>
            <w:vAlign w:val="center"/>
          </w:tcPr>
          <w:p w:rsidR="00910533" w:rsidRPr="00371BA2" w:rsidRDefault="000864DD" w:rsidP="003F080E">
            <w:pPr>
              <w:rPr>
                <w:b/>
                <w:lang w:val="uk-UA"/>
              </w:rPr>
            </w:pPr>
            <w:r w:rsidRPr="00371BA2">
              <w:rPr>
                <w:b/>
                <w:lang w:val="uk-UA"/>
              </w:rPr>
              <w:t>Про створення атестаційної комісії</w:t>
            </w:r>
          </w:p>
        </w:tc>
      </w:tr>
      <w:tr w:rsidR="00211C66" w:rsidRPr="00371BA2" w:rsidTr="000844A2">
        <w:trPr>
          <w:trHeight w:val="640"/>
        </w:trPr>
        <w:tc>
          <w:tcPr>
            <w:tcW w:w="933" w:type="dxa"/>
            <w:vMerge/>
          </w:tcPr>
          <w:p w:rsidR="00211C66" w:rsidRPr="00371BA2" w:rsidRDefault="00211C66" w:rsidP="00DA72DF">
            <w:pPr>
              <w:pStyle w:val="a6"/>
              <w:jc w:val="both"/>
              <w:rPr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10023" w:type="dxa"/>
            <w:gridSpan w:val="5"/>
            <w:vAlign w:val="center"/>
          </w:tcPr>
          <w:p w:rsidR="000864DD" w:rsidRPr="00371BA2" w:rsidRDefault="000864DD" w:rsidP="000864DD">
            <w:pPr>
              <w:ind w:firstLine="377"/>
              <w:jc w:val="both"/>
              <w:rPr>
                <w:rFonts w:eastAsia="Arial Unicode MS"/>
                <w:lang w:val="uk-UA"/>
              </w:rPr>
            </w:pPr>
            <w:r w:rsidRPr="00371BA2">
              <w:rPr>
                <w:rFonts w:eastAsia="Arial Unicode MS"/>
                <w:lang w:val="uk-UA"/>
              </w:rPr>
              <w:t>У відповідності до Типового положення про атестацію педагогічних працівників, затвердженого наказом Міністерства освіти і науки України від 0</w:t>
            </w:r>
            <w:r w:rsidR="00647A21" w:rsidRPr="00371BA2">
              <w:rPr>
                <w:rFonts w:eastAsia="Arial Unicode MS"/>
                <w:lang w:val="uk-UA"/>
              </w:rPr>
              <w:t>9</w:t>
            </w:r>
            <w:r w:rsidRPr="00371BA2">
              <w:rPr>
                <w:rFonts w:eastAsia="Arial Unicode MS"/>
                <w:lang w:val="uk-UA"/>
              </w:rPr>
              <w:t xml:space="preserve"> </w:t>
            </w:r>
            <w:r w:rsidR="00647A21" w:rsidRPr="00371BA2">
              <w:rPr>
                <w:rFonts w:eastAsia="Arial Unicode MS"/>
                <w:lang w:val="uk-UA"/>
              </w:rPr>
              <w:t>верес</w:t>
            </w:r>
            <w:r w:rsidRPr="00371BA2">
              <w:rPr>
                <w:rFonts w:eastAsia="Arial Unicode MS"/>
                <w:lang w:val="uk-UA"/>
              </w:rPr>
              <w:t>ня 20</w:t>
            </w:r>
            <w:r w:rsidR="00647A21" w:rsidRPr="00371BA2">
              <w:rPr>
                <w:rFonts w:eastAsia="Arial Unicode MS"/>
                <w:lang w:val="uk-UA"/>
              </w:rPr>
              <w:t>22</w:t>
            </w:r>
            <w:r w:rsidRPr="00371BA2">
              <w:rPr>
                <w:rFonts w:eastAsia="Arial Unicode MS"/>
                <w:lang w:val="uk-UA"/>
              </w:rPr>
              <w:t xml:space="preserve"> року № </w:t>
            </w:r>
            <w:r w:rsidR="00647A21" w:rsidRPr="00371BA2">
              <w:rPr>
                <w:rFonts w:eastAsia="Arial Unicode MS"/>
                <w:lang w:val="uk-UA"/>
              </w:rPr>
              <w:t>805;</w:t>
            </w:r>
          </w:p>
          <w:p w:rsidR="000864DD" w:rsidRPr="00371BA2" w:rsidRDefault="000864DD" w:rsidP="004D4A1E">
            <w:pPr>
              <w:shd w:val="clear" w:color="auto" w:fill="FFFFFF"/>
              <w:jc w:val="both"/>
              <w:rPr>
                <w:b/>
                <w:lang w:val="uk-UA"/>
              </w:rPr>
            </w:pPr>
          </w:p>
          <w:p w:rsidR="000864DD" w:rsidRPr="00371BA2" w:rsidRDefault="004D4A1E" w:rsidP="000864DD">
            <w:pPr>
              <w:shd w:val="clear" w:color="auto" w:fill="FFFFFF"/>
              <w:jc w:val="both"/>
              <w:rPr>
                <w:b/>
                <w:lang w:val="uk-UA"/>
              </w:rPr>
            </w:pPr>
            <w:r w:rsidRPr="00371BA2">
              <w:rPr>
                <w:b/>
                <w:lang w:val="uk-UA"/>
              </w:rPr>
              <w:t>НАКАЗУЮ:</w:t>
            </w:r>
          </w:p>
          <w:p w:rsidR="000864DD" w:rsidRPr="00371BA2" w:rsidRDefault="000864DD" w:rsidP="000864DD">
            <w:pPr>
              <w:pStyle w:val="aa"/>
              <w:numPr>
                <w:ilvl w:val="0"/>
                <w:numId w:val="17"/>
              </w:numPr>
              <w:spacing w:line="276" w:lineRule="auto"/>
              <w:ind w:left="142" w:firstLine="0"/>
              <w:jc w:val="both"/>
              <w:rPr>
                <w:lang w:val="uk-UA"/>
              </w:rPr>
            </w:pPr>
            <w:r w:rsidRPr="00371BA2">
              <w:rPr>
                <w:lang w:val="uk-UA"/>
              </w:rPr>
              <w:t>Затвердити такий склад атестаційної комісії школи:</w:t>
            </w:r>
          </w:p>
          <w:p w:rsidR="000864DD" w:rsidRPr="00371BA2" w:rsidRDefault="000864DD" w:rsidP="000864DD">
            <w:pPr>
              <w:ind w:left="142"/>
              <w:rPr>
                <w:lang w:val="uk-UA"/>
              </w:rPr>
            </w:pPr>
            <w:r w:rsidRPr="00371BA2">
              <w:rPr>
                <w:lang w:val="uk-UA"/>
              </w:rPr>
              <w:t xml:space="preserve">- </w:t>
            </w:r>
            <w:proofErr w:type="spellStart"/>
            <w:r w:rsidRPr="00371BA2">
              <w:rPr>
                <w:lang w:val="uk-UA"/>
              </w:rPr>
              <w:t>Панчелюга</w:t>
            </w:r>
            <w:proofErr w:type="spellEnd"/>
            <w:r w:rsidRPr="00371BA2">
              <w:rPr>
                <w:lang w:val="uk-UA"/>
              </w:rPr>
              <w:t xml:space="preserve"> В. М. голова атестаційної комісії, директор ліцею; </w:t>
            </w:r>
          </w:p>
          <w:p w:rsidR="000864DD" w:rsidRPr="00371BA2" w:rsidRDefault="000864DD" w:rsidP="000864DD">
            <w:pPr>
              <w:ind w:left="142"/>
              <w:rPr>
                <w:lang w:val="uk-UA"/>
              </w:rPr>
            </w:pPr>
            <w:r w:rsidRPr="00371BA2">
              <w:rPr>
                <w:lang w:val="uk-UA"/>
              </w:rPr>
              <w:t xml:space="preserve">- Столярчук Я. В. заступник голови атестаційної комісії, заступник з НВР; </w:t>
            </w:r>
          </w:p>
          <w:p w:rsidR="000864DD" w:rsidRPr="00371BA2" w:rsidRDefault="000864DD" w:rsidP="000864DD">
            <w:pPr>
              <w:ind w:left="142"/>
              <w:rPr>
                <w:lang w:val="uk-UA"/>
              </w:rPr>
            </w:pPr>
            <w:r w:rsidRPr="00371BA2">
              <w:rPr>
                <w:lang w:val="uk-UA"/>
              </w:rPr>
              <w:t xml:space="preserve">- </w:t>
            </w:r>
            <w:proofErr w:type="spellStart"/>
            <w:r w:rsidRPr="00371BA2">
              <w:rPr>
                <w:lang w:val="uk-UA"/>
              </w:rPr>
              <w:t>Ничипорук</w:t>
            </w:r>
            <w:proofErr w:type="spellEnd"/>
            <w:r w:rsidRPr="00371BA2">
              <w:rPr>
                <w:lang w:val="uk-UA"/>
              </w:rPr>
              <w:t xml:space="preserve"> В. В. член атестаційної комісії, голова ПК</w:t>
            </w:r>
            <w:r w:rsidR="00833D16" w:rsidRPr="00371BA2">
              <w:rPr>
                <w:lang w:val="uk-UA"/>
              </w:rPr>
              <w:t xml:space="preserve">, </w:t>
            </w:r>
            <w:r w:rsidRPr="00371BA2">
              <w:rPr>
                <w:lang w:val="uk-UA"/>
              </w:rPr>
              <w:t xml:space="preserve">; </w:t>
            </w:r>
          </w:p>
          <w:p w:rsidR="000864DD" w:rsidRPr="00371BA2" w:rsidRDefault="000864DD" w:rsidP="000864DD">
            <w:pPr>
              <w:pStyle w:val="aa"/>
              <w:ind w:left="142"/>
              <w:jc w:val="both"/>
              <w:rPr>
                <w:lang w:val="uk-UA"/>
              </w:rPr>
            </w:pPr>
            <w:r w:rsidRPr="00371BA2">
              <w:rPr>
                <w:lang w:val="uk-UA"/>
              </w:rPr>
              <w:t xml:space="preserve">- </w:t>
            </w:r>
            <w:proofErr w:type="spellStart"/>
            <w:r w:rsidRPr="00371BA2">
              <w:rPr>
                <w:lang w:val="uk-UA"/>
              </w:rPr>
              <w:t>Семенчук</w:t>
            </w:r>
            <w:proofErr w:type="spellEnd"/>
            <w:r w:rsidRPr="00371BA2">
              <w:rPr>
                <w:lang w:val="uk-UA"/>
              </w:rPr>
              <w:t xml:space="preserve"> Я. Б. член атестаційної комісії, заступник директора з ВР;</w:t>
            </w:r>
          </w:p>
          <w:p w:rsidR="000864DD" w:rsidRPr="00371BA2" w:rsidRDefault="000864DD" w:rsidP="000864DD">
            <w:pPr>
              <w:ind w:left="142"/>
              <w:rPr>
                <w:lang w:val="uk-UA"/>
              </w:rPr>
            </w:pPr>
            <w:r w:rsidRPr="00371BA2">
              <w:rPr>
                <w:lang w:val="uk-UA"/>
              </w:rPr>
              <w:t xml:space="preserve">- </w:t>
            </w:r>
            <w:r w:rsidR="00714A86" w:rsidRPr="00371BA2">
              <w:rPr>
                <w:lang w:val="uk-UA"/>
              </w:rPr>
              <w:t>Столярчук</w:t>
            </w:r>
            <w:r w:rsidRPr="00371BA2">
              <w:rPr>
                <w:lang w:val="uk-UA"/>
              </w:rPr>
              <w:t xml:space="preserve"> О. В., член атестаційної комісії, секретар атестаційної комісії, вчитель.</w:t>
            </w:r>
          </w:p>
          <w:p w:rsidR="00A07F80" w:rsidRPr="00371BA2" w:rsidRDefault="000864DD" w:rsidP="00A07F80">
            <w:pPr>
              <w:pStyle w:val="aa"/>
              <w:numPr>
                <w:ilvl w:val="0"/>
                <w:numId w:val="18"/>
              </w:numPr>
              <w:spacing w:line="276" w:lineRule="auto"/>
              <w:jc w:val="both"/>
              <w:rPr>
                <w:lang w:val="uk-UA"/>
              </w:rPr>
            </w:pPr>
            <w:r w:rsidRPr="00371BA2">
              <w:rPr>
                <w:lang w:val="uk-UA"/>
              </w:rPr>
              <w:t>Атестаційній комісії</w:t>
            </w:r>
            <w:r w:rsidR="00A07F80" w:rsidRPr="00371BA2">
              <w:rPr>
                <w:lang w:val="uk-UA"/>
              </w:rPr>
              <w:t>:</w:t>
            </w:r>
          </w:p>
          <w:p w:rsidR="000864DD" w:rsidRPr="00371BA2" w:rsidRDefault="000864DD" w:rsidP="00A07F80">
            <w:pPr>
              <w:pStyle w:val="aa"/>
              <w:numPr>
                <w:ilvl w:val="1"/>
                <w:numId w:val="18"/>
              </w:numPr>
              <w:spacing w:line="276" w:lineRule="auto"/>
              <w:ind w:left="123" w:hanging="123"/>
              <w:jc w:val="both"/>
              <w:rPr>
                <w:lang w:val="uk-UA"/>
              </w:rPr>
            </w:pPr>
            <w:r w:rsidRPr="00371BA2">
              <w:rPr>
                <w:lang w:val="uk-UA"/>
              </w:rPr>
              <w:t xml:space="preserve"> </w:t>
            </w:r>
            <w:r w:rsidR="00A07F80" w:rsidRPr="00371BA2">
              <w:rPr>
                <w:lang w:val="uk-UA"/>
              </w:rPr>
              <w:t>З</w:t>
            </w:r>
            <w:r w:rsidRPr="00371BA2">
              <w:rPr>
                <w:lang w:val="uk-UA"/>
              </w:rPr>
              <w:t>абезпечити</w:t>
            </w:r>
            <w:r w:rsidR="00A07F80" w:rsidRPr="00371BA2">
              <w:rPr>
                <w:lang w:val="uk-UA"/>
              </w:rPr>
              <w:t xml:space="preserve"> </w:t>
            </w:r>
            <w:r w:rsidRPr="00371BA2">
              <w:rPr>
                <w:lang w:val="uk-UA"/>
              </w:rPr>
              <w:t xml:space="preserve"> атестацію педагогічних кадрів відповідно до вимог Типового положення про атестацію педагогічних працівників України.</w:t>
            </w:r>
          </w:p>
          <w:p w:rsidR="000864DD" w:rsidRPr="00371BA2" w:rsidRDefault="000864DD" w:rsidP="00A07F80">
            <w:pPr>
              <w:pStyle w:val="aa"/>
              <w:numPr>
                <w:ilvl w:val="1"/>
                <w:numId w:val="18"/>
              </w:numPr>
              <w:spacing w:after="200"/>
              <w:ind w:left="142" w:hanging="142"/>
              <w:jc w:val="both"/>
              <w:rPr>
                <w:lang w:val="uk-UA"/>
              </w:rPr>
            </w:pPr>
            <w:r w:rsidRPr="00371BA2">
              <w:rPr>
                <w:lang w:val="uk-UA"/>
              </w:rPr>
              <w:t>До 1</w:t>
            </w:r>
            <w:r w:rsidR="00833D16" w:rsidRPr="00371BA2">
              <w:rPr>
                <w:lang w:val="uk-UA"/>
              </w:rPr>
              <w:t>0</w:t>
            </w:r>
            <w:r w:rsidRPr="00371BA2">
              <w:rPr>
                <w:lang w:val="uk-UA"/>
              </w:rPr>
              <w:t xml:space="preserve"> жовтня 202</w:t>
            </w:r>
            <w:r w:rsidR="00371BA2" w:rsidRPr="00371BA2">
              <w:rPr>
                <w:lang w:val="uk-UA"/>
              </w:rPr>
              <w:t>4</w:t>
            </w:r>
            <w:r w:rsidRPr="00371BA2">
              <w:rPr>
                <w:lang w:val="uk-UA"/>
              </w:rPr>
              <w:t xml:space="preserve"> р. скласти списки вчителів</w:t>
            </w:r>
            <w:r w:rsidR="000D531E" w:rsidRPr="00371BA2">
              <w:rPr>
                <w:lang w:val="uk-UA"/>
              </w:rPr>
              <w:t xml:space="preserve"> та графік </w:t>
            </w:r>
            <w:r w:rsidR="00A07F80" w:rsidRPr="00371BA2">
              <w:rPr>
                <w:lang w:val="uk-UA"/>
              </w:rPr>
              <w:t>провед</w:t>
            </w:r>
            <w:r w:rsidR="000D531E" w:rsidRPr="00371BA2">
              <w:rPr>
                <w:lang w:val="uk-UA"/>
              </w:rPr>
              <w:t>ення атестації педагогічни</w:t>
            </w:r>
            <w:r w:rsidR="00A07F80" w:rsidRPr="00371BA2">
              <w:rPr>
                <w:lang w:val="uk-UA"/>
              </w:rPr>
              <w:t>х</w:t>
            </w:r>
            <w:r w:rsidR="000D531E" w:rsidRPr="00371BA2">
              <w:rPr>
                <w:lang w:val="uk-UA"/>
              </w:rPr>
              <w:t xml:space="preserve"> працівник</w:t>
            </w:r>
            <w:r w:rsidR="00A07F80" w:rsidRPr="00371BA2">
              <w:rPr>
                <w:lang w:val="uk-UA"/>
              </w:rPr>
              <w:t>ів</w:t>
            </w:r>
            <w:r w:rsidRPr="00371BA2">
              <w:rPr>
                <w:lang w:val="uk-UA"/>
              </w:rPr>
              <w:t xml:space="preserve">, які </w:t>
            </w:r>
            <w:r w:rsidR="00833D16" w:rsidRPr="00371BA2">
              <w:rPr>
                <w:lang w:val="uk-UA"/>
              </w:rPr>
              <w:t>підлягають черговій атестації у наступному календарному році</w:t>
            </w:r>
            <w:r w:rsidRPr="00371BA2">
              <w:rPr>
                <w:lang w:val="uk-UA"/>
              </w:rPr>
              <w:t>.</w:t>
            </w:r>
          </w:p>
          <w:p w:rsidR="00A07F80" w:rsidRPr="00371BA2" w:rsidRDefault="00371BA2" w:rsidP="00A07F80">
            <w:pPr>
              <w:pStyle w:val="aa"/>
              <w:numPr>
                <w:ilvl w:val="1"/>
                <w:numId w:val="18"/>
              </w:numPr>
              <w:spacing w:after="200"/>
              <w:ind w:left="142" w:hanging="142"/>
              <w:jc w:val="both"/>
              <w:rPr>
                <w:lang w:val="uk-UA"/>
              </w:rPr>
            </w:pPr>
            <w:r w:rsidRPr="00371BA2">
              <w:rPr>
                <w:lang w:val="uk-UA"/>
              </w:rPr>
              <w:t>До 20 грудня 2024</w:t>
            </w:r>
            <w:r w:rsidR="00A07F80" w:rsidRPr="00371BA2">
              <w:rPr>
                <w:lang w:val="uk-UA"/>
              </w:rPr>
              <w:t xml:space="preserve"> року скласти списки вчителів та графік проведення атестації педагогічних працівників, які підлягають позачерговій атестації у наступному календарному році.</w:t>
            </w:r>
          </w:p>
          <w:p w:rsidR="0076041E" w:rsidRPr="00371BA2" w:rsidRDefault="0076041E" w:rsidP="00A07F80">
            <w:pPr>
              <w:pStyle w:val="aa"/>
              <w:numPr>
                <w:ilvl w:val="1"/>
                <w:numId w:val="18"/>
              </w:numPr>
              <w:spacing w:after="200"/>
              <w:ind w:left="142" w:hanging="142"/>
              <w:jc w:val="both"/>
              <w:rPr>
                <w:lang w:val="uk-UA"/>
              </w:rPr>
            </w:pPr>
            <w:r w:rsidRPr="00371BA2">
              <w:rPr>
                <w:lang w:val="uk-UA"/>
              </w:rPr>
              <w:t xml:space="preserve">Визначити адресу електронної пошти </w:t>
            </w:r>
            <w:hyperlink r:id="rId7" w:history="1">
              <w:r w:rsidRPr="00371BA2">
                <w:rPr>
                  <w:rStyle w:val="a3"/>
                  <w:color w:val="auto"/>
                  <w:lang w:val="en-US"/>
                </w:rPr>
                <w:t>zhobrunschool</w:t>
              </w:r>
              <w:r w:rsidRPr="00371BA2">
                <w:rPr>
                  <w:rStyle w:val="a3"/>
                  <w:color w:val="auto"/>
                </w:rPr>
                <w:t>@</w:t>
              </w:r>
              <w:r w:rsidRPr="00371BA2">
                <w:rPr>
                  <w:rStyle w:val="a3"/>
                  <w:color w:val="auto"/>
                  <w:lang w:val="en-US"/>
                </w:rPr>
                <w:t>gmail</w:t>
              </w:r>
              <w:r w:rsidRPr="00371BA2">
                <w:rPr>
                  <w:rStyle w:val="a3"/>
                  <w:color w:val="auto"/>
                </w:rPr>
                <w:t>.</w:t>
              </w:r>
              <w:r w:rsidRPr="00371BA2">
                <w:rPr>
                  <w:rStyle w:val="a3"/>
                  <w:color w:val="auto"/>
                  <w:lang w:val="en-US"/>
                </w:rPr>
                <w:t>com</w:t>
              </w:r>
            </w:hyperlink>
            <w:r w:rsidRPr="00371BA2">
              <w:t xml:space="preserve"> </w:t>
            </w:r>
            <w:r w:rsidRPr="00371BA2">
              <w:rPr>
                <w:lang w:val="uk-UA"/>
              </w:rPr>
              <w:t>основною для подання педагогічними працівниками документів.</w:t>
            </w:r>
          </w:p>
          <w:p w:rsidR="00211C66" w:rsidRPr="00371BA2" w:rsidRDefault="00151A7C" w:rsidP="0076041E">
            <w:pPr>
              <w:pStyle w:val="aa"/>
              <w:numPr>
                <w:ilvl w:val="0"/>
                <w:numId w:val="18"/>
              </w:numPr>
              <w:jc w:val="both"/>
              <w:rPr>
                <w:lang w:val="uk-UA"/>
              </w:rPr>
            </w:pPr>
            <w:r w:rsidRPr="00371BA2">
              <w:rPr>
                <w:lang w:val="uk-UA"/>
              </w:rPr>
              <w:t>Контроль за виконанням даного наказу залишаю за собою.</w:t>
            </w:r>
            <w:r w:rsidRPr="00371BA2">
              <w:rPr>
                <w:b/>
                <w:lang w:val="uk-UA"/>
              </w:rPr>
              <w:t xml:space="preserve">  </w:t>
            </w:r>
          </w:p>
        </w:tc>
      </w:tr>
      <w:tr w:rsidR="00211C66" w:rsidRPr="00371BA2" w:rsidTr="000844A2">
        <w:trPr>
          <w:trHeight w:val="352"/>
        </w:trPr>
        <w:tc>
          <w:tcPr>
            <w:tcW w:w="933" w:type="dxa"/>
            <w:vMerge/>
          </w:tcPr>
          <w:p w:rsidR="00211C66" w:rsidRPr="00371BA2" w:rsidRDefault="00211C66" w:rsidP="00DA72DF">
            <w:pPr>
              <w:pStyle w:val="a6"/>
              <w:jc w:val="both"/>
              <w:rPr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10023" w:type="dxa"/>
            <w:gridSpan w:val="5"/>
            <w:vAlign w:val="center"/>
          </w:tcPr>
          <w:p w:rsidR="00211C66" w:rsidRPr="00371BA2" w:rsidRDefault="00211C66" w:rsidP="006176AC">
            <w:pPr>
              <w:shd w:val="clear" w:color="auto" w:fill="FFFFFF"/>
              <w:rPr>
                <w:lang w:val="uk-UA"/>
              </w:rPr>
            </w:pPr>
            <w:bookmarkStart w:id="0" w:name="_GoBack"/>
            <w:bookmarkEnd w:id="0"/>
          </w:p>
        </w:tc>
      </w:tr>
      <w:tr w:rsidR="00211C66" w:rsidRPr="00371BA2" w:rsidTr="00A55ABE">
        <w:trPr>
          <w:trHeight w:val="233"/>
        </w:trPr>
        <w:tc>
          <w:tcPr>
            <w:tcW w:w="933" w:type="dxa"/>
            <w:vMerge/>
          </w:tcPr>
          <w:p w:rsidR="00211C66" w:rsidRPr="00371BA2" w:rsidRDefault="00211C66" w:rsidP="00DA72DF">
            <w:pPr>
              <w:pStyle w:val="a6"/>
              <w:jc w:val="both"/>
              <w:rPr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10023" w:type="dxa"/>
            <w:gridSpan w:val="5"/>
            <w:vAlign w:val="center"/>
          </w:tcPr>
          <w:p w:rsidR="00211C66" w:rsidRPr="00371BA2" w:rsidRDefault="00211C66" w:rsidP="006176AC">
            <w:pPr>
              <w:tabs>
                <w:tab w:val="left" w:pos="0"/>
              </w:tabs>
              <w:rPr>
                <w:b/>
                <w:lang w:val="uk-UA"/>
              </w:rPr>
            </w:pPr>
          </w:p>
        </w:tc>
      </w:tr>
      <w:tr w:rsidR="00211C66" w:rsidRPr="00371BA2" w:rsidTr="000864DD">
        <w:trPr>
          <w:trHeight w:val="390"/>
        </w:trPr>
        <w:tc>
          <w:tcPr>
            <w:tcW w:w="933" w:type="dxa"/>
            <w:vMerge/>
          </w:tcPr>
          <w:p w:rsidR="00211C66" w:rsidRPr="00371BA2" w:rsidRDefault="00211C66" w:rsidP="00DA72DF">
            <w:pPr>
              <w:pStyle w:val="a6"/>
              <w:jc w:val="both"/>
              <w:rPr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2450" w:type="dxa"/>
            <w:vAlign w:val="center"/>
          </w:tcPr>
          <w:p w:rsidR="00211C66" w:rsidRPr="00371BA2" w:rsidRDefault="007A0664" w:rsidP="00211C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1B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4022" w:type="dxa"/>
            <w:gridSpan w:val="2"/>
            <w:vAlign w:val="center"/>
          </w:tcPr>
          <w:p w:rsidR="00211C66" w:rsidRPr="00371BA2" w:rsidRDefault="00211C66" w:rsidP="00211C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:rsidR="00211C66" w:rsidRPr="00371BA2" w:rsidRDefault="00ED4990" w:rsidP="00211C66">
            <w:pPr>
              <w:pStyle w:val="a6"/>
              <w:ind w:left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1B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Віктор</w:t>
            </w:r>
            <w:r w:rsidR="00211C66" w:rsidRPr="00371B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71B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ПАНЧЕЛЮГА</w:t>
            </w:r>
          </w:p>
        </w:tc>
      </w:tr>
    </w:tbl>
    <w:p w:rsidR="00060FEE" w:rsidRPr="00060FEE" w:rsidRDefault="00060FEE">
      <w:pPr>
        <w:rPr>
          <w:lang w:val="uk-UA"/>
        </w:rPr>
      </w:pPr>
    </w:p>
    <w:p w:rsidR="00A916EE" w:rsidRPr="001316EA" w:rsidRDefault="00A916EE" w:rsidP="001316EA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916EE" w:rsidRPr="001316EA" w:rsidSect="00C40377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448"/>
    <w:multiLevelType w:val="hybridMultilevel"/>
    <w:tmpl w:val="09963B0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4C5B"/>
    <w:multiLevelType w:val="multilevel"/>
    <w:tmpl w:val="BABE7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tabs>
          <w:tab w:val="num" w:pos="971"/>
        </w:tabs>
        <w:ind w:left="971" w:hanging="571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00"/>
        </w:tabs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40"/>
        </w:tabs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40"/>
        </w:tabs>
        <w:ind w:left="2840" w:hanging="2160"/>
      </w:pPr>
      <w:rPr>
        <w:rFonts w:hint="default"/>
      </w:rPr>
    </w:lvl>
  </w:abstractNum>
  <w:abstractNum w:abstractNumId="2" w15:restartNumberingAfterBreak="0">
    <w:nsid w:val="16DF0D60"/>
    <w:multiLevelType w:val="multilevel"/>
    <w:tmpl w:val="5A24A41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81646CE"/>
    <w:multiLevelType w:val="hybridMultilevel"/>
    <w:tmpl w:val="C0064A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52ED7"/>
    <w:multiLevelType w:val="hybridMultilevel"/>
    <w:tmpl w:val="0704858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6EF4"/>
    <w:multiLevelType w:val="hybridMultilevel"/>
    <w:tmpl w:val="7A0ED356"/>
    <w:lvl w:ilvl="0" w:tplc="59545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B38D3"/>
    <w:multiLevelType w:val="hybridMultilevel"/>
    <w:tmpl w:val="8D50D6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62DDC"/>
    <w:multiLevelType w:val="multilevel"/>
    <w:tmpl w:val="78723B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8" w15:restartNumberingAfterBreak="0">
    <w:nsid w:val="329B2E80"/>
    <w:multiLevelType w:val="multilevel"/>
    <w:tmpl w:val="78723B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9" w15:restartNumberingAfterBreak="0">
    <w:nsid w:val="4110361E"/>
    <w:multiLevelType w:val="hybridMultilevel"/>
    <w:tmpl w:val="9B0EEF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21BFF"/>
    <w:multiLevelType w:val="multilevel"/>
    <w:tmpl w:val="D93E9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8CB6779"/>
    <w:multiLevelType w:val="hybridMultilevel"/>
    <w:tmpl w:val="E146F642"/>
    <w:lvl w:ilvl="0" w:tplc="539A931A">
      <w:start w:val="1"/>
      <w:numFmt w:val="decimal"/>
      <w:lvlText w:val="%1."/>
      <w:lvlJc w:val="left"/>
      <w:pPr>
        <w:ind w:left="40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97F5972"/>
    <w:multiLevelType w:val="multilevel"/>
    <w:tmpl w:val="2B4A083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abstractNum w:abstractNumId="13" w15:restartNumberingAfterBreak="0">
    <w:nsid w:val="55916C9C"/>
    <w:multiLevelType w:val="hybridMultilevel"/>
    <w:tmpl w:val="72EC600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06001"/>
    <w:multiLevelType w:val="hybridMultilevel"/>
    <w:tmpl w:val="E4A0798A"/>
    <w:lvl w:ilvl="0" w:tplc="6D3AD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017386"/>
    <w:multiLevelType w:val="hybridMultilevel"/>
    <w:tmpl w:val="CEE49B7A"/>
    <w:lvl w:ilvl="0" w:tplc="4F40C8D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9F649B5"/>
    <w:multiLevelType w:val="hybridMultilevel"/>
    <w:tmpl w:val="FC40BBF2"/>
    <w:lvl w:ilvl="0" w:tplc="AC04B598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066B7"/>
    <w:multiLevelType w:val="multilevel"/>
    <w:tmpl w:val="E1564A22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251" w:hanging="2160"/>
      </w:pPr>
      <w:rPr>
        <w:rFonts w:eastAsia="Times New Roman" w:hint="default"/>
      </w:r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5"/>
  </w:num>
  <w:num w:numId="5">
    <w:abstractNumId w:val="16"/>
  </w:num>
  <w:num w:numId="6">
    <w:abstractNumId w:val="15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  <w:num w:numId="12">
    <w:abstractNumId w:val="11"/>
  </w:num>
  <w:num w:numId="13">
    <w:abstractNumId w:val="14"/>
  </w:num>
  <w:num w:numId="14">
    <w:abstractNumId w:val="0"/>
  </w:num>
  <w:num w:numId="15">
    <w:abstractNumId w:val="10"/>
  </w:num>
  <w:num w:numId="16">
    <w:abstractNumId w:val="13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77"/>
    <w:rsid w:val="00027FFA"/>
    <w:rsid w:val="00043B5A"/>
    <w:rsid w:val="00060FEE"/>
    <w:rsid w:val="00061A03"/>
    <w:rsid w:val="00064B86"/>
    <w:rsid w:val="00064D8F"/>
    <w:rsid w:val="00070CB2"/>
    <w:rsid w:val="00073B67"/>
    <w:rsid w:val="00083E88"/>
    <w:rsid w:val="000844A2"/>
    <w:rsid w:val="000864DD"/>
    <w:rsid w:val="00093D33"/>
    <w:rsid w:val="000A151D"/>
    <w:rsid w:val="000C0D2A"/>
    <w:rsid w:val="000C1908"/>
    <w:rsid w:val="000C1D3D"/>
    <w:rsid w:val="000C6CA6"/>
    <w:rsid w:val="000D0AE4"/>
    <w:rsid w:val="000D531E"/>
    <w:rsid w:val="000D646B"/>
    <w:rsid w:val="000E7C72"/>
    <w:rsid w:val="001136B9"/>
    <w:rsid w:val="00122116"/>
    <w:rsid w:val="001316EA"/>
    <w:rsid w:val="00142CB3"/>
    <w:rsid w:val="00151A7C"/>
    <w:rsid w:val="00154DBE"/>
    <w:rsid w:val="00163C27"/>
    <w:rsid w:val="00165830"/>
    <w:rsid w:val="00175C99"/>
    <w:rsid w:val="001A54FC"/>
    <w:rsid w:val="001F0015"/>
    <w:rsid w:val="001F639B"/>
    <w:rsid w:val="00211143"/>
    <w:rsid w:val="00211C66"/>
    <w:rsid w:val="00215DD1"/>
    <w:rsid w:val="00232447"/>
    <w:rsid w:val="0023335A"/>
    <w:rsid w:val="00242619"/>
    <w:rsid w:val="00246205"/>
    <w:rsid w:val="00291F93"/>
    <w:rsid w:val="00293084"/>
    <w:rsid w:val="002C1347"/>
    <w:rsid w:val="002E6791"/>
    <w:rsid w:val="002F57F0"/>
    <w:rsid w:val="002F5EF7"/>
    <w:rsid w:val="003022DE"/>
    <w:rsid w:val="00332C9C"/>
    <w:rsid w:val="00342F62"/>
    <w:rsid w:val="00343BE7"/>
    <w:rsid w:val="003452CD"/>
    <w:rsid w:val="003465FF"/>
    <w:rsid w:val="0034770E"/>
    <w:rsid w:val="0035134A"/>
    <w:rsid w:val="00371BA2"/>
    <w:rsid w:val="003838F6"/>
    <w:rsid w:val="003A200D"/>
    <w:rsid w:val="003A733C"/>
    <w:rsid w:val="003B0852"/>
    <w:rsid w:val="003C15AA"/>
    <w:rsid w:val="003D0A75"/>
    <w:rsid w:val="003D4FA9"/>
    <w:rsid w:val="003E2FA6"/>
    <w:rsid w:val="004176F4"/>
    <w:rsid w:val="004364FA"/>
    <w:rsid w:val="004532DE"/>
    <w:rsid w:val="004A3819"/>
    <w:rsid w:val="004C04B7"/>
    <w:rsid w:val="004D4A1E"/>
    <w:rsid w:val="004D6086"/>
    <w:rsid w:val="004F0FF0"/>
    <w:rsid w:val="004F1A7C"/>
    <w:rsid w:val="004F1CD9"/>
    <w:rsid w:val="004F5FE2"/>
    <w:rsid w:val="00513727"/>
    <w:rsid w:val="00515E51"/>
    <w:rsid w:val="005252A1"/>
    <w:rsid w:val="00533D0D"/>
    <w:rsid w:val="00542357"/>
    <w:rsid w:val="005463E9"/>
    <w:rsid w:val="0055174E"/>
    <w:rsid w:val="00560C85"/>
    <w:rsid w:val="00562B60"/>
    <w:rsid w:val="00565EBA"/>
    <w:rsid w:val="005661FD"/>
    <w:rsid w:val="00581DBA"/>
    <w:rsid w:val="00582040"/>
    <w:rsid w:val="00587253"/>
    <w:rsid w:val="005B3567"/>
    <w:rsid w:val="005D7C1A"/>
    <w:rsid w:val="00606330"/>
    <w:rsid w:val="006176AC"/>
    <w:rsid w:val="0064315E"/>
    <w:rsid w:val="00647A21"/>
    <w:rsid w:val="006545F7"/>
    <w:rsid w:val="006723DE"/>
    <w:rsid w:val="00674D33"/>
    <w:rsid w:val="00683C56"/>
    <w:rsid w:val="00697051"/>
    <w:rsid w:val="006A224F"/>
    <w:rsid w:val="006B2F32"/>
    <w:rsid w:val="006C1F41"/>
    <w:rsid w:val="006C5F75"/>
    <w:rsid w:val="006C729A"/>
    <w:rsid w:val="00705E1B"/>
    <w:rsid w:val="00714A86"/>
    <w:rsid w:val="00745126"/>
    <w:rsid w:val="00747FDC"/>
    <w:rsid w:val="007534E3"/>
    <w:rsid w:val="0076041E"/>
    <w:rsid w:val="00766F35"/>
    <w:rsid w:val="00784F45"/>
    <w:rsid w:val="0078686F"/>
    <w:rsid w:val="007A0664"/>
    <w:rsid w:val="007A4854"/>
    <w:rsid w:val="007B116E"/>
    <w:rsid w:val="007B5375"/>
    <w:rsid w:val="007D1550"/>
    <w:rsid w:val="007E3AE7"/>
    <w:rsid w:val="00810B78"/>
    <w:rsid w:val="00833D16"/>
    <w:rsid w:val="00850D7C"/>
    <w:rsid w:val="00851620"/>
    <w:rsid w:val="0086438B"/>
    <w:rsid w:val="00885A4B"/>
    <w:rsid w:val="008B5F8C"/>
    <w:rsid w:val="008D53C9"/>
    <w:rsid w:val="008E13D6"/>
    <w:rsid w:val="008F637A"/>
    <w:rsid w:val="00910533"/>
    <w:rsid w:val="0093237C"/>
    <w:rsid w:val="00932B36"/>
    <w:rsid w:val="0093585A"/>
    <w:rsid w:val="00944E3E"/>
    <w:rsid w:val="00962E9B"/>
    <w:rsid w:val="009636ED"/>
    <w:rsid w:val="0096667E"/>
    <w:rsid w:val="00970740"/>
    <w:rsid w:val="00982317"/>
    <w:rsid w:val="00986258"/>
    <w:rsid w:val="009B56B9"/>
    <w:rsid w:val="009D6883"/>
    <w:rsid w:val="009E1C63"/>
    <w:rsid w:val="009F660C"/>
    <w:rsid w:val="00A05720"/>
    <w:rsid w:val="00A07F80"/>
    <w:rsid w:val="00A11E3C"/>
    <w:rsid w:val="00A15369"/>
    <w:rsid w:val="00A21668"/>
    <w:rsid w:val="00A359B6"/>
    <w:rsid w:val="00A35F5B"/>
    <w:rsid w:val="00A55ABE"/>
    <w:rsid w:val="00A916EE"/>
    <w:rsid w:val="00AA772E"/>
    <w:rsid w:val="00AB0CF8"/>
    <w:rsid w:val="00B168C0"/>
    <w:rsid w:val="00B23940"/>
    <w:rsid w:val="00B26822"/>
    <w:rsid w:val="00B37596"/>
    <w:rsid w:val="00B40A79"/>
    <w:rsid w:val="00B611CB"/>
    <w:rsid w:val="00B61A6C"/>
    <w:rsid w:val="00B656E3"/>
    <w:rsid w:val="00B947B1"/>
    <w:rsid w:val="00BA142B"/>
    <w:rsid w:val="00BB0A94"/>
    <w:rsid w:val="00BB1C19"/>
    <w:rsid w:val="00BB39E5"/>
    <w:rsid w:val="00BC0280"/>
    <w:rsid w:val="00BC25D8"/>
    <w:rsid w:val="00BF19DF"/>
    <w:rsid w:val="00BF5D99"/>
    <w:rsid w:val="00C02EFF"/>
    <w:rsid w:val="00C16898"/>
    <w:rsid w:val="00C40377"/>
    <w:rsid w:val="00C4795E"/>
    <w:rsid w:val="00C7386B"/>
    <w:rsid w:val="00C73A8B"/>
    <w:rsid w:val="00C85A65"/>
    <w:rsid w:val="00C8655E"/>
    <w:rsid w:val="00C87B96"/>
    <w:rsid w:val="00CA1820"/>
    <w:rsid w:val="00CA1DB6"/>
    <w:rsid w:val="00CA7A4E"/>
    <w:rsid w:val="00CB0CF3"/>
    <w:rsid w:val="00CC5813"/>
    <w:rsid w:val="00CD329F"/>
    <w:rsid w:val="00CD4211"/>
    <w:rsid w:val="00CF3DAD"/>
    <w:rsid w:val="00CF50B6"/>
    <w:rsid w:val="00D12445"/>
    <w:rsid w:val="00D171E0"/>
    <w:rsid w:val="00D250F0"/>
    <w:rsid w:val="00D3235A"/>
    <w:rsid w:val="00D51A00"/>
    <w:rsid w:val="00D53E9B"/>
    <w:rsid w:val="00D744E6"/>
    <w:rsid w:val="00D75967"/>
    <w:rsid w:val="00D858A2"/>
    <w:rsid w:val="00DA2B73"/>
    <w:rsid w:val="00DA3627"/>
    <w:rsid w:val="00DB7C6F"/>
    <w:rsid w:val="00DC3188"/>
    <w:rsid w:val="00DD0CD1"/>
    <w:rsid w:val="00DD1561"/>
    <w:rsid w:val="00DD673E"/>
    <w:rsid w:val="00DE071C"/>
    <w:rsid w:val="00DF0F38"/>
    <w:rsid w:val="00DF25CD"/>
    <w:rsid w:val="00DF7485"/>
    <w:rsid w:val="00E027A8"/>
    <w:rsid w:val="00E06E28"/>
    <w:rsid w:val="00E20A4B"/>
    <w:rsid w:val="00E22038"/>
    <w:rsid w:val="00E2268C"/>
    <w:rsid w:val="00E229ED"/>
    <w:rsid w:val="00E269D6"/>
    <w:rsid w:val="00E31EE4"/>
    <w:rsid w:val="00E77BE1"/>
    <w:rsid w:val="00E81B19"/>
    <w:rsid w:val="00E84393"/>
    <w:rsid w:val="00E87538"/>
    <w:rsid w:val="00E94092"/>
    <w:rsid w:val="00EA1B0C"/>
    <w:rsid w:val="00EA4234"/>
    <w:rsid w:val="00EC4077"/>
    <w:rsid w:val="00ED2C11"/>
    <w:rsid w:val="00ED4990"/>
    <w:rsid w:val="00EF1F51"/>
    <w:rsid w:val="00EF3B04"/>
    <w:rsid w:val="00EF73AE"/>
    <w:rsid w:val="00F16D53"/>
    <w:rsid w:val="00F276AE"/>
    <w:rsid w:val="00F5150D"/>
    <w:rsid w:val="00F538CC"/>
    <w:rsid w:val="00F53E5B"/>
    <w:rsid w:val="00F56949"/>
    <w:rsid w:val="00F95C56"/>
    <w:rsid w:val="00FA77B6"/>
    <w:rsid w:val="00FC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AC03"/>
  <w15:docId w15:val="{AC86210B-6C7D-4BC4-9774-5CB441E8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3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037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03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40377"/>
    <w:pPr>
      <w:spacing w:after="0" w:line="240" w:lineRule="auto"/>
    </w:pPr>
  </w:style>
  <w:style w:type="paragraph" w:styleId="a7">
    <w:name w:val="header"/>
    <w:basedOn w:val="a"/>
    <w:link w:val="a8"/>
    <w:rsid w:val="006545F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6545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1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3819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35134A"/>
    <w:pPr>
      <w:suppressAutoHyphens/>
      <w:spacing w:after="120"/>
      <w:ind w:left="283"/>
    </w:pPr>
    <w:rPr>
      <w:sz w:val="20"/>
      <w:szCs w:val="20"/>
      <w:lang w:eastAsia="zh-CN"/>
    </w:rPr>
  </w:style>
  <w:style w:type="character" w:customStyle="1" w:styleId="ac">
    <w:name w:val="Основний текст з відступом Знак"/>
    <w:basedOn w:val="a0"/>
    <w:link w:val="ab"/>
    <w:uiPriority w:val="99"/>
    <w:rsid w:val="0035134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obrunschoo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7D0F2-CD79-405D-B695-2226FB87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2023-10-03T08:57:00Z</cp:lastPrinted>
  <dcterms:created xsi:type="dcterms:W3CDTF">2024-11-06T09:02:00Z</dcterms:created>
  <dcterms:modified xsi:type="dcterms:W3CDTF">2024-11-06T09:06:00Z</dcterms:modified>
</cp:coreProperties>
</file>